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EF" w:rsidRPr="006552EF" w:rsidRDefault="006552EF" w:rsidP="0065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ОБЩЕОБРАЗОВАТЕЛЬНОЕ БЮДЖЕТНОЕ УЧРЕЖДЕНИЕ СРЕДНЯЯ ОБЩЕОБРАЗОВАТЕЛЬНАЯ ШКОЛА № 6 </w:t>
      </w:r>
    </w:p>
    <w:p w:rsidR="006552EF" w:rsidRPr="006552EF" w:rsidRDefault="006552EF" w:rsidP="0065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М.Н. ДРОЗДОВА п. ПРОГРЕСС МУНИЦИПАЛЬНОГО ОБРАЗОВАНИЯ НОВОКУБАНСКИЙ РАЙОН</w:t>
      </w:r>
    </w:p>
    <w:p w:rsidR="006552EF" w:rsidRPr="006552EF" w:rsidRDefault="006552EF" w:rsidP="006552E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2EF" w:rsidRPr="006552EF" w:rsidRDefault="006552EF" w:rsidP="006552E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2EF" w:rsidRPr="006552EF" w:rsidRDefault="006552EF" w:rsidP="006552E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:rsidR="006552EF" w:rsidRPr="006552EF" w:rsidRDefault="006552EF" w:rsidP="006552E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20.03</w:t>
      </w:r>
      <w:r w:rsidRPr="00655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.2025г.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57</w:t>
      </w:r>
    </w:p>
    <w:p w:rsidR="006552EF" w:rsidRPr="006552EF" w:rsidRDefault="006552EF" w:rsidP="0065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Положение о формах, периодичности, порядке текущего контроля успеваемости и промежуточной аттестации обучающихся МОБУСОШ № 6 им. М.Н. Дроздова п. Прогресс</w:t>
      </w:r>
    </w:p>
    <w:p w:rsidR="00385CE1" w:rsidRDefault="00385CE1" w:rsidP="000D701D">
      <w:pPr>
        <w:rPr>
          <w:rFonts w:ascii="Times New Roman" w:hAnsi="Times New Roman" w:cs="Times New Roman"/>
          <w:sz w:val="28"/>
          <w:szCs w:val="28"/>
        </w:rPr>
      </w:pPr>
    </w:p>
    <w:p w:rsidR="000D701D" w:rsidRDefault="000D701D" w:rsidP="000D7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письма МБУ ЦРО от 19.03.2025 №384 «О направлении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информации»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552EF" w:rsidRDefault="000D701D" w:rsidP="00655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552EF">
        <w:rPr>
          <w:rFonts w:ascii="Times New Roman" w:hAnsi="Times New Roman" w:cs="Times New Roman"/>
          <w:sz w:val="28"/>
          <w:szCs w:val="28"/>
        </w:rPr>
        <w:t>нести  в</w:t>
      </w:r>
      <w:proofErr w:type="gramEnd"/>
      <w:r w:rsidR="006552EF">
        <w:rPr>
          <w:rFonts w:ascii="Times New Roman" w:hAnsi="Times New Roman" w:cs="Times New Roman"/>
          <w:sz w:val="28"/>
          <w:szCs w:val="28"/>
        </w:rPr>
        <w:t xml:space="preserve"> «Положение  о формах, периодичности, порядке контроля успеваемости и промежуточной аттестации обучающихся МОБУСОШ № 6 им. М.Н. Дроздова п. Прогресс» следующие изменения:</w:t>
      </w:r>
    </w:p>
    <w:p w:rsidR="006552EF" w:rsidRDefault="0085389F" w:rsidP="00B11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52EF">
        <w:rPr>
          <w:rFonts w:ascii="Times New Roman" w:hAnsi="Times New Roman" w:cs="Times New Roman"/>
          <w:sz w:val="28"/>
          <w:szCs w:val="28"/>
        </w:rPr>
        <w:t xml:space="preserve">одпункт 2.31.4  изложить в следующей редакции: оценка за ВПР выставляется как текущий контроль (вес 35 баллов) </w:t>
      </w:r>
      <w:bookmarkStart w:id="0" w:name="_GoBack"/>
      <w:bookmarkEnd w:id="0"/>
      <w:r w:rsidR="006552EF">
        <w:rPr>
          <w:rFonts w:ascii="Times New Roman" w:hAnsi="Times New Roman" w:cs="Times New Roman"/>
          <w:sz w:val="28"/>
          <w:szCs w:val="28"/>
        </w:rPr>
        <w:t xml:space="preserve">в 4-8, 10-х классах по учебным предметам: русский язык, математика и </w:t>
      </w:r>
      <w:r w:rsidR="008D61ED">
        <w:rPr>
          <w:rFonts w:ascii="Times New Roman" w:hAnsi="Times New Roman" w:cs="Times New Roman"/>
          <w:sz w:val="28"/>
          <w:szCs w:val="28"/>
        </w:rPr>
        <w:t xml:space="preserve"> предметам, распределяемым</w:t>
      </w:r>
      <w:r w:rsidR="006552E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61448D">
        <w:rPr>
          <w:rFonts w:ascii="Times New Roman" w:hAnsi="Times New Roman" w:cs="Times New Roman"/>
          <w:sz w:val="28"/>
          <w:szCs w:val="28"/>
        </w:rPr>
        <w:t>организатором ВПР на основе случайного выбора;</w:t>
      </w:r>
    </w:p>
    <w:p w:rsidR="0061448D" w:rsidRDefault="0061448D" w:rsidP="00B11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2.31.5 изложить в следующей редакции: результаты ВПР используются  для мониторинга качества усвоения образовательной программы обучающимися по отдельным предметам, для анализа  и организации учебно- методической работы на уровне МОБУСОШ № 6 им. М.Н. Дроздова п. Прогресс.</w:t>
      </w:r>
    </w:p>
    <w:p w:rsidR="00740534" w:rsidRDefault="00740534" w:rsidP="0074053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40534" w:rsidRDefault="00740534" w:rsidP="0074053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МОБУСОШ № 6</w:t>
      </w:r>
    </w:p>
    <w:p w:rsidR="00740534" w:rsidRDefault="00740534" w:rsidP="0074053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М.Н. Дроздова п. Прогресс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Заровный</w:t>
      </w:r>
      <w:proofErr w:type="spellEnd"/>
    </w:p>
    <w:p w:rsidR="00740534" w:rsidRPr="00740534" w:rsidRDefault="00740534" w:rsidP="0074053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40534" w:rsidRPr="0074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E2600"/>
    <w:multiLevelType w:val="hybridMultilevel"/>
    <w:tmpl w:val="E5A0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58"/>
    <w:rsid w:val="000D701D"/>
    <w:rsid w:val="00160316"/>
    <w:rsid w:val="00385CE1"/>
    <w:rsid w:val="0061448D"/>
    <w:rsid w:val="006552EF"/>
    <w:rsid w:val="00740534"/>
    <w:rsid w:val="0085389F"/>
    <w:rsid w:val="008D61ED"/>
    <w:rsid w:val="00B11B39"/>
    <w:rsid w:val="00D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9D96A-FDA0-41B4-B58E-45040269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2025-03-20T17:47:00Z</dcterms:created>
  <dcterms:modified xsi:type="dcterms:W3CDTF">2025-03-21T09:07:00Z</dcterms:modified>
</cp:coreProperties>
</file>