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648"/>
        <w:gridCol w:w="2755"/>
        <w:gridCol w:w="3230"/>
        <w:gridCol w:w="1034"/>
        <w:gridCol w:w="1904"/>
      </w:tblGrid>
      <w:tr w:rsidR="004C37CC" w:rsidRPr="00252FA3" w:rsidTr="00252FA3">
        <w:tc>
          <w:tcPr>
            <w:tcW w:w="648" w:type="dxa"/>
          </w:tcPr>
          <w:p w:rsidR="004C37CC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№ п/п</w:t>
            </w:r>
          </w:p>
        </w:tc>
        <w:tc>
          <w:tcPr>
            <w:tcW w:w="2755" w:type="dxa"/>
          </w:tcPr>
          <w:p w:rsidR="004C37CC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="00EA7C35" w:rsidRPr="00252FA3">
              <w:rPr>
                <w:rFonts w:ascii="Times New Roman" w:hAnsi="Times New Roman" w:cs="Times New Roman"/>
                <w:sz w:val="32"/>
                <w:szCs w:val="28"/>
              </w:rPr>
              <w:t>редмет</w:t>
            </w:r>
          </w:p>
        </w:tc>
        <w:tc>
          <w:tcPr>
            <w:tcW w:w="3230" w:type="dxa"/>
          </w:tcPr>
          <w:p w:rsidR="004C37CC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Ф.И.</w:t>
            </w:r>
          </w:p>
        </w:tc>
        <w:tc>
          <w:tcPr>
            <w:tcW w:w="1034" w:type="dxa"/>
          </w:tcPr>
          <w:p w:rsidR="004C37CC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r w:rsidR="00EA7C35" w:rsidRPr="00252FA3">
              <w:rPr>
                <w:rFonts w:ascii="Times New Roman" w:hAnsi="Times New Roman" w:cs="Times New Roman"/>
                <w:sz w:val="32"/>
                <w:szCs w:val="28"/>
              </w:rPr>
              <w:t>ласс</w:t>
            </w:r>
          </w:p>
        </w:tc>
        <w:tc>
          <w:tcPr>
            <w:tcW w:w="1904" w:type="dxa"/>
          </w:tcPr>
          <w:p w:rsidR="004C37CC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  <w:r w:rsidR="00EA7C35" w:rsidRPr="00252FA3">
              <w:rPr>
                <w:rFonts w:ascii="Times New Roman" w:hAnsi="Times New Roman" w:cs="Times New Roman"/>
                <w:sz w:val="32"/>
                <w:szCs w:val="28"/>
              </w:rPr>
              <w:t>татус</w:t>
            </w:r>
          </w:p>
        </w:tc>
      </w:tr>
      <w:tr w:rsidR="004C37CC" w:rsidRPr="00252FA3" w:rsidTr="00252FA3">
        <w:tc>
          <w:tcPr>
            <w:tcW w:w="648" w:type="dxa"/>
          </w:tcPr>
          <w:p w:rsidR="004C37CC" w:rsidRPr="00252FA3" w:rsidRDefault="004C37CC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4C37CC" w:rsidRPr="00252FA3" w:rsidRDefault="004C37C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Физическая культура</w:t>
            </w:r>
          </w:p>
        </w:tc>
        <w:tc>
          <w:tcPr>
            <w:tcW w:w="3230" w:type="dxa"/>
          </w:tcPr>
          <w:p w:rsidR="004C37CC" w:rsidRPr="00252FA3" w:rsidRDefault="004C37C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Радченко Александр</w:t>
            </w:r>
          </w:p>
        </w:tc>
        <w:tc>
          <w:tcPr>
            <w:tcW w:w="1034" w:type="dxa"/>
          </w:tcPr>
          <w:p w:rsidR="004C37CC" w:rsidRPr="00252FA3" w:rsidRDefault="004C37C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904" w:type="dxa"/>
          </w:tcPr>
          <w:p w:rsidR="004C37CC" w:rsidRPr="00252FA3" w:rsidRDefault="004C37C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4C37CC" w:rsidRPr="00252FA3" w:rsidTr="00252FA3">
        <w:tc>
          <w:tcPr>
            <w:tcW w:w="648" w:type="dxa"/>
          </w:tcPr>
          <w:p w:rsidR="004C37CC" w:rsidRPr="00252FA3" w:rsidRDefault="004C37CC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4C37CC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Х</w:t>
            </w:r>
            <w:r w:rsidR="002A53D9" w:rsidRPr="00252FA3">
              <w:rPr>
                <w:rFonts w:ascii="Times New Roman" w:hAnsi="Times New Roman" w:cs="Times New Roman"/>
                <w:sz w:val="32"/>
                <w:szCs w:val="28"/>
              </w:rPr>
              <w:t>имия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4C37CC" w:rsidRPr="00252FA3" w:rsidRDefault="004C37C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34" w:type="dxa"/>
          </w:tcPr>
          <w:p w:rsidR="004C37CC" w:rsidRPr="00252FA3" w:rsidRDefault="004C37C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4" w:type="dxa"/>
          </w:tcPr>
          <w:p w:rsidR="004C37CC" w:rsidRPr="00252FA3" w:rsidRDefault="002A53D9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4C37CC" w:rsidRPr="00252FA3" w:rsidTr="00252FA3">
        <w:tc>
          <w:tcPr>
            <w:tcW w:w="648" w:type="dxa"/>
          </w:tcPr>
          <w:p w:rsidR="004C37CC" w:rsidRPr="00252FA3" w:rsidRDefault="004C37CC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4C37CC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Э</w:t>
            </w:r>
            <w:r w:rsidR="002A53D9" w:rsidRPr="00252FA3">
              <w:rPr>
                <w:rFonts w:ascii="Times New Roman" w:hAnsi="Times New Roman" w:cs="Times New Roman"/>
                <w:sz w:val="32"/>
                <w:szCs w:val="28"/>
              </w:rPr>
              <w:t>кономика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4C37CC" w:rsidRPr="00252FA3" w:rsidRDefault="004C37C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34" w:type="dxa"/>
          </w:tcPr>
          <w:p w:rsidR="004C37CC" w:rsidRPr="00252FA3" w:rsidRDefault="004C37C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4" w:type="dxa"/>
          </w:tcPr>
          <w:p w:rsidR="004C37CC" w:rsidRPr="00252FA3" w:rsidRDefault="002A53D9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252FA3" w:rsidRPr="00252FA3" w:rsidTr="00252FA3">
        <w:tc>
          <w:tcPr>
            <w:tcW w:w="648" w:type="dxa"/>
            <w:vMerge w:val="restart"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 w:val="restart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Общество </w:t>
            </w: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Колесниченко Алена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Егер Анастасия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Манакова Диана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победитель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Иванов Артем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Цупило Ирина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победитель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Полищук Анастасия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4561E5" w:rsidRPr="00252FA3" w:rsidTr="00252FA3">
        <w:tc>
          <w:tcPr>
            <w:tcW w:w="648" w:type="dxa"/>
          </w:tcPr>
          <w:p w:rsidR="004561E5" w:rsidRPr="00252FA3" w:rsidRDefault="004561E5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4561E5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Ф</w:t>
            </w:r>
            <w:r w:rsidR="007D7A31" w:rsidRPr="00252FA3">
              <w:rPr>
                <w:rFonts w:ascii="Times New Roman" w:hAnsi="Times New Roman" w:cs="Times New Roman"/>
                <w:sz w:val="32"/>
                <w:szCs w:val="28"/>
              </w:rPr>
              <w:t>изика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4561E5" w:rsidRPr="00252FA3" w:rsidRDefault="004561E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34" w:type="dxa"/>
          </w:tcPr>
          <w:p w:rsidR="004561E5" w:rsidRPr="00252FA3" w:rsidRDefault="004561E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4" w:type="dxa"/>
          </w:tcPr>
          <w:p w:rsidR="004561E5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4561E5" w:rsidRPr="00252FA3" w:rsidTr="00252FA3">
        <w:tc>
          <w:tcPr>
            <w:tcW w:w="648" w:type="dxa"/>
          </w:tcPr>
          <w:p w:rsidR="004561E5" w:rsidRPr="00252FA3" w:rsidRDefault="004561E5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4561E5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О</w:t>
            </w:r>
            <w:r w:rsidR="006C523A" w:rsidRPr="00252FA3">
              <w:rPr>
                <w:rFonts w:ascii="Times New Roman" w:hAnsi="Times New Roman" w:cs="Times New Roman"/>
                <w:sz w:val="32"/>
                <w:szCs w:val="28"/>
              </w:rPr>
              <w:t>бж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4561E5" w:rsidRPr="00252FA3" w:rsidRDefault="004561E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34" w:type="dxa"/>
          </w:tcPr>
          <w:p w:rsidR="004561E5" w:rsidRPr="00252FA3" w:rsidRDefault="004561E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4" w:type="dxa"/>
          </w:tcPr>
          <w:p w:rsidR="004561E5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6C523A" w:rsidRPr="00252FA3" w:rsidTr="00252FA3">
        <w:tc>
          <w:tcPr>
            <w:tcW w:w="648" w:type="dxa"/>
          </w:tcPr>
          <w:p w:rsidR="006C523A" w:rsidRPr="00252FA3" w:rsidRDefault="006C523A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6C523A" w:rsidRPr="00252FA3" w:rsidRDefault="00B21EF2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3230" w:type="dxa"/>
          </w:tcPr>
          <w:p w:rsidR="006C523A" w:rsidRPr="00252FA3" w:rsidRDefault="00B21EF2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Манакова Диана</w:t>
            </w:r>
          </w:p>
        </w:tc>
        <w:tc>
          <w:tcPr>
            <w:tcW w:w="1034" w:type="dxa"/>
          </w:tcPr>
          <w:p w:rsidR="006C523A" w:rsidRPr="00252FA3" w:rsidRDefault="00B21EF2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04" w:type="dxa"/>
          </w:tcPr>
          <w:p w:rsidR="006C523A" w:rsidRPr="00252FA3" w:rsidRDefault="00B21EF2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252FA3" w:rsidRPr="00252FA3" w:rsidTr="00252FA3">
        <w:tc>
          <w:tcPr>
            <w:tcW w:w="648" w:type="dxa"/>
            <w:vMerge w:val="restart"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 w:val="restart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Бабанский Константин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Лышенко Анастасия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6C523A" w:rsidRPr="00252FA3" w:rsidTr="00252FA3">
        <w:tc>
          <w:tcPr>
            <w:tcW w:w="648" w:type="dxa"/>
          </w:tcPr>
          <w:p w:rsidR="006C523A" w:rsidRPr="00252FA3" w:rsidRDefault="006C523A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6C523A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Э</w:t>
            </w:r>
            <w:r w:rsidR="005A64F5" w:rsidRPr="00252FA3">
              <w:rPr>
                <w:rFonts w:ascii="Times New Roman" w:hAnsi="Times New Roman" w:cs="Times New Roman"/>
                <w:sz w:val="32"/>
                <w:szCs w:val="28"/>
              </w:rPr>
              <w:t>кология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6C523A" w:rsidRPr="00252FA3" w:rsidRDefault="006C523A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34" w:type="dxa"/>
          </w:tcPr>
          <w:p w:rsidR="006C523A" w:rsidRPr="00252FA3" w:rsidRDefault="006C523A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4" w:type="dxa"/>
          </w:tcPr>
          <w:p w:rsidR="006C523A" w:rsidRPr="00252FA3" w:rsidRDefault="005A64F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6C523A" w:rsidRPr="00252FA3" w:rsidTr="00252FA3">
        <w:tc>
          <w:tcPr>
            <w:tcW w:w="648" w:type="dxa"/>
          </w:tcPr>
          <w:p w:rsidR="006C523A" w:rsidRPr="00252FA3" w:rsidRDefault="006C523A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6C523A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Т</w:t>
            </w:r>
            <w:r w:rsidR="005A64F5" w:rsidRPr="00252FA3">
              <w:rPr>
                <w:rFonts w:ascii="Times New Roman" w:hAnsi="Times New Roman" w:cs="Times New Roman"/>
                <w:sz w:val="32"/>
                <w:szCs w:val="28"/>
              </w:rPr>
              <w:t>ехнология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6C523A" w:rsidRPr="00252FA3" w:rsidRDefault="006C523A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34" w:type="dxa"/>
          </w:tcPr>
          <w:p w:rsidR="006C523A" w:rsidRPr="00252FA3" w:rsidRDefault="006C523A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4" w:type="dxa"/>
          </w:tcPr>
          <w:p w:rsidR="006C523A" w:rsidRPr="00252FA3" w:rsidRDefault="005A64F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252FA3" w:rsidRPr="00252FA3" w:rsidTr="00252FA3">
        <w:tc>
          <w:tcPr>
            <w:tcW w:w="648" w:type="dxa"/>
            <w:vMerge w:val="restart"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 w:val="restart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Право </w:t>
            </w: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Цупило Ирина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победитель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Полищук Анастасия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5A64F5" w:rsidRPr="00252FA3" w:rsidTr="00252FA3">
        <w:tc>
          <w:tcPr>
            <w:tcW w:w="648" w:type="dxa"/>
          </w:tcPr>
          <w:p w:rsidR="005A64F5" w:rsidRPr="00252FA3" w:rsidRDefault="005A64F5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5A64F5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="005A64F5" w:rsidRPr="00252FA3">
              <w:rPr>
                <w:rFonts w:ascii="Times New Roman" w:hAnsi="Times New Roman" w:cs="Times New Roman"/>
                <w:sz w:val="32"/>
                <w:szCs w:val="28"/>
              </w:rPr>
              <w:t>сторономия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5A64F5" w:rsidRPr="00252FA3" w:rsidRDefault="005A64F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34" w:type="dxa"/>
          </w:tcPr>
          <w:p w:rsidR="005A64F5" w:rsidRPr="00252FA3" w:rsidRDefault="005A64F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04" w:type="dxa"/>
          </w:tcPr>
          <w:p w:rsidR="005A64F5" w:rsidRPr="00252FA3" w:rsidRDefault="005A64F5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</w:tr>
      <w:tr w:rsidR="00252FA3" w:rsidRPr="00252FA3" w:rsidTr="00252FA3">
        <w:tc>
          <w:tcPr>
            <w:tcW w:w="648" w:type="dxa"/>
            <w:vMerge w:val="restart"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 w:val="restart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Биология </w:t>
            </w: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Бабанский Константин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Лущай Анастасия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Ременюк Ангелина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  <w:tr w:rsidR="005A64F5" w:rsidRPr="00252FA3" w:rsidTr="00252FA3">
        <w:tc>
          <w:tcPr>
            <w:tcW w:w="648" w:type="dxa"/>
          </w:tcPr>
          <w:p w:rsidR="005A64F5" w:rsidRPr="00252FA3" w:rsidRDefault="005A64F5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  <w:highlight w:val="yellow"/>
              </w:rPr>
            </w:pPr>
          </w:p>
        </w:tc>
        <w:tc>
          <w:tcPr>
            <w:tcW w:w="2755" w:type="dxa"/>
          </w:tcPr>
          <w:p w:rsidR="005A64F5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="007F7C6C" w:rsidRPr="00252FA3">
              <w:rPr>
                <w:rFonts w:ascii="Times New Roman" w:hAnsi="Times New Roman" w:cs="Times New Roman"/>
                <w:sz w:val="32"/>
                <w:szCs w:val="28"/>
              </w:rPr>
              <w:t>нглийский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5A64F5" w:rsidRPr="00252FA3" w:rsidRDefault="007F7C6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Никитенко Даниил</w:t>
            </w:r>
          </w:p>
        </w:tc>
        <w:tc>
          <w:tcPr>
            <w:tcW w:w="1034" w:type="dxa"/>
          </w:tcPr>
          <w:p w:rsidR="005A64F5" w:rsidRPr="00252FA3" w:rsidRDefault="007F7C6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904" w:type="dxa"/>
          </w:tcPr>
          <w:p w:rsidR="005A64F5" w:rsidRPr="00252FA3" w:rsidRDefault="007F7C6C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участник</w:t>
            </w:r>
          </w:p>
        </w:tc>
      </w:tr>
      <w:tr w:rsidR="00252FA3" w:rsidRPr="00252FA3" w:rsidTr="00252FA3">
        <w:tc>
          <w:tcPr>
            <w:tcW w:w="648" w:type="dxa"/>
            <w:vMerge w:val="restart"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 w:val="restart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История </w:t>
            </w: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Иванов Артем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победитель</w:t>
            </w:r>
          </w:p>
        </w:tc>
      </w:tr>
      <w:tr w:rsidR="00252FA3" w:rsidRPr="00252FA3" w:rsidTr="00252FA3">
        <w:tc>
          <w:tcPr>
            <w:tcW w:w="648" w:type="dxa"/>
            <w:vMerge/>
          </w:tcPr>
          <w:p w:rsidR="00252FA3" w:rsidRPr="00252FA3" w:rsidRDefault="00252FA3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  <w:vMerge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230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Шерер Кристина</w:t>
            </w:r>
          </w:p>
        </w:tc>
        <w:tc>
          <w:tcPr>
            <w:tcW w:w="103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04" w:type="dxa"/>
          </w:tcPr>
          <w:p w:rsidR="00252FA3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победитель</w:t>
            </w:r>
          </w:p>
        </w:tc>
      </w:tr>
      <w:tr w:rsidR="007F7C6C" w:rsidRPr="00252FA3" w:rsidTr="00252FA3">
        <w:tc>
          <w:tcPr>
            <w:tcW w:w="648" w:type="dxa"/>
          </w:tcPr>
          <w:p w:rsidR="007F7C6C" w:rsidRPr="00252FA3" w:rsidRDefault="007F7C6C" w:rsidP="00252F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55" w:type="dxa"/>
          </w:tcPr>
          <w:p w:rsidR="007F7C6C" w:rsidRPr="00252FA3" w:rsidRDefault="00252FA3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  <w:r w:rsidR="00656400" w:rsidRPr="00252FA3">
              <w:rPr>
                <w:rFonts w:ascii="Times New Roman" w:hAnsi="Times New Roman" w:cs="Times New Roman"/>
                <w:sz w:val="32"/>
                <w:szCs w:val="28"/>
              </w:rPr>
              <w:t>итература</w:t>
            </w: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7F7C6C" w:rsidRPr="00252FA3" w:rsidRDefault="00656400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Иванов Артем</w:t>
            </w:r>
          </w:p>
        </w:tc>
        <w:tc>
          <w:tcPr>
            <w:tcW w:w="1034" w:type="dxa"/>
          </w:tcPr>
          <w:p w:rsidR="007F7C6C" w:rsidRPr="00252FA3" w:rsidRDefault="00656400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04" w:type="dxa"/>
          </w:tcPr>
          <w:p w:rsidR="007F7C6C" w:rsidRPr="00252FA3" w:rsidRDefault="00656400" w:rsidP="00252FA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252FA3">
              <w:rPr>
                <w:rFonts w:ascii="Times New Roman" w:hAnsi="Times New Roman" w:cs="Times New Roman"/>
                <w:sz w:val="32"/>
                <w:szCs w:val="28"/>
              </w:rPr>
              <w:t>призер</w:t>
            </w:r>
          </w:p>
        </w:tc>
      </w:tr>
    </w:tbl>
    <w:p w:rsidR="00C8343F" w:rsidRDefault="00252FA3" w:rsidP="00252FA3">
      <w:pPr>
        <w:jc w:val="center"/>
        <w:rPr>
          <w:rFonts w:ascii="Times New Roman" w:hAnsi="Times New Roman" w:cs="Times New Roman"/>
          <w:sz w:val="36"/>
          <w:szCs w:val="36"/>
        </w:rPr>
      </w:pPr>
      <w:r w:rsidRPr="00252FA3">
        <w:rPr>
          <w:rFonts w:ascii="Times New Roman" w:hAnsi="Times New Roman" w:cs="Times New Roman"/>
          <w:sz w:val="36"/>
          <w:szCs w:val="36"/>
        </w:rPr>
        <w:t>Победители и призеры муниципального этапа Всероссийской школьной олимпиады</w:t>
      </w:r>
    </w:p>
    <w:p w:rsidR="00252FA3" w:rsidRDefault="00252FA3" w:rsidP="00252F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МОБУСОШ № 6 им. М.Н. Дроздова п. Прогресс</w:t>
      </w:r>
      <w:bookmarkStart w:id="0" w:name="_GoBack"/>
      <w:bookmarkEnd w:id="0"/>
    </w:p>
    <w:p w:rsidR="00252FA3" w:rsidRPr="00252FA3" w:rsidRDefault="00252FA3" w:rsidP="00252FA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52FA3" w:rsidRPr="00252FA3" w:rsidSect="00C8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BBB"/>
    <w:multiLevelType w:val="hybridMultilevel"/>
    <w:tmpl w:val="175A5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37CC"/>
    <w:rsid w:val="00252FA3"/>
    <w:rsid w:val="002A53D9"/>
    <w:rsid w:val="004561E5"/>
    <w:rsid w:val="004C37CC"/>
    <w:rsid w:val="005A64F5"/>
    <w:rsid w:val="00656400"/>
    <w:rsid w:val="006C523A"/>
    <w:rsid w:val="007C5F4F"/>
    <w:rsid w:val="007D7A31"/>
    <w:rsid w:val="007F7C6C"/>
    <w:rsid w:val="008D3C79"/>
    <w:rsid w:val="009C6118"/>
    <w:rsid w:val="00B21EF2"/>
    <w:rsid w:val="00C8343F"/>
    <w:rsid w:val="00D701E3"/>
    <w:rsid w:val="00E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A96"/>
  <w15:docId w15:val="{486023C2-501A-4045-91AF-8FFEE2BC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МОБУСОШ№6</cp:lastModifiedBy>
  <cp:revision>6</cp:revision>
  <dcterms:created xsi:type="dcterms:W3CDTF">2022-12-26T08:57:00Z</dcterms:created>
  <dcterms:modified xsi:type="dcterms:W3CDTF">2023-01-23T10:16:00Z</dcterms:modified>
</cp:coreProperties>
</file>