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1F" w:rsidRPr="00F30B64" w:rsidRDefault="00770D1F" w:rsidP="00770D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B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УТВЕРЖДАЮ:</w:t>
      </w:r>
    </w:p>
    <w:p w:rsidR="00770D1F" w:rsidRPr="00F30B64" w:rsidRDefault="00770D1F" w:rsidP="00770D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B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МОБУСОШ№ 6</w:t>
      </w:r>
    </w:p>
    <w:p w:rsidR="00770D1F" w:rsidRPr="00F30B64" w:rsidRDefault="00D568CD" w:rsidP="00770D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bookmarkStart w:id="0" w:name="_GoBack"/>
      <w:bookmarkEnd w:id="0"/>
      <w:r w:rsidR="00770D1F" w:rsidRPr="00F30B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 М.Н. Дроздова П. Прогресс</w:t>
      </w:r>
    </w:p>
    <w:p w:rsidR="00770D1F" w:rsidRDefault="00770D1F" w:rsidP="00770D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B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_______________И.Н. Федотова</w:t>
      </w:r>
    </w:p>
    <w:p w:rsidR="00A951E9" w:rsidRDefault="00A951E9" w:rsidP="00770D1F">
      <w:pPr>
        <w:jc w:val="right"/>
      </w:pPr>
    </w:p>
    <w:p w:rsidR="00770D1F" w:rsidRDefault="00770D1F" w:rsidP="00770D1F">
      <w:pPr>
        <w:jc w:val="right"/>
      </w:pPr>
    </w:p>
    <w:p w:rsidR="00770D1F" w:rsidRPr="00D568CD" w:rsidRDefault="00770D1F" w:rsidP="00770D1F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8CD">
        <w:rPr>
          <w:rFonts w:ascii="Times New Roman" w:hAnsi="Times New Roman" w:cs="Times New Roman"/>
          <w:sz w:val="28"/>
          <w:szCs w:val="28"/>
        </w:rPr>
        <w:t>Список участников добровольческого (волонтерского) отряда</w:t>
      </w:r>
    </w:p>
    <w:p w:rsidR="00770D1F" w:rsidRPr="00D568CD" w:rsidRDefault="00770D1F" w:rsidP="00770D1F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8CD">
        <w:rPr>
          <w:rFonts w:ascii="Times New Roman" w:hAnsi="Times New Roman" w:cs="Times New Roman"/>
          <w:sz w:val="28"/>
          <w:szCs w:val="28"/>
        </w:rPr>
        <w:t>«Добрые сердца»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Имя фамилия участника отряда</w:t>
            </w:r>
          </w:p>
        </w:tc>
        <w:tc>
          <w:tcPr>
            <w:tcW w:w="3191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Чаплыгина Виктория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Суднеко Владислав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Никитин Даниил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Португальцева Диана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Долгополова Валерия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Ныркова Римма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Фролов Валентин</w:t>
            </w:r>
            <w:r w:rsidR="00BE12B7" w:rsidRPr="00D56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Худалеева Елена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Покиндюков Дмитрий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Иванов Артем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Манакова Диана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Васильева Олеся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Вадеченкова Виктория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Лукьяненко Станислав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0D1F" w:rsidRPr="00D568CD" w:rsidTr="00770D1F">
        <w:tc>
          <w:tcPr>
            <w:tcW w:w="817" w:type="dxa"/>
          </w:tcPr>
          <w:p w:rsidR="00770D1F" w:rsidRPr="00D568CD" w:rsidRDefault="00770D1F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Панченко Тимур</w:t>
            </w:r>
          </w:p>
        </w:tc>
        <w:tc>
          <w:tcPr>
            <w:tcW w:w="3191" w:type="dxa"/>
          </w:tcPr>
          <w:p w:rsidR="00770D1F" w:rsidRPr="00D568CD" w:rsidRDefault="00D568CD" w:rsidP="0077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70D1F" w:rsidRPr="00D568CD" w:rsidRDefault="00770D1F" w:rsidP="00770D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0D1F" w:rsidRPr="00D56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F0"/>
    <w:rsid w:val="0045175A"/>
    <w:rsid w:val="00564AF0"/>
    <w:rsid w:val="00770D1F"/>
    <w:rsid w:val="00A951E9"/>
    <w:rsid w:val="00BE12B7"/>
    <w:rsid w:val="00D5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2020-09-25T07:00:00Z</dcterms:created>
  <dcterms:modified xsi:type="dcterms:W3CDTF">2020-09-25T09:12:00Z</dcterms:modified>
</cp:coreProperties>
</file>