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Директор МУК "Советский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районный краеведческий музей»"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 С.А. Попова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Приказ №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от  </w:t>
      </w:r>
      <w:r>
        <w:rPr>
          <w:rFonts w:cs="Times New Roman" w:ascii="Times New Roman" w:hAnsi="Times New Roman"/>
          <w:sz w:val="24"/>
          <w:szCs w:val="24"/>
        </w:rPr>
        <w:t>04.01.</w:t>
      </w:r>
      <w:r>
        <w:rPr>
          <w:rFonts w:cs="Times New Roman" w:ascii="Times New Roman" w:hAnsi="Times New Roman"/>
          <w:sz w:val="24"/>
          <w:szCs w:val="24"/>
        </w:rPr>
        <w:t xml:space="preserve"> 2022 г.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уведомления о фактах обращения в целях склонения работника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МУК «Советский районный краеведческий музей»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Настоящий Порядок распространяется на всех работников муниципального  учреждения культуры  «Советский районный краеведческий музей»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Работник обязан уведомлять работодателя, органы прокуратуры или другие государственные органы: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фактах обращения к нему каких-либо лиц в целях склонения его к совершению коррупционного правонарушения;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 либо привлечение его к иным видам ответственности в соответствии с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 учреждения коррупционных правонарушений, непредставления сведений либо представления заведомо недостоверных или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Во всех случаях обращения к работнику каких-либо лиц в целях склонения его к совершению коррупционных правонарушений работник  учреждения обязан в течение 3 рабочих дней уведомить о данных фактах своего работодателя.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Направление уведомления работодателю производится по форме согласно Приложениям № 1 и № 2 к Порядку.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Уведомление работника подлежит обязательной регистрации в журнале регистрации  уведомлений о фактах обращения в целях склонения работника  учреждения к совершению коррупционных правонарушений (далее - журнал регистрации).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Организация проверки сведений по факту обращения к работнику 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музея.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Формы уведомления о фактах обращения в целях склонения к совершению коррупционного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правонарушения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4"/>
          <w:szCs w:val="24"/>
        </w:rPr>
        <w:t>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об обращении ко мне</w:t>
      </w:r>
      <w:r>
        <w:rPr>
          <w:rFonts w:cs="Times New Roman" w:ascii="Times New Roman" w:hAnsi="Times New Roman"/>
          <w:sz w:val="28"/>
          <w:szCs w:val="28"/>
        </w:rPr>
        <w:t xml:space="preserve"> "____" ____________ 20___ 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Гражданина(ки)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склонения меня к совершению коррупционных действий, а именно: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мною 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 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 _______________ 20 ____ № ____ 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 ответственного лица)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2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--------------------------------------------------------------------------------------------------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 фактах совершения</w:t>
      </w:r>
      <w:r>
        <w:rPr>
          <w:rFonts w:cs="Times New Roman" w:ascii="Times New Roman" w:hAnsi="Times New Roman"/>
          <w:sz w:val="28"/>
          <w:szCs w:val="28"/>
        </w:rPr>
        <w:t xml:space="preserve"> "____" ____________ 20____ 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служащего)замещающего(ей) должность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муниципального служащего)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коррупционных правонарушений, а именно: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выражаются коррупционные правонарушения)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мною 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органов выполнена в полном объеме.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 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 _______________ 20 ____ № ____ 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 ответственного лица)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уведомления о фактах обращения в целях склонения к совершению коррупционного правонарушения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__________________________________________________________________,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об обращении ко мне</w:t>
      </w:r>
      <w:r>
        <w:rPr>
          <w:rFonts w:cs="Times New Roman" w:ascii="Times New Roman" w:hAnsi="Times New Roman"/>
          <w:sz w:val="28"/>
          <w:szCs w:val="28"/>
        </w:rPr>
        <w:t xml:space="preserve"> "____" ____________ 20___ 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Гражданина(ки)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склонения меня к совершению коррупционных действий, а именно: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мною 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обязанность об уведомлении органов прокуратуры или других государственных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органов выполнена в полном объеме.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 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"___" _______________ 20 ____ № ____ 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 ответственного лица)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уведомления о фактах обращения в целях склонения муниципального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служащего к совершению коррупционных правонарушений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работодателя)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9 Федерального закона от 25.12.2008 N 273-ФЗ "О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противодействии коррупции"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я,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(Ф.И.О., замещаемая должность муниципальной службы)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уведомляю о фактах совершения "____" ____________ 20____ г.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(Ф.И.О. муниципального служащего)замещающего(ей) должность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 муниципального служащего)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коррупционных правонарушений, а именно: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(перечислить, в чем выражаются коррупционные правонарушения)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подтверждаю, что мною ____________________________________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обязанность об уведомлении органов прокуратуры или других государственных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органов выполнена в полном объеме.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 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(дата) (подпись)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зарегистрировано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журнале регистрации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"___" _______________ 20 ____ № ____ ______________________________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f10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LibreOffice/7.0.1.2$Windows_X86_64 LibreOffice_project/7cbcfc562f6eb6708b5ff7d7397325de9e764452</Application>
  <Pages>6</Pages>
  <Words>973</Words>
  <Characters>10836</Characters>
  <CharactersWithSpaces>12175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2017-02-02T13:51:00Z</dcterms:created>
  <dc:creator>Администратор</dc:creator>
  <dc:description/>
  <dc:language>ru-RU</dc:language>
  <cp:lastModifiedBy/>
  <cp:lastPrinted>2023-07-06T16:45:14Z</cp:lastPrinted>
  <dcterms:modified xsi:type="dcterms:W3CDTF">2024-01-30T14:45:57Z</dcterms:modified>
  <cp:revision>6</cp:revision>
  <dc:subject/>
  <dc:title/>
</cp:coreProperties>
</file>