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72" w:rsidRDefault="008B6272" w:rsidP="008B627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8B6272" w:rsidRDefault="008B6272" w:rsidP="008B6272">
      <w:pPr>
        <w:spacing w:line="360" w:lineRule="auto"/>
        <w:jc w:val="center"/>
      </w:pPr>
      <w:r>
        <w:rPr>
          <w:b/>
          <w:sz w:val="32"/>
          <w:szCs w:val="32"/>
        </w:rPr>
        <w:t>Количество бюджетных мест</w:t>
      </w:r>
    </w:p>
    <w:p w:rsidR="008B6272" w:rsidRDefault="008B6272" w:rsidP="008B6272">
      <w:pPr>
        <w:spacing w:line="360" w:lineRule="auto"/>
        <w:jc w:val="center"/>
      </w:pPr>
      <w:r>
        <w:rPr>
          <w:b/>
          <w:sz w:val="32"/>
          <w:szCs w:val="32"/>
          <w:u w:val="single"/>
        </w:rPr>
        <w:t>на 202</w:t>
      </w:r>
      <w:r w:rsidR="00E875FF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- 202</w:t>
      </w:r>
      <w:r w:rsidR="00E875FF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учебный год</w:t>
      </w:r>
    </w:p>
    <w:p w:rsidR="008B6272" w:rsidRDefault="008B6272" w:rsidP="008B6272">
      <w:pPr>
        <w:spacing w:line="360" w:lineRule="auto"/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-691" w:type="dxa"/>
        <w:tblLayout w:type="fixed"/>
        <w:tblLook w:val="0000" w:firstRow="0" w:lastRow="0" w:firstColumn="0" w:lastColumn="0" w:noHBand="0" w:noVBand="0"/>
      </w:tblPr>
      <w:tblGrid>
        <w:gridCol w:w="7020"/>
        <w:gridCol w:w="2890"/>
      </w:tblGrid>
      <w:tr w:rsidR="008B6272" w:rsidTr="008B6272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FF" w:rsidRDefault="008B6272" w:rsidP="00B7001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Дополнительные предпрофессиональные </w:t>
            </w:r>
          </w:p>
          <w:p w:rsidR="008B6272" w:rsidRDefault="008B6272" w:rsidP="00B70019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общеобразовательные</w:t>
            </w:r>
            <w:r>
              <w:rPr>
                <w:sz w:val="32"/>
                <w:szCs w:val="32"/>
              </w:rPr>
              <w:t xml:space="preserve"> </w:t>
            </w:r>
            <w:r w:rsidRPr="0078576F">
              <w:rPr>
                <w:b/>
                <w:bCs/>
                <w:sz w:val="32"/>
                <w:szCs w:val="32"/>
              </w:rPr>
              <w:t>программы:</w:t>
            </w:r>
          </w:p>
        </w:tc>
      </w:tr>
      <w:tr w:rsidR="008B6272" w:rsidTr="008B6272">
        <w:trPr>
          <w:trHeight w:val="4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72" w:rsidRDefault="008B6272" w:rsidP="00B70019">
            <w:pPr>
              <w:numPr>
                <w:ilvl w:val="0"/>
                <w:numId w:val="1"/>
              </w:numPr>
              <w:tabs>
                <w:tab w:val="left" w:pos="432"/>
              </w:tabs>
              <w:spacing w:line="360" w:lineRule="auto"/>
              <w:ind w:left="432" w:hanging="180"/>
              <w:jc w:val="both"/>
            </w:pPr>
            <w:r>
              <w:rPr>
                <w:sz w:val="32"/>
                <w:szCs w:val="32"/>
              </w:rPr>
              <w:t xml:space="preserve">  фортепиано                                           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72" w:rsidRPr="007F1587" w:rsidRDefault="00575C69" w:rsidP="00B70019">
            <w:pPr>
              <w:spacing w:line="360" w:lineRule="auto"/>
              <w:jc w:val="center"/>
            </w:pPr>
            <w:r w:rsidRPr="00575C69">
              <w:rPr>
                <w:sz w:val="32"/>
                <w:szCs w:val="32"/>
              </w:rPr>
              <w:t>5</w:t>
            </w:r>
          </w:p>
        </w:tc>
      </w:tr>
      <w:tr w:rsidR="008B6272" w:rsidTr="008B6272">
        <w:trPr>
          <w:trHeight w:val="148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72" w:rsidRDefault="008B6272" w:rsidP="00B70019">
            <w:pPr>
              <w:numPr>
                <w:ilvl w:val="0"/>
                <w:numId w:val="1"/>
              </w:numPr>
              <w:tabs>
                <w:tab w:val="left" w:pos="432"/>
                <w:tab w:val="left" w:pos="1080"/>
              </w:tabs>
              <w:spacing w:line="360" w:lineRule="auto"/>
              <w:ind w:left="432" w:hanging="180"/>
              <w:jc w:val="both"/>
            </w:pPr>
            <w:r>
              <w:rPr>
                <w:sz w:val="32"/>
                <w:szCs w:val="32"/>
              </w:rPr>
              <w:t xml:space="preserve">  народные инструменты:        </w:t>
            </w:r>
          </w:p>
          <w:p w:rsidR="008B6272" w:rsidRDefault="008B6272" w:rsidP="00B70019">
            <w:pPr>
              <w:tabs>
                <w:tab w:val="left" w:pos="432"/>
              </w:tabs>
              <w:spacing w:line="360" w:lineRule="auto"/>
              <w:ind w:left="432" w:hanging="180"/>
              <w:jc w:val="both"/>
            </w:pPr>
            <w:r>
              <w:rPr>
                <w:sz w:val="32"/>
                <w:szCs w:val="32"/>
              </w:rPr>
              <w:t xml:space="preserve">                 - домра                                          </w:t>
            </w:r>
          </w:p>
          <w:p w:rsidR="008B6272" w:rsidRDefault="008B6272" w:rsidP="00B70019">
            <w:pPr>
              <w:tabs>
                <w:tab w:val="left" w:pos="432"/>
              </w:tabs>
              <w:spacing w:line="360" w:lineRule="auto"/>
              <w:ind w:left="432" w:hanging="180"/>
              <w:jc w:val="both"/>
            </w:pPr>
            <w:r>
              <w:rPr>
                <w:sz w:val="32"/>
                <w:szCs w:val="32"/>
              </w:rPr>
              <w:t xml:space="preserve">                 -  аккордеон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72" w:rsidRPr="007F1587" w:rsidRDefault="008B6272" w:rsidP="00B70019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  <w:p w:rsidR="008B6272" w:rsidRPr="007F1587" w:rsidRDefault="0037749B" w:rsidP="00B70019">
            <w:pPr>
              <w:spacing w:line="360" w:lineRule="auto"/>
              <w:jc w:val="center"/>
            </w:pPr>
            <w:r w:rsidRPr="007F1587">
              <w:rPr>
                <w:sz w:val="32"/>
                <w:szCs w:val="32"/>
              </w:rPr>
              <w:t>2</w:t>
            </w:r>
          </w:p>
          <w:p w:rsidR="008B6272" w:rsidRPr="007F1587" w:rsidRDefault="008B6272" w:rsidP="00B70019">
            <w:pPr>
              <w:spacing w:line="360" w:lineRule="auto"/>
              <w:jc w:val="center"/>
            </w:pPr>
            <w:r w:rsidRPr="007F1587">
              <w:rPr>
                <w:sz w:val="32"/>
                <w:szCs w:val="32"/>
              </w:rPr>
              <w:t>3</w:t>
            </w:r>
          </w:p>
        </w:tc>
      </w:tr>
      <w:tr w:rsidR="008B6272" w:rsidTr="008B6272">
        <w:trPr>
          <w:trHeight w:val="140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72" w:rsidRDefault="008B6272" w:rsidP="00B70019">
            <w:pPr>
              <w:numPr>
                <w:ilvl w:val="0"/>
                <w:numId w:val="2"/>
              </w:numPr>
              <w:tabs>
                <w:tab w:val="left" w:pos="432"/>
                <w:tab w:val="left" w:pos="1080"/>
              </w:tabs>
              <w:spacing w:line="360" w:lineRule="auto"/>
              <w:ind w:left="432" w:hanging="180"/>
              <w:jc w:val="both"/>
            </w:pPr>
            <w:r>
              <w:rPr>
                <w:sz w:val="32"/>
                <w:szCs w:val="32"/>
              </w:rPr>
              <w:t xml:space="preserve">  духовые и ударные инструменты:</w:t>
            </w:r>
          </w:p>
          <w:p w:rsidR="008B6272" w:rsidRDefault="008B6272" w:rsidP="00B70019">
            <w:pPr>
              <w:tabs>
                <w:tab w:val="left" w:pos="432"/>
              </w:tabs>
              <w:spacing w:line="360" w:lineRule="auto"/>
              <w:ind w:left="432" w:hanging="180"/>
            </w:pPr>
            <w:r>
              <w:rPr>
                <w:sz w:val="32"/>
                <w:szCs w:val="32"/>
              </w:rPr>
              <w:t xml:space="preserve">                 - флейта                                       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72" w:rsidRPr="007F1587" w:rsidRDefault="008B6272" w:rsidP="00B70019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  <w:p w:rsidR="008B6272" w:rsidRPr="007F1587" w:rsidRDefault="007F1587" w:rsidP="00B70019">
            <w:pPr>
              <w:spacing w:line="360" w:lineRule="auto"/>
              <w:jc w:val="center"/>
            </w:pPr>
            <w:r w:rsidRPr="007F1587">
              <w:rPr>
                <w:sz w:val="32"/>
                <w:szCs w:val="32"/>
              </w:rPr>
              <w:t>2</w:t>
            </w:r>
          </w:p>
        </w:tc>
      </w:tr>
      <w:tr w:rsidR="008B6272" w:rsidTr="008B6272">
        <w:trPr>
          <w:trHeight w:val="91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72" w:rsidRDefault="008B6272" w:rsidP="00B70019">
            <w:pPr>
              <w:numPr>
                <w:ilvl w:val="0"/>
                <w:numId w:val="2"/>
              </w:numPr>
              <w:tabs>
                <w:tab w:val="left" w:pos="432"/>
                <w:tab w:val="left" w:pos="1080"/>
              </w:tabs>
              <w:spacing w:line="360" w:lineRule="auto"/>
              <w:ind w:left="432" w:hanging="180"/>
              <w:jc w:val="both"/>
            </w:pPr>
            <w:r>
              <w:rPr>
                <w:sz w:val="32"/>
                <w:szCs w:val="32"/>
              </w:rPr>
              <w:t xml:space="preserve"> живопись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72" w:rsidRPr="007F1587" w:rsidRDefault="008B6272" w:rsidP="00B70019">
            <w:pPr>
              <w:spacing w:line="360" w:lineRule="auto"/>
              <w:jc w:val="center"/>
            </w:pPr>
            <w:r w:rsidRPr="007F1587">
              <w:rPr>
                <w:sz w:val="32"/>
                <w:szCs w:val="32"/>
              </w:rPr>
              <w:t>10</w:t>
            </w:r>
          </w:p>
        </w:tc>
      </w:tr>
      <w:tr w:rsidR="008B6272" w:rsidTr="008B6272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72" w:rsidRPr="007F1587" w:rsidRDefault="008B6272" w:rsidP="00B70019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8B6272" w:rsidRPr="007F1587" w:rsidRDefault="008B6272" w:rsidP="00B70019">
            <w:pPr>
              <w:spacing w:line="360" w:lineRule="auto"/>
              <w:jc w:val="center"/>
            </w:pPr>
            <w:r w:rsidRPr="007F1587">
              <w:rPr>
                <w:b/>
                <w:sz w:val="32"/>
                <w:szCs w:val="32"/>
              </w:rPr>
              <w:t>Дополнительные общеразвивающие программы:</w:t>
            </w:r>
          </w:p>
        </w:tc>
      </w:tr>
      <w:tr w:rsidR="008B6272" w:rsidTr="008B6272">
        <w:trPr>
          <w:trHeight w:val="90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72" w:rsidRDefault="008B6272" w:rsidP="00B70019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sz w:val="32"/>
                <w:szCs w:val="32"/>
              </w:rPr>
              <w:t>основы музыкального творчества: фортепиано, аккордеон, домра, саксофон</w:t>
            </w:r>
          </w:p>
          <w:p w:rsidR="008B6272" w:rsidRDefault="008B6272" w:rsidP="00B70019">
            <w:pPr>
              <w:spacing w:line="360" w:lineRule="auto"/>
              <w:ind w:left="1620"/>
              <w:jc w:val="both"/>
              <w:rPr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72" w:rsidRPr="007F1587" w:rsidRDefault="008B6272" w:rsidP="00B70019">
            <w:pPr>
              <w:spacing w:line="360" w:lineRule="auto"/>
              <w:jc w:val="center"/>
            </w:pPr>
            <w:r w:rsidRPr="007F1587">
              <w:rPr>
                <w:sz w:val="32"/>
                <w:szCs w:val="32"/>
              </w:rPr>
              <w:t>7</w:t>
            </w:r>
          </w:p>
        </w:tc>
      </w:tr>
      <w:tr w:rsidR="008B6272" w:rsidTr="008B6272">
        <w:trPr>
          <w:trHeight w:val="90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72" w:rsidRDefault="008B6272" w:rsidP="00B70019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sz w:val="32"/>
                <w:szCs w:val="32"/>
              </w:rPr>
              <w:t>основы изобразительного творчества</w:t>
            </w:r>
          </w:p>
          <w:p w:rsidR="008B6272" w:rsidRDefault="008B6272" w:rsidP="00B70019">
            <w:pPr>
              <w:spacing w:line="360" w:lineRule="auto"/>
              <w:ind w:left="1620"/>
              <w:jc w:val="both"/>
              <w:rPr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72" w:rsidRPr="007F1587" w:rsidRDefault="008B6272" w:rsidP="00B70019">
            <w:pPr>
              <w:spacing w:line="360" w:lineRule="auto"/>
              <w:jc w:val="center"/>
            </w:pPr>
            <w:r w:rsidRPr="007F1587">
              <w:rPr>
                <w:sz w:val="32"/>
                <w:szCs w:val="32"/>
              </w:rPr>
              <w:t>10</w:t>
            </w:r>
          </w:p>
        </w:tc>
      </w:tr>
      <w:tr w:rsidR="008B6272" w:rsidTr="008B6272">
        <w:trPr>
          <w:trHeight w:val="68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72" w:rsidRDefault="008B6272" w:rsidP="00B70019">
            <w:pPr>
              <w:numPr>
                <w:ilvl w:val="0"/>
                <w:numId w:val="2"/>
              </w:numPr>
              <w:spacing w:line="360" w:lineRule="auto"/>
              <w:ind w:left="792" w:hanging="540"/>
              <w:jc w:val="both"/>
            </w:pPr>
            <w:r>
              <w:rPr>
                <w:sz w:val="32"/>
                <w:szCs w:val="32"/>
              </w:rPr>
              <w:t xml:space="preserve"> отделение раннего эстетического развития</w:t>
            </w:r>
          </w:p>
          <w:p w:rsidR="008B6272" w:rsidRDefault="008B6272" w:rsidP="00B70019">
            <w:pPr>
              <w:spacing w:line="360" w:lineRule="auto"/>
              <w:ind w:left="792"/>
              <w:jc w:val="both"/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72" w:rsidRPr="007F1587" w:rsidRDefault="0037749B" w:rsidP="00B70019">
            <w:pPr>
              <w:spacing w:line="360" w:lineRule="auto"/>
              <w:jc w:val="center"/>
            </w:pPr>
            <w:r w:rsidRPr="007F1587">
              <w:rPr>
                <w:sz w:val="32"/>
                <w:szCs w:val="32"/>
              </w:rPr>
              <w:t>15</w:t>
            </w:r>
          </w:p>
        </w:tc>
      </w:tr>
    </w:tbl>
    <w:p w:rsidR="0061712F" w:rsidRDefault="0061712F"/>
    <w:sectPr w:rsidR="0061712F" w:rsidSect="00A809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72"/>
    <w:rsid w:val="0001181B"/>
    <w:rsid w:val="0037749B"/>
    <w:rsid w:val="00575C69"/>
    <w:rsid w:val="0061712F"/>
    <w:rsid w:val="007F1587"/>
    <w:rsid w:val="008B6272"/>
    <w:rsid w:val="00A35BBB"/>
    <w:rsid w:val="00A670B3"/>
    <w:rsid w:val="00A809AF"/>
    <w:rsid w:val="00C06968"/>
    <w:rsid w:val="00E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7FFFF-B584-42A3-A91F-69124141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DHSI2</cp:lastModifiedBy>
  <cp:revision>2</cp:revision>
  <dcterms:created xsi:type="dcterms:W3CDTF">2024-04-09T17:43:00Z</dcterms:created>
  <dcterms:modified xsi:type="dcterms:W3CDTF">2024-04-09T17:43:00Z</dcterms:modified>
</cp:coreProperties>
</file>