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7F" w:rsidRDefault="005E407F" w:rsidP="005E3D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 дополнительного образования «Детская школа искусств № 2»</w:t>
      </w:r>
    </w:p>
    <w:p w:rsidR="005E407F" w:rsidRDefault="005E407F" w:rsidP="005E3DD5">
      <w:pPr>
        <w:jc w:val="center"/>
        <w:rPr>
          <w:b/>
          <w:sz w:val="26"/>
          <w:szCs w:val="26"/>
        </w:rPr>
      </w:pPr>
    </w:p>
    <w:p w:rsidR="008379FF" w:rsidRPr="005E407F" w:rsidRDefault="00F91055" w:rsidP="005E3DD5">
      <w:pPr>
        <w:jc w:val="center"/>
        <w:rPr>
          <w:b/>
          <w:sz w:val="28"/>
          <w:szCs w:val="28"/>
        </w:rPr>
      </w:pPr>
      <w:r w:rsidRPr="005E407F">
        <w:rPr>
          <w:b/>
          <w:sz w:val="28"/>
          <w:szCs w:val="28"/>
        </w:rPr>
        <w:t>Положение</w:t>
      </w:r>
    </w:p>
    <w:p w:rsidR="005E3DD5" w:rsidRPr="005E3DD5" w:rsidRDefault="00F91055" w:rsidP="005E3DD5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внутришкольного</w:t>
      </w:r>
      <w:r w:rsidR="00FA1AD9" w:rsidRPr="009B5866">
        <w:rPr>
          <w:b/>
          <w:sz w:val="26"/>
          <w:szCs w:val="26"/>
        </w:rPr>
        <w:t xml:space="preserve"> </w:t>
      </w:r>
      <w:r w:rsidR="008379FF" w:rsidRPr="009B5866">
        <w:rPr>
          <w:b/>
          <w:sz w:val="26"/>
          <w:szCs w:val="26"/>
        </w:rPr>
        <w:t>фотоконкурса</w:t>
      </w:r>
    </w:p>
    <w:p w:rsidR="008379FF" w:rsidRPr="00FF7839" w:rsidRDefault="008379FF" w:rsidP="005E3DD5">
      <w:pPr>
        <w:tabs>
          <w:tab w:val="left" w:pos="540"/>
        </w:tabs>
        <w:jc w:val="center"/>
        <w:rPr>
          <w:b/>
          <w:sz w:val="28"/>
          <w:szCs w:val="28"/>
        </w:rPr>
      </w:pPr>
      <w:r w:rsidRPr="00FF7839">
        <w:rPr>
          <w:b/>
          <w:sz w:val="28"/>
          <w:szCs w:val="28"/>
        </w:rPr>
        <w:t>«</w:t>
      </w:r>
      <w:r w:rsidR="00FA1AD9" w:rsidRPr="00FF7839">
        <w:rPr>
          <w:b/>
          <w:sz w:val="28"/>
          <w:szCs w:val="28"/>
        </w:rPr>
        <w:t>Лови момент</w:t>
      </w:r>
      <w:r w:rsidR="00932D74" w:rsidRPr="005E407F">
        <w:rPr>
          <w:b/>
          <w:sz w:val="28"/>
          <w:szCs w:val="28"/>
        </w:rPr>
        <w:t>!</w:t>
      </w:r>
      <w:r w:rsidRPr="00FF7839">
        <w:rPr>
          <w:b/>
          <w:sz w:val="28"/>
          <w:szCs w:val="28"/>
        </w:rPr>
        <w:t>»</w:t>
      </w:r>
    </w:p>
    <w:p w:rsidR="009534C5" w:rsidRDefault="009534C5" w:rsidP="00321C61">
      <w:pPr>
        <w:tabs>
          <w:tab w:val="left" w:pos="540"/>
        </w:tabs>
        <w:jc w:val="both"/>
      </w:pPr>
    </w:p>
    <w:p w:rsidR="00321C61" w:rsidRPr="009B5866" w:rsidRDefault="005A5C41" w:rsidP="00321C61">
      <w:pPr>
        <w:tabs>
          <w:tab w:val="left" w:pos="540"/>
        </w:tabs>
        <w:jc w:val="both"/>
        <w:rPr>
          <w:b/>
          <w:sz w:val="26"/>
          <w:szCs w:val="26"/>
        </w:rPr>
      </w:pPr>
      <w:r w:rsidRPr="009B5866">
        <w:rPr>
          <w:b/>
          <w:sz w:val="26"/>
          <w:szCs w:val="26"/>
        </w:rPr>
        <w:t>Задачи конкурса:</w:t>
      </w:r>
    </w:p>
    <w:p w:rsidR="003E38C8" w:rsidRDefault="00321C61" w:rsidP="00321C61">
      <w:pPr>
        <w:tabs>
          <w:tab w:val="left" w:pos="540"/>
        </w:tabs>
        <w:jc w:val="both"/>
      </w:pPr>
      <w:r>
        <w:t>-     включение детей в новые формы досуга</w:t>
      </w:r>
    </w:p>
    <w:p w:rsidR="00321C61" w:rsidRPr="00905CF4" w:rsidRDefault="003E38C8" w:rsidP="00321C61">
      <w:pPr>
        <w:tabs>
          <w:tab w:val="left" w:pos="540"/>
        </w:tabs>
        <w:jc w:val="both"/>
      </w:pPr>
      <w:r w:rsidRPr="00B8227B">
        <w:t xml:space="preserve">- </w:t>
      </w:r>
      <w:r>
        <w:t xml:space="preserve">  </w:t>
      </w:r>
      <w:r w:rsidRPr="00B8227B">
        <w:t>выявление юных талантов</w:t>
      </w:r>
      <w:r w:rsidR="00746AF9">
        <w:t xml:space="preserve"> и просто любителей</w:t>
      </w:r>
      <w:r w:rsidRPr="00B8227B">
        <w:t xml:space="preserve"> в области фотографии и фотоискусства</w:t>
      </w:r>
      <w:r>
        <w:t>,</w:t>
      </w:r>
      <w:r w:rsidRPr="00B8227B">
        <w:t xml:space="preserve"> их поощрение и предоставление им возможности продемонстрировать свои </w:t>
      </w:r>
      <w:r w:rsidRPr="00905CF4">
        <w:t>лучшие творческие работы</w:t>
      </w:r>
    </w:p>
    <w:p w:rsidR="00321C61" w:rsidRPr="00321C61" w:rsidRDefault="00321C61" w:rsidP="00321C61">
      <w:pPr>
        <w:tabs>
          <w:tab w:val="left" w:pos="540"/>
        </w:tabs>
        <w:jc w:val="both"/>
      </w:pPr>
      <w:r>
        <w:t xml:space="preserve">- </w:t>
      </w:r>
      <w:r w:rsidRPr="00C83A46">
        <w:rPr>
          <w:color w:val="000000"/>
        </w:rPr>
        <w:t>развитие творческих способностей и эстетического вкуса фотолюбителей, популяризация творческой деятельности</w:t>
      </w:r>
    </w:p>
    <w:p w:rsidR="005A5C41" w:rsidRDefault="00321C61" w:rsidP="008379FF">
      <w:pPr>
        <w:tabs>
          <w:tab w:val="left" w:pos="540"/>
        </w:tabs>
        <w:jc w:val="both"/>
      </w:pPr>
      <w:r>
        <w:t>-    повышение творческого мастерства юных фотолюбителей</w:t>
      </w:r>
    </w:p>
    <w:p w:rsidR="00321C61" w:rsidRDefault="009755C4" w:rsidP="008379FF">
      <w:pPr>
        <w:tabs>
          <w:tab w:val="left" w:pos="540"/>
        </w:tabs>
        <w:jc w:val="both"/>
      </w:pPr>
      <w:r>
        <w:t xml:space="preserve">-  </w:t>
      </w:r>
      <w:r w:rsidR="00321C61">
        <w:t>возрождение фотолюбительства среди учащихся</w:t>
      </w:r>
      <w:r w:rsidR="00746AF9">
        <w:t>,</w:t>
      </w:r>
      <w:r w:rsidR="00321C61">
        <w:t xml:space="preserve"> </w:t>
      </w:r>
      <w:r w:rsidR="00746AF9">
        <w:t xml:space="preserve">и в дальнейшем собрать из участников конкурса, группу, желающих заниматься фотографией, </w:t>
      </w:r>
      <w:r w:rsidR="00060903">
        <w:t>выставлять и показывать свои фотографии на различных конкурсах (в</w:t>
      </w:r>
      <w:r w:rsidR="00905CF4">
        <w:t xml:space="preserve"> сети интернет и внутри школы)</w:t>
      </w:r>
    </w:p>
    <w:p w:rsidR="00781D90" w:rsidRDefault="00781D90" w:rsidP="008379FF">
      <w:pPr>
        <w:tabs>
          <w:tab w:val="left" w:pos="540"/>
        </w:tabs>
        <w:jc w:val="both"/>
      </w:pPr>
    </w:p>
    <w:p w:rsidR="001A1D32" w:rsidRPr="009B5866" w:rsidRDefault="00BB5AA8">
      <w:pPr>
        <w:rPr>
          <w:b/>
          <w:sz w:val="26"/>
          <w:szCs w:val="26"/>
        </w:rPr>
      </w:pPr>
      <w:r w:rsidRPr="009B5866">
        <w:rPr>
          <w:b/>
          <w:sz w:val="26"/>
          <w:szCs w:val="26"/>
        </w:rPr>
        <w:t>Условия проведения фотоконкурса:</w:t>
      </w:r>
    </w:p>
    <w:p w:rsidR="00AB27B0" w:rsidRPr="0077626A" w:rsidRDefault="000E0474" w:rsidP="00653097">
      <w:r w:rsidRPr="0077626A">
        <w:t xml:space="preserve">К участию в конкурсе допускаются </w:t>
      </w:r>
      <w:r w:rsidR="000E47FE" w:rsidRPr="0077626A">
        <w:t>учащиеся художественного и музыкального отделений ДШИ №2</w:t>
      </w:r>
      <w:r w:rsidR="000E58B4" w:rsidRPr="0077626A">
        <w:t>.</w:t>
      </w:r>
      <w:r w:rsidR="00173D96" w:rsidRPr="0077626A">
        <w:t xml:space="preserve"> </w:t>
      </w:r>
    </w:p>
    <w:p w:rsidR="006370CF" w:rsidRPr="006370CF" w:rsidRDefault="006370CF" w:rsidP="00653097">
      <w:r w:rsidRPr="006370CF">
        <w:rPr>
          <w:color w:val="333333"/>
        </w:rPr>
        <w:t>На конкурс принимаются фотографии</w:t>
      </w:r>
      <w:r w:rsidR="005D62E5">
        <w:rPr>
          <w:color w:val="333333"/>
        </w:rPr>
        <w:t xml:space="preserve"> </w:t>
      </w:r>
      <w:r w:rsidRPr="006370CF">
        <w:rPr>
          <w:color w:val="333333"/>
        </w:rPr>
        <w:t>(серии работ) о родном дворе, улице, любимом месте в городе,</w:t>
      </w:r>
      <w:r w:rsidR="005D62E5">
        <w:rPr>
          <w:color w:val="333333"/>
        </w:rPr>
        <w:t xml:space="preserve"> </w:t>
      </w:r>
      <w:proofErr w:type="gramStart"/>
      <w:r w:rsidR="005D62E5">
        <w:rPr>
          <w:color w:val="333333"/>
        </w:rPr>
        <w:t>фотографии</w:t>
      </w:r>
      <w:proofErr w:type="gramEnd"/>
      <w:r w:rsidR="005D62E5">
        <w:rPr>
          <w:color w:val="333333"/>
        </w:rPr>
        <w:t xml:space="preserve"> сделанные в путешествиях, </w:t>
      </w:r>
      <w:r w:rsidRPr="006370CF">
        <w:rPr>
          <w:color w:val="333333"/>
        </w:rPr>
        <w:t xml:space="preserve">серии портретов и единичные работы, постановочные и репортажные, посвященные друзьям, родным, </w:t>
      </w:r>
      <w:r w:rsidR="005D056F">
        <w:rPr>
          <w:color w:val="333333"/>
        </w:rPr>
        <w:t>учителям</w:t>
      </w:r>
      <w:r w:rsidRPr="006370CF">
        <w:rPr>
          <w:color w:val="333333"/>
        </w:rPr>
        <w:t>, соседям</w:t>
      </w:r>
      <w:r w:rsidR="005D62E5">
        <w:rPr>
          <w:color w:val="333333"/>
        </w:rPr>
        <w:t>,</w:t>
      </w:r>
      <w:r w:rsidR="005D62E5" w:rsidRPr="005D62E5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="005D62E5" w:rsidRPr="005D62E5">
        <w:rPr>
          <w:rStyle w:val="apple-converted-space"/>
          <w:bCs/>
          <w:color w:val="333333"/>
        </w:rPr>
        <w:t> </w:t>
      </w:r>
      <w:r w:rsidR="00CB61DB">
        <w:rPr>
          <w:bCs/>
          <w:color w:val="333333"/>
        </w:rPr>
        <w:t>р</w:t>
      </w:r>
      <w:r w:rsidR="005D62E5" w:rsidRPr="005D62E5">
        <w:rPr>
          <w:bCs/>
          <w:color w:val="333333"/>
        </w:rPr>
        <w:t>аботы о природе, животных</w:t>
      </w:r>
      <w:r w:rsidR="00161708">
        <w:rPr>
          <w:bCs/>
          <w:color w:val="333333"/>
        </w:rPr>
        <w:t xml:space="preserve">, </w:t>
      </w:r>
      <w:r w:rsidR="00186411">
        <w:rPr>
          <w:bCs/>
          <w:color w:val="333333"/>
        </w:rPr>
        <w:t>из жизни спорта</w:t>
      </w:r>
      <w:r w:rsidR="00023788">
        <w:rPr>
          <w:bCs/>
          <w:color w:val="333333"/>
        </w:rPr>
        <w:t xml:space="preserve"> (интересные</w:t>
      </w:r>
      <w:r w:rsidR="00161708">
        <w:rPr>
          <w:bCs/>
          <w:color w:val="333333"/>
        </w:rPr>
        <w:t xml:space="preserve"> и неожиданные моменты)</w:t>
      </w:r>
      <w:r w:rsidR="00CC4B9D">
        <w:rPr>
          <w:bCs/>
          <w:color w:val="333333"/>
        </w:rPr>
        <w:t xml:space="preserve">. </w:t>
      </w:r>
    </w:p>
    <w:p w:rsidR="00474331" w:rsidRDefault="00AB27B0">
      <w:pPr>
        <w:rPr>
          <w:b/>
          <w:sz w:val="26"/>
          <w:szCs w:val="26"/>
        </w:rPr>
      </w:pPr>
      <w:r w:rsidRPr="00B04E91">
        <w:rPr>
          <w:b/>
          <w:sz w:val="26"/>
          <w:szCs w:val="26"/>
        </w:rPr>
        <w:t>Выбор жанра свободный.</w:t>
      </w:r>
    </w:p>
    <w:p w:rsidR="005E407F" w:rsidRDefault="00856EDA" w:rsidP="005E407F">
      <w:r>
        <w:rPr>
          <w:b/>
        </w:rPr>
        <w:t xml:space="preserve">-   </w:t>
      </w:r>
      <w:r w:rsidR="00474331" w:rsidRPr="001C1E18">
        <w:rPr>
          <w:b/>
        </w:rPr>
        <w:t>Пейзаж, портрет, репортаж, животный мир</w:t>
      </w:r>
      <w:r w:rsidR="00474331">
        <w:t>.</w:t>
      </w:r>
      <w:r w:rsidR="00746AF9">
        <w:t xml:space="preserve"> </w:t>
      </w:r>
      <w:proofErr w:type="gramStart"/>
      <w:r w:rsidR="002C533D">
        <w:t>( В</w:t>
      </w:r>
      <w:r w:rsidR="00E411C6">
        <w:t xml:space="preserve"> ходе отбора организаторами конкурса</w:t>
      </w:r>
      <w:r w:rsidR="00746AF9">
        <w:t xml:space="preserve"> фотографии будут распределены по </w:t>
      </w:r>
      <w:r w:rsidR="002F3E52">
        <w:t>двум возрастным группа</w:t>
      </w:r>
      <w:r w:rsidR="005E407F">
        <w:t>м:</w:t>
      </w:r>
      <w:proofErr w:type="gramEnd"/>
    </w:p>
    <w:p w:rsidR="005E407F" w:rsidRDefault="005E407F" w:rsidP="005E407F">
      <w:r>
        <w:t>- дети до 14 лет</w:t>
      </w:r>
    </w:p>
    <w:p w:rsidR="005E407F" w:rsidRDefault="005E407F" w:rsidP="005E407F">
      <w:r>
        <w:t>- дети от 14 до 18лет</w:t>
      </w:r>
    </w:p>
    <w:p w:rsidR="00AB27B0" w:rsidRDefault="00AB27B0"/>
    <w:p w:rsidR="00781D90" w:rsidRDefault="00781D90"/>
    <w:p w:rsidR="009B5866" w:rsidRPr="00534770" w:rsidRDefault="00DD3A97">
      <w:pPr>
        <w:rPr>
          <w:b/>
          <w:color w:val="000000" w:themeColor="text1"/>
          <w:sz w:val="26"/>
          <w:szCs w:val="26"/>
        </w:rPr>
      </w:pPr>
      <w:r w:rsidRPr="00534770">
        <w:rPr>
          <w:b/>
          <w:color w:val="000000" w:themeColor="text1"/>
          <w:sz w:val="26"/>
          <w:szCs w:val="26"/>
        </w:rPr>
        <w:t>Порядок проведения фотоконкурса:</w:t>
      </w:r>
    </w:p>
    <w:p w:rsidR="005E407F" w:rsidRDefault="00DD3A97" w:rsidP="00E85A85">
      <w:pPr>
        <w:rPr>
          <w:color w:val="000000" w:themeColor="text1"/>
        </w:rPr>
      </w:pPr>
      <w:r w:rsidRPr="00534770">
        <w:rPr>
          <w:color w:val="000000" w:themeColor="text1"/>
        </w:rPr>
        <w:t>Фотоработы</w:t>
      </w:r>
      <w:r w:rsidR="00D672E0" w:rsidRPr="00534770">
        <w:rPr>
          <w:color w:val="000000" w:themeColor="text1"/>
        </w:rPr>
        <w:t xml:space="preserve"> принимаются</w:t>
      </w:r>
      <w:r w:rsidR="009357A6">
        <w:rPr>
          <w:color w:val="000000" w:themeColor="text1"/>
        </w:rPr>
        <w:t xml:space="preserve"> до </w:t>
      </w:r>
      <w:r w:rsidR="009357A6" w:rsidRPr="00290E32">
        <w:rPr>
          <w:b/>
          <w:color w:val="000000" w:themeColor="text1"/>
        </w:rPr>
        <w:t>1</w:t>
      </w:r>
      <w:r w:rsidR="00290E32" w:rsidRPr="00290E32">
        <w:rPr>
          <w:b/>
          <w:color w:val="000000" w:themeColor="text1"/>
        </w:rPr>
        <w:t xml:space="preserve"> </w:t>
      </w:r>
      <w:r w:rsidR="009357A6" w:rsidRPr="00290E32">
        <w:rPr>
          <w:b/>
          <w:color w:val="000000" w:themeColor="text1"/>
        </w:rPr>
        <w:t>декабря 2016 года</w:t>
      </w:r>
      <w:r w:rsidR="00124903">
        <w:rPr>
          <w:color w:val="000000" w:themeColor="text1"/>
        </w:rPr>
        <w:t xml:space="preserve"> в ДШИ №2</w:t>
      </w:r>
      <w:r w:rsidR="005E407F">
        <w:rPr>
          <w:color w:val="000000" w:themeColor="text1"/>
        </w:rPr>
        <w:t xml:space="preserve">, </w:t>
      </w:r>
      <w:r w:rsidR="00FB315F">
        <w:rPr>
          <w:color w:val="000000" w:themeColor="text1"/>
        </w:rPr>
        <w:t>кабинет</w:t>
      </w:r>
      <w:r w:rsidR="00301256">
        <w:rPr>
          <w:color w:val="000000" w:themeColor="text1"/>
        </w:rPr>
        <w:t xml:space="preserve"> </w:t>
      </w:r>
      <w:r w:rsidR="00FB315F">
        <w:rPr>
          <w:color w:val="000000" w:themeColor="text1"/>
        </w:rPr>
        <w:t xml:space="preserve"> №23 </w:t>
      </w:r>
    </w:p>
    <w:p w:rsidR="00E85A85" w:rsidRPr="009F5DAB" w:rsidRDefault="00FB315F" w:rsidP="00E85A85">
      <w:proofErr w:type="gramStart"/>
      <w:r>
        <w:rPr>
          <w:color w:val="000000" w:themeColor="text1"/>
        </w:rPr>
        <w:t>Горбуновой Марии Владимировне</w:t>
      </w:r>
      <w:r w:rsidR="00551FD4">
        <w:rPr>
          <w:color w:val="000000" w:themeColor="text1"/>
        </w:rPr>
        <w:t xml:space="preserve"> (п</w:t>
      </w:r>
      <w:r w:rsidR="006E6305">
        <w:rPr>
          <w:color w:val="000000" w:themeColor="text1"/>
        </w:rPr>
        <w:t>рием работ:</w:t>
      </w:r>
      <w:proofErr w:type="gramEnd"/>
      <w:r w:rsidR="006E6305">
        <w:rPr>
          <w:color w:val="000000" w:themeColor="text1"/>
        </w:rPr>
        <w:t xml:space="preserve"> Пн.</w:t>
      </w:r>
      <w:proofErr w:type="gramStart"/>
      <w:r w:rsidR="006E6305">
        <w:rPr>
          <w:color w:val="000000" w:themeColor="text1"/>
        </w:rPr>
        <w:t>,Ч</w:t>
      </w:r>
      <w:proofErr w:type="gramEnd"/>
      <w:r w:rsidR="006E6305">
        <w:rPr>
          <w:color w:val="000000" w:themeColor="text1"/>
        </w:rPr>
        <w:t>т.,Пт.,Сб.,</w:t>
      </w:r>
      <w:r w:rsidR="009F1CFB">
        <w:rPr>
          <w:color w:val="000000" w:themeColor="text1"/>
        </w:rPr>
        <w:t>тел.-89530054767</w:t>
      </w:r>
      <w:r w:rsidR="00D153FE">
        <w:rPr>
          <w:color w:val="000000" w:themeColor="text1"/>
        </w:rPr>
        <w:t>)</w:t>
      </w:r>
      <w:r w:rsidR="006E6305">
        <w:rPr>
          <w:color w:val="000000" w:themeColor="text1"/>
        </w:rPr>
        <w:t xml:space="preserve"> </w:t>
      </w:r>
      <w:r w:rsidR="00DD3A97" w:rsidRPr="00534770">
        <w:rPr>
          <w:color w:val="000000" w:themeColor="text1"/>
        </w:rPr>
        <w:t xml:space="preserve"> в печатном виде</w:t>
      </w:r>
      <w:r w:rsidR="00D83D53">
        <w:rPr>
          <w:color w:val="000000" w:themeColor="text1"/>
        </w:rPr>
        <w:t>,</w:t>
      </w:r>
      <w:r w:rsidR="00473C04">
        <w:rPr>
          <w:color w:val="000000" w:themeColor="text1"/>
        </w:rPr>
        <w:t xml:space="preserve"> цветные или черно-белые,  </w:t>
      </w:r>
      <w:r w:rsidR="00515209" w:rsidRPr="00534770">
        <w:rPr>
          <w:color w:val="000000" w:themeColor="text1"/>
        </w:rPr>
        <w:t>формат фотографий</w:t>
      </w:r>
      <w:r w:rsidR="001E1B8E" w:rsidRPr="00534770">
        <w:rPr>
          <w:color w:val="000000" w:themeColor="text1"/>
        </w:rPr>
        <w:t xml:space="preserve">- </w:t>
      </w:r>
      <w:r w:rsidR="004D291F">
        <w:rPr>
          <w:color w:val="000000" w:themeColor="text1"/>
        </w:rPr>
        <w:t>15х20</w:t>
      </w:r>
      <w:r w:rsidR="00A85CC6">
        <w:rPr>
          <w:color w:val="000000" w:themeColor="text1"/>
        </w:rPr>
        <w:t xml:space="preserve"> без рамок и полей</w:t>
      </w:r>
      <w:r w:rsidR="00DD3A97" w:rsidRPr="00534770">
        <w:rPr>
          <w:color w:val="000000" w:themeColor="text1"/>
        </w:rPr>
        <w:t>,</w:t>
      </w:r>
      <w:r w:rsidR="00D672E0" w:rsidRPr="00534770">
        <w:rPr>
          <w:color w:val="000000" w:themeColor="text1"/>
        </w:rPr>
        <w:t xml:space="preserve"> и обязательно электронный вариант этих же фото</w:t>
      </w:r>
      <w:r w:rsidR="00E85A85">
        <w:rPr>
          <w:color w:val="000000" w:themeColor="text1"/>
        </w:rPr>
        <w:t xml:space="preserve"> отправить на почту - </w:t>
      </w:r>
      <w:r w:rsidR="00E85A85" w:rsidRPr="0032649F">
        <w:rPr>
          <w:u w:val="single"/>
        </w:rPr>
        <w:t>fotokon2016@yandex.ru</w:t>
      </w:r>
    </w:p>
    <w:p w:rsidR="006E6305" w:rsidRDefault="00E85A85" w:rsidP="001452F4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E6305">
        <w:rPr>
          <w:color w:val="000000" w:themeColor="text1"/>
        </w:rPr>
        <w:t xml:space="preserve">С обратной стороны </w:t>
      </w:r>
      <w:r w:rsidR="002842D7">
        <w:rPr>
          <w:color w:val="000000" w:themeColor="text1"/>
        </w:rPr>
        <w:t>каждой фотографии подписать</w:t>
      </w:r>
      <w:r w:rsidR="006E6305">
        <w:rPr>
          <w:color w:val="000000" w:themeColor="text1"/>
        </w:rPr>
        <w:t xml:space="preserve">: </w:t>
      </w:r>
      <w:r w:rsidR="00E04231">
        <w:rPr>
          <w:color w:val="000000" w:themeColor="text1"/>
        </w:rPr>
        <w:t xml:space="preserve">Фамилия Имя Отчество </w:t>
      </w:r>
      <w:r w:rsidR="006E6305">
        <w:rPr>
          <w:color w:val="000000" w:themeColor="text1"/>
        </w:rPr>
        <w:t>автора, возраст, название фотографии</w:t>
      </w:r>
      <w:r w:rsidR="00473C04">
        <w:rPr>
          <w:color w:val="000000" w:themeColor="text1"/>
        </w:rPr>
        <w:t>.</w:t>
      </w:r>
    </w:p>
    <w:p w:rsidR="00CA6976" w:rsidRDefault="00CA6976" w:rsidP="001452F4">
      <w:pPr>
        <w:rPr>
          <w:color w:val="000000" w:themeColor="text1"/>
        </w:rPr>
      </w:pPr>
    </w:p>
    <w:p w:rsidR="008F6E81" w:rsidRPr="00CA6976" w:rsidRDefault="008F6E81" w:rsidP="001452F4">
      <w:pPr>
        <w:rPr>
          <w:b/>
          <w:color w:val="000000" w:themeColor="text1"/>
        </w:rPr>
      </w:pPr>
      <w:r w:rsidRPr="00CA6976">
        <w:rPr>
          <w:b/>
          <w:color w:val="000000" w:themeColor="text1"/>
        </w:rPr>
        <w:t>В декабре - заседание жюри (отбор работ)</w:t>
      </w:r>
    </w:p>
    <w:p w:rsidR="00A66D40" w:rsidRPr="00CA6976" w:rsidRDefault="00473C04" w:rsidP="001452F4">
      <w:pPr>
        <w:rPr>
          <w:b/>
          <w:color w:val="000000" w:themeColor="text1"/>
        </w:rPr>
      </w:pPr>
      <w:r w:rsidRPr="00CA6976">
        <w:rPr>
          <w:b/>
          <w:color w:val="000000" w:themeColor="text1"/>
        </w:rPr>
        <w:t xml:space="preserve"> Дата награждения победителей будет объявлена отдельно. </w:t>
      </w:r>
    </w:p>
    <w:p w:rsidR="00060809" w:rsidRDefault="00060809"/>
    <w:p w:rsidR="001452F4" w:rsidRDefault="00060809" w:rsidP="001452F4">
      <w:pPr>
        <w:rPr>
          <w:b/>
          <w:sz w:val="26"/>
          <w:szCs w:val="26"/>
        </w:rPr>
      </w:pPr>
      <w:r w:rsidRPr="00060809">
        <w:rPr>
          <w:b/>
          <w:sz w:val="26"/>
          <w:szCs w:val="26"/>
        </w:rPr>
        <w:t>Критерии отбора</w:t>
      </w:r>
    </w:p>
    <w:p w:rsidR="00060809" w:rsidRPr="008B3275" w:rsidRDefault="00060809" w:rsidP="001452F4">
      <w:pPr>
        <w:rPr>
          <w:sz w:val="26"/>
          <w:szCs w:val="26"/>
        </w:rPr>
      </w:pPr>
      <w:r w:rsidRPr="008B3275">
        <w:t>1.</w:t>
      </w:r>
      <w:r w:rsidR="001760BC" w:rsidRPr="008B3275">
        <w:t xml:space="preserve">   </w:t>
      </w:r>
      <w:r w:rsidRPr="008B3275">
        <w:t>Для единообразного сравнения конкурсных работ выбраны следующие критерии оценки:</w:t>
      </w:r>
    </w:p>
    <w:p w:rsidR="00456A93" w:rsidRDefault="0000095E" w:rsidP="00060809">
      <w:pPr>
        <w:jc w:val="both"/>
      </w:pPr>
      <w:r>
        <w:rPr>
          <w:b/>
        </w:rPr>
        <w:t xml:space="preserve">       </w:t>
      </w:r>
      <w:r>
        <w:t xml:space="preserve">      - </w:t>
      </w:r>
      <w:r w:rsidRPr="00416D11">
        <w:t>оригинальность</w:t>
      </w:r>
      <w:r>
        <w:t xml:space="preserve"> идеи</w:t>
      </w:r>
      <w:r w:rsidR="00945B8B">
        <w:t>;</w:t>
      </w:r>
    </w:p>
    <w:p w:rsidR="0000095E" w:rsidRDefault="0000095E" w:rsidP="00060809">
      <w:pPr>
        <w:jc w:val="both"/>
      </w:pPr>
      <w:r>
        <w:t xml:space="preserve"> </w:t>
      </w:r>
      <w:r w:rsidR="00456A93">
        <w:t xml:space="preserve">            - </w:t>
      </w:r>
      <w:r w:rsidR="001E6706">
        <w:t>содержание</w:t>
      </w:r>
      <w:r>
        <w:t xml:space="preserve"> работы</w:t>
      </w:r>
      <w:r w:rsidRPr="00416D11">
        <w:t>;</w:t>
      </w:r>
    </w:p>
    <w:p w:rsidR="00060809" w:rsidRPr="00416D11" w:rsidRDefault="0000095E" w:rsidP="00060809">
      <w:pPr>
        <w:jc w:val="both"/>
      </w:pPr>
      <w:r>
        <w:lastRenderedPageBreak/>
        <w:t xml:space="preserve">             </w:t>
      </w:r>
      <w:r w:rsidR="00060809" w:rsidRPr="00416D11">
        <w:t>- художественная выразительность;</w:t>
      </w:r>
    </w:p>
    <w:p w:rsidR="001760BC" w:rsidRDefault="00060809" w:rsidP="001760BC">
      <w:pPr>
        <w:jc w:val="both"/>
      </w:pPr>
      <w:r>
        <w:t xml:space="preserve">      </w:t>
      </w:r>
      <w:r w:rsidR="0000095E">
        <w:t xml:space="preserve">       </w:t>
      </w:r>
      <w:r>
        <w:t>- композиционное решение;</w:t>
      </w:r>
    </w:p>
    <w:p w:rsidR="001760BC" w:rsidRPr="002B0B82" w:rsidRDefault="001760BC" w:rsidP="001760BC">
      <w:r w:rsidRPr="002B0B82">
        <w:t xml:space="preserve">2.   </w:t>
      </w:r>
      <w:r w:rsidR="00060809" w:rsidRPr="002B0B82">
        <w:t>Оценка работ осуществляется жюри</w:t>
      </w:r>
      <w:r w:rsidR="005E407F">
        <w:t xml:space="preserve"> </w:t>
      </w:r>
      <w:r w:rsidR="00222839" w:rsidRPr="002B0B82">
        <w:t xml:space="preserve">- преподаватели Художественного отделения ДШИ №2. </w:t>
      </w:r>
      <w:bookmarkStart w:id="0" w:name="_GoBack"/>
      <w:bookmarkEnd w:id="0"/>
    </w:p>
    <w:p w:rsidR="007F2C4B" w:rsidRPr="000E3ADE" w:rsidRDefault="001760BC" w:rsidP="0081713D">
      <w:r w:rsidRPr="002B0B82">
        <w:t xml:space="preserve">3.   </w:t>
      </w:r>
      <w:r w:rsidR="00060809" w:rsidRPr="002B0B82">
        <w:t xml:space="preserve">Победителями Фотоконкурса становятся участники, набравшие наибольшее </w:t>
      </w:r>
      <w:r w:rsidR="00060809" w:rsidRPr="000E3ADE">
        <w:t>коли</w:t>
      </w:r>
      <w:r w:rsidR="00222839" w:rsidRPr="000E3ADE">
        <w:t>чество баллов в своей категории, по 10 десятибалльной системе по каждому критерию оценки.</w:t>
      </w:r>
    </w:p>
    <w:p w:rsidR="002168B7" w:rsidRPr="000E3ADE" w:rsidRDefault="002168B7" w:rsidP="0081713D">
      <w:r w:rsidRPr="000E3ADE">
        <w:t>12</w:t>
      </w:r>
      <w:r w:rsidR="005E407F" w:rsidRPr="000E3ADE">
        <w:t xml:space="preserve"> </w:t>
      </w:r>
      <w:r w:rsidRPr="000E3ADE">
        <w:t>баллов -1 место, 11баллов</w:t>
      </w:r>
      <w:r w:rsidR="005E407F" w:rsidRPr="000E3ADE">
        <w:t xml:space="preserve"> </w:t>
      </w:r>
      <w:r w:rsidRPr="000E3ADE">
        <w:t>- 2 место, 10баллов</w:t>
      </w:r>
      <w:r w:rsidR="005E407F" w:rsidRPr="000E3ADE">
        <w:t xml:space="preserve"> </w:t>
      </w:r>
      <w:r w:rsidRPr="000E3ADE">
        <w:t>- 3 место</w:t>
      </w:r>
      <w:r w:rsidR="00C24ACA" w:rsidRPr="000E3ADE">
        <w:t>.</w:t>
      </w:r>
    </w:p>
    <w:p w:rsidR="00EA7761" w:rsidRPr="000E3ADE" w:rsidRDefault="00EA7761" w:rsidP="0081713D"/>
    <w:p w:rsidR="0081713D" w:rsidRPr="007F2C4B" w:rsidRDefault="0081713D" w:rsidP="0081713D">
      <w:r w:rsidRPr="0081713D">
        <w:rPr>
          <w:b/>
          <w:sz w:val="26"/>
          <w:szCs w:val="26"/>
        </w:rPr>
        <w:t>Подведение итогов</w:t>
      </w:r>
    </w:p>
    <w:p w:rsidR="0081713D" w:rsidRPr="00416D11" w:rsidRDefault="0081713D" w:rsidP="00714F0C"/>
    <w:p w:rsidR="0081713D" w:rsidRDefault="0081713D" w:rsidP="00714F0C">
      <w:r w:rsidRPr="00416D11">
        <w:t>1. Подведение итогов, определение и награждение</w:t>
      </w:r>
      <w:r>
        <w:t xml:space="preserve"> победителей </w:t>
      </w:r>
      <w:r w:rsidRPr="00416D11">
        <w:t>осу</w:t>
      </w:r>
      <w:r>
        <w:t>ществляет жюри</w:t>
      </w:r>
      <w:r w:rsidRPr="00416D11">
        <w:t>.</w:t>
      </w:r>
    </w:p>
    <w:p w:rsidR="00714F0C" w:rsidRDefault="0081713D" w:rsidP="00714F0C">
      <w:r>
        <w:t>2.Победители Фотоконкурса награждаются дипломами</w:t>
      </w:r>
      <w:r w:rsidR="006D7E80">
        <w:t>.</w:t>
      </w:r>
    </w:p>
    <w:p w:rsidR="00714F0C" w:rsidRDefault="00515209" w:rsidP="00714F0C">
      <w:r>
        <w:t>4. Лучшие работы будут экспонироваться на выставке</w:t>
      </w:r>
      <w:r w:rsidR="009F212C">
        <w:t>, оформленной организаторами конкурса</w:t>
      </w:r>
      <w:r w:rsidR="00677FB6">
        <w:t xml:space="preserve"> </w:t>
      </w:r>
      <w:r w:rsidR="00B576F1">
        <w:t>ДШИ№2</w:t>
      </w:r>
      <w:r w:rsidR="00F41FEA">
        <w:t>.</w:t>
      </w:r>
    </w:p>
    <w:p w:rsidR="00060809" w:rsidRDefault="0081713D" w:rsidP="00714F0C">
      <w:r>
        <w:t>3</w:t>
      </w:r>
      <w:r w:rsidRPr="00416D11">
        <w:t xml:space="preserve">. </w:t>
      </w:r>
      <w:r>
        <w:t>Представленные на конкурс фотора</w:t>
      </w:r>
      <w:r w:rsidR="00B936F8">
        <w:t>боты будут размещены в сети и</w:t>
      </w:r>
      <w:r>
        <w:t>нтернет на сайте</w:t>
      </w:r>
      <w:r w:rsidR="00752078">
        <w:t xml:space="preserve"> школы.</w:t>
      </w:r>
    </w:p>
    <w:p w:rsidR="00752078" w:rsidRDefault="00FD3442" w:rsidP="0081713D">
      <w:r>
        <w:t xml:space="preserve"> </w:t>
      </w:r>
    </w:p>
    <w:sectPr w:rsidR="00752078" w:rsidSect="001A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7C"/>
    <w:rsid w:val="0000095E"/>
    <w:rsid w:val="00023788"/>
    <w:rsid w:val="00026A7C"/>
    <w:rsid w:val="00060809"/>
    <w:rsid w:val="00060903"/>
    <w:rsid w:val="00064B7B"/>
    <w:rsid w:val="00065533"/>
    <w:rsid w:val="000A4F3C"/>
    <w:rsid w:val="000E0474"/>
    <w:rsid w:val="000E3ADE"/>
    <w:rsid w:val="000E47FE"/>
    <w:rsid w:val="000E58B4"/>
    <w:rsid w:val="00124903"/>
    <w:rsid w:val="001452F4"/>
    <w:rsid w:val="001462A9"/>
    <w:rsid w:val="00161708"/>
    <w:rsid w:val="00173D96"/>
    <w:rsid w:val="001760BC"/>
    <w:rsid w:val="00183B9A"/>
    <w:rsid w:val="00186411"/>
    <w:rsid w:val="001A1D32"/>
    <w:rsid w:val="001A4FAF"/>
    <w:rsid w:val="001C1E18"/>
    <w:rsid w:val="001E1B8E"/>
    <w:rsid w:val="001E5E6C"/>
    <w:rsid w:val="001E6706"/>
    <w:rsid w:val="002168B7"/>
    <w:rsid w:val="00222839"/>
    <w:rsid w:val="00262C8D"/>
    <w:rsid w:val="002842D7"/>
    <w:rsid w:val="00290E32"/>
    <w:rsid w:val="002B02E5"/>
    <w:rsid w:val="002B0B82"/>
    <w:rsid w:val="002C533D"/>
    <w:rsid w:val="002F3E52"/>
    <w:rsid w:val="00301256"/>
    <w:rsid w:val="0031146B"/>
    <w:rsid w:val="00321C61"/>
    <w:rsid w:val="0032649F"/>
    <w:rsid w:val="00385F2C"/>
    <w:rsid w:val="003B75B0"/>
    <w:rsid w:val="003E38C8"/>
    <w:rsid w:val="004418A6"/>
    <w:rsid w:val="00452FFB"/>
    <w:rsid w:val="00456A93"/>
    <w:rsid w:val="00473C04"/>
    <w:rsid w:val="00474331"/>
    <w:rsid w:val="004D291F"/>
    <w:rsid w:val="004F098C"/>
    <w:rsid w:val="00506751"/>
    <w:rsid w:val="00515209"/>
    <w:rsid w:val="00534770"/>
    <w:rsid w:val="00551FD4"/>
    <w:rsid w:val="00555CA2"/>
    <w:rsid w:val="005933D6"/>
    <w:rsid w:val="005A5C41"/>
    <w:rsid w:val="005B0D77"/>
    <w:rsid w:val="005D056F"/>
    <w:rsid w:val="005D62E5"/>
    <w:rsid w:val="005E3DD5"/>
    <w:rsid w:val="005E407F"/>
    <w:rsid w:val="005E60F3"/>
    <w:rsid w:val="00613A0E"/>
    <w:rsid w:val="006370CF"/>
    <w:rsid w:val="006466CB"/>
    <w:rsid w:val="00653097"/>
    <w:rsid w:val="00677FB6"/>
    <w:rsid w:val="006D7E80"/>
    <w:rsid w:val="006E6305"/>
    <w:rsid w:val="00714F0C"/>
    <w:rsid w:val="00746AF9"/>
    <w:rsid w:val="00752078"/>
    <w:rsid w:val="007555DD"/>
    <w:rsid w:val="00770C9D"/>
    <w:rsid w:val="0077626A"/>
    <w:rsid w:val="00781D90"/>
    <w:rsid w:val="00790FCE"/>
    <w:rsid w:val="007D001D"/>
    <w:rsid w:val="007D53C1"/>
    <w:rsid w:val="007F2C4B"/>
    <w:rsid w:val="0081713D"/>
    <w:rsid w:val="008379FF"/>
    <w:rsid w:val="00856EDA"/>
    <w:rsid w:val="00873ACA"/>
    <w:rsid w:val="008B3275"/>
    <w:rsid w:val="008F6E81"/>
    <w:rsid w:val="00905CF4"/>
    <w:rsid w:val="00932D74"/>
    <w:rsid w:val="009357A6"/>
    <w:rsid w:val="00945B8B"/>
    <w:rsid w:val="009534C5"/>
    <w:rsid w:val="00960474"/>
    <w:rsid w:val="009755C4"/>
    <w:rsid w:val="009B5866"/>
    <w:rsid w:val="009D0225"/>
    <w:rsid w:val="009F1CFB"/>
    <w:rsid w:val="009F212C"/>
    <w:rsid w:val="00A21434"/>
    <w:rsid w:val="00A37A0E"/>
    <w:rsid w:val="00A47720"/>
    <w:rsid w:val="00A51C73"/>
    <w:rsid w:val="00A66D40"/>
    <w:rsid w:val="00A85CC6"/>
    <w:rsid w:val="00AA21B3"/>
    <w:rsid w:val="00AB27B0"/>
    <w:rsid w:val="00AF0321"/>
    <w:rsid w:val="00AF44DE"/>
    <w:rsid w:val="00B04E91"/>
    <w:rsid w:val="00B35CE4"/>
    <w:rsid w:val="00B43BFD"/>
    <w:rsid w:val="00B576F1"/>
    <w:rsid w:val="00B936F8"/>
    <w:rsid w:val="00BB5AA8"/>
    <w:rsid w:val="00BB7C8A"/>
    <w:rsid w:val="00C24ACA"/>
    <w:rsid w:val="00C82C32"/>
    <w:rsid w:val="00CA6976"/>
    <w:rsid w:val="00CB61DB"/>
    <w:rsid w:val="00CC4B9D"/>
    <w:rsid w:val="00CC6363"/>
    <w:rsid w:val="00CD00BF"/>
    <w:rsid w:val="00CE152E"/>
    <w:rsid w:val="00D153FE"/>
    <w:rsid w:val="00D672E0"/>
    <w:rsid w:val="00D83D53"/>
    <w:rsid w:val="00D95F3D"/>
    <w:rsid w:val="00DB6A56"/>
    <w:rsid w:val="00DD1579"/>
    <w:rsid w:val="00DD3A97"/>
    <w:rsid w:val="00DF3B75"/>
    <w:rsid w:val="00DF6C35"/>
    <w:rsid w:val="00E04231"/>
    <w:rsid w:val="00E303EC"/>
    <w:rsid w:val="00E411C6"/>
    <w:rsid w:val="00E85A85"/>
    <w:rsid w:val="00EA7761"/>
    <w:rsid w:val="00EB3467"/>
    <w:rsid w:val="00EC2642"/>
    <w:rsid w:val="00ED0A1F"/>
    <w:rsid w:val="00EF577A"/>
    <w:rsid w:val="00F24119"/>
    <w:rsid w:val="00F32131"/>
    <w:rsid w:val="00F41FEA"/>
    <w:rsid w:val="00F47B97"/>
    <w:rsid w:val="00F50104"/>
    <w:rsid w:val="00F5215A"/>
    <w:rsid w:val="00F72F8C"/>
    <w:rsid w:val="00F91055"/>
    <w:rsid w:val="00FA1AD9"/>
    <w:rsid w:val="00FB315F"/>
    <w:rsid w:val="00FC7146"/>
    <w:rsid w:val="00FD3442"/>
    <w:rsid w:val="00FF4C85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15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2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4</cp:revision>
  <dcterms:created xsi:type="dcterms:W3CDTF">2016-10-17T04:38:00Z</dcterms:created>
  <dcterms:modified xsi:type="dcterms:W3CDTF">2016-10-20T04:13:00Z</dcterms:modified>
</cp:coreProperties>
</file>