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right"/>
        <w:rPr>
          <w:b/>
          <w:b/>
          <w:bCs/>
          <w:color w:val="26282F"/>
          <w:sz w:val="22"/>
          <w:szCs w:val="22"/>
        </w:rPr>
      </w:pPr>
      <w:r>
        <w:rPr>
          <w:b/>
          <w:bCs/>
          <w:color w:val="26282F"/>
          <w:sz w:val="22"/>
          <w:szCs w:val="22"/>
        </w:rPr>
        <w:t xml:space="preserve">                                                   </w:t>
      </w:r>
      <w:r>
        <w:rPr>
          <w:b/>
          <w:bCs/>
          <w:color w:val="26282F"/>
          <w:sz w:val="22"/>
          <w:szCs w:val="22"/>
        </w:rPr>
        <w:t>Приложение 1</w:t>
      </w:r>
    </w:p>
    <w:p>
      <w:pPr>
        <w:pStyle w:val="Normal"/>
        <w:widowControl w:val="false"/>
        <w:jc w:val="center"/>
        <w:rPr>
          <w:sz w:val="22"/>
          <w:szCs w:val="22"/>
        </w:rPr>
      </w:pPr>
      <w:r>
        <w:rPr>
          <w:b/>
          <w:bCs/>
          <w:color w:val="26282F"/>
          <w:sz w:val="22"/>
          <w:szCs w:val="22"/>
        </w:rPr>
        <w:t>Обеспечение образовательного процесса оборудованными учебными кабинетами, объектами для проведения практических занятий по образовательным программам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4"/>
        <w:gridCol w:w="3194"/>
        <w:gridCol w:w="3352"/>
        <w:gridCol w:w="3272"/>
        <w:gridCol w:w="1957"/>
        <w:gridCol w:w="1657"/>
      </w:tblGrid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-основание возникновения права (указываются реквизиты и сроки действия)</w:t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31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Дополнительные общеобразовательные программы. 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Дополнительная предпрофессиональная образовательная программа в области музыкального искусства «Фортепиано»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специальность и чтение с листа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</w:tc>
        <w:tc>
          <w:tcPr>
            <w:tcW w:w="33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15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«Сибирь» 2 шт., стол письменный 1 шт., парты одноместные 15 шт., стулья 20 шт., доска магн.-марк. 1 шт., шкаф-стеллаж 1 шт., детский шумовой оркестр 7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Кабинет № 18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«Элегия», журнальный стол 1 шт., письменный стол 1 шт., парты регулируемые 6 шт., парта 3 шт., тумба 1 шт., шкаф для бумаг 1 шт., шкаф для одежды 1 шт., ноутбук Самсунг с колонками, стулья 22 шт., стулья детские 9 шт., телевизор 1 шт., штатив 1 шт, доска аудиторная 1 шт., доска белая офисная 1 шт., музыкальный центр 1 шт., принтер Ч/Б 1 шт., принтер цветной Кэнон 1 шт., детский шумовой оркестр 10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26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 2 шт., шкаф для бумаг 1 шт., шкаф для одежды 1 шт., стол письменный 1 шт., банкетка 1шт., стулья 4 шт., вешалка 1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Кабинет № 27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 1 шт., шкаф для бумаг 2 шт., шкаф для одежды 1 шт., стол компьютерный угловой 1 шт., стулья 5 шт., зеркало 1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30 б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«Легника» 1 шт., пианино «Элегия» 1 шт., стол компьютерный угловой 2 шт., стол приставной 1 шт., тумба выкатная 1 шт, стул офисный 1 шт., шкаф для одежды 1 шт., шкаф для бумаг 2 шт., стулья 5 шт., ПК в сборе с колонками 1 шт., МФУ «</w:t>
            </w:r>
            <w:r>
              <w:rPr>
                <w:sz w:val="20"/>
                <w:szCs w:val="20"/>
                <w:lang w:val="en-US"/>
              </w:rPr>
              <w:t>HP</w:t>
            </w:r>
            <w:r>
              <w:rPr>
                <w:sz w:val="20"/>
                <w:szCs w:val="20"/>
              </w:rPr>
              <w:t>» 1 шт., лампа настольная 1 шт., метроном 1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33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 2 шт., шкаф для одежды 1 шт., шкаф для бумаг 1 шт., стол компьютерный угловой 1 шт., тумба приставная 1 шт., тумба выкатная 1 шт., банкетка 1 шт., зеркало 1 шт., ПК в сборе с колонками 1 шт., лампа настольная 1 шт., МФУ «Самсунг» 1 шт., стулья 5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6220015 г. Нижний Тагил Свердловская область,  ул. Сенная, д.3</w:t>
            </w:r>
          </w:p>
        </w:tc>
        <w:tc>
          <w:tcPr>
            <w:tcW w:w="19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</w:p>
        </w:tc>
      </w:tr>
      <w:tr>
        <w:trPr>
          <w:trHeight w:val="4821" w:hRule="atLeast"/>
        </w:trPr>
        <w:tc>
          <w:tcPr>
            <w:tcW w:w="854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</w:tc>
        <w:tc>
          <w:tcPr>
            <w:tcW w:w="335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</w:tc>
        <w:tc>
          <w:tcPr>
            <w:tcW w:w="3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помещение № 15 первого  этажа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помещение № 18 второго этажа 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помещение № 26 второго этажа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помещение № 27 второго этажа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помещение №30 б второго этажа 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помещение № 33 второго этажа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</w:tc>
        <w:tc>
          <w:tcPr>
            <w:tcW w:w="195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7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ансамбль и концертмейстерский класс 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15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«Сибирь» 2 шт., стол письменный 1 шт., парты одноместные 15 шт., стулья 20 шт., доска магн.-марк. 1 шт., шкаф-стеллаж 1 шт., детский шумовой оркестр 7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Кабинет № 18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«Элегия», журнальный стол 1 шт., письменный стол 1 шт., парты регулируемые 6 шт., парта 3 шт., тумба 1 шт., шкаф для бумаг 1 шт., шкаф для одежды 1 шт., ноутбук Самсунг с колонками, стулья 22 шт., стулья детские 9 шт., телевизор 1 шт., штатив 1 шт, доска аудиторная 1 шт., доска белая офисная 1 шт., музыкальный центр 1 шт., принтер Ч/Б 1 шт., принтер цветной Кэнон 1 шт., детский шумовой оркестр 10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26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 2 шт., шкаф для бумаг 1 шт., шкаф для одежды 1 шт., стол письменный 1 шт., банкетка 1шт., стулья 4 шт., вешалка 1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Кабинет № 27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 1 шт., шкаф для бумаг 2 шт., шкаф для одежды 1 шт., стол компьютерный угловой 1 шт., стулья 5 шт., зеркало 1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30 б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«Легника» 1 шт., пианино «Элегия» 1 шт., стол компьютерный угловой 2 шт., стол приставной 1 шт., тумба выкатная 1 шт, стул офисный 1 шт., шкаф для одежды 1 шт., шкаф для бумаг 2 шт., стулья 5 шт., ПК в сборе с колонками 1 шт., МФУ «</w:t>
            </w:r>
            <w:r>
              <w:rPr>
                <w:sz w:val="20"/>
                <w:szCs w:val="20"/>
                <w:lang w:val="en-US"/>
              </w:rPr>
              <w:t>HP</w:t>
            </w:r>
            <w:r>
              <w:rPr>
                <w:sz w:val="20"/>
                <w:szCs w:val="20"/>
              </w:rPr>
              <w:t>» 1 шт., лампа настольная 1 шт., метроном 1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33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 2 шт., шкаф для одежды 1 шт., шкаф для бумаг 1 шт., стол компьютерный угловой 1 шт., тумба приставная 1 шт., тумба выкатная 1 шт., банкетка 1 шт., зеркало 1 шт., ПК в сборе с колонками 1 шт., лампа настольная 1 шт., МФУ «Самсунг» 1 шт., стулья 5 шт.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Концертный зал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 «Эстония» 1 шт., пианино «Элегия» 1 шт., парта 1 шт., стулья 80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6220015 г. Нижний Тагил Свердловская область, 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Сенная, д.3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помещение № 15 первого  этажа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помещение № 18 второго этажа 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помещение № 26 второго этажа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помещение № 27 второго этажа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помещение №30 б второго этажа 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помещение № 33 второго этажа</w:t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второго этежа 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Предметы, дисциплины (модули):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Сольфеджио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литература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слушание музыки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Кабинет № 18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«Элегия», журнальный стол 1 шт., письменный стол 1 шт., парты регулируемые 6 шт., парта 3 шт., тумба 1 шт., шкаф для бумаг 1 шт., шкаф для одежды 1 шт., ноутбук Самсунг с колонками, стулья 22 шт., стулья детские 9 шт., телевизор 1 шт., штатив 1 шт, доска аудиторная 1 шт., доска белая офисная 1 шт., музыкальный центр 1 шт., принтер Ч/Б 1 шт., принтер цветной Кэнон 1 шт., детский шумовой оркестр 10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22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Пианино «Ласточка» 1 шт., пианино «Рифей» 1 шт., парта 2 шт., стол компьютерный угловой 1 шт., Приставка для стола 1 шт., тумба 1 шт., тумба выкатная 1 шт., стулья детские 9 шт., доска аудиторская 1 шт., доска белая офисная 1 шт., ПК в сборе 1 шт., </w:t>
            </w:r>
            <w:r>
              <w:rPr>
                <w:sz w:val="20"/>
                <w:szCs w:val="20"/>
                <w:lang w:val="en-US"/>
              </w:rPr>
              <w:t>DVD</w:t>
            </w:r>
            <w:r>
              <w:rPr>
                <w:sz w:val="20"/>
                <w:szCs w:val="20"/>
              </w:rPr>
              <w:t xml:space="preserve"> проигрыватель 1 шт., м/ц «Самсунг» 1 шт., принтер </w:t>
            </w:r>
            <w:r>
              <w:rPr>
                <w:sz w:val="20"/>
                <w:szCs w:val="20"/>
                <w:lang w:val="en-US"/>
              </w:rPr>
              <w:t>HP</w:t>
            </w:r>
            <w:r>
              <w:rPr>
                <w:sz w:val="20"/>
                <w:szCs w:val="20"/>
              </w:rPr>
              <w:t xml:space="preserve"> 1300 1 шт., сканер 1 шт., телевизор «Панасоник» 1 шт., шкаф 1 шт., ИБП 1 шт., синтезатор «Ямаха» 1 шт., парты 6 шт., стулья 15 шт., стул компьютерный 1 шт., пюпитр складной 1 шт., детский шумовой оркестр 21 шт.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Концертный зал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 «Эстония» 1 шт., пианино «Элегия» 1 шт., парта 1 шт., стулья 80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6220015 г. Нижний Тагил Свердловская область, 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Сенная, д.3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№ 18 второго этажа 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22 второго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второго этажа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  <w:r>
              <w:rPr>
                <w:sz w:val="20"/>
                <w:szCs w:val="20"/>
              </w:rPr>
              <w:t>.</w:t>
            </w:r>
          </w:p>
        </w:tc>
      </w:tr>
      <w:tr>
        <w:trPr>
          <w:trHeight w:val="1783" w:hRule="atLeast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предпрофессиональная образовательная  программа в области музыкального искусства «Духовые и ударные инструменты»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0"/>
                <w:szCs w:val="20"/>
              </w:rPr>
              <w:t>ансамбль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Кабинет №3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 1 шт., стол письменный 1 шт., стулья 6 шт., пюпитр складной 2 шт., шкаф для книг 1 шт., шкаф для одежды 1 шт., стол журнальный 1 шт., блок флейта 4 шт., флейта «Ямаха» поперечная 1 шт., зеркало 1 шт.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Концертный зал</w:t>
            </w:r>
          </w:p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 «Эстония» 1 шт., пианино «Элегия» 1 шт., парта 1 шт., стулья 80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6220015 г. Нижний Тагил Свердловская область, 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Сенная, д.3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№ 3 первого этажа 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второго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Предметы, дисциплины (модули):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Сольфеджио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литература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фортепиано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слушание музыки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Кабинет № 18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«Элегия», журнальный стол 1 шт., письменный стол 1 шт., парты регулируемые 6 шт., парта 3 шт., тумба 1 шт., шкаф для бумаг 1 шт., шкаф для одежды 1 шт., ноутбук Самсунг с колонками, стулья 22 шт., стулья детские 9 шт., телевизор 1 шт., штатив 1 шт, доска аудиторная 1 шт., доска белая офисная 1 шт., музыкальный центр 1 шт., принтер Ч/Б 1 шт., принтер цветной Кэнон 1 шт., детский шумовой оркестр 10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22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Пианино «Ласточка» 1 шт., пианино «Рифей» 1 шт., парта 2 шт., стол компьютерный угловой 1 шт., Приставка для стола 1 шт., тумба 1 шт., тумба выкатная 1 шт., стулья детские 9 шт., доска аудиторская 1 шт., доска белая офисная 1 шт., ПК в сборе 1 шт., </w:t>
            </w:r>
            <w:r>
              <w:rPr>
                <w:sz w:val="20"/>
                <w:szCs w:val="20"/>
                <w:lang w:val="en-US"/>
              </w:rPr>
              <w:t>DVD</w:t>
            </w:r>
            <w:r>
              <w:rPr>
                <w:sz w:val="20"/>
                <w:szCs w:val="20"/>
              </w:rPr>
              <w:t xml:space="preserve"> проигрыватель 1 шт., м/ц «Самсунг» 1 шт., принтер </w:t>
            </w:r>
            <w:r>
              <w:rPr>
                <w:sz w:val="20"/>
                <w:szCs w:val="20"/>
                <w:lang w:val="en-US"/>
              </w:rPr>
              <w:t>HP</w:t>
            </w:r>
            <w:r>
              <w:rPr>
                <w:sz w:val="20"/>
                <w:szCs w:val="20"/>
              </w:rPr>
              <w:t xml:space="preserve"> 1300 1 шт., сканер 1 шт., телевизор «Панасоник» 1 шт., шкаф 1 шт., ИБП 1 шт., синтезатор «Ямаха» 1 шт., парты 6 шт., стулья 15 шт., стул компьютерный 1 шт., пюпитр складной 1 шт., детский шумовой оркестр 21 шт.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Концертный зал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 «Эстония» 1 шт., пианино «Элегия» 1 шт., парта 1 шт., стулья 80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6220015 г. Нижний Тагил Свердловская область, 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Сенная, д.3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№ 18 второго этажа 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22 второго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второго этажа 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предпрофессиональная образовательная  программа в области музыкального искусства «Народные инструменты»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ансамбль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30 б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«Легника» 1 шт., пианино «Элегия» 1 шт., стол компьютерный угловой 2 шт., стол приставной 1 шт., тумба выкатная 1 шт, стул офисный 1 шт., шкаф для одежды 1 шт., шкаф для бумаг 2 шт., стулья 5 шт., ПК в сборе с колонками 1 шт., МФУ «</w:t>
            </w:r>
            <w:r>
              <w:rPr>
                <w:sz w:val="20"/>
                <w:szCs w:val="20"/>
                <w:lang w:val="en-US"/>
              </w:rPr>
              <w:t>HP</w:t>
            </w:r>
            <w:r>
              <w:rPr>
                <w:sz w:val="20"/>
                <w:szCs w:val="20"/>
              </w:rPr>
              <w:t>» 1 шт., лампа настольная 1 шт., метроном 1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11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 1 шт., стол письменный 1 шт., стулья 10 шт., шкаф для книг 1 шт., банкетка 2 шт., миди-клавиатура 1 шт., стеллаж  шт., м/ц «Сони» 1 шт., доска школьная 1 шт., аккордеон «Вольтмейстер» 2 шт., аккордеон «Орион» 1 шт., аккордеон «Сибирь» 1 шт., аккордеон «Стелла» 2 шт., аккордеон «Юность»  1 шт., аккордеон «Серино» 1 шт., зеркало 1шт.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33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 2 шт., шкаф для одежды 1 шт., шкаф для бумаг 1 шт., стол компьютерный угловой 1 шт., тумба приставная 1 шт., тумба выкатная 1 шт., банкетка 1 шт., зеркало 1 шт., ПК в сборе с колонками 1 шт., лампа настольная 1 шт., МФУ «Самсунг» 1 шт., стулья 5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26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 2 шт., шкаф для бумаг 1 шт., шкаф для одежды 1 шт., стол письменный 1 шт., банкетка 1шт., стулья 4 шт., вешалка 1 шт.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Концертный зал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 «Эстония» 1 шт., пианино «Элегия» 1 шт., парта 1 шт., стулья 80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6220015 г. Нижний Тагил Свердловская область, 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Сенная, д.3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№ 30 б второго этажа 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11 первого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33 второго этажа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26 второго этажа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второго этажа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Предметы, дисциплины (модули):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Сольфеджио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литература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слушание музыки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Кабинет № 18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Пианино «Элегия», журнальный стол 1 шт., письменный стол 1 шт., парты регулируемые 6 шт., парта 3 шт., тумба 1 шт., шкаф для бумаг 1 шт., шкаф для одежды 1 шт., ноутбук Самсунг с колонками, стулья 22 шт., стулья детские 9 шт., телевизор 1 шт., штатив 1 шт, доска аудиторная 1 шт., доска белая офисная 1 шт., музыкальный центр 1 шт., принтер Ч/Б 1 шт., принтер цветной Кэнон 1 шт., детский шумовой оркестр 10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22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Пианино «Ласточка» 1 шт., пианино «Рифей» 1 шт., парта 2 шт., стол компьютерный угловой 1 шт., Приставка для стола 1 шт., тумба 1 шт., тумба выкатная 1 шт., стулья детские 9 шт., доска аудиторская 1 шт., доска белая офисная 1 шт., ПК в сборе 1 шт., </w:t>
            </w:r>
            <w:r>
              <w:rPr>
                <w:sz w:val="20"/>
                <w:szCs w:val="20"/>
                <w:lang w:val="en-US"/>
              </w:rPr>
              <w:t>DVD</w:t>
            </w:r>
            <w:r>
              <w:rPr>
                <w:sz w:val="20"/>
                <w:szCs w:val="20"/>
              </w:rPr>
              <w:t xml:space="preserve"> проигрыватель 1 шт., м/ц «Самсунг» 1 шт., принтер </w:t>
            </w:r>
            <w:r>
              <w:rPr>
                <w:sz w:val="20"/>
                <w:szCs w:val="20"/>
                <w:lang w:val="en-US"/>
              </w:rPr>
              <w:t>HP</w:t>
            </w:r>
            <w:r>
              <w:rPr>
                <w:sz w:val="20"/>
                <w:szCs w:val="20"/>
              </w:rPr>
              <w:t xml:space="preserve"> 1300 1 шт., сканер 1 шт., телевизор «Панасоник» 1 шт., шкаф 1 шт., ИБП 1 шт., синтезатор «Ямаха» 1 шт., парты 6 шт., стулья 15 шт., стул компьютерный 1 шт., пюпитр складной 1 шт., детский шумовой оркестр 21 шт.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Концертный зал</w:t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Рояль «Эстония» 1 шт., пианино «Элегия» 1 шт., парта 1 шт., стулья 80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6220015 г. Нижний Тагил Свердловская область, 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Сенная, д.3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№ 18 второго этажа 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22 второго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второго этажа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  <w:r>
              <w:rPr>
                <w:sz w:val="20"/>
                <w:szCs w:val="20"/>
              </w:rPr>
              <w:t>.</w:t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предпрофессиональная образовательная  программа в области изобразительного искусства «Живопись»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cs="Arial" w:ascii="Arial" w:hAnsi="Arial"/>
                <w:color w:val="FF0000"/>
                <w:sz w:val="26"/>
                <w:szCs w:val="26"/>
              </w:rPr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6220015 г. Нижний Тагил Свердловская область, 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Сенная, д.3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Предметы, дисциплины(модули)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ИЗО грамоты и рисование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Кабинет № 14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аудиторская 1 шт., доска белая офисная 1 шт., парты 8 шт., парты одноместные 10 шт., стол письменный 1 шт., стулья 24 шт., шкаф для бумаг 5 шт., ноутбук 1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8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аудиторная 1 шт., доска белая офисная 1 шт., стеллаж 4 шт., парты 8 шт., парты одиночные 9 шт., стол письменный 1 шт., стулья 19 шт., ноутбук 1 шт., МФУ 1 шт., стол скульптора настольный 7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19</w:t>
            </w:r>
          </w:p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для бумаг 3 шт., стол письменный 1 шт., парты детские 8 шт, стулья 20 шт., Доска школьная 1 шт., мольберты 9 шт., светильник 2 шт., Шкаф для белья 1 шт., проигрыватель </w:t>
            </w:r>
            <w:r>
              <w:rPr>
                <w:sz w:val="20"/>
                <w:szCs w:val="20"/>
                <w:lang w:val="en-US"/>
              </w:rPr>
              <w:t>DVD</w:t>
            </w:r>
            <w:r>
              <w:rPr>
                <w:sz w:val="20"/>
                <w:szCs w:val="20"/>
              </w:rPr>
              <w:t xml:space="preserve"> 1шт., доска белая маркерная 1 шт., телевизор 1 шт., магнитола «Эриссон» 1 шт., музыкальный центр 1 шт., ноутбук 1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14 первого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8 первого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19 второго этажа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Прикладное творчество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Кабинет № 14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аудиторская 1 шт., доска белая офисная 1 шт., парты 8 шт., парты одноместные 10 шт., стол письменный 1 шт., стулья 24 шт., шкаф для бумаг 5 шт., ноутбук 1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19</w:t>
            </w:r>
          </w:p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для бумаг 3 шт., стол письменный 1 шт., парты детские 8 шт, стулья 20 шт., Доска школьная 1 шт., мольберты 9 шт., светильник 2 шт., Шкаф для белья 1 шт., проигрыватель </w:t>
            </w:r>
            <w:r>
              <w:rPr>
                <w:sz w:val="20"/>
                <w:szCs w:val="20"/>
                <w:lang w:val="en-US"/>
              </w:rPr>
              <w:t>DVD</w:t>
            </w:r>
            <w:r>
              <w:rPr>
                <w:sz w:val="20"/>
                <w:szCs w:val="20"/>
              </w:rPr>
              <w:t xml:space="preserve"> 1шт., доска белая маркерная 1 шт., телевизор 1 шт., магнитола «Эриссон» 1 шт., музыкальный центр 1 шт., ноутбук 1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14 первого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19 второго этажа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8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аудиторная 1 шт., доска белая офисная 1 шт., стеллаж 4 шт., парты 8 шт., парты одиночные 9 шт., стол письменный 1 шт., стулья 19 шт., ноутбук 1 шт., МФУ 1 шт., стол скульптора настольный 7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8 первого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</w:t>
            </w:r>
          </w:p>
          <w:p>
            <w:pPr>
              <w:pStyle w:val="ListParagraph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Композиция станковая  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23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для бумаг 2 шт., стол письменый 1 шт., ноутбук 1 шт., принтер Канон цв. 1 шт., тумба с ящиками 1 шт., стелажи 2 шт., швейная машина Жаноме 1 шт., доска школьная 1 шт., доска маркерная белая 1 шт., мольберты 10 шт., столики детские 4 шт., лампа настольная 3 шт., манекены, чучела и прочие наглядные пособия 14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Кабинет № 14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аудиторская 1 шт., доска белая офисная 1 шт., парты 8 шт., парты одноместные 10 шт., стол письменный 1 шт., стулья 24 шт., шкаф для бумаг 5 шт., ноутбук 1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8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аудиторная 1 шт., доска белая офисная 1 шт., стеллаж 4 шт., парты 8 шт., парты одиночные 9 шт., стол письменный 1 шт., стулья 19 шт., ноутбук 1 шт., МФУ 1 шт., стол скульптора настольный 7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19</w:t>
            </w:r>
          </w:p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для бумаг 3 шт., стол письменный 1 шт., парты детские 8 шт, стулья 20 шт., Доска школьная 1 шт., мольберты 9 шт., светильник 2 шт., Шкаф для белья 1 шт., проигрыватель </w:t>
            </w:r>
            <w:r>
              <w:rPr>
                <w:sz w:val="20"/>
                <w:szCs w:val="20"/>
                <w:lang w:val="en-US"/>
              </w:rPr>
              <w:t>DVD</w:t>
            </w:r>
            <w:r>
              <w:rPr>
                <w:sz w:val="20"/>
                <w:szCs w:val="20"/>
              </w:rPr>
              <w:t xml:space="preserve"> 1шт., доска белая маркерная 1 шт., телевизор 1 шт., магнитола «Эриссон» 1 шт., музыкальный центр 1 шт., ноутбук 1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23 второго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14 первого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8 первого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19 второго этажа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прикладная</w:t>
            </w:r>
          </w:p>
          <w:p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Композиция станковая  </w:t>
            </w:r>
          </w:p>
          <w:p>
            <w:pPr>
              <w:pStyle w:val="ListParagraph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Кабинет № 14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аудиторская 1 шт., доска белая офисная 1 шт., парты 8 шт., парты одноместные 10 шт., стол письменный 1 шт., стулья 24 шт., шкаф для бумаг 5 шт., ноутбук 1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8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аудиторная 1 шт., доска белая офисная 1 шт., стеллаж 4 шт., парты 8 шт., парты одиночные 9 шт., стол письменный 1 шт., стулья 19 шт., ноутбук 1 шт., МФУ 1 шт., стол скульптора настольный 7 шт.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19</w:t>
            </w:r>
          </w:p>
          <w:p>
            <w:pPr>
              <w:pStyle w:val="Normal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 для бумаг 3 шт., стол письменный 1 шт., парты детские 8 шт, стулья 20 шт., Доска школьная 1 шт., мольберты 9 шт., светильник 2 шт., Шкаф для белья 1 шт., проигрыватель </w:t>
            </w:r>
            <w:r>
              <w:rPr>
                <w:sz w:val="20"/>
                <w:szCs w:val="20"/>
                <w:lang w:val="en-US"/>
              </w:rPr>
              <w:t>DVD</w:t>
            </w:r>
            <w:r>
              <w:rPr>
                <w:sz w:val="20"/>
                <w:szCs w:val="20"/>
              </w:rPr>
              <w:t xml:space="preserve"> 1шт., доска белая маркерная 1 шт., телевизор 1 шт., магнитола «Эриссон» 1 шт., музыкальный центр 1 шт., ноутбук 1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14 первого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8 первого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19 второго этажа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</w:p>
        </w:tc>
      </w:tr>
      <w:tr>
        <w:trPr/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-</w:t>
              <w:tab/>
            </w:r>
            <w:r>
              <w:rPr>
                <w:sz w:val="20"/>
                <w:szCs w:val="20"/>
              </w:rPr>
              <w:t>Скульптура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          Лепка</w:t>
            </w:r>
          </w:p>
        </w:tc>
        <w:tc>
          <w:tcPr>
            <w:tcW w:w="3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№ 8</w:t>
            </w:r>
          </w:p>
          <w:p>
            <w:pPr>
              <w:pStyle w:val="Normal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Доска аудиторная 1 шт., доска белая офисная 1 шт., стеллаж 4 шт., парты 8 шт., парты одиночные 9 шт., стол письменный 1 шт., стулья 19 шт., ноутбук 1 шт., МФУ 1 шт., стол скульптора настольный 7 шт.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№ 8 первого этажа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о государственной регистрации права </w:t>
            </w:r>
            <w:r>
              <w:rPr>
                <w:spacing w:val="-1"/>
                <w:sz w:val="20"/>
                <w:szCs w:val="20"/>
              </w:rPr>
              <w:t>от 30.04.2015г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6"/>
                <w:szCs w:val="26"/>
              </w:rPr>
            </w:pPr>
            <w:r>
              <w:rPr>
                <w:spacing w:val="-1"/>
                <w:sz w:val="20"/>
                <w:szCs w:val="20"/>
              </w:rPr>
              <w:t>66 АЗ  055684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567"/>
        </w:tabs>
        <w:ind w:left="0" w:hanging="0"/>
      </w:pPr>
      <w:rPr>
        <w:rFonts w:ascii="Symbol" w:hAnsi="Symbol" w:cs="Symbo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567"/>
        </w:tabs>
        <w:ind w:left="0" w:hanging="0"/>
      </w:pPr>
      <w:rPr>
        <w:rFonts w:ascii="Symbol" w:hAnsi="Symbol" w:cs="Symbo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567"/>
        </w:tabs>
        <w:ind w:left="0" w:hanging="0"/>
      </w:pPr>
      <w:rPr>
        <w:rFonts w:ascii="Symbol" w:hAnsi="Symbol" w:cs="Symbol" w:hint="default"/>
        <w:sz w:val="2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567"/>
        </w:tabs>
        <w:ind w:left="0" w:hanging="0"/>
      </w:pPr>
      <w:rPr>
        <w:rFonts w:ascii="Symbol" w:hAnsi="Symbol" w:cs="Symbo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567"/>
        </w:tabs>
        <w:ind w:left="0" w:hanging="0"/>
      </w:pPr>
      <w:rPr>
        <w:rFonts w:ascii="Symbol" w:hAnsi="Symbol" w:cs="Symbo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567"/>
        </w:tabs>
        <w:ind w:left="0" w:hanging="0"/>
      </w:pPr>
      <w:rPr>
        <w:rFonts w:ascii="Symbol" w:hAnsi="Symbol" w:cs="Symbo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567"/>
        </w:tabs>
        <w:ind w:left="0" w:hanging="0"/>
      </w:pPr>
      <w:rPr>
        <w:rFonts w:ascii="Symbol" w:hAnsi="Symbol" w:cs="Symbo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567"/>
        </w:tabs>
        <w:ind w:left="0" w:hanging="0"/>
      </w:pPr>
      <w:rPr>
        <w:rFonts w:ascii="Symbol" w:hAnsi="Symbol" w:cs="Symbo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567"/>
        </w:tabs>
        <w:ind w:left="0" w:hanging="0"/>
      </w:pPr>
      <w:rPr>
        <w:rFonts w:ascii="Symbol" w:hAnsi="Symbol" w:cs="Symbo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567"/>
        </w:tabs>
        <w:ind w:left="0" w:hanging="0"/>
      </w:pPr>
      <w:rPr>
        <w:rFonts w:ascii="Symbol" w:hAnsi="Symbol" w:cs="Symbo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567"/>
        </w:tabs>
        <w:ind w:left="0" w:hanging="0"/>
      </w:pPr>
      <w:rPr>
        <w:rFonts w:ascii="Symbol" w:hAnsi="Symbol" w:cs="Symbo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567"/>
        </w:tabs>
        <w:ind w:left="0" w:hanging="0"/>
      </w:pPr>
      <w:rPr>
        <w:rFonts w:ascii="Symbol" w:hAnsi="Symbol" w:cs="Symbol" w:hint="default"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2e8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0"/>
      <w:szCs w:val="16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sz w:val="20"/>
      <w:szCs w:val="16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ascii="Arial" w:hAnsi="Arial"/>
      <w:sz w:val="26"/>
      <w:szCs w:val="16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sz w:val="20"/>
      <w:szCs w:val="16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sz w:val="16"/>
      <w:szCs w:val="16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sz w:val="16"/>
      <w:szCs w:val="16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sz w:val="16"/>
      <w:szCs w:val="16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sz w:val="16"/>
      <w:szCs w:val="16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sz w:val="20"/>
      <w:szCs w:val="16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sz w:val="20"/>
      <w:szCs w:val="16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sz w:val="16"/>
      <w:szCs w:val="16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sz w:val="20"/>
      <w:szCs w:val="16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sz w:val="20"/>
      <w:szCs w:val="16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sz w:val="20"/>
      <w:szCs w:val="16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sz w:val="20"/>
      <w:szCs w:val="16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sz w:val="20"/>
      <w:szCs w:val="16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sz w:val="16"/>
      <w:szCs w:val="16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sz w:val="16"/>
      <w:szCs w:val="16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sz w:val="20"/>
      <w:szCs w:val="16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5a2e8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LibreOffice/5.1.6.2$Linux_X86_64 LibreOffice_project/10m0$Build-2</Application>
  <Pages>11</Pages>
  <Words>2505</Words>
  <CharactersWithSpaces>14285</CharactersWithSpaces>
  <Paragraphs>33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2019-04-03T10:44:00Z</dcterms:created>
  <dc:creator>RePack by Diakov</dc:creator>
  <dc:description/>
  <dc:language>ru-RU</dc:language>
  <cp:lastModifiedBy>DSHI_2</cp:lastModifiedBy>
  <dcterms:modified xsi:type="dcterms:W3CDTF">2019-04-03T11:06:00Z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