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4" w:rsidRPr="0092709D" w:rsidRDefault="00C85784" w:rsidP="00C85784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b/>
          <w:color w:val="0070C0"/>
          <w:sz w:val="31"/>
          <w:szCs w:val="31"/>
          <w:lang w:eastAsia="ru-RU"/>
        </w:rPr>
        <w:t>Вам и вашему ребенку сформировать навыки безопасного поведения.</w:t>
      </w:r>
    </w:p>
    <w:p w:rsidR="00C85784" w:rsidRPr="0092709D" w:rsidRDefault="00C85784" w:rsidP="00C85784">
      <w:pPr>
        <w:spacing w:before="100" w:beforeAutospacing="1" w:after="100" w:afterAutospacing="1" w:line="496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1.Никогда не спешите на проезжей части, переходите дорогу только   размеренным шагом.</w:t>
      </w:r>
    </w:p>
    <w:p w:rsidR="00C85784" w:rsidRPr="0092709D" w:rsidRDefault="00C85784" w:rsidP="00C85784">
      <w:pPr>
        <w:spacing w:before="100" w:beforeAutospacing="1" w:after="100" w:afterAutospacing="1" w:line="496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C85784" w:rsidRPr="0092709D" w:rsidRDefault="00C85784" w:rsidP="00C85784">
      <w:pPr>
        <w:spacing w:before="100" w:beforeAutospacing="1" w:after="100" w:afterAutospacing="1" w:line="496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C85784" w:rsidRPr="0092709D" w:rsidRDefault="00C85784" w:rsidP="00C85784">
      <w:pPr>
        <w:spacing w:before="100" w:beforeAutospacing="1" w:after="100" w:afterAutospacing="1" w:line="496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4.Не переходите 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самое</w:t>
      </w:r>
      <w:proofErr w:type="gramEnd"/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.</w:t>
      </w:r>
    </w:p>
    <w:p w:rsidR="00C85784" w:rsidRPr="0092709D" w:rsidRDefault="00C85784" w:rsidP="00C85784">
      <w:pPr>
        <w:spacing w:before="100" w:beforeAutospacing="1" w:after="100" w:afterAutospacing="1" w:line="496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5.Приучитесь сами и приучите детей переходить дорогу не там, где Вам надо, а там, где есть переходы.</w:t>
      </w:r>
    </w:p>
    <w:p w:rsidR="00C85784" w:rsidRPr="0092709D" w:rsidRDefault="00C85784" w:rsidP="00C85784">
      <w:pPr>
        <w:spacing w:before="100" w:beforeAutospacing="1" w:after="100" w:afterAutospacing="1" w:line="496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C85784" w:rsidRPr="0092709D" w:rsidRDefault="00C85784" w:rsidP="00C85784">
      <w:pPr>
        <w:spacing w:before="100" w:beforeAutospacing="1" w:after="100" w:afterAutospacing="1" w:line="496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7.Постоянно обсуждайте с ребенком возникающие ситуации на дорогах, указывая на явную или скрытую опасность.</w:t>
      </w:r>
    </w:p>
    <w:p w:rsidR="00C85784" w:rsidRPr="0092709D" w:rsidRDefault="00C85784" w:rsidP="00C85784">
      <w:pPr>
        <w:spacing w:before="100" w:beforeAutospacing="1" w:after="100" w:afterAutospacing="1" w:line="496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</w:t>
      </w: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lastRenderedPageBreak/>
        <w:t>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C85784" w:rsidRPr="0092709D" w:rsidRDefault="00C85784" w:rsidP="00C85784">
      <w:pPr>
        <w:spacing w:before="100" w:beforeAutospacing="1" w:after="100" w:afterAutospacing="1" w:line="496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C85784" w:rsidRPr="0092709D" w:rsidRDefault="00C85784" w:rsidP="00C85784">
      <w:pPr>
        <w:spacing w:after="0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10.</w:t>
      </w:r>
      <w:r w:rsidRPr="0092709D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C85784" w:rsidRPr="0092709D" w:rsidRDefault="00C85784" w:rsidP="00C85784">
      <w:pPr>
        <w:spacing w:after="0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11.</w:t>
      </w:r>
      <w:r w:rsidRPr="0092709D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C85784" w:rsidRPr="0092709D" w:rsidRDefault="00C85784" w:rsidP="00C85784">
      <w:pPr>
        <w:spacing w:after="0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12.</w:t>
      </w:r>
      <w:r w:rsidRPr="0092709D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C85784" w:rsidRPr="0092709D" w:rsidRDefault="00C85784" w:rsidP="00C85784">
      <w:pPr>
        <w:spacing w:after="0" w:line="496" w:lineRule="atLeast"/>
        <w:ind w:left="360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C85784" w:rsidRPr="0092709D" w:rsidRDefault="00C85784" w:rsidP="00C85784">
      <w:pPr>
        <w:spacing w:before="100" w:beforeAutospacing="1" w:after="100" w:afterAutospacing="1" w:line="496" w:lineRule="atLeast"/>
        <w:ind w:firstLine="360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C85784" w:rsidRPr="0092709D" w:rsidRDefault="00C85784" w:rsidP="00C85784">
      <w:pPr>
        <w:spacing w:before="100" w:beforeAutospacing="1" w:after="100" w:afterAutospacing="1" w:line="496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shd w:val="clear" w:color="auto" w:fill="CCFFCC"/>
          <w:lang w:eastAsia="ru-RU"/>
        </w:rPr>
        <w:t>НИКОГДА САМИ НЕ НАРУШАЙТЕ ПРАВИЛА ДОРОЖНОГО ДВИЖЕНИЯ!</w:t>
      </w:r>
    </w:p>
    <w:p w:rsidR="00C85784" w:rsidRPr="0092709D" w:rsidRDefault="00C85784" w:rsidP="00C85784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ПОМНИТЕ!</w:t>
      </w:r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br/>
      </w: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Ребенок учится законам улицы, беря пример с </w:t>
      </w:r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ВАС</w:t>
      </w: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 - </w:t>
      </w: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lastRenderedPageBreak/>
        <w:t>родителей! Уберечь ребенка от беды на дорогах - </w:t>
      </w:r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до</w:t>
      </w:r>
      <w:proofErr w:type="gramStart"/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лг взр</w:t>
      </w:r>
      <w:proofErr w:type="gramEnd"/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ослых.</w:t>
      </w: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C85784" w:rsidRPr="0092709D" w:rsidRDefault="00C85784" w:rsidP="00C85784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РОДИТЕЛЯМ НЕОБХОДИМО:</w:t>
      </w:r>
    </w:p>
    <w:p w:rsidR="00C85784" w:rsidRPr="0092709D" w:rsidRDefault="00C85784" w:rsidP="00C85784">
      <w:pPr>
        <w:numPr>
          <w:ilvl w:val="0"/>
          <w:numId w:val="1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Знать, где проводят свободное время их дети;</w:t>
      </w:r>
    </w:p>
    <w:p w:rsidR="00C85784" w:rsidRPr="0092709D" w:rsidRDefault="00C85784" w:rsidP="00C85784">
      <w:pPr>
        <w:numPr>
          <w:ilvl w:val="0"/>
          <w:numId w:val="1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Постоянно контролировать поведение детей во время игры во дворе, жилой зоне, движения по тротуару;</w:t>
      </w:r>
    </w:p>
    <w:p w:rsidR="00C85784" w:rsidRPr="0092709D" w:rsidRDefault="00C85784" w:rsidP="00C85784">
      <w:pPr>
        <w:numPr>
          <w:ilvl w:val="0"/>
          <w:numId w:val="1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C85784" w:rsidRPr="0092709D" w:rsidRDefault="00C85784" w:rsidP="00C85784">
      <w:pPr>
        <w:numPr>
          <w:ilvl w:val="0"/>
          <w:numId w:val="1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Обеспечить наличие на одежде и аксессуарах детей </w:t>
      </w:r>
      <w:proofErr w:type="spellStart"/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световозвращающих</w:t>
      </w:r>
      <w:proofErr w:type="spellEnd"/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 элементов;</w:t>
      </w:r>
    </w:p>
    <w:p w:rsidR="00C85784" w:rsidRPr="0092709D" w:rsidRDefault="00C85784" w:rsidP="00C85784">
      <w:pPr>
        <w:numPr>
          <w:ilvl w:val="0"/>
          <w:numId w:val="1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Помнить о личной ответственности за поведение своих детей.</w:t>
      </w:r>
    </w:p>
    <w:p w:rsidR="00C85784" w:rsidRPr="0092709D" w:rsidRDefault="00C85784" w:rsidP="00C85784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F07C94" w:rsidRDefault="00F07C94"/>
    <w:sectPr w:rsidR="00F07C94" w:rsidSect="00F0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784E"/>
    <w:multiLevelType w:val="multilevel"/>
    <w:tmpl w:val="99E6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784"/>
    <w:rsid w:val="00C85784"/>
    <w:rsid w:val="00F0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Company>МОУ ДОД СЮТ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 СЮТ</dc:creator>
  <cp:keywords/>
  <dc:description/>
  <cp:lastModifiedBy>МОУ ДОД СЮТ</cp:lastModifiedBy>
  <cp:revision>1</cp:revision>
  <dcterms:created xsi:type="dcterms:W3CDTF">2016-05-06T05:10:00Z</dcterms:created>
  <dcterms:modified xsi:type="dcterms:W3CDTF">2016-05-06T05:11:00Z</dcterms:modified>
</cp:coreProperties>
</file>