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40632" w14:textId="77777777" w:rsidR="00927748" w:rsidRPr="00164A05" w:rsidRDefault="00927748" w:rsidP="00927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A05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14:paraId="5FDE9BBB" w14:textId="77777777" w:rsidR="00927748" w:rsidRPr="00164A05" w:rsidRDefault="00927748" w:rsidP="00927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A05">
        <w:rPr>
          <w:rFonts w:ascii="Times New Roman" w:eastAsia="Times New Roman" w:hAnsi="Times New Roman" w:cs="Times New Roman"/>
          <w:color w:val="000000"/>
          <w:sz w:val="24"/>
          <w:szCs w:val="24"/>
        </w:rPr>
        <w:t>«Детский сад «Сказка»</w:t>
      </w:r>
    </w:p>
    <w:p w14:paraId="7A094087" w14:textId="77777777" w:rsidR="00927748" w:rsidRPr="00B22B42" w:rsidRDefault="00927748" w:rsidP="00927748">
      <w:pPr>
        <w:rPr>
          <w:rFonts w:ascii="Times New Roman" w:hAnsi="Times New Roman" w:cs="Times New Roman"/>
          <w:sz w:val="24"/>
          <w:szCs w:val="24"/>
        </w:rPr>
      </w:pPr>
    </w:p>
    <w:p w14:paraId="4FFD74F3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7C7C7F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C0F565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92F4B0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C1EB57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6E358F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097755" w14:textId="77777777" w:rsidR="00927748" w:rsidRDefault="00927748" w:rsidP="0092774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EDB4F3" w14:textId="20E2B3AD" w:rsidR="00927748" w:rsidRDefault="00927748" w:rsidP="00927748">
      <w:pPr>
        <w:jc w:val="center"/>
      </w:pPr>
      <w:r>
        <w:pict w14:anchorId="36C6027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width:309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14:paraId="2DF364AF" w14:textId="77777777" w:rsidR="00927748" w:rsidRPr="00927748" w:rsidRDefault="00927748" w:rsidP="0092774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927748"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«</w:t>
                  </w:r>
                  <w:r w:rsidRPr="00927748"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 xml:space="preserve">Полезные советы </w:t>
                  </w:r>
                </w:p>
                <w:p w14:paraId="6558D648" w14:textId="6D569733" w:rsidR="00927748" w:rsidRPr="00927748" w:rsidRDefault="00927748" w:rsidP="0092774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927748"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для родителей</w:t>
                  </w:r>
                  <w:r w:rsidRPr="00927748"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»</w:t>
                  </w:r>
                </w:p>
              </w:txbxContent>
            </v:textbox>
            <w10:anchorlock/>
          </v:shape>
        </w:pict>
      </w:r>
    </w:p>
    <w:p w14:paraId="5443B84D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023CA3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DD0AD1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49FFD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AA58E6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212B93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916CD5" w14:textId="77777777" w:rsidR="00927748" w:rsidRDefault="00927748" w:rsidP="009277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91DB2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C4E1F3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1CE82B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378A3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7D5D6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135DA9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FD2450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66FE15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2E507B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D26B41" w14:textId="77777777" w:rsidR="00927748" w:rsidRDefault="00927748" w:rsidP="0092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97E19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1744B2" w14:textId="77777777" w:rsidR="00927748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B342AC" w14:textId="77777777" w:rsidR="00927748" w:rsidRPr="00673C7A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C7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</w:t>
      </w:r>
    </w:p>
    <w:p w14:paraId="46118A70" w14:textId="77777777" w:rsidR="00927748" w:rsidRPr="00673C7A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C7A">
        <w:rPr>
          <w:rFonts w:ascii="Times New Roman" w:eastAsia="Times New Roman" w:hAnsi="Times New Roman" w:cs="Times New Roman"/>
          <w:color w:val="000000"/>
          <w:sz w:val="24"/>
          <w:szCs w:val="24"/>
        </w:rPr>
        <w:t>Акимочкина Елена Михайловна</w:t>
      </w:r>
    </w:p>
    <w:p w14:paraId="29F8CF3E" w14:textId="56C6A711" w:rsidR="00927748" w:rsidRPr="00673C7A" w:rsidRDefault="00927748" w:rsidP="00927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C7A"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67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</w:p>
    <w:p w14:paraId="5B73C2F6" w14:textId="77777777" w:rsidR="00927748" w:rsidRDefault="00927748" w:rsidP="008A583E">
      <w:pPr>
        <w:jc w:val="center"/>
      </w:pPr>
    </w:p>
    <w:p w14:paraId="630C0627" w14:textId="77777777" w:rsidR="00927748" w:rsidRDefault="00927748" w:rsidP="008A583E">
      <w:pPr>
        <w:jc w:val="center"/>
      </w:pPr>
    </w:p>
    <w:p w14:paraId="2878573C" w14:textId="77777777" w:rsidR="00927748" w:rsidRDefault="00927748" w:rsidP="008A583E">
      <w:pPr>
        <w:jc w:val="center"/>
      </w:pPr>
    </w:p>
    <w:p w14:paraId="57525BFE" w14:textId="504CAC3C" w:rsidR="005E24E8" w:rsidRDefault="00927748" w:rsidP="008A583E">
      <w:pPr>
        <w:jc w:val="center"/>
      </w:pPr>
      <w:r>
        <w:lastRenderedPageBreak/>
        <w:pict w14:anchorId="6402729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3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лезные советы родителям о здоровье"/>
          </v:shape>
        </w:pict>
      </w:r>
    </w:p>
    <w:p w14:paraId="0DA0057B" w14:textId="77777777" w:rsidR="008A583E" w:rsidRDefault="008A583E" w:rsidP="008A583E"/>
    <w:p w14:paraId="4EFEE9DE" w14:textId="77777777" w:rsidR="008A583E" w:rsidRDefault="008A583E" w:rsidP="008A583E">
      <w:r>
        <w:rPr>
          <w:noProof/>
        </w:rPr>
        <w:drawing>
          <wp:inline distT="0" distB="0" distL="0" distR="0" wp14:anchorId="4CF42A42" wp14:editId="4E06006A">
            <wp:extent cx="6656832" cy="8737788"/>
            <wp:effectExtent l="19050" t="0" r="0" b="0"/>
            <wp:docPr id="11" name="Рисунок 0" descr="2vdJHl-Gv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dJHl-Gv1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9924" cy="87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CD9B" w14:textId="77777777" w:rsidR="008A583E" w:rsidRPr="008A583E" w:rsidRDefault="008A583E" w:rsidP="008A583E">
      <w:r>
        <w:rPr>
          <w:noProof/>
        </w:rPr>
        <w:lastRenderedPageBreak/>
        <w:drawing>
          <wp:inline distT="0" distB="0" distL="0" distR="0" wp14:anchorId="574AC590" wp14:editId="6A8A0418">
            <wp:extent cx="6769017" cy="9656064"/>
            <wp:effectExtent l="19050" t="0" r="0" b="0"/>
            <wp:docPr id="2" name="Рисунок 1" descr="96165VV_7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65VV_7Q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9900" cy="96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C044E" wp14:editId="6CCDFA47">
            <wp:extent cx="6635242" cy="9436608"/>
            <wp:effectExtent l="19050" t="0" r="0" b="0"/>
            <wp:docPr id="3" name="Рисунок 2" descr="fxTpGqvrO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TpGqvrO_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75CBF" wp14:editId="767DD50A">
            <wp:extent cx="6635242" cy="9436608"/>
            <wp:effectExtent l="19050" t="0" r="0" b="0"/>
            <wp:docPr id="4" name="Рисунок 3" descr="IiaKHrhdf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aKHrhdf4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2CFAD" wp14:editId="6DC6012D">
            <wp:extent cx="6635242" cy="9656064"/>
            <wp:effectExtent l="19050" t="0" r="0" b="0"/>
            <wp:docPr id="5" name="Рисунок 4" descr="ilPeNq9ou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PeNq9ouG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819AD" wp14:editId="7D6DE546">
            <wp:extent cx="6635242" cy="9656064"/>
            <wp:effectExtent l="19050" t="0" r="0" b="0"/>
            <wp:docPr id="6" name="Рисунок 5" descr="iYW_ODEf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W_ODEfeq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1B00D" wp14:editId="67CBEC37">
            <wp:extent cx="6635242" cy="9436608"/>
            <wp:effectExtent l="19050" t="0" r="0" b="0"/>
            <wp:docPr id="7" name="Рисунок 6" descr="Ql-dLc_dX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-dLc_dXG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1DFD0" wp14:editId="3563DC45">
            <wp:extent cx="6635242" cy="9436608"/>
            <wp:effectExtent l="19050" t="0" r="0" b="0"/>
            <wp:docPr id="8" name="Рисунок 7" descr="rcHaZ_rk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HaZ_rk_B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61543" wp14:editId="2B6A8F25">
            <wp:extent cx="6635242" cy="9656064"/>
            <wp:effectExtent l="19050" t="0" r="0" b="0"/>
            <wp:docPr id="9" name="Рисунок 8" descr="UGq3juX4j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q3juX4jT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2562F" wp14:editId="1EB11774">
            <wp:extent cx="6635242" cy="9656064"/>
            <wp:effectExtent l="19050" t="0" r="0" b="0"/>
            <wp:docPr id="10" name="Рисунок 9" descr="xt6xbfSSb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6xbfSSbd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83E" w:rsidRPr="008A583E" w:rsidSect="008616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6A0"/>
    <w:rsid w:val="005E24E8"/>
    <w:rsid w:val="008616A0"/>
    <w:rsid w:val="008A583E"/>
    <w:rsid w:val="0092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306F54"/>
  <w15:docId w15:val="{39A8CD76-B570-4E98-9796-CA2776C5E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Elena</cp:lastModifiedBy>
  <cp:revision>4</cp:revision>
  <dcterms:created xsi:type="dcterms:W3CDTF">2023-03-17T19:12:00Z</dcterms:created>
  <dcterms:modified xsi:type="dcterms:W3CDTF">2024-02-01T15:37:00Z</dcterms:modified>
</cp:coreProperties>
</file>