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A" w:rsidRPr="00E84F0A" w:rsidRDefault="00E84F0A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465990" w:rsidRDefault="00342658" w:rsidP="00342658">
      <w:pPr>
        <w:ind w:right="-143"/>
        <w:rPr>
          <w:lang w:eastAsia="ru-RU"/>
        </w:rPr>
      </w:pPr>
    </w:p>
    <w:p w:rsidR="00342658" w:rsidRPr="00465990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/>
      </w:tblPr>
      <w:tblGrid>
        <w:gridCol w:w="5281"/>
        <w:gridCol w:w="9853"/>
      </w:tblGrid>
      <w:tr w:rsidR="00342658" w:rsidRPr="00465990" w:rsidTr="005B13F5">
        <w:tc>
          <w:tcPr>
            <w:tcW w:w="5281" w:type="dxa"/>
            <w:hideMark/>
          </w:tcPr>
          <w:p w:rsidR="00342658" w:rsidRPr="00850032" w:rsidRDefault="00342658" w:rsidP="002A3845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:rsidR="00342658" w:rsidRPr="00850032" w:rsidRDefault="00342658" w:rsidP="002A3845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:rsidR="00342658" w:rsidRPr="00850032" w:rsidRDefault="00342658" w:rsidP="002A3845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прот</w:t>
            </w:r>
            <w:bookmarkStart w:id="0" w:name="_GoBack"/>
            <w:bookmarkEnd w:id="0"/>
            <w:r w:rsidRPr="00850032">
              <w:rPr>
                <w:sz w:val="28"/>
                <w:szCs w:val="28"/>
              </w:rPr>
              <w:t xml:space="preserve">окол №_____  </w:t>
            </w:r>
          </w:p>
          <w:p w:rsidR="00342658" w:rsidRPr="00E84F0A" w:rsidRDefault="00CF0F8A" w:rsidP="002A3845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="00342658"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850032" w:rsidRDefault="00342658" w:rsidP="00342658">
            <w:pPr>
              <w:ind w:left="4784" w:hanging="3828"/>
            </w:pPr>
            <w:r w:rsidRPr="00850032">
              <w:t>УТВЕРЖДАЮ</w:t>
            </w:r>
          </w:p>
          <w:p w:rsidR="00342658" w:rsidRPr="00850032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______________А. Б. </w:t>
            </w:r>
            <w:proofErr w:type="spellStart"/>
            <w:r w:rsidRPr="00850032">
              <w:rPr>
                <w:sz w:val="28"/>
                <w:szCs w:val="28"/>
              </w:rPr>
              <w:t>Миранович</w:t>
            </w:r>
            <w:proofErr w:type="spellEnd"/>
          </w:p>
          <w:p w:rsidR="00342658" w:rsidRPr="00850032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 w:rsidR="00CF0F8A">
              <w:rPr>
                <w:sz w:val="28"/>
                <w:szCs w:val="28"/>
              </w:rPr>
              <w:t xml:space="preserve"> _____ от «___» __ 2022</w:t>
            </w:r>
            <w:r w:rsidR="00342658" w:rsidRPr="00850032">
              <w:rPr>
                <w:sz w:val="28"/>
                <w:szCs w:val="28"/>
              </w:rPr>
              <w:t xml:space="preserve"> г. </w:t>
            </w:r>
          </w:p>
          <w:p w:rsidR="00342658" w:rsidRPr="00E84F0A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E84F0A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E84F0A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E84F0A">
        <w:rPr>
          <w:rFonts w:eastAsiaTheme="minorHAnsi"/>
          <w:sz w:val="28"/>
          <w:szCs w:val="28"/>
          <w:lang w:eastAsia="en-US"/>
        </w:rPr>
        <w:t>старшая группа</w:t>
      </w:r>
      <w:r w:rsidR="00CF0F8A">
        <w:rPr>
          <w:rFonts w:eastAsiaTheme="minorHAnsi"/>
          <w:sz w:val="28"/>
          <w:szCs w:val="28"/>
          <w:lang w:eastAsia="en-US"/>
        </w:rPr>
        <w:t xml:space="preserve"> «Радуга</w:t>
      </w:r>
      <w:r w:rsidR="008642BD" w:rsidRPr="00E84F0A">
        <w:rPr>
          <w:rFonts w:eastAsiaTheme="minorHAnsi"/>
          <w:sz w:val="28"/>
          <w:szCs w:val="28"/>
          <w:lang w:eastAsia="en-US"/>
        </w:rPr>
        <w:t>»</w:t>
      </w:r>
    </w:p>
    <w:p w:rsidR="00342658" w:rsidRPr="00E84F0A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E84F0A">
        <w:rPr>
          <w:rFonts w:eastAsiaTheme="minorHAnsi"/>
          <w:sz w:val="28"/>
          <w:szCs w:val="28"/>
          <w:lang w:eastAsia="en-US"/>
        </w:rPr>
        <w:t>(5 – 6 лет)</w:t>
      </w:r>
    </w:p>
    <w:p w:rsidR="00342658" w:rsidRPr="00465990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465990" w:rsidRDefault="00342658" w:rsidP="00342658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465990">
        <w:rPr>
          <w:rFonts w:eastAsiaTheme="minorHAnsi"/>
          <w:lang w:eastAsia="en-US"/>
        </w:rPr>
        <w:t xml:space="preserve">                              </w:t>
      </w: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342658" w:rsidRPr="005B13F5" w:rsidRDefault="00CF0F8A" w:rsidP="00342658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Составитель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Разваляева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Ирина Юрьевна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Квалификация: высшая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Педагогический стаж:16</w:t>
      </w:r>
      <w:r w:rsidR="00342658" w:rsidRPr="005B13F5">
        <w:rPr>
          <w:rFonts w:eastAsiaTheme="minorHAnsi"/>
          <w:sz w:val="28"/>
          <w:szCs w:val="28"/>
          <w:lang w:eastAsia="en-US"/>
        </w:rPr>
        <w:t>лет                                                                                                                                                                Должность: воспитатель</w:t>
      </w: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E84F0A" w:rsidRDefault="00342658" w:rsidP="00E84F0A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:rsidR="00342658" w:rsidRPr="005B13F5" w:rsidRDefault="00A8289C" w:rsidP="00E84F0A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2022</w:t>
      </w:r>
    </w:p>
    <w:p w:rsidR="00342658" w:rsidRPr="00465990" w:rsidRDefault="00342658" w:rsidP="00342658">
      <w:pPr>
        <w:spacing w:after="200"/>
        <w:rPr>
          <w:b/>
          <w:lang w:eastAsia="ru-RU"/>
        </w:rPr>
      </w:pPr>
    </w:p>
    <w:p w:rsidR="00063D4E" w:rsidRPr="00465990" w:rsidRDefault="00063D4E"/>
    <w:p w:rsidR="00EC76D9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 xml:space="preserve">                </w:t>
      </w:r>
      <w:r w:rsidR="00103CF7" w:rsidRPr="00465990">
        <w:rPr>
          <w:b/>
          <w:bCs/>
        </w:rPr>
        <w:t xml:space="preserve">Формат услуг: </w:t>
      </w:r>
      <w:r w:rsidR="00103CF7" w:rsidRPr="00465990">
        <w:rPr>
          <w:bCs/>
        </w:rPr>
        <w:t xml:space="preserve">присмотр и уход, реализация ООП </w:t>
      </w:r>
      <w:proofErr w:type="gramStart"/>
      <w:r w:rsidR="00103CF7" w:rsidRPr="00465990">
        <w:rPr>
          <w:bCs/>
        </w:rPr>
        <w:t>ДО</w:t>
      </w:r>
      <w:proofErr w:type="gramEnd"/>
    </w:p>
    <w:p w:rsidR="00EC76D9" w:rsidRDefault="00103CF7" w:rsidP="00EC76D9">
      <w:pPr>
        <w:suppressAutoHyphens w:val="0"/>
        <w:spacing w:after="200" w:line="276" w:lineRule="auto"/>
        <w:rPr>
          <w:bCs/>
        </w:rPr>
      </w:pPr>
      <w:r w:rsidRPr="00465990">
        <w:rPr>
          <w:bCs/>
        </w:rPr>
        <w:t xml:space="preserve"> </w:t>
      </w:r>
      <w:proofErr w:type="spellStart"/>
      <w:proofErr w:type="gram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 xml:space="preserve"> - образ</w:t>
      </w:r>
      <w:r w:rsidR="005B13F5">
        <w:rPr>
          <w:bCs/>
        </w:rPr>
        <w:t>овательный</w:t>
      </w:r>
      <w:proofErr w:type="gramEnd"/>
      <w:r w:rsidR="005B13F5">
        <w:rPr>
          <w:bCs/>
        </w:rPr>
        <w:t xml:space="preserve"> процесс в МБДОУ « Дет</w:t>
      </w:r>
      <w:r w:rsidRPr="00465990">
        <w:rPr>
          <w:bCs/>
        </w:rPr>
        <w:t xml:space="preserve">ский сад «Сказка» реализуется по основной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465990">
        <w:rPr>
          <w:bCs/>
        </w:rPr>
        <w:t xml:space="preserve">под </w:t>
      </w:r>
      <w:r w:rsidRPr="00465990">
        <w:rPr>
          <w:bCs/>
        </w:rPr>
        <w:t xml:space="preserve">редакцией Н.Е. </w:t>
      </w:r>
      <w:proofErr w:type="spellStart"/>
      <w:r w:rsidRPr="00465990">
        <w:rPr>
          <w:bCs/>
        </w:rPr>
        <w:t>Вераксы</w:t>
      </w:r>
      <w:proofErr w:type="spellEnd"/>
      <w:r w:rsidRPr="00465990">
        <w:rPr>
          <w:bCs/>
        </w:rPr>
        <w:t>, Т.</w:t>
      </w:r>
      <w:r w:rsidR="00964AA6" w:rsidRPr="00465990">
        <w:rPr>
          <w:bCs/>
        </w:rPr>
        <w:t xml:space="preserve">С. Комаровой, М.А. Васильевой </w:t>
      </w:r>
      <w:r w:rsidRPr="00465990">
        <w:rPr>
          <w:bCs/>
        </w:rPr>
        <w:t xml:space="preserve"> «От рождения до школы», 3-е изд., </w:t>
      </w:r>
      <w:proofErr w:type="gramStart"/>
      <w:r w:rsidRPr="00465990">
        <w:rPr>
          <w:bCs/>
        </w:rPr>
        <w:t>исправленное</w:t>
      </w:r>
      <w:proofErr w:type="gramEnd"/>
      <w:r w:rsidRPr="00465990">
        <w:rPr>
          <w:bCs/>
        </w:rPr>
        <w:t xml:space="preserve">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</w:t>
      </w:r>
      <w:proofErr w:type="gramStart"/>
      <w:r w:rsidRPr="00465990">
        <w:rPr>
          <w:bCs/>
        </w:rPr>
        <w:t>гражданско- патриотическому</w:t>
      </w:r>
      <w:proofErr w:type="gramEnd"/>
      <w:r w:rsidRPr="00465990">
        <w:rPr>
          <w:bCs/>
        </w:rPr>
        <w:t xml:space="preserve"> воспитанию детей дошкольного возраста в Республике Крым. 2017г-64с, : </w:t>
      </w:r>
      <w:proofErr w:type="spellStart"/>
      <w:r w:rsidRPr="00465990">
        <w:rPr>
          <w:bCs/>
        </w:rPr>
        <w:t>Мухоморина</w:t>
      </w:r>
      <w:proofErr w:type="spellEnd"/>
      <w:r w:rsidRPr="00465990">
        <w:rPr>
          <w:bCs/>
        </w:rPr>
        <w:t xml:space="preserve"> Л. Г.,</w:t>
      </w:r>
      <w:r w:rsidR="00EC76D9">
        <w:rPr>
          <w:bCs/>
        </w:rPr>
        <w:t xml:space="preserve"> </w:t>
      </w:r>
      <w:proofErr w:type="spellStart"/>
      <w:r w:rsidRPr="00465990">
        <w:rPr>
          <w:bCs/>
        </w:rPr>
        <w:t>Кемилева</w:t>
      </w:r>
      <w:proofErr w:type="spellEnd"/>
      <w:r w:rsidRPr="00465990">
        <w:rPr>
          <w:bCs/>
        </w:rPr>
        <w:t xml:space="preserve"> Э.Ф., </w:t>
      </w:r>
      <w:proofErr w:type="spellStart"/>
      <w:r w:rsidRPr="00465990">
        <w:rPr>
          <w:bCs/>
        </w:rPr>
        <w:t>Тригуб</w:t>
      </w:r>
      <w:proofErr w:type="spellEnd"/>
      <w:r w:rsidRPr="00465990">
        <w:rPr>
          <w:bCs/>
        </w:rPr>
        <w:t xml:space="preserve"> Л.М., Феклистова Е.В. </w:t>
      </w:r>
    </w:p>
    <w:p w:rsidR="00103CF7" w:rsidRPr="00465990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           </w:t>
      </w:r>
      <w:r w:rsidR="00103CF7" w:rsidRPr="00465990">
        <w:rPr>
          <w:bCs/>
        </w:rPr>
        <w:t>Основная образовательная программа МБДОУ  обеспечивает всестороннее развитие детей в возрасте от 5 до 6 лет с учетом индивидуальных особенностей по следующим направлениям: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физическое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познавательное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речевое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социально-коммуникативное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художественно-эстетическое развитие.</w:t>
      </w:r>
    </w:p>
    <w:p w:rsidR="00103CF7" w:rsidRPr="00465990" w:rsidRDefault="00103CF7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465990">
        <w:rPr>
          <w:bCs/>
        </w:rPr>
        <w:t>к</w:t>
      </w:r>
      <w:proofErr w:type="gramEnd"/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целевым ориентирам в обязательной части и части, формируемой участниками</w:t>
      </w:r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465990" w:rsidRDefault="00103CF7" w:rsidP="00DC18D4">
      <w:pPr>
        <w:suppressAutoHyphens w:val="0"/>
        <w:spacing w:after="200" w:line="276" w:lineRule="auto"/>
        <w:ind w:firstLine="851"/>
        <w:rPr>
          <w:bCs/>
        </w:rPr>
      </w:pPr>
      <w:r w:rsidRPr="00465990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465990">
        <w:rPr>
          <w:bCs/>
        </w:rPr>
        <w:t>ость работы дошкольных групп: 10</w:t>
      </w:r>
      <w:r w:rsidR="0034333B" w:rsidRPr="00465990">
        <w:rPr>
          <w:bCs/>
        </w:rPr>
        <w:t xml:space="preserve"> часов 3</w:t>
      </w:r>
      <w:r w:rsidRPr="00465990">
        <w:rPr>
          <w:bCs/>
        </w:rPr>
        <w:t>0 минут. Режим работы: с 7</w:t>
      </w:r>
      <w:r w:rsidR="0034333B" w:rsidRPr="00465990">
        <w:rPr>
          <w:bCs/>
        </w:rPr>
        <w:t xml:space="preserve"> часов 30 минут до 18</w:t>
      </w:r>
      <w:r w:rsidRPr="00465990">
        <w:rPr>
          <w:bCs/>
        </w:rPr>
        <w:t xml:space="preserve"> часов 00 мину</w:t>
      </w:r>
      <w:r w:rsidR="0034333B" w:rsidRPr="00465990">
        <w:rPr>
          <w:bCs/>
        </w:rPr>
        <w:t>т.</w:t>
      </w:r>
    </w:p>
    <w:p w:rsidR="0026513D" w:rsidRPr="00465990" w:rsidRDefault="00EC76D9" w:rsidP="00EC76D9">
      <w:pPr>
        <w:suppressAutoHyphens w:val="0"/>
        <w:spacing w:line="276" w:lineRule="auto"/>
        <w:rPr>
          <w:b/>
          <w:bCs/>
        </w:rPr>
      </w:pPr>
      <w:r>
        <w:rPr>
          <w:bCs/>
        </w:rPr>
        <w:t xml:space="preserve">           </w:t>
      </w:r>
      <w:r w:rsidR="0026513D" w:rsidRPr="00465990">
        <w:rPr>
          <w:b/>
          <w:bCs/>
        </w:rPr>
        <w:t>Содержание работы с детьми</w:t>
      </w:r>
      <w:r>
        <w:rPr>
          <w:b/>
          <w:bCs/>
        </w:rPr>
        <w:t xml:space="preserve"> </w:t>
      </w:r>
      <w:r w:rsidR="0026513D" w:rsidRPr="00465990">
        <w:rPr>
          <w:b/>
          <w:bCs/>
        </w:rPr>
        <w:t>(по образовательным областям)</w:t>
      </w:r>
      <w:r>
        <w:rPr>
          <w:b/>
          <w:bCs/>
        </w:rPr>
        <w:t>:</w:t>
      </w:r>
    </w:p>
    <w:p w:rsidR="0026513D" w:rsidRPr="00465990" w:rsidRDefault="0026513D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>Основная образовательная программа МБДОУ обеспечивает развитие</w:t>
      </w:r>
    </w:p>
    <w:p w:rsidR="0026513D" w:rsidRPr="00465990" w:rsidRDefault="0026513D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социально-коммуникативное развитие,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познавательное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речевое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художественно-эстетическое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физическое развитие.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каждой образовательной области прописаны: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основные задачи психолого-педагогической работы;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формы организации образовательной деятельности: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режимных моментах</w:t>
      </w:r>
      <w:proofErr w:type="gramStart"/>
      <w:r w:rsidRPr="00465990">
        <w:rPr>
          <w:bCs/>
        </w:rPr>
        <w:t xml:space="preserve"> ,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совместной деятельности педагога 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самостоятельной деятельности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во взаимодействии с семьями.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1.</w:t>
      </w:r>
      <w:r w:rsidR="00C4562D" w:rsidRPr="00465990">
        <w:rPr>
          <w:b/>
          <w:bCs/>
        </w:rPr>
        <w:t>Социально</w:t>
      </w:r>
      <w:r>
        <w:rPr>
          <w:b/>
          <w:bCs/>
        </w:rPr>
        <w:t>-</w:t>
      </w:r>
      <w:r w:rsidR="00C4562D" w:rsidRPr="00465990">
        <w:rPr>
          <w:b/>
          <w:bCs/>
        </w:rPr>
        <w:t>коммуникативное развитие</w:t>
      </w:r>
      <w:proofErr w:type="gramStart"/>
      <w:r w:rsidR="00C4562D" w:rsidRPr="00465990">
        <w:rPr>
          <w:b/>
          <w:bCs/>
        </w:rPr>
        <w:t xml:space="preserve"> </w:t>
      </w:r>
      <w:r w:rsidR="00EC76D9">
        <w:rPr>
          <w:b/>
          <w:bCs/>
        </w:rPr>
        <w:t>:</w:t>
      </w:r>
      <w:proofErr w:type="gramEnd"/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Cs/>
        </w:rPr>
        <w:t>-</w:t>
      </w:r>
      <w:r w:rsidR="0026513D" w:rsidRPr="00465990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C4562D" w:rsidRPr="00465990">
        <w:rPr>
          <w:b/>
          <w:bCs/>
        </w:rPr>
        <w:t xml:space="preserve">Познавательное </w:t>
      </w:r>
      <w:r w:rsidR="0026513D" w:rsidRPr="00465990">
        <w:rPr>
          <w:b/>
          <w:bCs/>
        </w:rPr>
        <w:t>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ознакомление с социальным миром; ознакомление с миром природы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3.</w:t>
      </w:r>
      <w:r w:rsidR="0026513D" w:rsidRPr="00465990">
        <w:rPr>
          <w:b/>
          <w:bCs/>
        </w:rPr>
        <w:t>Речевое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 развитие речи; художественная литература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4.</w:t>
      </w:r>
      <w:r w:rsidR="0026513D" w:rsidRPr="00465990">
        <w:rPr>
          <w:b/>
          <w:bCs/>
        </w:rPr>
        <w:t>Художественно</w:t>
      </w:r>
      <w:r>
        <w:rPr>
          <w:b/>
          <w:bCs/>
        </w:rPr>
        <w:t>-</w:t>
      </w:r>
      <w:r w:rsidR="0026513D" w:rsidRPr="00465990">
        <w:rPr>
          <w:b/>
          <w:bCs/>
        </w:rPr>
        <w:t>эстетическое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приобщение к искусству; изобразительная деятельность;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конструктивно-модельная деятельность; музыкальная деятельность.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="0026513D" w:rsidRPr="00465990">
        <w:rPr>
          <w:b/>
          <w:bCs/>
        </w:rPr>
        <w:t>Физическое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начальных представлений о здоровом образе жизни; физическая культура, хореография</w:t>
      </w:r>
      <w:r>
        <w:rPr>
          <w:bCs/>
        </w:rPr>
        <w:t>;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рганизованная образовательная деятельность в старшей группе не превышает </w:t>
      </w:r>
      <w:proofErr w:type="gramStart"/>
      <w:r w:rsidR="005B13F5">
        <w:rPr>
          <w:bCs/>
        </w:rPr>
        <w:t>допустимые</w:t>
      </w:r>
      <w:proofErr w:type="gramEnd"/>
      <w:r w:rsidR="005B13F5">
        <w:rPr>
          <w:bCs/>
        </w:rPr>
        <w:t xml:space="preserve"> норм;</w:t>
      </w:r>
      <w:r w:rsidR="0026513D" w:rsidRPr="00465990">
        <w:rPr>
          <w:bCs/>
        </w:rPr>
        <w:t>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бразовательная организация работает в режиме </w:t>
      </w:r>
      <w:proofErr w:type="gramStart"/>
      <w:r w:rsidR="0026513D" w:rsidRPr="00465990">
        <w:rPr>
          <w:bCs/>
        </w:rPr>
        <w:t>пятидневной</w:t>
      </w:r>
      <w:proofErr w:type="gramEnd"/>
      <w:r w:rsidR="0026513D" w:rsidRPr="00465990">
        <w:rPr>
          <w:bCs/>
        </w:rPr>
        <w:t xml:space="preserve"> учебной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недели.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Часть, формируемая участниками образовательных отношений (40%)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Обеспечение разностороннего развития детей осуществляется посредством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включения в воспитательно-образовательный процесс парциальной программы: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«Экология для до</w:t>
      </w:r>
      <w:r w:rsidR="00EC76D9">
        <w:rPr>
          <w:bCs/>
        </w:rPr>
        <w:t xml:space="preserve">школьников», авторы Т.А. </w:t>
      </w:r>
      <w:proofErr w:type="spellStart"/>
      <w:r w:rsidR="00EC76D9">
        <w:rPr>
          <w:bCs/>
        </w:rPr>
        <w:t>Скалон</w:t>
      </w:r>
      <w:proofErr w:type="spellEnd"/>
      <w:r w:rsidRPr="00465990">
        <w:rPr>
          <w:bCs/>
        </w:rPr>
        <w:t xml:space="preserve"> Н.М. Игнатьева;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«Азбука дорожного движения», автор Соколова Т.Б.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«Ритмика и хореография», автор Масленникова Е.А.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26513D" w:rsidRPr="00465990">
        <w:rPr>
          <w:bCs/>
        </w:rPr>
        <w:t xml:space="preserve">Образовательная деятельность проводятся соответственно </w:t>
      </w:r>
      <w:proofErr w:type="gramStart"/>
      <w:r w:rsidR="0026513D" w:rsidRPr="00465990">
        <w:rPr>
          <w:bCs/>
        </w:rPr>
        <w:t>действующему</w:t>
      </w:r>
      <w:proofErr w:type="gramEnd"/>
      <w:r w:rsidR="0026513D" w:rsidRPr="00465990">
        <w:rPr>
          <w:bCs/>
        </w:rPr>
        <w:t xml:space="preserve"> СанПиН 2.4.1.3049-13 для старшей группы в отведенное время в 1-ую половину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дня, не нарушая отведенного времени на прогулку и дневной сон.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целях исключения превышения предельно допустимой нормы нагрузки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на ребёнка за счёт вариативной части учебного плана введены следующие правила:</w:t>
      </w:r>
    </w:p>
    <w:p w:rsidR="005B13F5" w:rsidRDefault="0026513D" w:rsidP="005B13F5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ребенок, охваченный образовательными услугами, посещает кружки, секции</w:t>
      </w:r>
      <w:r w:rsidR="005B13F5">
        <w:rPr>
          <w:bCs/>
        </w:rPr>
        <w:t xml:space="preserve"> не более одного раза в неделю.</w:t>
      </w:r>
    </w:p>
    <w:p w:rsidR="0026513D" w:rsidRPr="005B13F5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26513D" w:rsidRPr="00465990">
        <w:rPr>
          <w:b/>
          <w:bCs/>
        </w:rPr>
        <w:t>Основная образовательная программа и реализуется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>в следующих видах деятельности:</w:t>
      </w:r>
    </w:p>
    <w:p w:rsidR="0026513D" w:rsidRPr="00465990" w:rsidRDefault="005B13F5" w:rsidP="005774D4">
      <w:pPr>
        <w:suppressAutoHyphens w:val="0"/>
        <w:spacing w:line="276" w:lineRule="auto"/>
        <w:ind w:firstLine="708"/>
        <w:jc w:val="both"/>
        <w:rPr>
          <w:bCs/>
        </w:rPr>
      </w:pPr>
      <w:r>
        <w:rPr>
          <w:bCs/>
        </w:rPr>
        <w:lastRenderedPageBreak/>
        <w:t>-</w:t>
      </w:r>
      <w:r w:rsidR="0026513D" w:rsidRPr="00465990">
        <w:rPr>
          <w:bCs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коммуникативная</w:t>
      </w:r>
      <w:proofErr w:type="gramEnd"/>
      <w:r w:rsidR="0026513D" w:rsidRPr="00465990">
        <w:rPr>
          <w:bCs/>
        </w:rPr>
        <w:t xml:space="preserve"> (общение и взаимодействие с взрослыми и сверстниками);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познавательно – </w:t>
      </w:r>
      <w:proofErr w:type="gramStart"/>
      <w:r w:rsidR="0026513D" w:rsidRPr="00465990">
        <w:rPr>
          <w:bCs/>
        </w:rPr>
        <w:t>исследовательская</w:t>
      </w:r>
      <w:proofErr w:type="gramEnd"/>
      <w:r w:rsidR="0026513D" w:rsidRPr="00465990">
        <w:rPr>
          <w:bCs/>
        </w:rPr>
        <w:t xml:space="preserve"> (исследования объектов окружающего мира и экспериментирования с ними;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восприятие художественной литературы и фольклора);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трудовая</w:t>
      </w:r>
      <w:proofErr w:type="gramEnd"/>
      <w:r w:rsidR="0026513D" w:rsidRPr="00465990">
        <w:rPr>
          <w:bCs/>
        </w:rPr>
        <w:t xml:space="preserve"> (в помещении и на улице);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конструктивная</w:t>
      </w:r>
      <w:proofErr w:type="gramEnd"/>
      <w:r w:rsidR="0026513D" w:rsidRPr="00465990">
        <w:rPr>
          <w:bCs/>
        </w:rPr>
        <w:t xml:space="preserve"> (конструирование из разного материала, включая конструкторы, модули, бумагу, природный и иной материал;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изобразительная</w:t>
      </w:r>
      <w:proofErr w:type="gramEnd"/>
      <w:r w:rsidR="0026513D" w:rsidRPr="00465990">
        <w:rPr>
          <w:bCs/>
        </w:rPr>
        <w:t xml:space="preserve"> (рисования, лепки, аппликации);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музыкальная</w:t>
      </w:r>
      <w:proofErr w:type="gramEnd"/>
      <w:r w:rsidR="0026513D" w:rsidRPr="00465990">
        <w:rPr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двигательная (овладение основными движениями) активность ребенка.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 xml:space="preserve">Особенности реализации </w:t>
      </w:r>
      <w:r w:rsidR="0026513D" w:rsidRPr="00465990">
        <w:rPr>
          <w:b/>
          <w:bCs/>
        </w:rPr>
        <w:t>Основной образовательной программы МБДОУ</w:t>
      </w:r>
      <w:r w:rsidR="00E65471" w:rsidRPr="00465990">
        <w:rPr>
          <w:b/>
          <w:bCs/>
        </w:rPr>
        <w:t xml:space="preserve"> </w:t>
      </w:r>
      <w:r w:rsidR="0026513D" w:rsidRPr="00465990">
        <w:rPr>
          <w:b/>
          <w:bCs/>
        </w:rPr>
        <w:t>в условиях старшей группы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Построение</w:t>
      </w:r>
      <w:r w:rsidR="00EC76D9">
        <w:rPr>
          <w:bCs/>
        </w:rPr>
        <w:t xml:space="preserve">  воспитательно-</w:t>
      </w:r>
      <w:r w:rsidRPr="00465990">
        <w:rPr>
          <w:bCs/>
        </w:rPr>
        <w:t xml:space="preserve">образовательной деятельности строится </w:t>
      </w:r>
      <w:proofErr w:type="gramStart"/>
      <w:r w:rsidRPr="00465990">
        <w:rPr>
          <w:bCs/>
        </w:rPr>
        <w:t>на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proofErr w:type="gramStart"/>
      <w:r w:rsidRPr="00465990">
        <w:rPr>
          <w:bCs/>
        </w:rPr>
        <w:t>выполнении</w:t>
      </w:r>
      <w:proofErr w:type="gramEnd"/>
      <w:r w:rsidRPr="00465990">
        <w:rPr>
          <w:bCs/>
        </w:rPr>
        <w:t xml:space="preserve"> Федерального Государственного образовательного стандарта.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МБДОУ, </w:t>
      </w:r>
      <w:proofErr w:type="gramStart"/>
      <w:r w:rsidRPr="00465990">
        <w:rPr>
          <w:bCs/>
        </w:rPr>
        <w:t>разработанного</w:t>
      </w:r>
      <w:proofErr w:type="gramEnd"/>
      <w:r w:rsidRPr="00465990">
        <w:rPr>
          <w:bCs/>
        </w:rPr>
        <w:t xml:space="preserve"> в соответствии с содержанием образовательных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программ, и регламентируется режимом организации деятельности детей.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баланса различных видов деятельности детей;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26513D" w:rsidRPr="00465990">
        <w:rPr>
          <w:b/>
          <w:bCs/>
        </w:rPr>
        <w:t>Возр</w:t>
      </w:r>
      <w:r w:rsidR="00E65471" w:rsidRPr="00465990">
        <w:rPr>
          <w:b/>
          <w:bCs/>
        </w:rPr>
        <w:t xml:space="preserve">астные образовательные нагрузки </w:t>
      </w:r>
      <w:r w:rsidR="0026513D" w:rsidRPr="00465990">
        <w:rPr>
          <w:b/>
          <w:bCs/>
        </w:rPr>
        <w:t>в старшей группе</w:t>
      </w:r>
      <w:r w:rsidR="00EC76D9">
        <w:rPr>
          <w:b/>
          <w:bCs/>
        </w:rPr>
        <w:t>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При составлении учебного плана было уделено особое внимание обеспечению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оптимальных гигиенических основ образовательного процесса: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Особое предпочтение отдаётся двигательно-активным формам деятельности</w:t>
      </w:r>
    </w:p>
    <w:p w:rsidR="0026513D" w:rsidRPr="00465990" w:rsidRDefault="00CA7FC3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детей.</w:t>
      </w:r>
    </w:p>
    <w:p w:rsidR="0026513D" w:rsidRPr="00465990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Д</w:t>
      </w:r>
      <w:r w:rsidR="0026513D" w:rsidRPr="00465990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465990">
        <w:rPr>
          <w:bCs/>
        </w:rPr>
        <w:t xml:space="preserve">мнастика, гимнастика после сна, </w:t>
      </w:r>
      <w:r w:rsidR="0026513D" w:rsidRPr="00465990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465990">
        <w:rPr>
          <w:bCs/>
        </w:rPr>
        <w:t xml:space="preserve"> </w:t>
      </w:r>
      <w:r w:rsidR="0026513D" w:rsidRPr="00465990">
        <w:rPr>
          <w:bCs/>
        </w:rPr>
        <w:t>перерывы между периодами образовательной деятельности</w:t>
      </w:r>
      <w:r w:rsidR="00E65471" w:rsidRPr="00465990">
        <w:rPr>
          <w:bCs/>
        </w:rPr>
        <w:t xml:space="preserve"> составляют не </w:t>
      </w:r>
      <w:r w:rsidR="0026513D" w:rsidRPr="00465990">
        <w:rPr>
          <w:bCs/>
        </w:rPr>
        <w:t xml:space="preserve">менее 10 минут, в середине образовательной деятельности статического </w:t>
      </w:r>
      <w:r w:rsidR="00EC76D9">
        <w:rPr>
          <w:bCs/>
        </w:rPr>
        <w:t xml:space="preserve">характера </w:t>
      </w:r>
      <w:proofErr w:type="gramStart"/>
      <w:r w:rsidR="00EC76D9">
        <w:rPr>
          <w:bCs/>
        </w:rPr>
        <w:t xml:space="preserve">проводятся физкультминутки </w:t>
      </w:r>
      <w:r w:rsidR="0026513D" w:rsidRPr="00465990">
        <w:rPr>
          <w:bCs/>
        </w:rPr>
        <w:t>для детей раннего возраста образовательна</w:t>
      </w:r>
      <w:r w:rsidR="00E65471" w:rsidRPr="00465990">
        <w:rPr>
          <w:bCs/>
        </w:rPr>
        <w:t>я деятельность осуществляется</w:t>
      </w:r>
      <w:proofErr w:type="gramEnd"/>
      <w:r w:rsidR="00E65471" w:rsidRPr="00465990">
        <w:rPr>
          <w:bCs/>
        </w:rPr>
        <w:t xml:space="preserve"> в </w:t>
      </w:r>
      <w:r w:rsidR="0026513D" w:rsidRPr="00465990">
        <w:rPr>
          <w:bCs/>
        </w:rPr>
        <w:t>первую и вторую половину дня.</w:t>
      </w:r>
    </w:p>
    <w:p w:rsidR="0026513D" w:rsidRPr="00465990" w:rsidRDefault="00E65471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</w:t>
      </w:r>
      <w:r w:rsidR="0026513D" w:rsidRPr="00465990">
        <w:rPr>
          <w:bCs/>
        </w:rPr>
        <w:t>ри построении образовательного проц</w:t>
      </w:r>
      <w:r w:rsidRPr="00465990">
        <w:rPr>
          <w:bCs/>
        </w:rPr>
        <w:t xml:space="preserve">есса устанавливается следующая </w:t>
      </w:r>
      <w:r w:rsidR="0026513D" w:rsidRPr="00465990">
        <w:rPr>
          <w:bCs/>
        </w:rPr>
        <w:t>учебная нагрузка:</w:t>
      </w:r>
    </w:p>
    <w:p w:rsidR="0026513D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lastRenderedPageBreak/>
        <w:t>− в старшей группе – 50 мин.</w:t>
      </w:r>
    </w:p>
    <w:p w:rsidR="0026513D" w:rsidRPr="00465990" w:rsidRDefault="0026513D" w:rsidP="005774D4">
      <w:pPr>
        <w:suppressAutoHyphens w:val="0"/>
        <w:jc w:val="both"/>
        <w:rPr>
          <w:bCs/>
        </w:rPr>
      </w:pPr>
      <w:r w:rsidRPr="00465990">
        <w:rPr>
          <w:bCs/>
        </w:rPr>
        <w:t>продолжительность образовательной деятельности:</w:t>
      </w:r>
    </w:p>
    <w:p w:rsidR="0034333B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t>− в старшей группе – 25 мин.</w:t>
      </w:r>
    </w:p>
    <w:p w:rsidR="002A3845" w:rsidRPr="00465990" w:rsidRDefault="00CF0F8A" w:rsidP="005774D4">
      <w:pPr>
        <w:shd w:val="clear" w:color="auto" w:fill="FFFFFF"/>
        <w:autoSpaceDE w:val="0"/>
        <w:ind w:firstLine="540"/>
        <w:jc w:val="both"/>
      </w:pPr>
      <w:r>
        <w:t>В старшей группе «Радуга» на начало учебного года 25 детей, из них: 10 мальчиков и 15</w:t>
      </w:r>
      <w:r w:rsidR="002A3845" w:rsidRPr="00465990">
        <w:t xml:space="preserve"> девочек. Все дети соответствуют возрастным рамкам данной группы.</w:t>
      </w:r>
    </w:p>
    <w:p w:rsidR="00063D4E" w:rsidRPr="00465990" w:rsidRDefault="002A3845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465990">
        <w:t>.</w:t>
      </w:r>
      <w:r w:rsidR="00416D8B" w:rsidRPr="00465990">
        <w:rPr>
          <w:b/>
          <w:bCs/>
        </w:rPr>
        <w:t xml:space="preserve"> </w:t>
      </w:r>
      <w:r w:rsidR="0034333B" w:rsidRPr="00465990">
        <w:rPr>
          <w:b/>
          <w:bCs/>
        </w:rPr>
        <w:t>Помогают воспитанникам расти и развиваться</w:t>
      </w:r>
      <w:proofErr w:type="gramStart"/>
      <w:r w:rsidR="0034333B" w:rsidRPr="00465990">
        <w:rPr>
          <w:b/>
          <w:bCs/>
        </w:rPr>
        <w:t xml:space="preserve"> :</w:t>
      </w:r>
      <w:proofErr w:type="gramEnd"/>
      <w:r w:rsidR="0034333B" w:rsidRPr="00465990">
        <w:rPr>
          <w:b/>
          <w:bCs/>
        </w:rPr>
        <w:t xml:space="preserve"> </w:t>
      </w:r>
    </w:p>
    <w:p w:rsidR="00194F8A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1 Воспитатель</w:t>
      </w:r>
      <w:r w:rsidR="00CF0F8A">
        <w:rPr>
          <w:u w:val="single"/>
        </w:rPr>
        <w:t xml:space="preserve">: </w:t>
      </w:r>
      <w:proofErr w:type="spellStart"/>
      <w:r w:rsidR="00CF0F8A">
        <w:rPr>
          <w:u w:val="single"/>
        </w:rPr>
        <w:t>Разваляева</w:t>
      </w:r>
      <w:proofErr w:type="spellEnd"/>
      <w:r w:rsidR="00CF0F8A">
        <w:rPr>
          <w:u w:val="single"/>
        </w:rPr>
        <w:t xml:space="preserve"> Ирина Юрьевна</w:t>
      </w:r>
    </w:p>
    <w:p w:rsidR="002A3845" w:rsidRPr="00465990" w:rsidRDefault="002A3845" w:rsidP="00194F8A">
      <w:pPr>
        <w:suppressAutoHyphens w:val="0"/>
        <w:spacing w:line="276" w:lineRule="auto"/>
        <w:jc w:val="both"/>
      </w:pPr>
      <w:r w:rsidRPr="00465990">
        <w:t xml:space="preserve"> </w:t>
      </w:r>
      <w:r w:rsidR="00465990">
        <w:t>Квалификационная категория</w:t>
      </w:r>
      <w:r w:rsidR="00CF0F8A">
        <w:t>: высшая</w:t>
      </w:r>
    </w:p>
    <w:p w:rsidR="00063D4E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2 Воспитатель</w:t>
      </w:r>
      <w:r w:rsidR="002513B3" w:rsidRPr="00416D8B">
        <w:rPr>
          <w:u w:val="single"/>
        </w:rPr>
        <w:t>:</w:t>
      </w:r>
      <w:r w:rsidR="00CF0F8A">
        <w:rPr>
          <w:u w:val="single"/>
        </w:rPr>
        <w:t xml:space="preserve"> Губанова Татьяна Николаевна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молодой специалист</w:t>
      </w:r>
    </w:p>
    <w:p w:rsidR="002513B3" w:rsidRPr="00416D8B" w:rsidRDefault="002513B3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Помощник воспитател</w:t>
      </w:r>
      <w:r w:rsidR="00CF0F8A">
        <w:rPr>
          <w:u w:val="single"/>
        </w:rPr>
        <w:t>я: Смирнова Ольга Николаевна</w:t>
      </w:r>
    </w:p>
    <w:p w:rsidR="0034333B" w:rsidRPr="00416D8B" w:rsidRDefault="00465990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Музыкальный руково</w:t>
      </w:r>
      <w:r w:rsidR="0034333B" w:rsidRPr="00416D8B">
        <w:rPr>
          <w:u w:val="single"/>
        </w:rPr>
        <w:t xml:space="preserve">дитель: </w:t>
      </w:r>
      <w:proofErr w:type="spellStart"/>
      <w:r w:rsidR="0034333B" w:rsidRPr="00416D8B">
        <w:rPr>
          <w:u w:val="single"/>
        </w:rPr>
        <w:t>Гуза</w:t>
      </w:r>
      <w:proofErr w:type="spellEnd"/>
      <w:r w:rsidR="0034333B" w:rsidRPr="00416D8B">
        <w:rPr>
          <w:u w:val="single"/>
        </w:rPr>
        <w:t xml:space="preserve"> Светлана Васильевна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СЗД</w:t>
      </w:r>
    </w:p>
    <w:p w:rsidR="0034333B" w:rsidRPr="00416D8B" w:rsidRDefault="0034333B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Физ</w:t>
      </w:r>
      <w:proofErr w:type="gramStart"/>
      <w:r w:rsidRPr="00416D8B">
        <w:rPr>
          <w:u w:val="single"/>
        </w:rPr>
        <w:t>.и</w:t>
      </w:r>
      <w:proofErr w:type="gramEnd"/>
      <w:r w:rsidRPr="00416D8B">
        <w:rPr>
          <w:u w:val="single"/>
        </w:rPr>
        <w:t>нструктор: Мамонов Сергей Николаевич</w:t>
      </w:r>
    </w:p>
    <w:p w:rsidR="00416D8B" w:rsidRDefault="00194F8A" w:rsidP="00416D8B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 w:rsidR="00416D8B">
        <w:t xml:space="preserve"> высшая</w:t>
      </w:r>
    </w:p>
    <w:p w:rsidR="00DB0DDA" w:rsidRPr="00465990" w:rsidRDefault="005B13F5" w:rsidP="00416D8B">
      <w:pPr>
        <w:suppressAutoHyphens w:val="0"/>
        <w:spacing w:line="276" w:lineRule="auto"/>
      </w:pPr>
      <w:r>
        <w:t xml:space="preserve">          </w:t>
      </w:r>
      <w:r w:rsidR="00DB0DDA" w:rsidRPr="00465990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465990" w:rsidRDefault="008642BD" w:rsidP="00416D8B">
      <w:pPr>
        <w:rPr>
          <w:i/>
        </w:rPr>
      </w:pPr>
      <w:r w:rsidRPr="00465990">
        <w:rPr>
          <w:b/>
          <w:bCs/>
          <w:i/>
        </w:rPr>
        <w:t>Общая характеристика</w:t>
      </w:r>
      <w:proofErr w:type="gramStart"/>
      <w:r w:rsidR="00DB0DDA" w:rsidRPr="00465990">
        <w:rPr>
          <w:b/>
          <w:bCs/>
          <w:i/>
        </w:rPr>
        <w:t xml:space="preserve"> </w:t>
      </w:r>
      <w:r w:rsidRPr="00465990">
        <w:rPr>
          <w:b/>
          <w:bCs/>
          <w:i/>
        </w:rPr>
        <w:t>:</w:t>
      </w:r>
      <w:proofErr w:type="gramEnd"/>
    </w:p>
    <w:p w:rsidR="008642BD" w:rsidRPr="00416D8B" w:rsidRDefault="008642BD" w:rsidP="008642BD">
      <w:r w:rsidRPr="00416D8B">
        <w:t xml:space="preserve">Игровая комната – </w:t>
      </w:r>
      <w:r w:rsidR="00CF0F8A">
        <w:t>49,59</w:t>
      </w:r>
      <w:r w:rsidRPr="00416D8B">
        <w:t xml:space="preserve"> кв. м,</w:t>
      </w:r>
    </w:p>
    <w:p w:rsidR="008642BD" w:rsidRPr="00416D8B" w:rsidRDefault="008642BD" w:rsidP="008642BD">
      <w:r w:rsidRPr="00416D8B">
        <w:t xml:space="preserve">Раздевалка – </w:t>
      </w:r>
      <w:r w:rsidR="00CF0F8A">
        <w:t>15,4</w:t>
      </w:r>
      <w:r w:rsidRPr="00416D8B">
        <w:t>.кв. м.,</w:t>
      </w:r>
    </w:p>
    <w:p w:rsidR="008642BD" w:rsidRPr="00416D8B" w:rsidRDefault="008642BD" w:rsidP="008642BD">
      <w:r w:rsidRPr="00416D8B">
        <w:t xml:space="preserve">Мойка – </w:t>
      </w:r>
      <w:r w:rsidR="00A8289C">
        <w:t>2,4</w:t>
      </w:r>
      <w:r w:rsidR="00552533" w:rsidRPr="00416D8B">
        <w:t>кв. м.</w:t>
      </w:r>
    </w:p>
    <w:p w:rsidR="008642BD" w:rsidRPr="00416D8B" w:rsidRDefault="008642BD" w:rsidP="008642BD">
      <w:r w:rsidRPr="00416D8B">
        <w:t xml:space="preserve">Туалетная комната – </w:t>
      </w:r>
      <w:r w:rsidR="00CF0F8A">
        <w:t>19,6</w:t>
      </w:r>
      <w:r w:rsidRPr="00416D8B">
        <w:t>кв. м.,</w:t>
      </w:r>
    </w:p>
    <w:p w:rsidR="005B13F5" w:rsidRDefault="00DB0DDA" w:rsidP="00A91B1B">
      <w:r w:rsidRPr="00416D8B">
        <w:t xml:space="preserve">Спальня – </w:t>
      </w:r>
      <w:r w:rsidR="00CF0F8A">
        <w:t>49,59кв.м.</w:t>
      </w:r>
    </w:p>
    <w:p w:rsidR="00A91B1B" w:rsidRPr="005B13F5" w:rsidRDefault="00A91B1B" w:rsidP="00A91B1B">
      <w:r w:rsidRPr="00465990">
        <w:rPr>
          <w:b/>
          <w:i/>
          <w:iCs/>
          <w:u w:val="single"/>
        </w:rPr>
        <w:t>Раздевалка: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информационный стенд для родителей;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стенд «Умелые ручки»;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индивидуальные шкафчики для хранения одежды;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скамеечки;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меню</w:t>
      </w:r>
    </w:p>
    <w:p w:rsidR="00A91B1B" w:rsidRPr="00465990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Спальная комната:</w:t>
      </w:r>
      <w:r w:rsidRPr="00465990">
        <w:rPr>
          <w:rFonts w:ascii="Arial" w:hAnsi="Arial" w:cs="Arial"/>
          <w:color w:val="181818"/>
        </w:rPr>
        <w:t xml:space="preserve"> </w:t>
      </w:r>
    </w:p>
    <w:p w:rsidR="00A91B1B" w:rsidRPr="00465990" w:rsidRDefault="00CF0F8A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25</w:t>
      </w:r>
      <w:r w:rsidR="00A91B1B" w:rsidRPr="00465990">
        <w:rPr>
          <w:color w:val="181818"/>
        </w:rPr>
        <w:t xml:space="preserve"> кроватей;</w:t>
      </w:r>
    </w:p>
    <w:p w:rsidR="00A91B1B" w:rsidRPr="00465990" w:rsidRDefault="00A91B1B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 w:rsidRPr="00465990">
        <w:rPr>
          <w:color w:val="181818"/>
        </w:rPr>
        <w:t>шкаф для хранения пособий, материа</w:t>
      </w:r>
      <w:r w:rsidR="00867266" w:rsidRPr="00465990">
        <w:rPr>
          <w:color w:val="181818"/>
        </w:rPr>
        <w:t xml:space="preserve">лов для занятий, методической и </w:t>
      </w:r>
      <w:r w:rsidRPr="00465990">
        <w:rPr>
          <w:color w:val="181818"/>
        </w:rPr>
        <w:t>художественной литературы;</w:t>
      </w:r>
    </w:p>
    <w:p w:rsidR="00A91B1B" w:rsidRPr="00465990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465990">
        <w:rPr>
          <w:b/>
          <w:bCs/>
          <w:i/>
          <w:iCs/>
          <w:color w:val="181818"/>
        </w:rPr>
        <w:t>: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раковины для умывания;</w:t>
      </w:r>
    </w:p>
    <w:p w:rsidR="00A91B1B" w:rsidRPr="00465990" w:rsidRDefault="00CF0F8A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t>5</w:t>
      </w:r>
      <w:r w:rsidR="00A91B1B" w:rsidRPr="00465990">
        <w:rPr>
          <w:color w:val="181818"/>
        </w:rPr>
        <w:t xml:space="preserve"> вешалки для полотенец;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унитаза;</w:t>
      </w:r>
    </w:p>
    <w:p w:rsidR="00A91B1B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2 ш</w:t>
      </w:r>
      <w:r w:rsidR="00A91B1B" w:rsidRPr="00465990">
        <w:rPr>
          <w:color w:val="181818"/>
        </w:rPr>
        <w:t>каф</w:t>
      </w:r>
      <w:r w:rsidRPr="00465990">
        <w:rPr>
          <w:color w:val="181818"/>
        </w:rPr>
        <w:t>а</w:t>
      </w:r>
      <w:r w:rsidR="00EC76D9">
        <w:rPr>
          <w:color w:val="181818"/>
        </w:rPr>
        <w:t xml:space="preserve"> для </w:t>
      </w:r>
      <w:proofErr w:type="spellStart"/>
      <w:r w:rsidR="00EC76D9">
        <w:rPr>
          <w:color w:val="181818"/>
        </w:rPr>
        <w:t>хоз-х</w:t>
      </w:r>
      <w:proofErr w:type="spellEnd"/>
      <w:r w:rsidR="00EC76D9">
        <w:rPr>
          <w:color w:val="181818"/>
        </w:rPr>
        <w:t xml:space="preserve"> </w:t>
      </w:r>
      <w:r w:rsidR="00A91B1B" w:rsidRPr="00465990">
        <w:rPr>
          <w:color w:val="181818"/>
        </w:rPr>
        <w:t>нужд</w:t>
      </w:r>
      <w:proofErr w:type="gramStart"/>
      <w:r w:rsidRPr="00465990">
        <w:rPr>
          <w:color w:val="181818"/>
        </w:rPr>
        <w:t>.;</w:t>
      </w:r>
      <w:proofErr w:type="gramEnd"/>
    </w:p>
    <w:p w:rsidR="00867266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1 поддон для мытья ног</w:t>
      </w:r>
    </w:p>
    <w:p w:rsidR="00867266" w:rsidRPr="00465990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2 мойки для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шкафы для хранения посуды;</w:t>
      </w:r>
    </w:p>
    <w:p w:rsidR="00867266" w:rsidRPr="00465990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ведро</w:t>
      </w:r>
      <w:r w:rsidR="00867266" w:rsidRPr="00465990">
        <w:rPr>
          <w:color w:val="181818"/>
        </w:rPr>
        <w:t xml:space="preserve"> для замачивания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 xml:space="preserve"> глубоких тарелок, неглубоких тарелок, кружек, суповых ложек, вилок, чайных</w:t>
      </w:r>
      <w:r w:rsidR="005774D4">
        <w:rPr>
          <w:color w:val="181818"/>
        </w:rPr>
        <w:t xml:space="preserve"> ложек, столовых</w:t>
      </w:r>
      <w:r w:rsidR="00A8289C">
        <w:rPr>
          <w:color w:val="181818"/>
        </w:rPr>
        <w:t xml:space="preserve"> ножей, блюдец по количеству де</w:t>
      </w:r>
      <w:r w:rsidR="005774D4">
        <w:rPr>
          <w:color w:val="181818"/>
        </w:rPr>
        <w:t>тей.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подставки под салфетки;</w:t>
      </w:r>
    </w:p>
    <w:p w:rsidR="00867266" w:rsidRPr="0059030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465990">
        <w:rPr>
          <w:color w:val="181818"/>
        </w:rPr>
        <w:t xml:space="preserve">тумба для </w:t>
      </w:r>
      <w:r w:rsidRPr="00590300">
        <w:t>посуды;</w:t>
      </w:r>
    </w:p>
    <w:p w:rsidR="00541CA6" w:rsidRPr="00590300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590300">
        <w:t xml:space="preserve">столовой и кухонной посудой группа оснащена </w:t>
      </w:r>
      <w:r w:rsidR="00590300" w:rsidRPr="00590300">
        <w:t xml:space="preserve"> в полном объёме</w:t>
      </w:r>
    </w:p>
    <w:p w:rsidR="00541CA6" w:rsidRPr="00590300" w:rsidRDefault="00541CA6" w:rsidP="00541CA6">
      <w:pPr>
        <w:rPr>
          <w:b/>
          <w:bCs/>
          <w:i/>
          <w:iCs/>
          <w:u w:val="single"/>
        </w:rPr>
      </w:pPr>
      <w:r w:rsidRPr="00590300">
        <w:rPr>
          <w:b/>
          <w:bCs/>
          <w:i/>
          <w:iCs/>
          <w:u w:val="single"/>
        </w:rPr>
        <w:t>Групповое помещение:</w:t>
      </w:r>
    </w:p>
    <w:p w:rsidR="00541CA6" w:rsidRPr="00590300" w:rsidRDefault="00541CA6" w:rsidP="00541CA6">
      <w:pPr>
        <w:rPr>
          <w:bCs/>
          <w:iCs/>
        </w:rPr>
      </w:pPr>
      <w:r w:rsidRPr="00590300">
        <w:rPr>
          <w:bCs/>
          <w:iCs/>
        </w:rPr>
        <w:t xml:space="preserve">1 </w:t>
      </w:r>
      <w:r w:rsidR="00526F24" w:rsidRPr="00590300">
        <w:rPr>
          <w:bCs/>
          <w:iCs/>
        </w:rPr>
        <w:t>п</w:t>
      </w:r>
      <w:r w:rsidRPr="00590300">
        <w:rPr>
          <w:bCs/>
          <w:iCs/>
        </w:rPr>
        <w:t>исьменный стол</w:t>
      </w:r>
    </w:p>
    <w:p w:rsidR="00541CA6" w:rsidRPr="00465990" w:rsidRDefault="00541CA6" w:rsidP="00541CA6">
      <w:pPr>
        <w:rPr>
          <w:bCs/>
          <w:iCs/>
        </w:rPr>
      </w:pPr>
      <w:r w:rsidRPr="00465990">
        <w:rPr>
          <w:bCs/>
          <w:iCs/>
        </w:rPr>
        <w:t>1 стул большой;</w:t>
      </w:r>
    </w:p>
    <w:p w:rsidR="00541CA6" w:rsidRPr="00465990" w:rsidRDefault="00A8289C" w:rsidP="00541CA6">
      <w:pPr>
        <w:rPr>
          <w:bCs/>
          <w:iCs/>
        </w:rPr>
      </w:pPr>
      <w:r>
        <w:rPr>
          <w:bCs/>
          <w:iCs/>
        </w:rPr>
        <w:t>28</w:t>
      </w:r>
      <w:r w:rsidR="00541CA6" w:rsidRPr="00465990">
        <w:rPr>
          <w:bCs/>
          <w:iCs/>
        </w:rPr>
        <w:t xml:space="preserve"> штук стул</w:t>
      </w:r>
      <w:r w:rsidR="00465990">
        <w:rPr>
          <w:bCs/>
          <w:iCs/>
        </w:rPr>
        <w:t xml:space="preserve"> детский</w:t>
      </w:r>
      <w:r w:rsidR="00526F24" w:rsidRPr="00465990">
        <w:rPr>
          <w:bCs/>
          <w:iCs/>
        </w:rPr>
        <w:t>;</w:t>
      </w:r>
    </w:p>
    <w:p w:rsidR="00526F24" w:rsidRPr="00465990" w:rsidRDefault="00526F24" w:rsidP="00541CA6">
      <w:pPr>
        <w:rPr>
          <w:bCs/>
          <w:iCs/>
        </w:rPr>
      </w:pPr>
    </w:p>
    <w:p w:rsidR="00526F24" w:rsidRPr="00465990" w:rsidRDefault="00CF0F8A" w:rsidP="00541CA6">
      <w:pPr>
        <w:rPr>
          <w:bCs/>
          <w:iCs/>
        </w:rPr>
      </w:pPr>
      <w:r>
        <w:rPr>
          <w:bCs/>
          <w:iCs/>
        </w:rPr>
        <w:t>13</w:t>
      </w:r>
      <w:r w:rsidR="00526F24" w:rsidRPr="00465990">
        <w:rPr>
          <w:bCs/>
          <w:iCs/>
        </w:rPr>
        <w:t xml:space="preserve"> </w:t>
      </w:r>
      <w:proofErr w:type="gramStart"/>
      <w:r w:rsidR="00526F24" w:rsidRPr="00465990">
        <w:rPr>
          <w:bCs/>
          <w:iCs/>
        </w:rPr>
        <w:t>двухместных</w:t>
      </w:r>
      <w:proofErr w:type="gramEnd"/>
      <w:r w:rsidR="00526F24" w:rsidRPr="00465990">
        <w:rPr>
          <w:bCs/>
          <w:iCs/>
        </w:rPr>
        <w:t xml:space="preserve"> стола;</w:t>
      </w:r>
    </w:p>
    <w:p w:rsidR="00526F24" w:rsidRPr="00465990" w:rsidRDefault="00A47B38" w:rsidP="00541CA6">
      <w:pPr>
        <w:rPr>
          <w:bCs/>
          <w:iCs/>
        </w:rPr>
      </w:pPr>
      <w:r>
        <w:rPr>
          <w:bCs/>
          <w:iCs/>
        </w:rPr>
        <w:t>1</w:t>
      </w:r>
      <w:r w:rsidR="00526F24" w:rsidRPr="00465990">
        <w:rPr>
          <w:bCs/>
          <w:iCs/>
        </w:rPr>
        <w:t xml:space="preserve"> </w:t>
      </w:r>
      <w:proofErr w:type="gramStart"/>
      <w:r w:rsidR="00526F24" w:rsidRPr="00465990">
        <w:rPr>
          <w:bCs/>
          <w:iCs/>
        </w:rPr>
        <w:t>одноместных</w:t>
      </w:r>
      <w:proofErr w:type="gramEnd"/>
      <w:r w:rsidR="00526F24" w:rsidRPr="00465990">
        <w:rPr>
          <w:bCs/>
          <w:iCs/>
        </w:rPr>
        <w:t xml:space="preserve"> стола;</w:t>
      </w:r>
    </w:p>
    <w:p w:rsidR="00526F24" w:rsidRPr="00465990" w:rsidRDefault="00526F24" w:rsidP="00526F24">
      <w:pPr>
        <w:rPr>
          <w:bCs/>
          <w:iCs/>
        </w:rPr>
      </w:pPr>
      <w:r w:rsidRPr="00465990">
        <w:rPr>
          <w:bCs/>
          <w:iCs/>
        </w:rPr>
        <w:t>1 напольная полка для цветов;</w:t>
      </w:r>
    </w:p>
    <w:p w:rsidR="00526F24" w:rsidRPr="00465990" w:rsidRDefault="00526F24" w:rsidP="00526F24">
      <w:r w:rsidRPr="00465990">
        <w:t>1 полка для книг;</w:t>
      </w:r>
    </w:p>
    <w:p w:rsidR="00526F24" w:rsidRPr="00465990" w:rsidRDefault="00A47B38" w:rsidP="00526F24">
      <w:r>
        <w:t xml:space="preserve"> 3</w:t>
      </w:r>
      <w:r w:rsidR="00526F24" w:rsidRPr="00465990">
        <w:t xml:space="preserve"> шкафа для игрушек;</w:t>
      </w:r>
    </w:p>
    <w:p w:rsidR="00526F24" w:rsidRPr="00465990" w:rsidRDefault="00526F24" w:rsidP="00526F24">
      <w:r w:rsidRPr="00465990">
        <w:t>1 магнитная доска;</w:t>
      </w:r>
    </w:p>
    <w:p w:rsidR="00063D4E" w:rsidRDefault="00063D4E" w:rsidP="00526F24">
      <w:r w:rsidRPr="00465990">
        <w:t>1 напольная тумба</w:t>
      </w:r>
    </w:p>
    <w:p w:rsidR="00541CA6" w:rsidRPr="00465990" w:rsidRDefault="00541CA6" w:rsidP="008B0B06">
      <w:r w:rsidRPr="00465990">
        <w:rPr>
          <w:b/>
          <w:i/>
          <w:u w:val="single"/>
        </w:rPr>
        <w:t>Развивающая предметно-пространственная среда</w:t>
      </w:r>
      <w:r w:rsidRPr="00465990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>
        <w:t>ти, для двигательной активности, а</w:t>
      </w:r>
      <w:r w:rsidRPr="00465990">
        <w:t xml:space="preserve"> также для возможности уединения. Выделенные зоны имеют возможность объединяться, </w:t>
      </w:r>
      <w:proofErr w:type="spellStart"/>
      <w:r w:rsidRPr="00465990">
        <w:t>взаимозаменяться</w:t>
      </w:r>
      <w:proofErr w:type="spellEnd"/>
      <w:r w:rsidRPr="00465990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465990" w:rsidRDefault="00E65471" w:rsidP="00590300">
      <w:pPr>
        <w:jc w:val="both"/>
      </w:pPr>
      <w:r w:rsidRPr="00465990">
        <w:rPr>
          <w:b/>
        </w:rPr>
        <w:t>Организация развивающей предметно-пространственной среды в старшей группе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465990" w:rsidRDefault="00E65471" w:rsidP="00590300">
      <w:pPr>
        <w:ind w:firstLine="708"/>
        <w:jc w:val="both"/>
      </w:pPr>
      <w:r w:rsidRPr="00465990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соответствии с ФГОС дошкольного образования предметная среда должна обеспечивать и гарантировать: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 xml:space="preserve">храну и укрепление физического </w:t>
      </w:r>
      <w:proofErr w:type="gramStart"/>
      <w:r w:rsidR="00E65471" w:rsidRPr="00465990">
        <w:t>п</w:t>
      </w:r>
      <w:proofErr w:type="gramEnd"/>
      <w:r w:rsidR="00E65471" w:rsidRPr="00465990">
        <w:t xml:space="preserve"> психического здоровья и эмоционального благополучия детей; </w:t>
      </w:r>
    </w:p>
    <w:p w:rsidR="00CD1EE0" w:rsidRPr="00465990" w:rsidRDefault="005B13F5" w:rsidP="00590300">
      <w:pPr>
        <w:ind w:firstLine="708"/>
        <w:jc w:val="both"/>
      </w:pPr>
      <w:r>
        <w:t>- м</w:t>
      </w:r>
      <w:r w:rsidR="00E65471" w:rsidRPr="00465990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465990">
        <w:t>недопустимость</w:t>
      </w:r>
      <w:proofErr w:type="gramEnd"/>
      <w:r w:rsidR="00E65471" w:rsidRPr="00465990">
        <w:t xml:space="preserve"> как искусственного ускорения, так и искусственного замедления развития детей); </w:t>
      </w:r>
    </w:p>
    <w:p w:rsidR="00CD1EE0" w:rsidRPr="00465990" w:rsidRDefault="005B13F5" w:rsidP="005B13F5">
      <w:pPr>
        <w:jc w:val="both"/>
      </w:pPr>
      <w:r>
        <w:t xml:space="preserve">            - с</w:t>
      </w:r>
      <w:r w:rsidR="00E65471" w:rsidRPr="00465990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465990" w:rsidRDefault="005B13F5" w:rsidP="00590300">
      <w:pPr>
        <w:ind w:firstLine="708"/>
        <w:jc w:val="both"/>
      </w:pPr>
      <w:r>
        <w:t>.- в</w:t>
      </w:r>
      <w:r w:rsidR="00E65471" w:rsidRPr="00465990">
        <w:t xml:space="preserve"> соответствии с ФГОС</w:t>
      </w:r>
      <w:r>
        <w:t xml:space="preserve"> </w:t>
      </w:r>
      <w:r w:rsidR="00E65471" w:rsidRPr="00465990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Default="00E65471" w:rsidP="00590300">
      <w:pPr>
        <w:ind w:firstLine="708"/>
        <w:jc w:val="both"/>
      </w:pPr>
      <w:r w:rsidRPr="00465990">
        <w:rPr>
          <w:b/>
        </w:rPr>
        <w:t>Для выполнения этой задачи РППС должна быть:</w:t>
      </w:r>
      <w:r w:rsidR="00CD1EE0" w:rsidRPr="00465990">
        <w:t xml:space="preserve">                             </w:t>
      </w:r>
    </w:p>
    <w:p w:rsidR="00CD1EE0" w:rsidRPr="00465990" w:rsidRDefault="00CD1EE0" w:rsidP="00590300">
      <w:pPr>
        <w:ind w:firstLine="708"/>
        <w:jc w:val="both"/>
      </w:pPr>
      <w:r w:rsidRPr="00465990">
        <w:lastRenderedPageBreak/>
        <w:t xml:space="preserve"> </w:t>
      </w:r>
      <w:r w:rsidR="005B13F5">
        <w:t xml:space="preserve">1. </w:t>
      </w:r>
      <w:r w:rsidR="00E65471" w:rsidRPr="00465990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</w:t>
      </w:r>
      <w:proofErr w:type="gramStart"/>
      <w:r w:rsidRPr="00465990">
        <w:t>Доступными</w:t>
      </w:r>
      <w:proofErr w:type="gramEnd"/>
      <w:r w:rsidRPr="00465990">
        <w:t xml:space="preserve">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 пространственным окружением; возможность самовыражения детей;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2. </w:t>
      </w:r>
      <w:proofErr w:type="gramStart"/>
      <w:r w:rsidRPr="00465990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465990" w:rsidRDefault="00E65471" w:rsidP="00590300">
      <w:pPr>
        <w:ind w:firstLine="708"/>
        <w:jc w:val="both"/>
      </w:pPr>
      <w:r w:rsidRPr="00465990"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4.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Pr="00465990">
        <w:t>пособиям</w:t>
      </w:r>
      <w:proofErr w:type="gramEnd"/>
      <w:r w:rsidRPr="00465990">
        <w:t xml:space="preserve"> обеспечивающим все основные вид детской активности: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5. Безопасной - все элементы РППС должны соответствовать требованиям по обеспечению надёжности и безопасности их использования, такими как санитарно- эпидемиологические правила и нормативы </w:t>
      </w:r>
      <w:proofErr w:type="gramStart"/>
      <w:r w:rsidRPr="00465990">
        <w:t>п</w:t>
      </w:r>
      <w:proofErr w:type="gramEnd"/>
      <w:r w:rsidRPr="00465990">
        <w:t xml:space="preserve"> правила пожарной безопасности. </w:t>
      </w:r>
    </w:p>
    <w:p w:rsidR="00CD1EE0" w:rsidRPr="00465990" w:rsidRDefault="00E65471" w:rsidP="00590300">
      <w:pPr>
        <w:ind w:firstLine="708"/>
        <w:jc w:val="both"/>
      </w:pPr>
      <w:r w:rsidRPr="00465990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Как следствие, среда должна быть не только развивающей, но и развивающейся. </w:t>
      </w:r>
      <w:r w:rsidRPr="00465990">
        <w:rPr>
          <w:b/>
        </w:rPr>
        <w:t>Нормативные требование по организации развивающей предметно-пространственной среды</w:t>
      </w:r>
      <w:r w:rsidRPr="00465990">
        <w:t xml:space="preserve"> </w:t>
      </w:r>
    </w:p>
    <w:p w:rsidR="00CD1EE0" w:rsidRPr="00465990" w:rsidRDefault="00E65471" w:rsidP="00590300">
      <w:pPr>
        <w:ind w:firstLine="708"/>
        <w:jc w:val="both"/>
      </w:pPr>
      <w:r w:rsidRPr="00465990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465990" w:rsidRDefault="00E65471" w:rsidP="00590300">
      <w:pPr>
        <w:ind w:left="-142" w:firstLine="993"/>
        <w:jc w:val="both"/>
      </w:pPr>
      <w:r w:rsidRPr="00465990">
        <w:t xml:space="preserve">Приказ </w:t>
      </w:r>
      <w:proofErr w:type="spellStart"/>
      <w:r w:rsidRPr="00465990">
        <w:t>Мин</w:t>
      </w:r>
      <w:r w:rsidR="00EC76D9">
        <w:t>о</w:t>
      </w:r>
      <w:r w:rsidRPr="00465990">
        <w:t>брнауки</w:t>
      </w:r>
      <w:proofErr w:type="spellEnd"/>
      <w:r w:rsidRPr="00465990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Письмо </w:t>
      </w:r>
      <w:proofErr w:type="spellStart"/>
      <w:r w:rsidRPr="00465990">
        <w:t>Минобрнауки</w:t>
      </w:r>
      <w:proofErr w:type="spellEnd"/>
      <w:r w:rsidRPr="00465990">
        <w:t xml:space="preserve"> России 28.02.2014 № 08-249 «Комментарии к ФГОС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Постановление Главного государственного санитарного врача РФ от 15.05.2013 № 26 «Об утверждении СанПи</w:t>
      </w:r>
      <w:r w:rsidR="00EC76D9">
        <w:t>Н 2.4.1.3049-13 «Санитарно-эпиде</w:t>
      </w:r>
      <w:r w:rsidRPr="00465990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465990" w:rsidRDefault="00E65471" w:rsidP="00590300">
      <w:pPr>
        <w:ind w:firstLine="851"/>
        <w:jc w:val="both"/>
      </w:pPr>
      <w:r w:rsidRPr="00465990">
        <w:t>Постановление Главного государственного санитарного врача РФ от 19.12.2013. № 68 «Об утверждении СанПи</w:t>
      </w:r>
      <w:r w:rsidR="00EC76D9">
        <w:t>Н 2.4.1.3147-13 «Санитарно-эпиде</w:t>
      </w:r>
      <w:r w:rsidRPr="00465990">
        <w:t>миологические требования к дошкольным группам, размещенным в жилых помещениях жилищного фонда»;</w:t>
      </w:r>
    </w:p>
    <w:p w:rsidR="00CD1EE0" w:rsidRPr="00465990" w:rsidRDefault="00E65471" w:rsidP="00590300">
      <w:pPr>
        <w:ind w:firstLine="851"/>
        <w:jc w:val="both"/>
      </w:pPr>
      <w:r w:rsidRPr="00465990">
        <w:lastRenderedPageBreak/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465990" w:rsidRDefault="00E65471" w:rsidP="00590300">
      <w:pPr>
        <w:ind w:firstLine="851"/>
        <w:jc w:val="both"/>
      </w:pPr>
      <w:proofErr w:type="gramStart"/>
      <w:r w:rsidRPr="00465990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>
        <w:t>-</w:t>
      </w:r>
      <w:r w:rsidRPr="00465990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>
        <w:t xml:space="preserve"> </w:t>
      </w:r>
      <w:r w:rsidRPr="00465990">
        <w:t xml:space="preserve">«О психолого-педагогической ценности игр и игрушек»); </w:t>
      </w:r>
      <w:proofErr w:type="gramEnd"/>
    </w:p>
    <w:p w:rsidR="00CD1EE0" w:rsidRPr="00465990" w:rsidRDefault="00E65471" w:rsidP="00590300">
      <w:pPr>
        <w:ind w:firstLine="851"/>
        <w:jc w:val="both"/>
      </w:pPr>
      <w:r w:rsidRPr="00465990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465990" w:rsidRDefault="00E65471" w:rsidP="00590300">
      <w:pPr>
        <w:ind w:firstLine="851"/>
        <w:jc w:val="both"/>
      </w:pPr>
      <w:r w:rsidRPr="00465990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465990">
        <w:t>.</w:t>
      </w:r>
    </w:p>
    <w:p w:rsidR="006B2FFD" w:rsidRPr="00465990" w:rsidRDefault="006B2FFD" w:rsidP="006B2FFD">
      <w:pPr>
        <w:ind w:firstLine="851"/>
        <w:rPr>
          <w:b/>
        </w:rPr>
      </w:pPr>
      <w:r w:rsidRPr="00465990">
        <w:rPr>
          <w:b/>
        </w:rPr>
        <w:t>Оснащение центров группы (предметно</w:t>
      </w:r>
      <w:r w:rsidR="00465990">
        <w:rPr>
          <w:b/>
        </w:rPr>
        <w:t>-</w:t>
      </w:r>
      <w:r w:rsidRPr="00465990">
        <w:rPr>
          <w:b/>
        </w:rPr>
        <w:t>развивающая среда)</w:t>
      </w:r>
    </w:p>
    <w:p w:rsidR="00EE5B39" w:rsidRPr="00447EEB" w:rsidRDefault="003A0341" w:rsidP="00447EEB">
      <w:pPr>
        <w:ind w:firstLine="851"/>
        <w:jc w:val="both"/>
        <w:rPr>
          <w:b/>
        </w:rPr>
      </w:pPr>
      <w:r>
        <w:rPr>
          <w:b/>
        </w:rPr>
        <w:t>Центр бытового труда: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п</w:t>
      </w:r>
      <w:r w:rsidRPr="00447EEB">
        <w:rPr>
          <w:i/>
        </w:rPr>
        <w:t>риобщение к труду, развитие потребности помогать старшим, самостоятельности, приобретение навыков сервировки и уборки.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A47B38" w:rsidP="00447EEB">
      <w:pPr>
        <w:ind w:firstLine="851"/>
        <w:jc w:val="both"/>
      </w:pPr>
      <w:r>
        <w:t>1. Фартуки 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2. Косынки </w:t>
      </w:r>
      <w:r w:rsidR="00A47B38">
        <w:t>– 2</w:t>
      </w:r>
      <w:r w:rsidRPr="00447EEB">
        <w:t xml:space="preserve">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3. Совок с веником – 2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4. График дежурств в разных центрах – 2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  <w:rPr>
          <w:b/>
        </w:rPr>
      </w:pPr>
      <w:r w:rsidRPr="00447EEB">
        <w:rPr>
          <w:b/>
        </w:rPr>
        <w:t>Центр настольных игр</w:t>
      </w:r>
      <w:r w:rsidR="003A0341">
        <w:rPr>
          <w:b/>
        </w:rPr>
        <w:t>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р</w:t>
      </w:r>
      <w:r w:rsidRPr="00447EEB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0E0F4D" w:rsidP="00447EEB">
      <w:pPr>
        <w:ind w:firstLine="851"/>
        <w:jc w:val="both"/>
      </w:pPr>
      <w:r w:rsidRPr="00447EEB">
        <w:t>1. Шашки</w:t>
      </w:r>
      <w:r w:rsidR="003A0341">
        <w:t>-1шт</w:t>
      </w:r>
    </w:p>
    <w:p w:rsidR="00EE5B39" w:rsidRPr="00447EEB" w:rsidRDefault="00EE5B39" w:rsidP="00447EEB">
      <w:pPr>
        <w:ind w:firstLine="851"/>
        <w:jc w:val="both"/>
      </w:pPr>
      <w:r w:rsidRPr="00447EEB">
        <w:t>2. Домино</w:t>
      </w:r>
      <w:r w:rsidR="003A0341">
        <w:t>-1шт</w:t>
      </w:r>
    </w:p>
    <w:p w:rsidR="00EE5B39" w:rsidRPr="00447EEB" w:rsidRDefault="00EE5B39" w:rsidP="00447EEB">
      <w:pPr>
        <w:ind w:firstLine="851"/>
        <w:jc w:val="both"/>
      </w:pPr>
      <w:r w:rsidRPr="00447EEB">
        <w:t xml:space="preserve">3. </w:t>
      </w:r>
      <w:proofErr w:type="spellStart"/>
      <w:r w:rsidRPr="00447EEB">
        <w:t>Пазлы</w:t>
      </w:r>
      <w:proofErr w:type="spellEnd"/>
      <w:r w:rsidRPr="00447EEB">
        <w:t xml:space="preserve"> мелкие – 4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0684B" w:rsidP="00447EEB">
      <w:pPr>
        <w:ind w:firstLine="851"/>
        <w:jc w:val="both"/>
      </w:pPr>
      <w:r>
        <w:t>4. Мозаика 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5. </w:t>
      </w:r>
      <w:proofErr w:type="spellStart"/>
      <w:r w:rsidRPr="00447EEB">
        <w:t>Пазлы</w:t>
      </w:r>
      <w:proofErr w:type="spellEnd"/>
      <w:r w:rsidRPr="00447EEB">
        <w:t xml:space="preserve"> крупные - 6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>6. Набор букв и цифр картонный</w:t>
      </w:r>
      <w:r w:rsidR="003A0341">
        <w:t>-1шт</w:t>
      </w:r>
    </w:p>
    <w:p w:rsidR="000E0F4D" w:rsidRPr="00447EEB" w:rsidRDefault="00EE5B39" w:rsidP="00447EEB">
      <w:pPr>
        <w:ind w:firstLine="851"/>
        <w:jc w:val="both"/>
      </w:pPr>
      <w:r w:rsidRPr="00447EEB">
        <w:t>7. Лото</w:t>
      </w:r>
      <w:r w:rsidR="003A0341">
        <w:t>-2шт</w:t>
      </w:r>
      <w:r w:rsidR="000E0F4D" w:rsidRPr="00447EEB">
        <w:t xml:space="preserve"> </w:t>
      </w:r>
    </w:p>
    <w:p w:rsidR="00EE5B39" w:rsidRPr="00447EEB" w:rsidRDefault="00EC76D9" w:rsidP="00447EEB">
      <w:pPr>
        <w:ind w:firstLine="851"/>
        <w:jc w:val="both"/>
      </w:pPr>
      <w:r>
        <w:t xml:space="preserve">8. Игры </w:t>
      </w:r>
      <w:proofErr w:type="spellStart"/>
      <w:r>
        <w:t>ходилки</w:t>
      </w:r>
      <w:proofErr w:type="spellEnd"/>
      <w:r w:rsidR="000E0F4D" w:rsidRPr="00447EEB">
        <w:t xml:space="preserve"> – 3 </w:t>
      </w:r>
      <w:proofErr w:type="spellStart"/>
      <w:proofErr w:type="gramStart"/>
      <w:r w:rsidR="000E0F4D" w:rsidRPr="00447EEB">
        <w:t>шт</w:t>
      </w:r>
      <w:proofErr w:type="spellEnd"/>
      <w:proofErr w:type="gramEnd"/>
      <w:r w:rsidR="00EE5B39" w:rsidRPr="00447EEB">
        <w:t xml:space="preserve"> </w:t>
      </w:r>
    </w:p>
    <w:p w:rsidR="000E0F4D" w:rsidRPr="00447EEB" w:rsidRDefault="000E0F4D" w:rsidP="00447EEB">
      <w:pPr>
        <w:ind w:firstLine="851"/>
        <w:jc w:val="both"/>
        <w:rPr>
          <w:b/>
        </w:rPr>
      </w:pPr>
      <w:r w:rsidRPr="00447EEB">
        <w:rPr>
          <w:b/>
        </w:rPr>
        <w:t>Центр «Мастерская»</w:t>
      </w:r>
    </w:p>
    <w:p w:rsidR="000E0F4D" w:rsidRPr="00447EEB" w:rsidRDefault="000E0F4D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з</w:t>
      </w:r>
      <w:r w:rsidRPr="00447EEB">
        <w:rPr>
          <w:i/>
        </w:rPr>
        <w:t>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0E0F4D" w:rsidRPr="00447EEB" w:rsidRDefault="000E0F4D" w:rsidP="003A0341">
      <w:pPr>
        <w:ind w:firstLine="851"/>
        <w:jc w:val="both"/>
      </w:pPr>
      <w:r w:rsidRPr="00447EEB">
        <w:t>Обеспечение:</w:t>
      </w:r>
      <w:r w:rsidR="003A0341">
        <w:t xml:space="preserve"> н</w:t>
      </w:r>
      <w:r w:rsidRPr="00447EEB">
        <w:t>аборы игрушечных пластмассовых инструментов.</w:t>
      </w:r>
    </w:p>
    <w:p w:rsidR="005149A0" w:rsidRPr="00447EEB" w:rsidRDefault="003A0341" w:rsidP="003A0341">
      <w:pPr>
        <w:jc w:val="both"/>
      </w:pPr>
      <w:r>
        <w:t xml:space="preserve">              </w:t>
      </w:r>
      <w:r w:rsidR="00590300" w:rsidRPr="00447EEB">
        <w:rPr>
          <w:b/>
        </w:rPr>
        <w:t>Центр транспорта</w:t>
      </w:r>
      <w:r>
        <w:t>: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447EEB" w:rsidRDefault="005149A0" w:rsidP="00447EEB">
      <w:pPr>
        <w:ind w:firstLine="851"/>
        <w:jc w:val="both"/>
        <w:rPr>
          <w:i/>
        </w:rPr>
      </w:pPr>
      <w:r w:rsidRPr="00447EEB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1. Машины длиной 20-30 </w:t>
      </w:r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Пожарная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Скорая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Трактор – 2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Легковая – 3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lastRenderedPageBreak/>
        <w:t xml:space="preserve"> Внедорожник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Самолёт – 4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E0684B" w:rsidP="00447EEB">
      <w:pPr>
        <w:pStyle w:val="a4"/>
        <w:numPr>
          <w:ilvl w:val="0"/>
          <w:numId w:val="8"/>
        </w:numPr>
        <w:jc w:val="both"/>
      </w:pPr>
      <w:r>
        <w:t xml:space="preserve"> Военная – 2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Корабль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ind w:firstLine="851"/>
        <w:jc w:val="both"/>
      </w:pPr>
      <w:r w:rsidRPr="00447EEB">
        <w:t xml:space="preserve">2.. Мелкие машины – 7 </w:t>
      </w:r>
      <w:proofErr w:type="spellStart"/>
      <w:proofErr w:type="gramStart"/>
      <w:r w:rsidRPr="00447EEB">
        <w:t>шт</w:t>
      </w:r>
      <w:proofErr w:type="spellEnd"/>
      <w:proofErr w:type="gramEnd"/>
      <w:r w:rsidRPr="00447EEB">
        <w:t xml:space="preserve"> </w:t>
      </w:r>
    </w:p>
    <w:p w:rsidR="005149A0" w:rsidRPr="00447EEB" w:rsidRDefault="005149A0" w:rsidP="00447EEB">
      <w:pPr>
        <w:ind w:firstLine="851"/>
        <w:jc w:val="both"/>
        <w:rPr>
          <w:b/>
        </w:rPr>
      </w:pPr>
      <w:r w:rsidRPr="00447EEB">
        <w:rPr>
          <w:b/>
        </w:rPr>
        <w:t>Центр конструирования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1. </w:t>
      </w:r>
      <w:proofErr w:type="spellStart"/>
      <w:r w:rsidRPr="00447EEB">
        <w:t>Лего</w:t>
      </w:r>
      <w:proofErr w:type="spellEnd"/>
      <w:r w:rsidRPr="00447EEB">
        <w:t xml:space="preserve"> крупное –</w:t>
      </w:r>
      <w:r w:rsidR="003A0341">
        <w:t>1шт</w:t>
      </w:r>
      <w:r w:rsidRPr="00447EEB">
        <w:t xml:space="preserve"> 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2. Кубики деревянные </w:t>
      </w:r>
      <w:r w:rsidR="00A47B38">
        <w:t>-1</w:t>
      </w:r>
      <w:r w:rsidR="003A0341">
        <w:t>набор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3.  </w:t>
      </w:r>
      <w:proofErr w:type="gramStart"/>
      <w:r w:rsidRPr="00447EEB">
        <w:t>Пластмассовые</w:t>
      </w:r>
      <w:proofErr w:type="gramEnd"/>
      <w:r w:rsidRPr="00447EEB">
        <w:t xml:space="preserve"> цветные</w:t>
      </w:r>
      <w:r w:rsidR="003A0341">
        <w:t>-1 набор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4. «Томик» – 1 набор, </w:t>
      </w:r>
    </w:p>
    <w:p w:rsidR="005149A0" w:rsidRPr="00447EEB" w:rsidRDefault="005149A0" w:rsidP="00447EEB">
      <w:pPr>
        <w:ind w:firstLine="851"/>
        <w:jc w:val="both"/>
      </w:pPr>
      <w:r w:rsidRPr="00447EEB">
        <w:t>5. «</w:t>
      </w:r>
      <w:proofErr w:type="spellStart"/>
      <w:r w:rsidRPr="00447EEB">
        <w:t>Лего</w:t>
      </w:r>
      <w:proofErr w:type="spellEnd"/>
      <w:r w:rsidRPr="00447EEB">
        <w:t>» мелкое – на каждого ребёнка в отдельных контейнерах.</w:t>
      </w:r>
    </w:p>
    <w:p w:rsidR="005149A0" w:rsidRPr="00447EEB" w:rsidRDefault="0081054E" w:rsidP="00447EEB">
      <w:pPr>
        <w:ind w:firstLine="851"/>
        <w:jc w:val="both"/>
      </w:pPr>
      <w:r w:rsidRPr="00447EEB">
        <w:t>6. С</w:t>
      </w:r>
      <w:r w:rsidR="005149A0" w:rsidRPr="00447EEB">
        <w:t>четные палочка на каж</w:t>
      </w:r>
      <w:r w:rsidRPr="00447EEB">
        <w:t>дого ребёнка</w:t>
      </w:r>
      <w:proofErr w:type="gramStart"/>
      <w:r w:rsidRPr="00447EEB">
        <w:t>.(</w:t>
      </w:r>
      <w:proofErr w:type="gramEnd"/>
      <w:r w:rsidRPr="00447EEB">
        <w:t xml:space="preserve"> схемы для конструирования)</w:t>
      </w:r>
    </w:p>
    <w:p w:rsidR="00EC76D9" w:rsidRDefault="00EC76D9" w:rsidP="00EC76D9">
      <w:pPr>
        <w:ind w:firstLine="851"/>
        <w:jc w:val="both"/>
      </w:pPr>
      <w:r>
        <w:t xml:space="preserve">7. </w:t>
      </w:r>
      <w:proofErr w:type="spellStart"/>
      <w:r>
        <w:t>Мо</w:t>
      </w:r>
      <w:r w:rsidR="00E0684B">
        <w:t>зайка</w:t>
      </w:r>
      <w:proofErr w:type="spellEnd"/>
      <w:r w:rsidR="00E0684B">
        <w:t xml:space="preserve"> </w:t>
      </w:r>
      <w:proofErr w:type="gramStart"/>
      <w:r w:rsidR="00E0684B">
        <w:t>мелкая</w:t>
      </w:r>
      <w:proofErr w:type="gramEnd"/>
      <w:r w:rsidR="00E0684B">
        <w:t xml:space="preserve"> – 2</w:t>
      </w:r>
      <w:r w:rsidR="0081054E" w:rsidRPr="00447EEB">
        <w:t xml:space="preserve"> набора</w:t>
      </w:r>
    </w:p>
    <w:p w:rsidR="0081054E" w:rsidRDefault="003A0341" w:rsidP="00EC76D9">
      <w:pPr>
        <w:ind w:firstLine="851"/>
        <w:jc w:val="both"/>
      </w:pPr>
      <w:r>
        <w:t xml:space="preserve"> </w:t>
      </w:r>
      <w:r w:rsidR="00EC76D9">
        <w:t xml:space="preserve">8. </w:t>
      </w:r>
      <w:proofErr w:type="spellStart"/>
      <w:r w:rsidR="00EC76D9">
        <w:t>Мо</w:t>
      </w:r>
      <w:r w:rsidR="0081054E" w:rsidRPr="00447EEB">
        <w:t>зайка</w:t>
      </w:r>
      <w:proofErr w:type="spellEnd"/>
      <w:r w:rsidR="0081054E" w:rsidRPr="00447EEB">
        <w:t xml:space="preserve">  из шестигранников.</w:t>
      </w:r>
    </w:p>
    <w:p w:rsidR="00631BF8" w:rsidRPr="00447EEB" w:rsidRDefault="00631BF8" w:rsidP="00447EEB">
      <w:pPr>
        <w:ind w:firstLine="851"/>
        <w:jc w:val="both"/>
      </w:pPr>
    </w:p>
    <w:p w:rsidR="0081054E" w:rsidRPr="00447EEB" w:rsidRDefault="0081054E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«Кухня, кафе, семья»</w:t>
      </w:r>
      <w:r w:rsidR="003A0341">
        <w:rPr>
          <w:b/>
        </w:rPr>
        <w:t>:</w:t>
      </w:r>
    </w:p>
    <w:p w:rsidR="0081054E" w:rsidRPr="00447EEB" w:rsidRDefault="0081054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447EEB" w:rsidRDefault="0081054E" w:rsidP="00447EEB">
      <w:pPr>
        <w:ind w:firstLine="851"/>
        <w:jc w:val="both"/>
      </w:pPr>
      <w:r w:rsidRPr="00447EEB">
        <w:t>Обеспечение:</w:t>
      </w:r>
    </w:p>
    <w:p w:rsidR="0081054E" w:rsidRPr="00447EEB" w:rsidRDefault="0081054E" w:rsidP="00447EEB">
      <w:pPr>
        <w:ind w:firstLine="851"/>
        <w:jc w:val="both"/>
      </w:pPr>
      <w:r w:rsidRPr="00447EEB">
        <w:t>1. Мебель «Кухня» с плитой, раковиной, полками</w:t>
      </w:r>
    </w:p>
    <w:p w:rsidR="0081054E" w:rsidRPr="00447EEB" w:rsidRDefault="0081054E" w:rsidP="00447EEB">
      <w:pPr>
        <w:ind w:firstLine="851"/>
        <w:jc w:val="both"/>
      </w:pPr>
      <w:r w:rsidRPr="00447EEB">
        <w:t>2. Муляжи овощей</w:t>
      </w:r>
      <w:proofErr w:type="gramStart"/>
      <w:r w:rsidRPr="00447EEB">
        <w:t xml:space="preserve"> ,</w:t>
      </w:r>
      <w:proofErr w:type="gramEnd"/>
      <w:r w:rsidRPr="00447EEB">
        <w:t xml:space="preserve"> фруктов – 1 набор, </w:t>
      </w:r>
    </w:p>
    <w:p w:rsidR="0081054E" w:rsidRPr="00447EEB" w:rsidRDefault="0081054E" w:rsidP="00447EEB">
      <w:pPr>
        <w:ind w:firstLine="851"/>
        <w:jc w:val="both"/>
      </w:pPr>
      <w:r w:rsidRPr="00447EEB">
        <w:t>3. Муляжи продуктов – 1 набор</w:t>
      </w:r>
    </w:p>
    <w:p w:rsidR="0081054E" w:rsidRPr="00447EEB" w:rsidRDefault="00A47B38" w:rsidP="00A47B38">
      <w:pPr>
        <w:ind w:firstLine="851"/>
        <w:jc w:val="both"/>
      </w:pPr>
      <w:proofErr w:type="gramStart"/>
      <w:r>
        <w:t>4.</w:t>
      </w:r>
      <w:r w:rsidR="0081054E" w:rsidRPr="00447EEB">
        <w:t>Наборы столовой посуды: кружки, блюдца, глубокие и мелкие тарелки, вилки, ложки, разделочные доски, разносы, кастрюли, сковорода,</w:t>
      </w:r>
      <w:proofErr w:type="gramEnd"/>
    </w:p>
    <w:p w:rsidR="0081054E" w:rsidRPr="00447EEB" w:rsidRDefault="000A76EA" w:rsidP="00447EEB">
      <w:pPr>
        <w:ind w:firstLine="851"/>
        <w:jc w:val="both"/>
      </w:pPr>
      <w:r w:rsidRPr="00447EEB">
        <w:t>6</w:t>
      </w:r>
      <w:r w:rsidR="00A47B38">
        <w:t>. Кроватка для кукол – 3</w:t>
      </w:r>
      <w:r w:rsidR="0081054E" w:rsidRPr="00447EEB">
        <w:t xml:space="preserve"> </w:t>
      </w:r>
      <w:proofErr w:type="spellStart"/>
      <w:proofErr w:type="gramStart"/>
      <w:r w:rsidR="0081054E" w:rsidRPr="00447EEB">
        <w:t>шт</w:t>
      </w:r>
      <w:proofErr w:type="spellEnd"/>
      <w:proofErr w:type="gramEnd"/>
    </w:p>
    <w:p w:rsidR="0081054E" w:rsidRPr="00447EEB" w:rsidRDefault="000A76EA" w:rsidP="00447EEB">
      <w:pPr>
        <w:ind w:firstLine="851"/>
        <w:jc w:val="both"/>
      </w:pPr>
      <w:r w:rsidRPr="00447EEB">
        <w:t>7</w:t>
      </w:r>
      <w:r w:rsidR="00A47B38">
        <w:t xml:space="preserve">. </w:t>
      </w:r>
      <w:proofErr w:type="spellStart"/>
      <w:r w:rsidR="00A47B38">
        <w:t>Каляска</w:t>
      </w:r>
      <w:proofErr w:type="spellEnd"/>
      <w:r w:rsidR="00A47B38">
        <w:t xml:space="preserve"> – 2</w:t>
      </w:r>
      <w:r w:rsidR="0081054E" w:rsidRPr="00447EEB">
        <w:t xml:space="preserve"> </w:t>
      </w:r>
      <w:proofErr w:type="spellStart"/>
      <w:proofErr w:type="gramStart"/>
      <w:r w:rsidR="0081054E" w:rsidRPr="00447EEB">
        <w:t>шт</w:t>
      </w:r>
      <w:proofErr w:type="spellEnd"/>
      <w:proofErr w:type="gramEnd"/>
    </w:p>
    <w:p w:rsidR="0081054E" w:rsidRPr="00447EEB" w:rsidRDefault="000A76EA" w:rsidP="00447EEB">
      <w:pPr>
        <w:ind w:firstLine="851"/>
        <w:jc w:val="both"/>
      </w:pPr>
      <w:r w:rsidRPr="00447EEB">
        <w:t>8</w:t>
      </w:r>
      <w:r w:rsidR="0081054E" w:rsidRPr="00447EEB">
        <w:t>. Постельный набор в кроватку</w:t>
      </w:r>
    </w:p>
    <w:p w:rsidR="0081054E" w:rsidRPr="00447EEB" w:rsidRDefault="000A76EA" w:rsidP="00447EEB">
      <w:pPr>
        <w:ind w:firstLine="851"/>
        <w:jc w:val="both"/>
      </w:pPr>
      <w:r w:rsidRPr="00447EEB">
        <w:t>9</w:t>
      </w:r>
      <w:r w:rsidR="00E0684B">
        <w:t>. Куклы - 10</w:t>
      </w:r>
      <w:r w:rsidR="0081054E" w:rsidRPr="00447EEB">
        <w:t xml:space="preserve"> </w:t>
      </w:r>
      <w:proofErr w:type="spellStart"/>
      <w:proofErr w:type="gramStart"/>
      <w:r w:rsidR="0081054E" w:rsidRPr="00447EEB">
        <w:t>шт</w:t>
      </w:r>
      <w:proofErr w:type="spellEnd"/>
      <w:proofErr w:type="gramEnd"/>
    </w:p>
    <w:p w:rsidR="000A76EA" w:rsidRPr="00447EEB" w:rsidRDefault="000A76EA" w:rsidP="00447EEB">
      <w:pPr>
        <w:ind w:firstLine="851"/>
        <w:jc w:val="both"/>
      </w:pPr>
      <w:r w:rsidRPr="00447EEB">
        <w:t xml:space="preserve">10 . Детский стол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0A76EA" w:rsidRPr="00447EEB" w:rsidRDefault="00A47B38" w:rsidP="00447EEB">
      <w:pPr>
        <w:ind w:firstLine="851"/>
        <w:jc w:val="both"/>
      </w:pPr>
      <w:r>
        <w:t>11.Стул детский – 3</w:t>
      </w:r>
      <w:r w:rsidR="000A76EA" w:rsidRPr="00447EEB">
        <w:t xml:space="preserve"> </w:t>
      </w:r>
      <w:proofErr w:type="spellStart"/>
      <w:proofErr w:type="gramStart"/>
      <w:r w:rsidR="000A76EA" w:rsidRPr="00447EEB">
        <w:t>шт</w:t>
      </w:r>
      <w:proofErr w:type="spellEnd"/>
      <w:proofErr w:type="gramEnd"/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«Поликлиника»</w:t>
      </w:r>
      <w:r w:rsidR="003A0341">
        <w:rPr>
          <w:b/>
        </w:rPr>
        <w:t>:</w:t>
      </w:r>
    </w:p>
    <w:p w:rsidR="000A76EA" w:rsidRPr="003A0341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</w:t>
      </w:r>
      <w:r w:rsidRPr="00447EEB">
        <w:t>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E0684B">
        <w:t>Халат и шапочка доктора 1</w:t>
      </w:r>
      <w:r w:rsidRPr="00447EEB">
        <w:t xml:space="preserve"> набора</w:t>
      </w:r>
    </w:p>
    <w:p w:rsidR="000A76EA" w:rsidRPr="00447EEB" w:rsidRDefault="000A76EA" w:rsidP="00447EEB">
      <w:pPr>
        <w:ind w:firstLine="851"/>
        <w:jc w:val="both"/>
      </w:pPr>
      <w:r w:rsidRPr="00447EEB">
        <w:t>2. Набор инструментов «Доктор»</w:t>
      </w:r>
    </w:p>
    <w:p w:rsidR="000A76EA" w:rsidRPr="00447EEB" w:rsidRDefault="000A76EA" w:rsidP="00447EEB">
      <w:pPr>
        <w:ind w:firstLine="851"/>
        <w:jc w:val="both"/>
      </w:pPr>
      <w:proofErr w:type="gramStart"/>
      <w:r w:rsidRPr="00447EEB">
        <w:t xml:space="preserve">(шприц, ножницы, градусник, </w:t>
      </w:r>
      <w:proofErr w:type="spellStart"/>
      <w:r w:rsidRPr="00447EEB">
        <w:t>слушалка</w:t>
      </w:r>
      <w:proofErr w:type="spellEnd"/>
      <w:r w:rsidRPr="00447EEB">
        <w:t>,</w:t>
      </w:r>
      <w:proofErr w:type="gramEnd"/>
    </w:p>
    <w:p w:rsidR="000A76EA" w:rsidRPr="00447EEB" w:rsidRDefault="000A76EA" w:rsidP="00447EEB">
      <w:pPr>
        <w:ind w:firstLine="851"/>
        <w:jc w:val="both"/>
      </w:pPr>
      <w:r w:rsidRPr="00447EEB">
        <w:t>лопатка для горла и прочее)</w:t>
      </w:r>
    </w:p>
    <w:p w:rsidR="000A76EA" w:rsidRPr="00447EEB" w:rsidRDefault="000A76EA" w:rsidP="00447EEB">
      <w:pPr>
        <w:ind w:firstLine="851"/>
        <w:jc w:val="both"/>
      </w:pPr>
      <w:r w:rsidRPr="00447EEB">
        <w:t>3. Предметы-заместители, баночки</w:t>
      </w:r>
    </w:p>
    <w:p w:rsidR="000A76EA" w:rsidRPr="00447EEB" w:rsidRDefault="000A76EA" w:rsidP="00447EEB">
      <w:pPr>
        <w:ind w:firstLine="851"/>
        <w:jc w:val="both"/>
      </w:pPr>
      <w:r w:rsidRPr="00447EEB">
        <w:t>4. Карандаш и бумага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«Парикмахерская»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lastRenderedPageBreak/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1. Мебель «Парикмахерская» с зеркалом</w:t>
      </w:r>
    </w:p>
    <w:p w:rsidR="000A76EA" w:rsidRPr="00447EEB" w:rsidRDefault="000A76EA" w:rsidP="00447EEB">
      <w:pPr>
        <w:ind w:firstLine="851"/>
        <w:jc w:val="both"/>
      </w:pPr>
      <w:r w:rsidRPr="00447EEB">
        <w:t>2. Фартук</w:t>
      </w:r>
    </w:p>
    <w:p w:rsidR="000A76EA" w:rsidRPr="00447EEB" w:rsidRDefault="000A76EA" w:rsidP="00447EEB">
      <w:pPr>
        <w:ind w:firstLine="851"/>
        <w:jc w:val="both"/>
      </w:pPr>
      <w:r w:rsidRPr="00447EEB">
        <w:t>3. Накидка клиента</w:t>
      </w:r>
    </w:p>
    <w:p w:rsidR="000A76EA" w:rsidRPr="00447EEB" w:rsidRDefault="000A76EA" w:rsidP="00447EEB">
      <w:pPr>
        <w:ind w:firstLine="851"/>
        <w:jc w:val="both"/>
      </w:pPr>
      <w:r w:rsidRPr="00447EEB">
        <w:t>4. Заколки и резинки</w:t>
      </w:r>
    </w:p>
    <w:p w:rsidR="000A76EA" w:rsidRPr="00447EEB" w:rsidRDefault="000A76EA" w:rsidP="00447EEB">
      <w:pPr>
        <w:ind w:firstLine="851"/>
        <w:jc w:val="both"/>
      </w:pPr>
      <w:r w:rsidRPr="00447EEB">
        <w:t>5. Набор парикмахера со стаканами,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расческами, феном, </w:t>
      </w:r>
      <w:proofErr w:type="spellStart"/>
      <w:r w:rsidRPr="00447EEB">
        <w:t>бигудями</w:t>
      </w:r>
      <w:proofErr w:type="spellEnd"/>
      <w:r w:rsidRPr="00447EEB">
        <w:t>, ножницами и прочим)</w:t>
      </w:r>
    </w:p>
    <w:p w:rsidR="000A76EA" w:rsidRPr="00447EEB" w:rsidRDefault="000A76EA" w:rsidP="00447EEB">
      <w:pPr>
        <w:ind w:firstLine="851"/>
        <w:jc w:val="both"/>
      </w:pPr>
      <w:r w:rsidRPr="00447EEB">
        <w:t>6. Предметы-заместители.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«Зоопарк»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Набор домашних и диких  животных.</w:t>
      </w:r>
    </w:p>
    <w:p w:rsidR="000A76EA" w:rsidRPr="00447EEB" w:rsidRDefault="000A76EA" w:rsidP="00447EEB">
      <w:pPr>
        <w:ind w:firstLine="851"/>
        <w:jc w:val="both"/>
      </w:pPr>
      <w:r w:rsidRPr="00447EEB">
        <w:t>Игру можно дополнять кубиками для строительства фермы, вольеров, стойла, хлева.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познания окружающего мира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432598" w:rsidRPr="00447EEB">
        <w:t xml:space="preserve">Картинки с перелётными и зимующими птицами </w:t>
      </w:r>
    </w:p>
    <w:p w:rsidR="000A76EA" w:rsidRPr="00447EEB" w:rsidRDefault="000A76EA" w:rsidP="00447EEB">
      <w:pPr>
        <w:ind w:firstLine="851"/>
        <w:jc w:val="both"/>
      </w:pPr>
      <w:r w:rsidRPr="00447EEB">
        <w:t>2. Календарь природы</w:t>
      </w:r>
      <w:r w:rsidR="00432598" w:rsidRPr="00447EEB">
        <w:t xml:space="preserve"> по сезонам -  стенд</w:t>
      </w:r>
    </w:p>
    <w:p w:rsidR="000A76EA" w:rsidRPr="00447EEB" w:rsidRDefault="000A76EA" w:rsidP="00447EEB">
      <w:pPr>
        <w:ind w:firstLine="851"/>
        <w:jc w:val="both"/>
      </w:pPr>
      <w:r w:rsidRPr="00447EEB">
        <w:t>3. Ежедневный календарь</w:t>
      </w:r>
    </w:p>
    <w:p w:rsidR="000A76EA" w:rsidRPr="00447EEB" w:rsidRDefault="00432598" w:rsidP="00447EEB">
      <w:pPr>
        <w:ind w:firstLine="851"/>
        <w:jc w:val="both"/>
      </w:pPr>
      <w:r w:rsidRPr="00447EEB">
        <w:t>4. Ведро</w:t>
      </w:r>
    </w:p>
    <w:p w:rsidR="000A76EA" w:rsidRPr="00447EEB" w:rsidRDefault="000A76EA" w:rsidP="00447EEB">
      <w:pPr>
        <w:ind w:firstLine="851"/>
        <w:jc w:val="both"/>
      </w:pPr>
      <w:r w:rsidRPr="00447EEB">
        <w:t>5. Плакаты и карточки выносные по разным темам</w:t>
      </w:r>
    </w:p>
    <w:p w:rsidR="000A76EA" w:rsidRPr="00447EEB" w:rsidRDefault="00432598" w:rsidP="00447EEB">
      <w:pPr>
        <w:ind w:firstLine="851"/>
        <w:jc w:val="both"/>
      </w:pPr>
      <w:r w:rsidRPr="00447EEB">
        <w:t>6. Календарь погоды.</w:t>
      </w:r>
    </w:p>
    <w:p w:rsidR="000A76EA" w:rsidRPr="00447EEB" w:rsidRDefault="00432598" w:rsidP="00447EEB">
      <w:pPr>
        <w:ind w:firstLine="851"/>
        <w:jc w:val="both"/>
      </w:pPr>
      <w:r w:rsidRPr="00447EEB">
        <w:t>7. К</w:t>
      </w:r>
      <w:r w:rsidR="000A76EA" w:rsidRPr="00447EEB">
        <w:t>артинки природных явлений.</w:t>
      </w:r>
    </w:p>
    <w:p w:rsidR="00432598" w:rsidRPr="00447EEB" w:rsidRDefault="00432598" w:rsidP="00447EEB">
      <w:pPr>
        <w:ind w:firstLine="851"/>
        <w:jc w:val="both"/>
      </w:pPr>
      <w:r w:rsidRPr="00447EEB">
        <w:t>8. Цветы по возрасту.</w:t>
      </w:r>
    </w:p>
    <w:p w:rsidR="00432598" w:rsidRPr="00447EEB" w:rsidRDefault="00432598" w:rsidP="00447EEB">
      <w:pPr>
        <w:ind w:firstLine="851"/>
        <w:jc w:val="both"/>
      </w:pPr>
      <w:r w:rsidRPr="00447EEB">
        <w:t>9.Лейка.</w:t>
      </w:r>
    </w:p>
    <w:p w:rsidR="00432598" w:rsidRPr="00447EEB" w:rsidRDefault="00432598" w:rsidP="00447EEB">
      <w:pPr>
        <w:ind w:firstLine="851"/>
        <w:jc w:val="both"/>
      </w:pPr>
      <w:r w:rsidRPr="00447EEB">
        <w:t>10. Лопатка для рыхления почвы</w:t>
      </w:r>
    </w:p>
    <w:p w:rsidR="00432598" w:rsidRPr="00447EEB" w:rsidRDefault="00432598" w:rsidP="00447EEB">
      <w:pPr>
        <w:ind w:firstLine="851"/>
        <w:jc w:val="both"/>
      </w:pPr>
      <w:r w:rsidRPr="00447EEB">
        <w:t>11. Опрыскиватель для цветов</w:t>
      </w:r>
    </w:p>
    <w:p w:rsidR="00432598" w:rsidRPr="00447EEB" w:rsidRDefault="00432598" w:rsidP="00447EEB">
      <w:pPr>
        <w:ind w:firstLine="851"/>
        <w:jc w:val="both"/>
      </w:pPr>
      <w:r w:rsidRPr="00447EEB">
        <w:t>12.Схема ухода за цветами</w:t>
      </w:r>
    </w:p>
    <w:p w:rsidR="00432598" w:rsidRPr="00447EEB" w:rsidRDefault="00432598" w:rsidP="00447EEB">
      <w:pPr>
        <w:ind w:firstLine="851"/>
        <w:jc w:val="both"/>
        <w:rPr>
          <w:b/>
        </w:rPr>
      </w:pPr>
      <w:r w:rsidRPr="00447EEB">
        <w:rPr>
          <w:b/>
        </w:rPr>
        <w:t>Центр экспериментирования</w:t>
      </w:r>
      <w:r w:rsidR="003A0341">
        <w:rPr>
          <w:b/>
        </w:rPr>
        <w:t>:</w:t>
      </w:r>
    </w:p>
    <w:p w:rsidR="00432598" w:rsidRPr="00447EEB" w:rsidRDefault="00432598" w:rsidP="003A0341">
      <w:pPr>
        <w:ind w:firstLine="851"/>
        <w:jc w:val="both"/>
        <w:rPr>
          <w:i/>
        </w:rPr>
      </w:pPr>
      <w:proofErr w:type="gramStart"/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 (ученый, коммуникативных навыков в игре.</w:t>
      </w:r>
      <w:proofErr w:type="gramEnd"/>
      <w:r w:rsidRPr="00447EEB">
        <w:rPr>
          <w:i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432598" w:rsidRPr="00447EEB" w:rsidRDefault="00432598" w:rsidP="00447EEB">
      <w:pPr>
        <w:ind w:firstLine="851"/>
        <w:jc w:val="both"/>
      </w:pPr>
      <w:r w:rsidRPr="00447EEB">
        <w:t>Обеспечение:</w:t>
      </w:r>
    </w:p>
    <w:p w:rsidR="00432598" w:rsidRPr="00447EEB" w:rsidRDefault="00432598" w:rsidP="00447EEB">
      <w:pPr>
        <w:ind w:firstLine="851"/>
        <w:jc w:val="both"/>
      </w:pPr>
      <w:r w:rsidRPr="00447EEB">
        <w:t>1. Песочные часы</w:t>
      </w:r>
    </w:p>
    <w:p w:rsidR="00432598" w:rsidRPr="00447EEB" w:rsidRDefault="00432598" w:rsidP="00447EEB">
      <w:pPr>
        <w:ind w:firstLine="851"/>
        <w:jc w:val="both"/>
      </w:pPr>
      <w:r w:rsidRPr="00447EEB">
        <w:t>2. Баночки с крупами и другими сыпучими материалами</w:t>
      </w:r>
    </w:p>
    <w:p w:rsidR="00432598" w:rsidRPr="00447EEB" w:rsidRDefault="00E0684B" w:rsidP="00447EEB">
      <w:pPr>
        <w:ind w:firstLine="851"/>
        <w:jc w:val="both"/>
      </w:pPr>
      <w:r>
        <w:t>3.К</w:t>
      </w:r>
      <w:r w:rsidR="00432598" w:rsidRPr="00447EEB">
        <w:t>октейльные трубочки,</w:t>
      </w:r>
    </w:p>
    <w:p w:rsidR="002B261E" w:rsidRPr="00447EEB" w:rsidRDefault="002B261E" w:rsidP="00447EEB">
      <w:pPr>
        <w:ind w:firstLine="851"/>
        <w:jc w:val="both"/>
      </w:pPr>
      <w:r w:rsidRPr="00447EEB">
        <w:t>4.</w:t>
      </w:r>
      <w:r w:rsidR="00E0684B">
        <w:t xml:space="preserve"> П</w:t>
      </w:r>
      <w:r w:rsidR="00432598" w:rsidRPr="00447EEB">
        <w:t>розрачные стаканы одноразовые,</w:t>
      </w:r>
    </w:p>
    <w:p w:rsidR="002B261E" w:rsidRPr="00447EEB" w:rsidRDefault="00E0684B" w:rsidP="00447EEB">
      <w:pPr>
        <w:ind w:firstLine="851"/>
        <w:jc w:val="both"/>
      </w:pPr>
      <w:r>
        <w:t>5.</w:t>
      </w:r>
      <w:r w:rsidR="002B261E" w:rsidRPr="00447EEB">
        <w:t xml:space="preserve"> </w:t>
      </w:r>
      <w:r>
        <w:t>Л</w:t>
      </w:r>
      <w:r w:rsidR="00432598" w:rsidRPr="00447EEB">
        <w:t xml:space="preserve">упа, </w:t>
      </w:r>
    </w:p>
    <w:p w:rsidR="002B261E" w:rsidRPr="00447EEB" w:rsidRDefault="002B261E" w:rsidP="00447EEB">
      <w:pPr>
        <w:ind w:firstLine="851"/>
        <w:jc w:val="both"/>
      </w:pPr>
      <w:r w:rsidRPr="00447EEB">
        <w:t xml:space="preserve">6  </w:t>
      </w:r>
      <w:r w:rsidR="00E0684B">
        <w:t>В</w:t>
      </w:r>
      <w:r w:rsidR="00432598" w:rsidRPr="00447EEB">
        <w:t>ата,</w:t>
      </w:r>
    </w:p>
    <w:p w:rsidR="00432598" w:rsidRPr="00447EEB" w:rsidRDefault="00E0684B" w:rsidP="00447EEB">
      <w:pPr>
        <w:ind w:firstLine="851"/>
        <w:jc w:val="both"/>
      </w:pPr>
      <w:r>
        <w:t>7 Ф</w:t>
      </w:r>
      <w:r w:rsidR="002B261E" w:rsidRPr="00447EEB">
        <w:t>ольга,</w:t>
      </w:r>
      <w:r>
        <w:t xml:space="preserve"> магниты,  салфетки,</w:t>
      </w:r>
      <w:r w:rsidR="00432598" w:rsidRPr="00447EEB">
        <w:t xml:space="preserve"> камешки, песок, шишки, </w:t>
      </w:r>
      <w:r>
        <w:t>ракушки.</w:t>
      </w:r>
      <w:r w:rsidR="002B261E" w:rsidRPr="00447EEB">
        <w:t xml:space="preserve"> </w:t>
      </w:r>
    </w:p>
    <w:p w:rsidR="002B261E" w:rsidRPr="00447EEB" w:rsidRDefault="003A0341" w:rsidP="006D5742">
      <w:pPr>
        <w:jc w:val="both"/>
        <w:rPr>
          <w:b/>
        </w:rPr>
      </w:pPr>
      <w:r>
        <w:t xml:space="preserve">              </w:t>
      </w:r>
      <w:r w:rsidR="002B261E" w:rsidRPr="00447EEB">
        <w:rPr>
          <w:b/>
        </w:rPr>
        <w:t>Центр книги, библиотека</w:t>
      </w:r>
    </w:p>
    <w:p w:rsidR="002B261E" w:rsidRPr="00447EEB" w:rsidRDefault="002B261E" w:rsidP="00447EEB">
      <w:pPr>
        <w:ind w:firstLine="851"/>
        <w:jc w:val="both"/>
        <w:rPr>
          <w:i/>
        </w:rPr>
      </w:pPr>
      <w:r w:rsidRPr="00447EEB">
        <w:rPr>
          <w:i/>
        </w:rPr>
        <w:lastRenderedPageBreak/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>1. Тематическая подборка детской художественной литературы.</w:t>
      </w:r>
    </w:p>
    <w:p w:rsidR="003A0341" w:rsidRDefault="002B261E" w:rsidP="003A0341">
      <w:pPr>
        <w:ind w:firstLine="851"/>
        <w:jc w:val="both"/>
      </w:pPr>
      <w:r w:rsidRPr="00447EEB">
        <w:t>2. Портреты детских писателей.</w:t>
      </w:r>
    </w:p>
    <w:p w:rsidR="002B261E" w:rsidRPr="003A0341" w:rsidRDefault="002B261E" w:rsidP="003A0341">
      <w:pPr>
        <w:ind w:firstLine="851"/>
        <w:jc w:val="both"/>
      </w:pPr>
      <w:r w:rsidRPr="00447EEB">
        <w:rPr>
          <w:b/>
        </w:rPr>
        <w:t>Центр театральной деятельности</w:t>
      </w:r>
    </w:p>
    <w:p w:rsidR="002B261E" w:rsidRPr="003A0341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447EEB">
        <w:t>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BD75B9" w:rsidP="00447EEB">
      <w:pPr>
        <w:ind w:firstLine="851"/>
        <w:jc w:val="both"/>
      </w:pPr>
      <w:r>
        <w:t>1. М</w:t>
      </w:r>
      <w:r w:rsidR="002B261E" w:rsidRPr="00447EEB">
        <w:t xml:space="preserve">аски героев на голову – 15 </w:t>
      </w:r>
      <w:proofErr w:type="spellStart"/>
      <w:proofErr w:type="gramStart"/>
      <w:r w:rsidR="002B261E" w:rsidRPr="00447EEB">
        <w:t>шт</w:t>
      </w:r>
      <w:proofErr w:type="spellEnd"/>
      <w:proofErr w:type="gramEnd"/>
    </w:p>
    <w:p w:rsidR="002B261E" w:rsidRPr="00447EEB" w:rsidRDefault="00BD75B9" w:rsidP="00447EEB">
      <w:pPr>
        <w:ind w:firstLine="851"/>
        <w:jc w:val="both"/>
      </w:pPr>
      <w:r>
        <w:t>2. П</w:t>
      </w:r>
      <w:r w:rsidR="003A0341">
        <w:t>альчиковый театр;</w:t>
      </w:r>
      <w:r w:rsidR="002B261E" w:rsidRPr="00447EEB">
        <w:t xml:space="preserve"> </w:t>
      </w:r>
    </w:p>
    <w:p w:rsidR="002B261E" w:rsidRDefault="00BD75B9" w:rsidP="00447EEB">
      <w:pPr>
        <w:ind w:firstLine="851"/>
        <w:jc w:val="both"/>
      </w:pPr>
      <w:r>
        <w:t>3. Н</w:t>
      </w:r>
      <w:r w:rsidR="002B261E" w:rsidRPr="00447EEB">
        <w:t>астольный театр</w:t>
      </w:r>
      <w:proofErr w:type="gramStart"/>
      <w:r w:rsidR="002B261E" w:rsidRPr="00447EEB">
        <w:t xml:space="preserve"> </w:t>
      </w:r>
      <w:r w:rsidR="003A0341">
        <w:t>;</w:t>
      </w:r>
      <w:proofErr w:type="gramEnd"/>
    </w:p>
    <w:p w:rsidR="00631BF8" w:rsidRPr="00447EEB" w:rsidRDefault="00631BF8" w:rsidP="00447EEB">
      <w:pPr>
        <w:ind w:firstLine="851"/>
        <w:jc w:val="both"/>
      </w:pPr>
    </w:p>
    <w:p w:rsidR="002B261E" w:rsidRPr="00447EEB" w:rsidRDefault="002B261E" w:rsidP="00447EEB">
      <w:pPr>
        <w:ind w:firstLine="851"/>
        <w:jc w:val="both"/>
        <w:rPr>
          <w:b/>
        </w:rPr>
      </w:pPr>
      <w:r w:rsidRPr="00447EEB">
        <w:rPr>
          <w:b/>
        </w:rPr>
        <w:t>Центр художественно-эстетического творчества</w:t>
      </w:r>
      <w:r w:rsidR="003A0341">
        <w:rPr>
          <w:b/>
        </w:rPr>
        <w:t>:</w:t>
      </w:r>
    </w:p>
    <w:p w:rsidR="002B261E" w:rsidRPr="00447EEB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 xml:space="preserve"> Пластилин, доски, краски гуашь, кисти, баночки, карандаши, мелки, цветная бумага, клей, ножницы и прочие канцелярские при</w:t>
      </w:r>
      <w:r w:rsidR="00A47B38">
        <w:t>надлежности для творчества на 25</w:t>
      </w:r>
      <w:r w:rsidRPr="00447EEB">
        <w:t>человека.</w:t>
      </w:r>
    </w:p>
    <w:p w:rsidR="0087571B" w:rsidRPr="00447EEB" w:rsidRDefault="002B261E" w:rsidP="00447EEB">
      <w:pPr>
        <w:jc w:val="both"/>
        <w:rPr>
          <w:iCs/>
        </w:rPr>
      </w:pPr>
      <w:proofErr w:type="gramStart"/>
      <w:r w:rsidRPr="00447EEB">
        <w:t>Трафареты, карандаши</w:t>
      </w:r>
      <w:r w:rsidR="0087571B" w:rsidRPr="00447EEB">
        <w:t xml:space="preserve"> цветные</w:t>
      </w:r>
      <w:r w:rsidRPr="00447EEB">
        <w:t>, акв</w:t>
      </w:r>
      <w:r w:rsidR="0087571B" w:rsidRPr="00447EEB">
        <w:t xml:space="preserve">арельные краски, цветной картон, </w:t>
      </w:r>
      <w:r w:rsidR="0087571B" w:rsidRPr="00447EEB">
        <w:rPr>
          <w:iCs/>
        </w:rPr>
        <w:t>раскраски, карандаши простые, ручки, восковые мелки, фломастеры.</w:t>
      </w:r>
      <w:proofErr w:type="gramEnd"/>
    </w:p>
    <w:p w:rsidR="0087571B" w:rsidRPr="00447EEB" w:rsidRDefault="0087571B" w:rsidP="00447EEB">
      <w:pPr>
        <w:jc w:val="both"/>
        <w:rPr>
          <w:b/>
          <w:iCs/>
        </w:rPr>
      </w:pPr>
      <w:r w:rsidRPr="00447EEB">
        <w:rPr>
          <w:b/>
          <w:iCs/>
        </w:rPr>
        <w:t>Центр логики и математики</w:t>
      </w:r>
      <w:r w:rsidR="003A0341">
        <w:rPr>
          <w:b/>
          <w:iCs/>
        </w:rPr>
        <w:t>:</w:t>
      </w:r>
    </w:p>
    <w:p w:rsidR="0087571B" w:rsidRPr="00447EEB" w:rsidRDefault="0087571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ф</w:t>
      </w:r>
      <w:r w:rsidRPr="00447EEB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1. Тарелочк</w:t>
      </w:r>
      <w:r w:rsidR="00A47B38">
        <w:rPr>
          <w:iCs/>
        </w:rPr>
        <w:t>и для раздаточного материала -25</w:t>
      </w:r>
      <w:r w:rsidRPr="00447EEB">
        <w:rPr>
          <w:iCs/>
        </w:rPr>
        <w:t xml:space="preserve"> </w:t>
      </w:r>
      <w:proofErr w:type="spellStart"/>
      <w:proofErr w:type="gramStart"/>
      <w:r w:rsidRPr="00447EEB">
        <w:rPr>
          <w:iCs/>
        </w:rPr>
        <w:t>шт</w:t>
      </w:r>
      <w:proofErr w:type="spellEnd"/>
      <w:proofErr w:type="gramEnd"/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2. Головоломки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3. Деревянные геометрические фигуры (круги, квадраты, треугольники) на 2 набора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4. Счетные палочки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6. Демонстрационный картонный материал геометрических фигур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7. Демонстрационный картонный материал по теме шире-уже, выш</w:t>
      </w:r>
      <w:proofErr w:type="gramStart"/>
      <w:r w:rsidRPr="00447EEB">
        <w:rPr>
          <w:iCs/>
        </w:rPr>
        <w:t>е-</w:t>
      </w:r>
      <w:proofErr w:type="gramEnd"/>
      <w:r w:rsidRPr="00447EEB">
        <w:rPr>
          <w:iCs/>
        </w:rPr>
        <w:t xml:space="preserve"> ниже.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8. Плакаты с цифрами, геометрическими фигурами.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 xml:space="preserve">9. Настольные дидактические игры по теме: «Математическое домино», </w:t>
      </w:r>
      <w:r w:rsidR="00F12FDB" w:rsidRPr="00447EEB">
        <w:rPr>
          <w:iCs/>
        </w:rPr>
        <w:t xml:space="preserve">         «Части суток»,  «На что похоже», « Геометрическое лото»</w:t>
      </w:r>
    </w:p>
    <w:p w:rsidR="00F12FDB" w:rsidRPr="00447EEB" w:rsidRDefault="00F12FDB" w:rsidP="00447EEB">
      <w:pPr>
        <w:jc w:val="both"/>
        <w:rPr>
          <w:b/>
          <w:iCs/>
        </w:rPr>
      </w:pPr>
      <w:r w:rsidRPr="00447EEB">
        <w:rPr>
          <w:b/>
          <w:iCs/>
        </w:rPr>
        <w:t>Центр патриотического воспитания</w:t>
      </w:r>
    </w:p>
    <w:p w:rsidR="00F12FDB" w:rsidRPr="003A0341" w:rsidRDefault="00F12FD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р</w:t>
      </w:r>
      <w:r w:rsidRPr="00447EEB">
        <w:rPr>
          <w:i/>
          <w:iCs/>
        </w:rPr>
        <w:t>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</w:t>
      </w:r>
      <w:r w:rsidRPr="00447EEB">
        <w:rPr>
          <w:iCs/>
        </w:rPr>
        <w:t>.</w:t>
      </w:r>
    </w:p>
    <w:p w:rsidR="005774D4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  <w:r w:rsidR="005774D4" w:rsidRPr="00447EEB">
        <w:rPr>
          <w:iCs/>
        </w:rPr>
        <w:t xml:space="preserve"> </w:t>
      </w:r>
    </w:p>
    <w:p w:rsidR="00EC76D9" w:rsidRPr="00447EEB" w:rsidRDefault="00EC76D9" w:rsidP="00EC76D9">
      <w:pPr>
        <w:jc w:val="both"/>
        <w:rPr>
          <w:i/>
          <w:iCs/>
        </w:rPr>
      </w:pPr>
      <w:r w:rsidRPr="00447EEB">
        <w:rPr>
          <w:iCs/>
        </w:rPr>
        <w:t>1. Портрет президента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2. Изображения символов государства: флаг, герб, гимн.</w:t>
      </w:r>
    </w:p>
    <w:p w:rsidR="005774D4" w:rsidRPr="00447EEB" w:rsidRDefault="00EC76D9" w:rsidP="00447EEB">
      <w:pPr>
        <w:jc w:val="both"/>
        <w:rPr>
          <w:iCs/>
        </w:rPr>
      </w:pPr>
      <w:r>
        <w:rPr>
          <w:iCs/>
        </w:rPr>
        <w:t>3. Изображения симво</w:t>
      </w:r>
      <w:r w:rsidR="005774D4" w:rsidRPr="00447EEB">
        <w:rPr>
          <w:iCs/>
        </w:rPr>
        <w:t>лика республики Крым</w:t>
      </w:r>
      <w:proofErr w:type="gramStart"/>
      <w:r w:rsidR="005774D4" w:rsidRPr="00447EEB">
        <w:rPr>
          <w:iCs/>
        </w:rPr>
        <w:t xml:space="preserve"> :</w:t>
      </w:r>
      <w:proofErr w:type="gramEnd"/>
      <w:r w:rsidR="005774D4" w:rsidRPr="00447EEB">
        <w:rPr>
          <w:iCs/>
        </w:rPr>
        <w:t xml:space="preserve"> флаг, герб, гимн.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4. Картинки с видами столицы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5. Картинки с достопримечательностями Крыма,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6. Фигурки национальных промыслов: матрешки, ложки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7. Дидактические пособия по национальным особенностям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8. Плакаты с национальными узорами разных территорий РФ.</w:t>
      </w:r>
    </w:p>
    <w:p w:rsidR="005774D4" w:rsidRDefault="005774D4" w:rsidP="00447EEB">
      <w:pPr>
        <w:jc w:val="both"/>
        <w:rPr>
          <w:iCs/>
        </w:rPr>
      </w:pPr>
      <w:r w:rsidRPr="00447EEB">
        <w:rPr>
          <w:iCs/>
        </w:rPr>
        <w:t>9.  Книги и литература для детей и педагогов по России, Крыму.</w:t>
      </w:r>
    </w:p>
    <w:p w:rsidR="00631BF8" w:rsidRPr="00447EEB" w:rsidRDefault="00631BF8" w:rsidP="00447EEB">
      <w:pPr>
        <w:jc w:val="both"/>
        <w:rPr>
          <w:iCs/>
        </w:rPr>
      </w:pPr>
    </w:p>
    <w:p w:rsidR="005774D4" w:rsidRPr="00447EEB" w:rsidRDefault="005774D4" w:rsidP="00447EEB">
      <w:pPr>
        <w:jc w:val="both"/>
        <w:rPr>
          <w:b/>
          <w:iCs/>
        </w:rPr>
      </w:pPr>
      <w:r w:rsidRPr="00447EEB">
        <w:rPr>
          <w:b/>
          <w:iCs/>
        </w:rPr>
        <w:t>Центр двигательной активности</w:t>
      </w:r>
    </w:p>
    <w:p w:rsidR="00F12FDB" w:rsidRPr="00EC76D9" w:rsidRDefault="005774D4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EC76D9">
        <w:rPr>
          <w:i/>
          <w:iCs/>
        </w:rPr>
        <w:t xml:space="preserve"> с</w:t>
      </w:r>
      <w:r w:rsidRPr="00447EEB">
        <w:rPr>
          <w:i/>
          <w:iCs/>
        </w:rPr>
        <w:t>тимулирование желания детей</w:t>
      </w:r>
    </w:p>
    <w:p w:rsidR="00314511" w:rsidRPr="00447EEB" w:rsidRDefault="00314511" w:rsidP="00447EEB">
      <w:pPr>
        <w:jc w:val="both"/>
        <w:rPr>
          <w:i/>
          <w:iCs/>
        </w:rPr>
      </w:pPr>
      <w:r w:rsidRPr="00447EEB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1. Кегли – 1 набор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4. Мяч для метания тряпичный – 1 шт.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5. Массажные коврики – 2 вида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7. Мячи мелкие, диаметром 6 см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8. Маски для подвижных игр,</w:t>
      </w:r>
    </w:p>
    <w:p w:rsidR="00314511" w:rsidRDefault="00314511" w:rsidP="00447EEB">
      <w:pPr>
        <w:jc w:val="both"/>
        <w:rPr>
          <w:iCs/>
        </w:rPr>
      </w:pPr>
      <w:r w:rsidRPr="00447EEB">
        <w:rPr>
          <w:iCs/>
        </w:rPr>
        <w:t>9. Ленты</w:t>
      </w:r>
    </w:p>
    <w:p w:rsidR="00A47B38" w:rsidRPr="00447EEB" w:rsidRDefault="00A47B38" w:rsidP="00447EEB">
      <w:pPr>
        <w:jc w:val="both"/>
        <w:rPr>
          <w:iCs/>
        </w:rPr>
      </w:pPr>
      <w:r>
        <w:rPr>
          <w:iCs/>
        </w:rPr>
        <w:t>10.Кольцеброз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b/>
          <w:bCs/>
          <w:iCs/>
        </w:rPr>
        <w:t>Программно-методическое обеспечение образовательного процесса.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47EEB">
        <w:rPr>
          <w:iCs/>
        </w:rPr>
        <w:t>Вераксы</w:t>
      </w:r>
      <w:proofErr w:type="spellEnd"/>
      <w:r w:rsidRPr="00447EEB">
        <w:rPr>
          <w:iCs/>
        </w:rPr>
        <w:t>, Т.С. Комаровой, М.А. Васильевой.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Региональная парциальная программа по </w:t>
      </w:r>
      <w:proofErr w:type="spellStart"/>
      <w:r w:rsidRPr="00447EEB">
        <w:rPr>
          <w:iCs/>
        </w:rPr>
        <w:t>гражданско</w:t>
      </w:r>
      <w:proofErr w:type="spellEnd"/>
      <w:r w:rsidRPr="00447EEB">
        <w:rPr>
          <w:iCs/>
        </w:rPr>
        <w:t xml:space="preserve"> – патриотическому воспитанию детей </w:t>
      </w:r>
      <w:proofErr w:type="spellStart"/>
      <w:r w:rsidRPr="00447EEB">
        <w:rPr>
          <w:iCs/>
        </w:rPr>
        <w:t>дощкольного</w:t>
      </w:r>
      <w:proofErr w:type="spellEnd"/>
      <w:r w:rsidRPr="00447EEB">
        <w:rPr>
          <w:iCs/>
        </w:rPr>
        <w:t xml:space="preserve"> возраста «Крымский веночек»  Л.Г. </w:t>
      </w:r>
      <w:proofErr w:type="spellStart"/>
      <w:r w:rsidRPr="00447EEB">
        <w:rPr>
          <w:iCs/>
        </w:rPr>
        <w:t>Мухоморина</w:t>
      </w:r>
      <w:proofErr w:type="spellEnd"/>
      <w:r w:rsidRPr="00447EEB">
        <w:rPr>
          <w:iCs/>
        </w:rPr>
        <w:t xml:space="preserve">, М.А. </w:t>
      </w:r>
      <w:proofErr w:type="spellStart"/>
      <w:r w:rsidRPr="00447EEB">
        <w:rPr>
          <w:iCs/>
        </w:rPr>
        <w:t>Араджиони</w:t>
      </w:r>
      <w:proofErr w:type="spellEnd"/>
      <w:r w:rsidRPr="00447EEB">
        <w:rPr>
          <w:iCs/>
        </w:rPr>
        <w:t xml:space="preserve">, А. Горькая, Э.Ф. </w:t>
      </w:r>
      <w:proofErr w:type="spellStart"/>
      <w:r w:rsidRPr="00447EEB">
        <w:rPr>
          <w:iCs/>
        </w:rPr>
        <w:t>Кемилева</w:t>
      </w:r>
      <w:proofErr w:type="spellEnd"/>
      <w:r w:rsidRPr="00447EEB">
        <w:rPr>
          <w:iCs/>
        </w:rPr>
        <w:t xml:space="preserve">, С.Н. Короткова, Т.А. Пичугина, Л.М. </w:t>
      </w:r>
      <w:proofErr w:type="spellStart"/>
      <w:r w:rsidRPr="00447EEB">
        <w:rPr>
          <w:iCs/>
        </w:rPr>
        <w:t>Тригуб</w:t>
      </w:r>
      <w:proofErr w:type="spellEnd"/>
      <w:r w:rsidRPr="00447EEB">
        <w:rPr>
          <w:iCs/>
        </w:rPr>
        <w:t xml:space="preserve">, Е.В. Феклистова. </w:t>
      </w:r>
    </w:p>
    <w:p w:rsidR="0087571B" w:rsidRPr="00BD75B9" w:rsidRDefault="00BD75B9" w:rsidP="00447EEB">
      <w:pPr>
        <w:jc w:val="both"/>
        <w:rPr>
          <w:iCs/>
        </w:rPr>
      </w:pPr>
      <w:r w:rsidRPr="00BD75B9">
        <w:rPr>
          <w:iCs/>
        </w:rPr>
        <w:t>Методическая литература:</w:t>
      </w:r>
    </w:p>
    <w:p w:rsidR="00BD75B9" w:rsidRDefault="00BD75B9" w:rsidP="00447EEB">
      <w:pPr>
        <w:jc w:val="both"/>
        <w:rPr>
          <w:iCs/>
        </w:rPr>
      </w:pPr>
      <w:r w:rsidRPr="00BD75B9">
        <w:rPr>
          <w:iCs/>
        </w:rPr>
        <w:t>1.О.А.сапожникова «Ознакомление с природой в детском саду»</w:t>
      </w:r>
      <w:r>
        <w:rPr>
          <w:iCs/>
        </w:rPr>
        <w:t xml:space="preserve"> 5-6 лет</w:t>
      </w:r>
    </w:p>
    <w:p w:rsidR="00BD75B9" w:rsidRDefault="00BD75B9" w:rsidP="00447EEB">
      <w:pPr>
        <w:jc w:val="both"/>
        <w:rPr>
          <w:iCs/>
        </w:rPr>
      </w:pPr>
      <w:r>
        <w:rPr>
          <w:iCs/>
        </w:rPr>
        <w:t>2.В.В.Гербова «Развитие речи в детском саду» 5-6 лет</w:t>
      </w:r>
    </w:p>
    <w:p w:rsidR="00BD75B9" w:rsidRDefault="006D5742" w:rsidP="00447EEB">
      <w:pPr>
        <w:jc w:val="both"/>
        <w:rPr>
          <w:iCs/>
        </w:rPr>
      </w:pPr>
      <w:r>
        <w:rPr>
          <w:iCs/>
        </w:rPr>
        <w:t>3.</w:t>
      </w:r>
      <w:r w:rsidR="00BD75B9">
        <w:rPr>
          <w:iCs/>
        </w:rPr>
        <w:t xml:space="preserve">  </w:t>
      </w:r>
      <w:r>
        <w:rPr>
          <w:iCs/>
        </w:rPr>
        <w:t>Л.П.</w:t>
      </w:r>
      <w:r w:rsidR="00EC76D9">
        <w:rPr>
          <w:iCs/>
        </w:rPr>
        <w:t xml:space="preserve"> </w:t>
      </w:r>
      <w:proofErr w:type="spellStart"/>
      <w:r>
        <w:rPr>
          <w:iCs/>
        </w:rPr>
        <w:t>Пензулаева</w:t>
      </w:r>
      <w:proofErr w:type="spellEnd"/>
      <w:r w:rsidR="00494061">
        <w:rPr>
          <w:iCs/>
        </w:rPr>
        <w:t xml:space="preserve">   «</w:t>
      </w:r>
      <w:r w:rsidR="00BD75B9">
        <w:rPr>
          <w:iCs/>
        </w:rPr>
        <w:t xml:space="preserve"> Примерные планы физкультурных занятий</w:t>
      </w:r>
      <w:r w:rsidR="00494061">
        <w:rPr>
          <w:iCs/>
        </w:rPr>
        <w:t>» 5-6 лет</w:t>
      </w:r>
    </w:p>
    <w:p w:rsidR="00BD75B9" w:rsidRDefault="00494061" w:rsidP="00447EEB">
      <w:pPr>
        <w:jc w:val="both"/>
        <w:rPr>
          <w:iCs/>
        </w:rPr>
      </w:pPr>
      <w:r>
        <w:rPr>
          <w:iCs/>
        </w:rPr>
        <w:t>4.</w:t>
      </w:r>
      <w:r w:rsidR="00BD75B9">
        <w:rPr>
          <w:iCs/>
        </w:rPr>
        <w:t xml:space="preserve">  </w:t>
      </w:r>
      <w:r w:rsidR="006D5742">
        <w:rPr>
          <w:iCs/>
        </w:rPr>
        <w:t>Т.С. Комарова</w:t>
      </w:r>
      <w:r w:rsidR="00BD75B9">
        <w:rPr>
          <w:iCs/>
        </w:rPr>
        <w:t xml:space="preserve">  Изобразительная деятельность в детском саду</w:t>
      </w:r>
    </w:p>
    <w:p w:rsidR="00BD75B9" w:rsidRDefault="00494061" w:rsidP="00447EEB">
      <w:pPr>
        <w:jc w:val="both"/>
        <w:rPr>
          <w:iCs/>
        </w:rPr>
      </w:pPr>
      <w:r>
        <w:rPr>
          <w:iCs/>
        </w:rPr>
        <w:t>5.</w:t>
      </w:r>
      <w:r w:rsidR="006D5742">
        <w:rPr>
          <w:iCs/>
        </w:rPr>
        <w:t xml:space="preserve">.И.А.Помараева, </w:t>
      </w:r>
      <w:proofErr w:type="spellStart"/>
      <w:r w:rsidR="006D5742">
        <w:rPr>
          <w:iCs/>
        </w:rPr>
        <w:t>В.А.Позина</w:t>
      </w:r>
      <w:proofErr w:type="spellEnd"/>
      <w:r w:rsidR="006D5742">
        <w:rPr>
          <w:iCs/>
        </w:rPr>
        <w:t xml:space="preserve"> «Формирование элементарных математических представлений» 5-6 лет</w:t>
      </w:r>
    </w:p>
    <w:p w:rsidR="006D5742" w:rsidRDefault="00494061" w:rsidP="00447EEB">
      <w:pPr>
        <w:jc w:val="both"/>
        <w:rPr>
          <w:iCs/>
        </w:rPr>
      </w:pPr>
      <w:r>
        <w:rPr>
          <w:iCs/>
        </w:rPr>
        <w:t>6.</w:t>
      </w:r>
      <w:r w:rsidR="006D5742">
        <w:rPr>
          <w:iCs/>
        </w:rPr>
        <w:t xml:space="preserve"> Л.В.</w:t>
      </w:r>
      <w:r w:rsidR="00EC76D9">
        <w:rPr>
          <w:iCs/>
        </w:rPr>
        <w:t xml:space="preserve"> </w:t>
      </w:r>
      <w:proofErr w:type="spellStart"/>
      <w:r w:rsidR="006D5742">
        <w:rPr>
          <w:iCs/>
        </w:rPr>
        <w:t>Куцакова</w:t>
      </w:r>
      <w:proofErr w:type="spellEnd"/>
      <w:r w:rsidR="006D5742">
        <w:rPr>
          <w:iCs/>
        </w:rPr>
        <w:t xml:space="preserve"> «Конструирование из строительного материала»</w:t>
      </w:r>
    </w:p>
    <w:p w:rsidR="006D5742" w:rsidRDefault="00494061" w:rsidP="00447EEB">
      <w:pPr>
        <w:jc w:val="both"/>
        <w:rPr>
          <w:iCs/>
        </w:rPr>
      </w:pPr>
      <w:r>
        <w:rPr>
          <w:iCs/>
        </w:rPr>
        <w:t>7</w:t>
      </w:r>
      <w:r w:rsidR="006D5742">
        <w:rPr>
          <w:iCs/>
        </w:rPr>
        <w:t>.Программа и краткие методические рекомендации 5-6 лет.</w:t>
      </w:r>
    </w:p>
    <w:p w:rsidR="006D5742" w:rsidRDefault="00494061" w:rsidP="00447EEB">
      <w:pPr>
        <w:jc w:val="both"/>
        <w:rPr>
          <w:iCs/>
        </w:rPr>
      </w:pPr>
      <w:r>
        <w:rPr>
          <w:iCs/>
        </w:rPr>
        <w:t>8</w:t>
      </w:r>
      <w:r w:rsidR="006D5742">
        <w:rPr>
          <w:iCs/>
        </w:rPr>
        <w:t>.Хрестоматия для чтения в детском саду.</w:t>
      </w:r>
    </w:p>
    <w:p w:rsidR="00494061" w:rsidRDefault="00494061" w:rsidP="00494061">
      <w:pPr>
        <w:suppressAutoHyphens w:val="0"/>
        <w:jc w:val="both"/>
        <w:rPr>
          <w:szCs w:val="28"/>
        </w:rPr>
      </w:pPr>
      <w:r>
        <w:rPr>
          <w:iCs/>
        </w:rPr>
        <w:t>9.</w:t>
      </w:r>
      <w:r w:rsidRPr="00494061">
        <w:rPr>
          <w:lang w:eastAsia="ru-RU"/>
        </w:rPr>
        <w:t xml:space="preserve"> </w:t>
      </w:r>
      <w:r w:rsidRPr="00B07B3E">
        <w:rPr>
          <w:lang w:eastAsia="ru-RU"/>
        </w:rPr>
        <w:t>3. Ушакова</w:t>
      </w:r>
      <w:r>
        <w:rPr>
          <w:lang w:eastAsia="ru-RU"/>
        </w:rPr>
        <w:t xml:space="preserve"> О.С.</w:t>
      </w:r>
      <w:r w:rsidRPr="00B07B3E">
        <w:rPr>
          <w:lang w:eastAsia="ru-RU"/>
        </w:rPr>
        <w:t xml:space="preserve"> «Развитие речи детей». Программа по развитию речи у дошкольников.</w:t>
      </w:r>
      <w:r w:rsidRPr="00C121D4">
        <w:rPr>
          <w:szCs w:val="28"/>
        </w:rPr>
        <w:t xml:space="preserve"> </w:t>
      </w:r>
    </w:p>
    <w:p w:rsidR="00494061" w:rsidRDefault="00494061" w:rsidP="00494061">
      <w:pPr>
        <w:suppressAutoHyphens w:val="0"/>
        <w:jc w:val="both"/>
        <w:rPr>
          <w:szCs w:val="28"/>
        </w:rPr>
      </w:pPr>
      <w:r>
        <w:rPr>
          <w:szCs w:val="28"/>
        </w:rPr>
        <w:t>10.</w:t>
      </w:r>
      <w:r w:rsidRPr="00494061">
        <w:rPr>
          <w:lang w:eastAsia="ru-RU"/>
        </w:rPr>
        <w:t xml:space="preserve"> </w:t>
      </w:r>
      <w:r w:rsidRPr="00B07B3E">
        <w:rPr>
          <w:lang w:eastAsia="ru-RU"/>
        </w:rPr>
        <w:t xml:space="preserve">1. </w:t>
      </w:r>
      <w:r>
        <w:rPr>
          <w:szCs w:val="28"/>
        </w:rPr>
        <w:t xml:space="preserve">От рождения до школы. Программа и краткие методические рекомендации: Для работы с детьми 5-6 лет / под ред. Н. Е. </w:t>
      </w:r>
      <w:proofErr w:type="spellStart"/>
      <w:r>
        <w:rPr>
          <w:szCs w:val="28"/>
        </w:rPr>
        <w:t>Вераксы</w:t>
      </w:r>
      <w:proofErr w:type="spellEnd"/>
      <w:r>
        <w:rPr>
          <w:szCs w:val="28"/>
        </w:rPr>
        <w:t xml:space="preserve">, Т. С. Комаровой, М. А. Васильевой. </w:t>
      </w:r>
    </w:p>
    <w:p w:rsidR="00494061" w:rsidRPr="00B07B3E" w:rsidRDefault="00494061" w:rsidP="00494061">
      <w:pPr>
        <w:suppressAutoHyphens w:val="0"/>
        <w:jc w:val="both"/>
        <w:rPr>
          <w:lang w:eastAsia="ru-RU"/>
        </w:rPr>
      </w:pPr>
      <w:r>
        <w:rPr>
          <w:szCs w:val="28"/>
        </w:rPr>
        <w:t>11.</w:t>
      </w:r>
      <w:r w:rsidRPr="00494061">
        <w:rPr>
          <w:lang w:eastAsia="ru-RU"/>
        </w:rPr>
        <w:t xml:space="preserve"> </w:t>
      </w:r>
      <w:r w:rsidRPr="00B07B3E">
        <w:rPr>
          <w:lang w:eastAsia="ru-RU"/>
        </w:rPr>
        <w:t xml:space="preserve">2. Региональная парциальная программа по </w:t>
      </w:r>
      <w:proofErr w:type="spellStart"/>
      <w:r w:rsidRPr="00B07B3E">
        <w:rPr>
          <w:lang w:eastAsia="ru-RU"/>
        </w:rPr>
        <w:t>гражданско</w:t>
      </w:r>
      <w:proofErr w:type="spellEnd"/>
      <w:r w:rsidRPr="00B07B3E">
        <w:rPr>
          <w:lang w:eastAsia="ru-RU"/>
        </w:rPr>
        <w:t xml:space="preserve"> – патриотическому воспитанию детей дошкольного возраста «Крымский веночек» Л.Г. </w:t>
      </w:r>
      <w:proofErr w:type="spellStart"/>
      <w:r w:rsidRPr="00B07B3E">
        <w:rPr>
          <w:lang w:eastAsia="ru-RU"/>
        </w:rPr>
        <w:t>Мухоморина</w:t>
      </w:r>
      <w:proofErr w:type="spellEnd"/>
      <w:r>
        <w:rPr>
          <w:lang w:eastAsia="ru-RU"/>
        </w:rPr>
        <w:t xml:space="preserve"> Л.Г.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Араджиони</w:t>
      </w:r>
      <w:proofErr w:type="spellEnd"/>
      <w:r>
        <w:rPr>
          <w:lang w:eastAsia="ru-RU"/>
        </w:rPr>
        <w:t xml:space="preserve"> М.А.</w:t>
      </w:r>
      <w:r w:rsidRPr="00B07B3E">
        <w:rPr>
          <w:lang w:eastAsia="ru-RU"/>
        </w:rPr>
        <w:t>, Горькая</w:t>
      </w:r>
      <w:r>
        <w:rPr>
          <w:lang w:eastAsia="ru-RU"/>
        </w:rPr>
        <w:t xml:space="preserve"> А.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Кемилева</w:t>
      </w:r>
      <w:proofErr w:type="spellEnd"/>
      <w:r>
        <w:rPr>
          <w:lang w:eastAsia="ru-RU"/>
        </w:rPr>
        <w:t xml:space="preserve"> А.Э</w:t>
      </w:r>
      <w:r w:rsidRPr="00B07B3E">
        <w:rPr>
          <w:lang w:eastAsia="ru-RU"/>
        </w:rPr>
        <w:t>, Короткова</w:t>
      </w:r>
      <w:r>
        <w:rPr>
          <w:lang w:eastAsia="ru-RU"/>
        </w:rPr>
        <w:t xml:space="preserve"> С.Н.</w:t>
      </w:r>
      <w:r w:rsidRPr="00B07B3E">
        <w:rPr>
          <w:lang w:eastAsia="ru-RU"/>
        </w:rPr>
        <w:t>, Пичугина</w:t>
      </w:r>
      <w:r>
        <w:rPr>
          <w:lang w:eastAsia="ru-RU"/>
        </w:rPr>
        <w:t xml:space="preserve"> Т.А.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Тригуб</w:t>
      </w:r>
      <w:proofErr w:type="spellEnd"/>
      <w:r>
        <w:rPr>
          <w:lang w:eastAsia="ru-RU"/>
        </w:rPr>
        <w:t xml:space="preserve"> Л.М.</w:t>
      </w:r>
      <w:r w:rsidRPr="00B07B3E">
        <w:rPr>
          <w:lang w:eastAsia="ru-RU"/>
        </w:rPr>
        <w:t>, Феклистова</w:t>
      </w:r>
      <w:r>
        <w:rPr>
          <w:lang w:eastAsia="ru-RU"/>
        </w:rPr>
        <w:t xml:space="preserve"> Е.В</w:t>
      </w:r>
      <w:r w:rsidRPr="00B07B3E">
        <w:rPr>
          <w:lang w:eastAsia="ru-RU"/>
        </w:rPr>
        <w:t>.</w:t>
      </w:r>
    </w:p>
    <w:p w:rsidR="00494061" w:rsidRDefault="00494061" w:rsidP="00494061">
      <w:pPr>
        <w:suppressAutoHyphens w:val="0"/>
        <w:jc w:val="both"/>
        <w:rPr>
          <w:szCs w:val="28"/>
        </w:rPr>
      </w:pPr>
    </w:p>
    <w:p w:rsidR="00494061" w:rsidRPr="00B07B3E" w:rsidRDefault="00494061" w:rsidP="00494061">
      <w:pPr>
        <w:suppressAutoHyphens w:val="0"/>
        <w:jc w:val="both"/>
        <w:rPr>
          <w:lang w:eastAsia="ru-RU"/>
        </w:rPr>
      </w:pPr>
    </w:p>
    <w:p w:rsidR="00494061" w:rsidRPr="00BD75B9" w:rsidRDefault="00494061" w:rsidP="00447EEB">
      <w:pPr>
        <w:jc w:val="both"/>
        <w:rPr>
          <w:iCs/>
        </w:rPr>
      </w:pPr>
    </w:p>
    <w:p w:rsidR="0087571B" w:rsidRPr="00447EEB" w:rsidRDefault="0087571B" w:rsidP="00447EEB">
      <w:pPr>
        <w:jc w:val="both"/>
        <w:rPr>
          <w:iCs/>
        </w:rPr>
      </w:pPr>
    </w:p>
    <w:p w:rsidR="002B261E" w:rsidRPr="00447EEB" w:rsidRDefault="002B261E" w:rsidP="00447EEB">
      <w:pPr>
        <w:ind w:firstLine="851"/>
        <w:jc w:val="both"/>
      </w:pPr>
    </w:p>
    <w:p w:rsidR="000A76EA" w:rsidRPr="00447EEB" w:rsidRDefault="000A76EA" w:rsidP="00447EEB">
      <w:pPr>
        <w:ind w:firstLine="851"/>
        <w:jc w:val="both"/>
      </w:pPr>
    </w:p>
    <w:sectPr w:rsidR="000A76EA" w:rsidRPr="00447EEB" w:rsidSect="00B4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52" w:rsidRDefault="00123152" w:rsidP="005774D4">
      <w:r>
        <w:separator/>
      </w:r>
    </w:p>
  </w:endnote>
  <w:endnote w:type="continuationSeparator" w:id="0">
    <w:p w:rsidR="00123152" w:rsidRDefault="00123152" w:rsidP="0057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52" w:rsidRDefault="00123152" w:rsidP="005774D4">
      <w:r>
        <w:separator/>
      </w:r>
    </w:p>
  </w:footnote>
  <w:footnote w:type="continuationSeparator" w:id="0">
    <w:p w:rsidR="00123152" w:rsidRDefault="00123152" w:rsidP="00577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2658"/>
    <w:rsid w:val="00047E8C"/>
    <w:rsid w:val="00063D4E"/>
    <w:rsid w:val="000A76EA"/>
    <w:rsid w:val="000E0F4D"/>
    <w:rsid w:val="00103CF7"/>
    <w:rsid w:val="00123152"/>
    <w:rsid w:val="00194F8A"/>
    <w:rsid w:val="002002F2"/>
    <w:rsid w:val="002513B3"/>
    <w:rsid w:val="00261549"/>
    <w:rsid w:val="00261737"/>
    <w:rsid w:val="0026513D"/>
    <w:rsid w:val="002A3845"/>
    <w:rsid w:val="002B261E"/>
    <w:rsid w:val="00314511"/>
    <w:rsid w:val="00342658"/>
    <w:rsid w:val="0034333B"/>
    <w:rsid w:val="003A0341"/>
    <w:rsid w:val="00416D8B"/>
    <w:rsid w:val="00432598"/>
    <w:rsid w:val="00447EEB"/>
    <w:rsid w:val="00465990"/>
    <w:rsid w:val="00494061"/>
    <w:rsid w:val="005149A0"/>
    <w:rsid w:val="00526F24"/>
    <w:rsid w:val="00541CA6"/>
    <w:rsid w:val="00552533"/>
    <w:rsid w:val="0056498F"/>
    <w:rsid w:val="005774D4"/>
    <w:rsid w:val="00590300"/>
    <w:rsid w:val="005A1C57"/>
    <w:rsid w:val="005B13F5"/>
    <w:rsid w:val="00631BF8"/>
    <w:rsid w:val="006B2FFD"/>
    <w:rsid w:val="006D5742"/>
    <w:rsid w:val="007C4654"/>
    <w:rsid w:val="0081054E"/>
    <w:rsid w:val="00850032"/>
    <w:rsid w:val="008642BD"/>
    <w:rsid w:val="00867266"/>
    <w:rsid w:val="0087571B"/>
    <w:rsid w:val="008B0B06"/>
    <w:rsid w:val="00964AA6"/>
    <w:rsid w:val="00A47B38"/>
    <w:rsid w:val="00A8289C"/>
    <w:rsid w:val="00A91B1B"/>
    <w:rsid w:val="00B40500"/>
    <w:rsid w:val="00B83778"/>
    <w:rsid w:val="00BA6937"/>
    <w:rsid w:val="00BD75B9"/>
    <w:rsid w:val="00C4562D"/>
    <w:rsid w:val="00C75EAF"/>
    <w:rsid w:val="00C8408B"/>
    <w:rsid w:val="00CA7FC3"/>
    <w:rsid w:val="00CD1EE0"/>
    <w:rsid w:val="00CF0F8A"/>
    <w:rsid w:val="00DB0DDA"/>
    <w:rsid w:val="00DC18D4"/>
    <w:rsid w:val="00E0684B"/>
    <w:rsid w:val="00E63187"/>
    <w:rsid w:val="00E65471"/>
    <w:rsid w:val="00E84F0A"/>
    <w:rsid w:val="00E9040F"/>
    <w:rsid w:val="00EC76D9"/>
    <w:rsid w:val="00EE5B39"/>
    <w:rsid w:val="00F12FDB"/>
    <w:rsid w:val="00F3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4</cp:revision>
  <cp:lastPrinted>2022-05-24T12:26:00Z</cp:lastPrinted>
  <dcterms:created xsi:type="dcterms:W3CDTF">2022-05-24T12:25:00Z</dcterms:created>
  <dcterms:modified xsi:type="dcterms:W3CDTF">2022-11-29T16:42:00Z</dcterms:modified>
</cp:coreProperties>
</file>