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06" w:rsidRDefault="00060F06" w:rsidP="00060F06">
      <w:pPr>
        <w:spacing w:after="0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6343B">
        <w:rPr>
          <w:rFonts w:ascii="Times New Roman" w:hAnsi="Times New Roman" w:cs="Times New Roman"/>
          <w:b/>
          <w:sz w:val="27"/>
          <w:szCs w:val="27"/>
        </w:rPr>
        <w:t xml:space="preserve">План работы </w:t>
      </w:r>
      <w:r>
        <w:rPr>
          <w:rFonts w:ascii="Times New Roman" w:hAnsi="Times New Roman" w:cs="Times New Roman"/>
          <w:b/>
          <w:sz w:val="27"/>
          <w:szCs w:val="27"/>
        </w:rPr>
        <w:t>краевой площадки передового педагогического опыта</w:t>
      </w:r>
    </w:p>
    <w:p w:rsidR="00060F06" w:rsidRPr="00B6343B" w:rsidRDefault="00DA1CDB" w:rsidP="00060F06">
      <w:pPr>
        <w:spacing w:after="0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на ноябрь</w:t>
      </w:r>
      <w:r w:rsidR="00060F06">
        <w:rPr>
          <w:rFonts w:ascii="Times New Roman" w:hAnsi="Times New Roman" w:cs="Times New Roman"/>
          <w:b/>
          <w:sz w:val="27"/>
          <w:szCs w:val="27"/>
        </w:rPr>
        <w:t xml:space="preserve"> 2023 года</w:t>
      </w:r>
    </w:p>
    <w:p w:rsidR="00060F06" w:rsidRPr="00313AB0" w:rsidRDefault="00060F06" w:rsidP="00060F06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133783" w:rsidRPr="00422C2A" w:rsidRDefault="00133783" w:rsidP="00133783">
      <w:pPr>
        <w:pStyle w:val="a3"/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2410"/>
        <w:gridCol w:w="1843"/>
        <w:gridCol w:w="2690"/>
        <w:gridCol w:w="2129"/>
        <w:gridCol w:w="1985"/>
      </w:tblGrid>
      <w:tr w:rsidR="008C7070" w:rsidTr="008C7070">
        <w:tc>
          <w:tcPr>
            <w:tcW w:w="568" w:type="dxa"/>
          </w:tcPr>
          <w:p w:rsidR="008C7070" w:rsidRPr="00AF51E7" w:rsidRDefault="008C7070" w:rsidP="000D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формат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1843" w:type="dxa"/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r w:rsidRPr="006731CF">
              <w:rPr>
                <w:rFonts w:ascii="Times New Roman" w:hAnsi="Times New Roman" w:cs="Times New Roman"/>
                <w:b/>
              </w:rPr>
              <w:t>взаимодействия</w:t>
            </w:r>
          </w:p>
        </w:tc>
        <w:tc>
          <w:tcPr>
            <w:tcW w:w="2410" w:type="dxa"/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A2FB4" w:rsidTr="008C7070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:rsidR="00CA2FB4" w:rsidRPr="00671626" w:rsidRDefault="00CA2FB4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CA2FB4" w:rsidRDefault="00CA2FB4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Ценность – </w:t>
            </w:r>
            <w:r w:rsidR="00DA1CDB">
              <w:rPr>
                <w:rFonts w:ascii="Times New Roman" w:hAnsi="Times New Roman" w:cs="Times New Roman"/>
                <w:sz w:val="24"/>
                <w:szCs w:val="24"/>
              </w:rPr>
              <w:t>доминанта  - Семья</w:t>
            </w:r>
          </w:p>
          <w:p w:rsidR="00CA2FB4" w:rsidRPr="00422C2A" w:rsidRDefault="00CA2FB4" w:rsidP="004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</w:t>
            </w:r>
            <w:r w:rsidR="004D0789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в ноябре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D0789">
              <w:rPr>
                <w:rFonts w:ascii="Times New Roman" w:hAnsi="Times New Roman" w:cs="Times New Roman"/>
                <w:sz w:val="24"/>
                <w:szCs w:val="24"/>
              </w:rPr>
              <w:t>Мы едины! Мы непобедимы!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7070" w:rsidTr="008C7070">
        <w:trPr>
          <w:trHeight w:val="3075"/>
        </w:trPr>
        <w:tc>
          <w:tcPr>
            <w:tcW w:w="568" w:type="dxa"/>
            <w:tcBorders>
              <w:top w:val="single" w:sz="4" w:space="0" w:color="auto"/>
            </w:tcBorders>
          </w:tcPr>
          <w:p w:rsidR="008C7070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8C7070" w:rsidRDefault="008C7070" w:rsidP="002E091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«Трудимся вместе» </w:t>
            </w: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8C7070" w:rsidRPr="00133783" w:rsidRDefault="008C7070" w:rsidP="002E0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Помогаторы</w:t>
            </w:r>
            <w:proofErr w:type="spellEnd"/>
          </w:p>
          <w:p w:rsidR="008C7070" w:rsidRDefault="008C7070" w:rsidP="0067162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671626">
            <w:pPr>
              <w:ind w:lef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(ценность ТРУД)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7070" w:rsidRDefault="008C7070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746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C7070" w:rsidRDefault="00DA1CDB" w:rsidP="00DA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Культурная практика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в рамках трудовой деятельности «Наши д</w:t>
            </w:r>
            <w:r w:rsidR="005F52F7">
              <w:rPr>
                <w:rFonts w:ascii="Times New Roman" w:hAnsi="Times New Roman" w:cs="Times New Roman"/>
                <w:sz w:val="24"/>
                <w:szCs w:val="24"/>
              </w:rPr>
              <w:t>ошкольные дела</w:t>
            </w:r>
            <w:r w:rsidR="00741243">
              <w:rPr>
                <w:rFonts w:ascii="Times New Roman" w:hAnsi="Times New Roman" w:cs="Times New Roman"/>
                <w:sz w:val="24"/>
                <w:szCs w:val="24"/>
              </w:rPr>
              <w:t xml:space="preserve"> – раньше и сейчас</w:t>
            </w:r>
            <w:r w:rsidR="008C7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(важность совместного труда, уборка игрушек, наведение порядка в группе (вытирание пыли</w:t>
            </w:r>
            <w:r w:rsidR="004D0789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7468D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gramEnd"/>
          </w:p>
          <w:p w:rsidR="00DA1CDB" w:rsidRDefault="007468D5" w:rsidP="00DA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культурной практики</w:t>
            </w:r>
            <w:r w:rsidR="00DA1CDB">
              <w:rPr>
                <w:rFonts w:ascii="Times New Roman" w:hAnsi="Times New Roman" w:cs="Times New Roman"/>
                <w:sz w:val="24"/>
                <w:szCs w:val="24"/>
              </w:rPr>
              <w:t xml:space="preserve"> «Дежурство».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right w:val="single" w:sz="4" w:space="0" w:color="auto"/>
            </w:tcBorders>
          </w:tcPr>
          <w:p w:rsidR="001D6774" w:rsidRDefault="005F52F7" w:rsidP="008E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8C7070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у детей опыт трудового усилия;</w:t>
            </w:r>
          </w:p>
          <w:p w:rsidR="001D6774" w:rsidRDefault="001D6774" w:rsidP="008E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разнообразными формами трудовых </w:t>
            </w:r>
            <w:r w:rsidR="00DA1CDB">
              <w:rPr>
                <w:rFonts w:ascii="Times New Roman" w:hAnsi="Times New Roman" w:cs="Times New Roman"/>
                <w:sz w:val="24"/>
                <w:szCs w:val="24"/>
              </w:rPr>
              <w:t>поручений дошкольникам;</w:t>
            </w:r>
          </w:p>
          <w:p w:rsidR="008C7070" w:rsidRDefault="00DA1CDB" w:rsidP="00DA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1D6774">
              <w:rPr>
                <w:rFonts w:ascii="Times New Roman" w:hAnsi="Times New Roman" w:cs="Times New Roman"/>
                <w:sz w:val="24"/>
                <w:szCs w:val="24"/>
              </w:rPr>
              <w:t>оздать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4D0789">
              <w:rPr>
                <w:rFonts w:ascii="Times New Roman" w:hAnsi="Times New Roman" w:cs="Times New Roman"/>
                <w:sz w:val="24"/>
                <w:szCs w:val="24"/>
              </w:rPr>
              <w:t>знакомства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 с домашними обязанностями и азами домашнего рукоделия</w:t>
            </w:r>
            <w:r w:rsidR="008C7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0C7" w:rsidRDefault="00B050C7" w:rsidP="00DA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070" w:rsidRDefault="00186738" w:rsidP="0039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традиций в группе:</w:t>
            </w:r>
          </w:p>
          <w:p w:rsidR="00186738" w:rsidRPr="00BE7C2D" w:rsidRDefault="00186738" w:rsidP="00B0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50C7">
              <w:rPr>
                <w:rFonts w:ascii="Times New Roman" w:hAnsi="Times New Roman" w:cs="Times New Roman"/>
                <w:sz w:val="24"/>
                <w:szCs w:val="24"/>
              </w:rPr>
              <w:t xml:space="preserve">Минутки </w:t>
            </w:r>
            <w:proofErr w:type="spellStart"/>
            <w:r w:rsidR="00BE7C2D">
              <w:rPr>
                <w:rFonts w:ascii="Times New Roman" w:hAnsi="Times New Roman" w:cs="Times New Roman"/>
                <w:sz w:val="24"/>
                <w:szCs w:val="24"/>
              </w:rPr>
              <w:t>Чистюльки</w:t>
            </w:r>
            <w:r w:rsidR="00B050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6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8C7070" w:rsidRDefault="008C7070" w:rsidP="0016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8C7070" w:rsidRDefault="008C7070" w:rsidP="008C707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F689F">
              <w:rPr>
                <w:rFonts w:ascii="Times New Roman" w:hAnsi="Times New Roman" w:cs="Times New Roman"/>
                <w:b/>
                <w:sz w:val="24"/>
                <w:szCs w:val="24"/>
              </w:rPr>
              <w:t>Играем вместе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1F689F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Фантазёры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(ценности ПОЗНАНИЕ, ДРУЖБА)</w:t>
            </w: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F" w:rsidRDefault="001F689F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133783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070" w:rsidRDefault="008C7070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дети</w:t>
            </w:r>
          </w:p>
          <w:p w:rsidR="008C7070" w:rsidRDefault="008C7070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9C734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Родитель-ребенок</w:t>
            </w:r>
          </w:p>
          <w:p w:rsidR="00662642" w:rsidRDefault="00662642" w:rsidP="009C734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642" w:rsidRPr="00422C2A" w:rsidRDefault="00662642" w:rsidP="009C734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одитель </w:t>
            </w:r>
          </w:p>
        </w:tc>
        <w:tc>
          <w:tcPr>
            <w:tcW w:w="2410" w:type="dxa"/>
          </w:tcPr>
          <w:p w:rsidR="00007749" w:rsidRDefault="00007749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«Сундучок семейных игр»</w:t>
            </w:r>
            <w:r w:rsidR="00D20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89F" w:rsidRDefault="00D20872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689F">
              <w:rPr>
                <w:rFonts w:ascii="Times New Roman" w:hAnsi="Times New Roman" w:cs="Times New Roman"/>
                <w:sz w:val="24"/>
                <w:szCs w:val="24"/>
              </w:rPr>
              <w:t>ловесная игра «Сочинители» (доскажи словечко, продолжи фразу</w:t>
            </w:r>
            <w:r w:rsidR="007412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741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1243">
              <w:rPr>
                <w:rFonts w:ascii="Times New Roman" w:hAnsi="Times New Roman" w:cs="Times New Roman"/>
                <w:sz w:val="24"/>
                <w:szCs w:val="24"/>
              </w:rPr>
              <w:t>«Наша дружная семья, лучшая на свете, потому что…»</w:t>
            </w:r>
            <w:r w:rsidR="001F68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77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9B1A84" w:rsidRPr="00422C2A" w:rsidRDefault="004D0789" w:rsidP="00662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традиции – вечер игр </w:t>
            </w:r>
            <w:r w:rsidR="00662642">
              <w:rPr>
                <w:rFonts w:ascii="Times New Roman" w:hAnsi="Times New Roman" w:cs="Times New Roman"/>
                <w:sz w:val="24"/>
                <w:szCs w:val="24"/>
              </w:rPr>
              <w:t>«Вся семья за одним столом»</w:t>
            </w:r>
          </w:p>
        </w:tc>
        <w:tc>
          <w:tcPr>
            <w:tcW w:w="1843" w:type="dxa"/>
          </w:tcPr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 группа №9.</w:t>
            </w:r>
          </w:p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8C7070" w:rsidRPr="00422C2A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007749" w:rsidRDefault="00D20872" w:rsidP="00D2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условий для раскрытия ценности семьи через народные игры, словесные игры, настольные игры, сюжетно-ролевые игры, в которых говорится о семье.</w:t>
            </w:r>
          </w:p>
          <w:p w:rsidR="00B050C7" w:rsidRPr="00B050C7" w:rsidRDefault="00B050C7" w:rsidP="00B0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7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представления о взаимоотношениях в </w:t>
            </w:r>
            <w:r w:rsidRPr="00B0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семье, традициях, семейном досуге.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D20872" w:rsidRPr="00422C2A" w:rsidRDefault="00D20872" w:rsidP="00D2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Каждая группа оформляет «Сундучок семейных игр» - где хранятся карточки с описанием любимых игр, в которые дети играют дома вместе со своими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родителями, бабушками и дедушками, братьями и сёстрами, а так же детьми в группе.</w:t>
            </w:r>
          </w:p>
          <w:p w:rsidR="008C7070" w:rsidRPr="00422C2A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16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  <w:r w:rsidR="00D20872">
              <w:rPr>
                <w:rFonts w:ascii="Times New Roman" w:hAnsi="Times New Roman" w:cs="Times New Roman"/>
                <w:sz w:val="24"/>
                <w:szCs w:val="24"/>
              </w:rPr>
              <w:t xml:space="preserve">,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8C7070" w:rsidRDefault="008C7070" w:rsidP="001337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«Познаем – исследуем вместе»</w:t>
            </w:r>
          </w:p>
          <w:p w:rsidR="008C7070" w:rsidRDefault="008C7070" w:rsidP="001337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8C7070" w:rsidP="001337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карусель</w:t>
            </w:r>
          </w:p>
          <w:p w:rsidR="008C7070" w:rsidRPr="001D6774" w:rsidRDefault="008C7070" w:rsidP="001D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(ценность</w:t>
            </w: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ПОЗНАНИЕ, ПРИРОДА,</w:t>
            </w: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ТРУД, КРАСОТА)</w:t>
            </w:r>
          </w:p>
        </w:tc>
        <w:tc>
          <w:tcPr>
            <w:tcW w:w="1843" w:type="dxa"/>
          </w:tcPr>
          <w:p w:rsidR="008C7070" w:rsidRPr="00422C2A" w:rsidRDefault="008C7070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дети</w:t>
            </w:r>
          </w:p>
        </w:tc>
        <w:tc>
          <w:tcPr>
            <w:tcW w:w="2410" w:type="dxa"/>
          </w:tcPr>
          <w:p w:rsidR="008C7070" w:rsidRDefault="004076DA" w:rsidP="007E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– игра  «Мой любимый Мостовской» (дополнение карточек «Игрушечных дел мастера Мостовского района»).</w:t>
            </w:r>
          </w:p>
          <w:p w:rsidR="004076DA" w:rsidRDefault="004076DA" w:rsidP="007E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DA" w:rsidRDefault="004076DA" w:rsidP="007E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нашей страны </w:t>
            </w:r>
          </w:p>
          <w:p w:rsidR="004076DA" w:rsidRPr="00422C2A" w:rsidRDefault="004076DA" w:rsidP="007E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31CF">
              <w:rPr>
                <w:rFonts w:ascii="Times New Roman" w:hAnsi="Times New Roman" w:cs="Times New Roman"/>
                <w:sz w:val="24"/>
                <w:szCs w:val="24"/>
              </w:rPr>
              <w:t>Игрушечных дел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843" w:type="dxa"/>
          </w:tcPr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к школе группы №10,№3.</w:t>
            </w:r>
          </w:p>
          <w:p w:rsidR="004076DA" w:rsidRDefault="004076DA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DA" w:rsidRDefault="004076DA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DA" w:rsidRDefault="004076DA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DA" w:rsidRDefault="004076DA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DA" w:rsidRDefault="004076DA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DA" w:rsidRDefault="004076DA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DA" w:rsidRDefault="004076DA" w:rsidP="0040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4076DA" w:rsidRDefault="004076DA" w:rsidP="0040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4076DA" w:rsidRDefault="004076DA" w:rsidP="0040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4076DA" w:rsidRDefault="004076DA" w:rsidP="0040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4076DA" w:rsidRPr="00422C2A" w:rsidRDefault="004076DA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9B1A84" w:rsidP="008E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Мотивировать детей на включение в </w:t>
            </w:r>
            <w:r w:rsidR="004076D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исследовательскую,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познавательную деятельность.</w:t>
            </w:r>
          </w:p>
          <w:p w:rsidR="009B1A84" w:rsidRDefault="009B1A84" w:rsidP="008E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любознательность, наблюдательность у дошкольников.</w:t>
            </w:r>
          </w:p>
          <w:p w:rsidR="00165740" w:rsidRDefault="00B050C7" w:rsidP="008E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B050C7">
              <w:rPr>
                <w:rFonts w:ascii="Times New Roman" w:hAnsi="Times New Roman" w:cs="Times New Roman"/>
                <w:sz w:val="24"/>
                <w:szCs w:val="24"/>
              </w:rPr>
              <w:t>асширение знаний об обычаях и традициях народов России</w:t>
            </w:r>
            <w:r w:rsidR="00165740">
              <w:rPr>
                <w:rFonts w:ascii="Times New Roman" w:hAnsi="Times New Roman" w:cs="Times New Roman"/>
                <w:sz w:val="24"/>
                <w:szCs w:val="24"/>
              </w:rPr>
              <w:t xml:space="preserve"> (изготовление игрушки на Руси).</w:t>
            </w:r>
          </w:p>
          <w:p w:rsidR="00B050C7" w:rsidRPr="00422C2A" w:rsidRDefault="00165740" w:rsidP="0016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B050C7" w:rsidRPr="00B050C7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уважения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Русской игрушке,  к </w:t>
            </w:r>
            <w:r w:rsidR="00B050C7" w:rsidRPr="00B050C7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 изготовления и взаимодействия с ней.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Default="008C7070" w:rsidP="0040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– исследование </w:t>
            </w:r>
            <w:r w:rsidR="004076DA">
              <w:rPr>
                <w:rFonts w:ascii="Times New Roman" w:hAnsi="Times New Roman" w:cs="Times New Roman"/>
                <w:sz w:val="24"/>
                <w:szCs w:val="24"/>
              </w:rPr>
              <w:t xml:space="preserve">детей о мастерах Мостовского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мотивации узнавать больше нового и интересного</w:t>
            </w:r>
            <w:r w:rsidR="00407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6DA" w:rsidRDefault="004076DA" w:rsidP="0040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6DA" w:rsidRDefault="007C63D6" w:rsidP="004A4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старинных и современных</w:t>
            </w:r>
            <w:r w:rsidR="004A444B">
              <w:rPr>
                <w:rFonts w:ascii="Times New Roman" w:hAnsi="Times New Roman" w:cs="Times New Roman"/>
                <w:sz w:val="24"/>
                <w:szCs w:val="24"/>
              </w:rPr>
              <w:t xml:space="preserve">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444B" w:rsidRPr="00422C2A" w:rsidRDefault="004A444B" w:rsidP="004A4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коллекции «</w:t>
            </w:r>
            <w:proofErr w:type="spellStart"/>
            <w:r w:rsidR="00B050C7">
              <w:rPr>
                <w:rFonts w:ascii="Times New Roman" w:hAnsi="Times New Roman" w:cs="Times New Roman"/>
                <w:sz w:val="24"/>
                <w:szCs w:val="24"/>
              </w:rPr>
              <w:t>Мастерилки</w:t>
            </w:r>
            <w:proofErr w:type="spellEnd"/>
            <w:r w:rsidR="00B050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прошлого и настоящего»)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5A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  <w:r w:rsidR="004076DA">
              <w:rPr>
                <w:rFonts w:ascii="Times New Roman" w:hAnsi="Times New Roman" w:cs="Times New Roman"/>
                <w:sz w:val="24"/>
                <w:szCs w:val="24"/>
              </w:rPr>
              <w:t>, дети, родители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«Читаем вместе»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библиотека </w:t>
            </w: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Почитайкино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8C7070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783">
              <w:rPr>
                <w:rFonts w:ascii="Times New Roman" w:hAnsi="Times New Roman" w:cs="Times New Roman"/>
                <w:sz w:val="24"/>
                <w:szCs w:val="24"/>
              </w:rPr>
              <w:t xml:space="preserve">(ценность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ДРУЖБА, </w:t>
            </w:r>
            <w:proofErr w:type="gramEnd"/>
          </w:p>
          <w:p w:rsidR="008C7070" w:rsidRDefault="008C7070" w:rsidP="008C7070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СОТРУД-НИЧЕСТВО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C7070" w:rsidRDefault="008C7070" w:rsidP="008C7070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133783" w:rsidRDefault="008C7070" w:rsidP="008C7070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070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дети</w:t>
            </w:r>
          </w:p>
          <w:p w:rsidR="008C7070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родители</w:t>
            </w:r>
          </w:p>
          <w:p w:rsidR="008C7070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422C2A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2410" w:type="dxa"/>
          </w:tcPr>
          <w:p w:rsidR="001F689F" w:rsidRDefault="008C7070" w:rsidP="00040AE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00FE9">
              <w:rPr>
                <w:b w:val="0"/>
                <w:sz w:val="24"/>
                <w:szCs w:val="24"/>
              </w:rPr>
              <w:t xml:space="preserve">Чтение </w:t>
            </w:r>
          </w:p>
          <w:p w:rsidR="001F689F" w:rsidRDefault="001F689F" w:rsidP="00040AE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Рассказа Л.Н. Толстого «</w:t>
            </w:r>
            <w:r w:rsidR="004A444B">
              <w:rPr>
                <w:b w:val="0"/>
                <w:sz w:val="24"/>
                <w:szCs w:val="24"/>
              </w:rPr>
              <w:t>Отец и сыновья</w:t>
            </w:r>
            <w:r>
              <w:rPr>
                <w:b w:val="0"/>
                <w:sz w:val="24"/>
                <w:szCs w:val="24"/>
              </w:rPr>
              <w:t>»;</w:t>
            </w:r>
          </w:p>
          <w:p w:rsidR="008C7070" w:rsidRDefault="004A444B" w:rsidP="009C734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В.А. Осеева «Сыновья»;</w:t>
            </w:r>
          </w:p>
          <w:p w:rsidR="004A444B" w:rsidRDefault="00AE13FE" w:rsidP="00AE13F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Сергей Лёвин </w:t>
            </w:r>
            <w:r w:rsidR="004A444B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 xml:space="preserve">Вместе с нами по </w:t>
            </w:r>
            <w:r>
              <w:rPr>
                <w:b w:val="0"/>
                <w:sz w:val="24"/>
                <w:szCs w:val="24"/>
              </w:rPr>
              <w:lastRenderedPageBreak/>
              <w:t>Кубани»;</w:t>
            </w:r>
          </w:p>
          <w:p w:rsidR="00AE13FE" w:rsidRPr="009C7348" w:rsidRDefault="00AE13FE" w:rsidP="00AE13FE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Сказка «Как народы подружились»</w:t>
            </w:r>
          </w:p>
        </w:tc>
        <w:tc>
          <w:tcPr>
            <w:tcW w:w="1843" w:type="dxa"/>
          </w:tcPr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 группа №9.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к школе группа №3 и №10.</w:t>
            </w:r>
          </w:p>
          <w:p w:rsidR="008C7070" w:rsidRPr="00422C2A" w:rsidRDefault="008C7070" w:rsidP="00EF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1D6774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условий для осмысленного слушания произведений детской художественной литературы.</w:t>
            </w:r>
          </w:p>
          <w:p w:rsidR="001D6774" w:rsidRDefault="005F52F7" w:rsidP="00F42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290C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детей к обсуждению </w:t>
            </w:r>
            <w:r w:rsidR="00F42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прочитанного материала при </w:t>
            </w:r>
            <w:r w:rsidR="001D6774">
              <w:rPr>
                <w:rFonts w:ascii="Times New Roman" w:hAnsi="Times New Roman" w:cs="Times New Roman"/>
                <w:sz w:val="24"/>
                <w:szCs w:val="24"/>
              </w:rPr>
              <w:t>помощи открытых вопросов (Что сказал герой?</w:t>
            </w:r>
            <w:proofErr w:type="gramEnd"/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="001D6774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почему он так поступил? Интересно, что произошло бы</w:t>
            </w:r>
            <w:proofErr w:type="gramStart"/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если….?</w:t>
            </w:r>
          </w:p>
          <w:p w:rsidR="00165740" w:rsidRPr="00422C2A" w:rsidRDefault="00165740" w:rsidP="0016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у  детей желание для выражения мысли, с </w:t>
            </w:r>
            <w:r w:rsidRPr="00165740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5740">
              <w:rPr>
                <w:rFonts w:ascii="Times New Roman" w:hAnsi="Times New Roman" w:cs="Times New Roman"/>
                <w:sz w:val="24"/>
                <w:szCs w:val="24"/>
              </w:rPr>
              <w:t xml:space="preserve"> в речи средств языковой выразительности: антонимов, синонимов, многозначных слов, метафор, олицетворения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422C2A" w:rsidRDefault="008C7070" w:rsidP="0060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иблиотеки, отражающей базовую ценность ПОЗНАНИЕ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5A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8C7070" w:rsidRDefault="008C7070" w:rsidP="00684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Слушаем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смотрим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вместе»</w:t>
            </w:r>
          </w:p>
          <w:p w:rsidR="008C7070" w:rsidRDefault="008C7070" w:rsidP="00684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6849C2" w:rsidP="00684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«Дошкольный калейдоскоп</w:t>
            </w:r>
            <w:r w:rsidR="008C7070"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7070" w:rsidRDefault="008C7070" w:rsidP="0068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133783" w:rsidRDefault="008C7070" w:rsidP="0068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(ценность КУЛЬТУРА, КРАСОТА,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ПОЗНАНИЕ)</w:t>
            </w:r>
          </w:p>
        </w:tc>
        <w:tc>
          <w:tcPr>
            <w:tcW w:w="1843" w:type="dxa"/>
          </w:tcPr>
          <w:p w:rsidR="008C7070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дети</w:t>
            </w:r>
          </w:p>
          <w:p w:rsidR="008C7070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родители</w:t>
            </w:r>
          </w:p>
          <w:p w:rsidR="008C7070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422C2A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2410" w:type="dxa"/>
          </w:tcPr>
          <w:p w:rsidR="008C7070" w:rsidRDefault="008C7070" w:rsidP="0004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5F52F7">
              <w:rPr>
                <w:rFonts w:ascii="Times New Roman" w:hAnsi="Times New Roman" w:cs="Times New Roman"/>
                <w:sz w:val="24"/>
                <w:szCs w:val="24"/>
              </w:rPr>
              <w:t>интеллект карты</w:t>
            </w:r>
          </w:p>
          <w:p w:rsidR="008C7070" w:rsidRDefault="008C7070" w:rsidP="00AE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13FE">
              <w:rPr>
                <w:rFonts w:ascii="Times New Roman" w:hAnsi="Times New Roman" w:cs="Times New Roman"/>
                <w:sz w:val="24"/>
                <w:szCs w:val="24"/>
              </w:rPr>
              <w:t xml:space="preserve">ПОЗНАЙЧИК – </w:t>
            </w:r>
            <w:proofErr w:type="spellStart"/>
            <w:r w:rsidR="00AE13FE">
              <w:rPr>
                <w:rFonts w:ascii="Times New Roman" w:hAnsi="Times New Roman" w:cs="Times New Roman"/>
                <w:sz w:val="24"/>
                <w:szCs w:val="24"/>
              </w:rPr>
              <w:t>Семейник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13FE">
              <w:rPr>
                <w:rFonts w:ascii="Times New Roman" w:hAnsi="Times New Roman" w:cs="Times New Roman"/>
                <w:sz w:val="24"/>
                <w:szCs w:val="24"/>
              </w:rPr>
              <w:t xml:space="preserve"> (песни о семье, о членах семьи и т.д.).</w:t>
            </w:r>
          </w:p>
          <w:p w:rsidR="00F4290C" w:rsidRDefault="00F4290C" w:rsidP="00AE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0C" w:rsidRDefault="00F4290C" w:rsidP="00AE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«Яблочки – пятки», «Мама для мамонтёнка», «Мешок яблок», «Гуси – лебеди». </w:t>
            </w:r>
            <w:proofErr w:type="gramEnd"/>
          </w:p>
          <w:p w:rsidR="00F4290C" w:rsidRPr="00422C2A" w:rsidRDefault="00F4290C" w:rsidP="00AE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просмотр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43" w:type="dxa"/>
          </w:tcPr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8C7070" w:rsidRPr="00422C2A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1D6774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52F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эмоциональную отзывчивость на красоту в музыке.</w:t>
            </w:r>
          </w:p>
          <w:p w:rsidR="005F52F7" w:rsidRDefault="005F52F7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Мотивировать детей к творческой музыкальной деятельности.</w:t>
            </w:r>
          </w:p>
          <w:p w:rsidR="00F4290C" w:rsidRDefault="00F4290C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Мотивировать детей к обсуждению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открытых вопросов.</w:t>
            </w:r>
          </w:p>
          <w:p w:rsidR="00165740" w:rsidRPr="00422C2A" w:rsidRDefault="00165740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422C2A" w:rsidRDefault="008C7070" w:rsidP="0060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фонотеки детских музыкальных произведений, охватывающих базовую ценность ПОЗНАНИЕ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Default="008C7070" w:rsidP="0060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F429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90C" w:rsidRPr="00422C2A" w:rsidRDefault="00F4290C" w:rsidP="0060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групп, дети, родители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CC"/>
          </w:tcPr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«Мастерим вместе»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Пятиминутки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творчества,</w:t>
            </w: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любования 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 xml:space="preserve">(ценность КРАСОТА,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ПОЗНАНИЕ)</w:t>
            </w:r>
          </w:p>
        </w:tc>
        <w:tc>
          <w:tcPr>
            <w:tcW w:w="1843" w:type="dxa"/>
          </w:tcPr>
          <w:p w:rsidR="008C7070" w:rsidRPr="00422C2A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- дети</w:t>
            </w:r>
          </w:p>
        </w:tc>
        <w:tc>
          <w:tcPr>
            <w:tcW w:w="2410" w:type="dxa"/>
          </w:tcPr>
          <w:p w:rsidR="008C7070" w:rsidRDefault="005F52F7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F4290C">
              <w:rPr>
                <w:rFonts w:ascii="Times New Roman" w:hAnsi="Times New Roman" w:cs="Times New Roman"/>
                <w:sz w:val="24"/>
                <w:szCs w:val="24"/>
              </w:rPr>
              <w:t>«Сундучка семейных игр»</w:t>
            </w:r>
          </w:p>
          <w:p w:rsidR="00F4290C" w:rsidRDefault="00F4290C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(карточки игр,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 семейных игр, настольные игры)</w:t>
            </w:r>
            <w:r w:rsidR="00727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DC9" w:rsidRDefault="00727DC9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C9" w:rsidRDefault="00727DC9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карты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27DC9" w:rsidRDefault="00727DC9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C9" w:rsidRDefault="00727DC9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2F7" w:rsidRPr="00422C2A" w:rsidRDefault="005F52F7" w:rsidP="00727DC9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 группа №9.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8C7070" w:rsidRPr="00422C2A" w:rsidRDefault="008C7070" w:rsidP="008C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5F52F7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Создать условия для воспитания эмоционально-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ценностного отношения</w:t>
            </w:r>
            <w:r w:rsidR="00B050C7">
              <w:rPr>
                <w:rFonts w:ascii="Times New Roman" w:hAnsi="Times New Roman" w:cs="Times New Roman"/>
                <w:sz w:val="24"/>
                <w:szCs w:val="24"/>
              </w:rPr>
              <w:t xml:space="preserve"> к семье, к ее традици</w:t>
            </w:r>
            <w:r w:rsidR="00727DC9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740" w:rsidRDefault="00165740" w:rsidP="0016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рассказывать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играх. </w:t>
            </w:r>
          </w:p>
          <w:p w:rsidR="00165740" w:rsidRDefault="00165740" w:rsidP="0016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условия, в которых дети могут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научить других играть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известные им игры.</w:t>
            </w:r>
          </w:p>
          <w:p w:rsidR="00165740" w:rsidRPr="00422C2A" w:rsidRDefault="00165740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Default="0016574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игроклуба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31C17">
              <w:rPr>
                <w:rFonts w:ascii="Times New Roman" w:hAnsi="Times New Roman" w:cs="Times New Roman"/>
                <w:sz w:val="24"/>
                <w:szCs w:val="24"/>
              </w:rPr>
              <w:t>Игры моей семьи»</w:t>
            </w:r>
          </w:p>
          <w:p w:rsidR="00727DC9" w:rsidRDefault="00727DC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C9" w:rsidRPr="00422C2A" w:rsidRDefault="00727DC9" w:rsidP="004D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60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99FFCC"/>
          </w:tcPr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«Рассуждаем вместе»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</w:pP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Медиаклуб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  <w:t>Рассуждалки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  <w:t xml:space="preserve"> – </w:t>
            </w: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  <w:t>обсуждалки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  <w:t>»</w:t>
            </w: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</w:pP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070" w:rsidRDefault="008C7070" w:rsidP="008C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8C7070" w:rsidRDefault="008C7070" w:rsidP="008C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8C346B" w:rsidRDefault="008C7070" w:rsidP="008C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 ребёнок</w:t>
            </w:r>
          </w:p>
        </w:tc>
        <w:tc>
          <w:tcPr>
            <w:tcW w:w="2410" w:type="dxa"/>
          </w:tcPr>
          <w:p w:rsidR="00727DC9" w:rsidRDefault="00DA1CDB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7070">
              <w:rPr>
                <w:rFonts w:ascii="Times New Roman" w:hAnsi="Times New Roman" w:cs="Times New Roman"/>
                <w:sz w:val="24"/>
                <w:szCs w:val="24"/>
              </w:rPr>
              <w:t>.Выпуск «Дошколята говорят</w:t>
            </w:r>
            <w:r w:rsidR="00727D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07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7070" w:rsidRDefault="008C7070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27DC9">
              <w:rPr>
                <w:rFonts w:ascii="Times New Roman" w:hAnsi="Times New Roman" w:cs="Times New Roman"/>
                <w:sz w:val="24"/>
                <w:szCs w:val="24"/>
              </w:rPr>
              <w:t>Обсудим поговорку «Ручьи сольются – реки, люди соединятся – сила!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7D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7DC9" w:rsidRDefault="00727DC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дружной семье и в холод тепло»</w:t>
            </w:r>
          </w:p>
          <w:p w:rsidR="004D0789" w:rsidRDefault="004D078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789" w:rsidRDefault="00727DC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5.Выпуск</w:t>
            </w:r>
          </w:p>
          <w:p w:rsidR="004D0789" w:rsidRDefault="004D0789" w:rsidP="004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«Дошколята говорят»: </w:t>
            </w:r>
          </w:p>
          <w:p w:rsidR="004D0789" w:rsidRDefault="004D0789" w:rsidP="004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«Мамы разные нужны! Мамы разные важны!»</w:t>
            </w:r>
          </w:p>
          <w:p w:rsidR="00727DC9" w:rsidRDefault="00727DC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DC9" w:rsidRPr="00671626" w:rsidRDefault="00727DC9" w:rsidP="00727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727DC9" w:rsidRDefault="00727DC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789" w:rsidRDefault="004D078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789" w:rsidRDefault="004D078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789" w:rsidRDefault="004D078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C9" w:rsidRDefault="00727DC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727DC9" w:rsidRDefault="00727DC9" w:rsidP="0072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8C7070" w:rsidRPr="008C346B" w:rsidRDefault="008C7070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6849C2" w:rsidP="004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у детей умение понимать значения и переносный смысл слов, </w:t>
            </w:r>
            <w:r w:rsidR="004D0789">
              <w:rPr>
                <w:rFonts w:ascii="Times New Roman" w:hAnsi="Times New Roman" w:cs="Times New Roman"/>
                <w:sz w:val="24"/>
                <w:szCs w:val="24"/>
              </w:rPr>
              <w:t>поговорок и пословиц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которых раскрывается тема «</w:t>
            </w:r>
            <w:r w:rsidR="004D0789">
              <w:rPr>
                <w:rFonts w:ascii="Times New Roman" w:hAnsi="Times New Roman" w:cs="Times New Roman"/>
                <w:sz w:val="24"/>
                <w:szCs w:val="24"/>
              </w:rPr>
              <w:t>Единства и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D07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0789" w:rsidRDefault="004D0789" w:rsidP="004D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789" w:rsidRPr="008C346B" w:rsidRDefault="004D0789" w:rsidP="00746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68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7468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детей заботливого и внимательного отношения к маме, привычки помогать ей по дому и желания участвовать в общих семейных делах.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8C346B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6B">
              <w:rPr>
                <w:rFonts w:ascii="Times New Roman" w:hAnsi="Times New Roman" w:cs="Times New Roman"/>
                <w:sz w:val="24"/>
                <w:szCs w:val="24"/>
              </w:rPr>
              <w:t>Создание рубрики в ВК сообществе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8C346B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6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</w:tbl>
    <w:p w:rsidR="00060F06" w:rsidRPr="00060F06" w:rsidRDefault="00060F06" w:rsidP="00060F0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60F06" w:rsidRPr="00EE1735" w:rsidRDefault="00060F06" w:rsidP="00060F06">
      <w:pPr>
        <w:pStyle w:val="a3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913C0" w:rsidRDefault="004913C0"/>
    <w:sectPr w:rsidR="004913C0" w:rsidSect="008C707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2F47"/>
    <w:multiLevelType w:val="hybridMultilevel"/>
    <w:tmpl w:val="A2CE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761DD"/>
    <w:multiLevelType w:val="multilevel"/>
    <w:tmpl w:val="7CD45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7A526F"/>
    <w:multiLevelType w:val="multilevel"/>
    <w:tmpl w:val="8236F4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F06"/>
    <w:rsid w:val="00000E7D"/>
    <w:rsid w:val="00000FE9"/>
    <w:rsid w:val="00007749"/>
    <w:rsid w:val="00040C29"/>
    <w:rsid w:val="00054AF8"/>
    <w:rsid w:val="00060C98"/>
    <w:rsid w:val="00060F06"/>
    <w:rsid w:val="00064808"/>
    <w:rsid w:val="00073226"/>
    <w:rsid w:val="0008374B"/>
    <w:rsid w:val="00084120"/>
    <w:rsid w:val="00090293"/>
    <w:rsid w:val="00094F36"/>
    <w:rsid w:val="000C5049"/>
    <w:rsid w:val="000C587D"/>
    <w:rsid w:val="000D4999"/>
    <w:rsid w:val="000D54D6"/>
    <w:rsid w:val="000E69B8"/>
    <w:rsid w:val="000F48AD"/>
    <w:rsid w:val="001237B4"/>
    <w:rsid w:val="0012409B"/>
    <w:rsid w:val="00133783"/>
    <w:rsid w:val="00136F76"/>
    <w:rsid w:val="001604CF"/>
    <w:rsid w:val="0016054C"/>
    <w:rsid w:val="00164C13"/>
    <w:rsid w:val="00165740"/>
    <w:rsid w:val="00167320"/>
    <w:rsid w:val="001768FE"/>
    <w:rsid w:val="00186738"/>
    <w:rsid w:val="001A0AE3"/>
    <w:rsid w:val="001A7416"/>
    <w:rsid w:val="001B2B9E"/>
    <w:rsid w:val="001D6774"/>
    <w:rsid w:val="001D7E5B"/>
    <w:rsid w:val="001F3597"/>
    <w:rsid w:val="001F4B8B"/>
    <w:rsid w:val="001F689F"/>
    <w:rsid w:val="0020508B"/>
    <w:rsid w:val="00222353"/>
    <w:rsid w:val="0024300E"/>
    <w:rsid w:val="00251CBA"/>
    <w:rsid w:val="002820BC"/>
    <w:rsid w:val="002864AF"/>
    <w:rsid w:val="00290CF3"/>
    <w:rsid w:val="0029195A"/>
    <w:rsid w:val="00292394"/>
    <w:rsid w:val="002949BF"/>
    <w:rsid w:val="002B4EE7"/>
    <w:rsid w:val="002B64F7"/>
    <w:rsid w:val="002C6D8E"/>
    <w:rsid w:val="002E0911"/>
    <w:rsid w:val="002F61AE"/>
    <w:rsid w:val="00304808"/>
    <w:rsid w:val="00305C72"/>
    <w:rsid w:val="003305FF"/>
    <w:rsid w:val="00331820"/>
    <w:rsid w:val="003404FD"/>
    <w:rsid w:val="00351675"/>
    <w:rsid w:val="00375FEC"/>
    <w:rsid w:val="003763A5"/>
    <w:rsid w:val="003800FF"/>
    <w:rsid w:val="00380732"/>
    <w:rsid w:val="00384286"/>
    <w:rsid w:val="0039056E"/>
    <w:rsid w:val="00392490"/>
    <w:rsid w:val="003A318D"/>
    <w:rsid w:val="003A7ED9"/>
    <w:rsid w:val="003C2687"/>
    <w:rsid w:val="003D482E"/>
    <w:rsid w:val="003E0C55"/>
    <w:rsid w:val="003E4493"/>
    <w:rsid w:val="003F27D7"/>
    <w:rsid w:val="003F3DFB"/>
    <w:rsid w:val="003F7DF9"/>
    <w:rsid w:val="0040241D"/>
    <w:rsid w:val="004076DA"/>
    <w:rsid w:val="00412394"/>
    <w:rsid w:val="0041401D"/>
    <w:rsid w:val="0041646E"/>
    <w:rsid w:val="00422C2A"/>
    <w:rsid w:val="00425123"/>
    <w:rsid w:val="00425BD0"/>
    <w:rsid w:val="00456BA1"/>
    <w:rsid w:val="0045706C"/>
    <w:rsid w:val="00462CA9"/>
    <w:rsid w:val="00464071"/>
    <w:rsid w:val="0046563C"/>
    <w:rsid w:val="004806F5"/>
    <w:rsid w:val="00481426"/>
    <w:rsid w:val="00483D04"/>
    <w:rsid w:val="0048609C"/>
    <w:rsid w:val="0048756D"/>
    <w:rsid w:val="0048770E"/>
    <w:rsid w:val="004913C0"/>
    <w:rsid w:val="0049436A"/>
    <w:rsid w:val="004A444B"/>
    <w:rsid w:val="004B6FF3"/>
    <w:rsid w:val="004D033F"/>
    <w:rsid w:val="004D0789"/>
    <w:rsid w:val="004D7B9F"/>
    <w:rsid w:val="004E21AA"/>
    <w:rsid w:val="004F224A"/>
    <w:rsid w:val="004F3F78"/>
    <w:rsid w:val="005017CE"/>
    <w:rsid w:val="00503BA5"/>
    <w:rsid w:val="00510F62"/>
    <w:rsid w:val="005132C2"/>
    <w:rsid w:val="00524B87"/>
    <w:rsid w:val="00527429"/>
    <w:rsid w:val="0053149C"/>
    <w:rsid w:val="00544B4E"/>
    <w:rsid w:val="00546208"/>
    <w:rsid w:val="0059762C"/>
    <w:rsid w:val="00597DD8"/>
    <w:rsid w:val="005A10CC"/>
    <w:rsid w:val="005A7A18"/>
    <w:rsid w:val="005B525B"/>
    <w:rsid w:val="005B5838"/>
    <w:rsid w:val="005B617E"/>
    <w:rsid w:val="005B645C"/>
    <w:rsid w:val="005C0905"/>
    <w:rsid w:val="005C6F16"/>
    <w:rsid w:val="005D7E6B"/>
    <w:rsid w:val="005E32D6"/>
    <w:rsid w:val="005E3D61"/>
    <w:rsid w:val="005E4A67"/>
    <w:rsid w:val="005F4F93"/>
    <w:rsid w:val="005F52F7"/>
    <w:rsid w:val="006024DE"/>
    <w:rsid w:val="00603C4C"/>
    <w:rsid w:val="00616EF7"/>
    <w:rsid w:val="006447BD"/>
    <w:rsid w:val="00651E60"/>
    <w:rsid w:val="006557AB"/>
    <w:rsid w:val="006572A7"/>
    <w:rsid w:val="00662642"/>
    <w:rsid w:val="006630CD"/>
    <w:rsid w:val="00671626"/>
    <w:rsid w:val="006731CF"/>
    <w:rsid w:val="00673452"/>
    <w:rsid w:val="006849C2"/>
    <w:rsid w:val="0069002F"/>
    <w:rsid w:val="0069736F"/>
    <w:rsid w:val="006A2BA5"/>
    <w:rsid w:val="006A2C00"/>
    <w:rsid w:val="006C4381"/>
    <w:rsid w:val="006C6B60"/>
    <w:rsid w:val="006D5BA0"/>
    <w:rsid w:val="006D6A91"/>
    <w:rsid w:val="006E5435"/>
    <w:rsid w:val="0070719F"/>
    <w:rsid w:val="00716DF0"/>
    <w:rsid w:val="00727DC9"/>
    <w:rsid w:val="00733A23"/>
    <w:rsid w:val="0073735D"/>
    <w:rsid w:val="00741243"/>
    <w:rsid w:val="00741EFF"/>
    <w:rsid w:val="007429E5"/>
    <w:rsid w:val="007468D5"/>
    <w:rsid w:val="00751D97"/>
    <w:rsid w:val="00794FE5"/>
    <w:rsid w:val="00797E50"/>
    <w:rsid w:val="007A299A"/>
    <w:rsid w:val="007B652B"/>
    <w:rsid w:val="007B755A"/>
    <w:rsid w:val="007C58ED"/>
    <w:rsid w:val="007C63D6"/>
    <w:rsid w:val="007C7667"/>
    <w:rsid w:val="007D0E58"/>
    <w:rsid w:val="007D2172"/>
    <w:rsid w:val="007D64D0"/>
    <w:rsid w:val="007E10BE"/>
    <w:rsid w:val="007E22D5"/>
    <w:rsid w:val="007E36EF"/>
    <w:rsid w:val="007E685E"/>
    <w:rsid w:val="007F2D32"/>
    <w:rsid w:val="00810BF8"/>
    <w:rsid w:val="00811ADF"/>
    <w:rsid w:val="00847BCB"/>
    <w:rsid w:val="00852ACB"/>
    <w:rsid w:val="0085760B"/>
    <w:rsid w:val="00863DD7"/>
    <w:rsid w:val="008670C5"/>
    <w:rsid w:val="008724B3"/>
    <w:rsid w:val="00874F56"/>
    <w:rsid w:val="00877921"/>
    <w:rsid w:val="00881133"/>
    <w:rsid w:val="008815EC"/>
    <w:rsid w:val="00894A2B"/>
    <w:rsid w:val="008A6A9E"/>
    <w:rsid w:val="008B63D2"/>
    <w:rsid w:val="008C247E"/>
    <w:rsid w:val="008C346B"/>
    <w:rsid w:val="008C7070"/>
    <w:rsid w:val="008D4947"/>
    <w:rsid w:val="008F6511"/>
    <w:rsid w:val="008F7A23"/>
    <w:rsid w:val="00903B7C"/>
    <w:rsid w:val="009064A9"/>
    <w:rsid w:val="00921934"/>
    <w:rsid w:val="00925460"/>
    <w:rsid w:val="009263AB"/>
    <w:rsid w:val="009415AE"/>
    <w:rsid w:val="009501F4"/>
    <w:rsid w:val="009713A6"/>
    <w:rsid w:val="009820E2"/>
    <w:rsid w:val="009A7D2E"/>
    <w:rsid w:val="009B1A84"/>
    <w:rsid w:val="009B29BC"/>
    <w:rsid w:val="009C3D17"/>
    <w:rsid w:val="009C7348"/>
    <w:rsid w:val="009E048C"/>
    <w:rsid w:val="009E7480"/>
    <w:rsid w:val="009E7846"/>
    <w:rsid w:val="00A046DE"/>
    <w:rsid w:val="00A11131"/>
    <w:rsid w:val="00A2503B"/>
    <w:rsid w:val="00A27605"/>
    <w:rsid w:val="00A3795C"/>
    <w:rsid w:val="00A445A0"/>
    <w:rsid w:val="00A44BD6"/>
    <w:rsid w:val="00A54F1C"/>
    <w:rsid w:val="00A60DD1"/>
    <w:rsid w:val="00A7476F"/>
    <w:rsid w:val="00A82DDE"/>
    <w:rsid w:val="00A84832"/>
    <w:rsid w:val="00A86E46"/>
    <w:rsid w:val="00A87EDA"/>
    <w:rsid w:val="00A94341"/>
    <w:rsid w:val="00AA568B"/>
    <w:rsid w:val="00AB235A"/>
    <w:rsid w:val="00AD43B3"/>
    <w:rsid w:val="00AE13FE"/>
    <w:rsid w:val="00AE23EF"/>
    <w:rsid w:val="00AE5E85"/>
    <w:rsid w:val="00AF51E7"/>
    <w:rsid w:val="00B03727"/>
    <w:rsid w:val="00B050C7"/>
    <w:rsid w:val="00B11E19"/>
    <w:rsid w:val="00B24F71"/>
    <w:rsid w:val="00B40C9C"/>
    <w:rsid w:val="00B74267"/>
    <w:rsid w:val="00B8282B"/>
    <w:rsid w:val="00B8456F"/>
    <w:rsid w:val="00B87634"/>
    <w:rsid w:val="00B91474"/>
    <w:rsid w:val="00B952BA"/>
    <w:rsid w:val="00BB16CD"/>
    <w:rsid w:val="00BB2CDD"/>
    <w:rsid w:val="00BB5241"/>
    <w:rsid w:val="00BC3F80"/>
    <w:rsid w:val="00BE5A6C"/>
    <w:rsid w:val="00BE7C2D"/>
    <w:rsid w:val="00C146B5"/>
    <w:rsid w:val="00C16668"/>
    <w:rsid w:val="00C16CD4"/>
    <w:rsid w:val="00C22590"/>
    <w:rsid w:val="00C45B28"/>
    <w:rsid w:val="00C63305"/>
    <w:rsid w:val="00C875D9"/>
    <w:rsid w:val="00C9578A"/>
    <w:rsid w:val="00CA2156"/>
    <w:rsid w:val="00CA2FB4"/>
    <w:rsid w:val="00CA489D"/>
    <w:rsid w:val="00CB38FC"/>
    <w:rsid w:val="00CC2386"/>
    <w:rsid w:val="00CC2F3D"/>
    <w:rsid w:val="00CC3C75"/>
    <w:rsid w:val="00CD3A75"/>
    <w:rsid w:val="00CD4643"/>
    <w:rsid w:val="00CF5C65"/>
    <w:rsid w:val="00D039D3"/>
    <w:rsid w:val="00D0633A"/>
    <w:rsid w:val="00D166FB"/>
    <w:rsid w:val="00D203B9"/>
    <w:rsid w:val="00D20872"/>
    <w:rsid w:val="00D60AA5"/>
    <w:rsid w:val="00D71AA4"/>
    <w:rsid w:val="00D77360"/>
    <w:rsid w:val="00D77410"/>
    <w:rsid w:val="00D91337"/>
    <w:rsid w:val="00D95FF0"/>
    <w:rsid w:val="00D96005"/>
    <w:rsid w:val="00DA1CDB"/>
    <w:rsid w:val="00DC6643"/>
    <w:rsid w:val="00DC7A27"/>
    <w:rsid w:val="00DD1C6B"/>
    <w:rsid w:val="00DD6709"/>
    <w:rsid w:val="00DE426D"/>
    <w:rsid w:val="00E164C8"/>
    <w:rsid w:val="00E21C89"/>
    <w:rsid w:val="00E36039"/>
    <w:rsid w:val="00E41579"/>
    <w:rsid w:val="00E528EA"/>
    <w:rsid w:val="00E61CD7"/>
    <w:rsid w:val="00E84FB7"/>
    <w:rsid w:val="00E86670"/>
    <w:rsid w:val="00E86AEE"/>
    <w:rsid w:val="00E95DC1"/>
    <w:rsid w:val="00EA36E0"/>
    <w:rsid w:val="00EA7420"/>
    <w:rsid w:val="00EB075F"/>
    <w:rsid w:val="00EB52B4"/>
    <w:rsid w:val="00EB5891"/>
    <w:rsid w:val="00ED218F"/>
    <w:rsid w:val="00ED37AB"/>
    <w:rsid w:val="00ED3C8C"/>
    <w:rsid w:val="00EE117B"/>
    <w:rsid w:val="00EE4113"/>
    <w:rsid w:val="00EE5835"/>
    <w:rsid w:val="00EF2A0A"/>
    <w:rsid w:val="00F032A2"/>
    <w:rsid w:val="00F22A56"/>
    <w:rsid w:val="00F23476"/>
    <w:rsid w:val="00F250BB"/>
    <w:rsid w:val="00F27D5F"/>
    <w:rsid w:val="00F31C17"/>
    <w:rsid w:val="00F35D02"/>
    <w:rsid w:val="00F4290C"/>
    <w:rsid w:val="00F463A2"/>
    <w:rsid w:val="00F56F60"/>
    <w:rsid w:val="00F61529"/>
    <w:rsid w:val="00F74112"/>
    <w:rsid w:val="00F750FF"/>
    <w:rsid w:val="00F76053"/>
    <w:rsid w:val="00F8062C"/>
    <w:rsid w:val="00F86D5D"/>
    <w:rsid w:val="00F94C1B"/>
    <w:rsid w:val="00FB006E"/>
    <w:rsid w:val="00FC068C"/>
    <w:rsid w:val="00FC41C7"/>
    <w:rsid w:val="00FD67CD"/>
    <w:rsid w:val="00FD70F2"/>
    <w:rsid w:val="00FE1122"/>
    <w:rsid w:val="00FE2876"/>
    <w:rsid w:val="00FE4D0D"/>
    <w:rsid w:val="00FE7A71"/>
    <w:rsid w:val="00FF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06"/>
  </w:style>
  <w:style w:type="paragraph" w:styleId="1">
    <w:name w:val="heading 1"/>
    <w:basedOn w:val="a"/>
    <w:link w:val="10"/>
    <w:uiPriority w:val="9"/>
    <w:qFormat/>
    <w:rsid w:val="00000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0F0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60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0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2</cp:revision>
  <dcterms:created xsi:type="dcterms:W3CDTF">2023-11-07T15:06:00Z</dcterms:created>
  <dcterms:modified xsi:type="dcterms:W3CDTF">2023-11-07T15:06:00Z</dcterms:modified>
</cp:coreProperties>
</file>