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8F6" w:rsidRDefault="00D318F6" w:rsidP="00D318F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108B">
        <w:rPr>
          <w:rFonts w:ascii="Times New Roman" w:hAnsi="Times New Roman" w:cs="Times New Roman"/>
          <w:b/>
          <w:sz w:val="28"/>
          <w:szCs w:val="28"/>
        </w:rPr>
        <w:t>КАДРОВОЕ ОБЕСПЕЧЕНИЕ РЕАЛИЗАЦИИ ОБРАЗОВАТЕЛЬНЫХ ПРОГРАММ</w:t>
      </w:r>
    </w:p>
    <w:p w:rsidR="00D318F6" w:rsidRDefault="00D318F6" w:rsidP="00D318F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18F6" w:rsidRDefault="00D318F6" w:rsidP="00D318F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0108B">
        <w:rPr>
          <w:rFonts w:ascii="Times New Roman" w:hAnsi="Times New Roman" w:cs="Times New Roman"/>
          <w:sz w:val="28"/>
          <w:szCs w:val="28"/>
        </w:rPr>
        <w:t>Муниципальное бюджетное учреждение дополнительного образования детская школа искусств ст</w:t>
      </w:r>
      <w:r>
        <w:rPr>
          <w:rFonts w:ascii="Times New Roman" w:hAnsi="Times New Roman" w:cs="Times New Roman"/>
          <w:sz w:val="28"/>
          <w:szCs w:val="28"/>
        </w:rPr>
        <w:t>аницы</w:t>
      </w:r>
      <w:r w:rsidRPr="0020108B">
        <w:rPr>
          <w:rFonts w:ascii="Times New Roman" w:hAnsi="Times New Roman" w:cs="Times New Roman"/>
          <w:sz w:val="28"/>
          <w:szCs w:val="28"/>
        </w:rPr>
        <w:t xml:space="preserve"> Ка</w:t>
      </w:r>
      <w:r>
        <w:rPr>
          <w:rFonts w:ascii="Times New Roman" w:hAnsi="Times New Roman" w:cs="Times New Roman"/>
          <w:sz w:val="28"/>
          <w:szCs w:val="28"/>
        </w:rPr>
        <w:t>лининской муниципального образования Калининский район</w:t>
      </w:r>
    </w:p>
    <w:p w:rsidR="00D318F6" w:rsidRPr="0005066E" w:rsidRDefault="00D318F6" w:rsidP="00D318F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ФИО педагогического работника –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Баль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Светлана Викторовна </w:t>
      </w:r>
    </w:p>
    <w:p w:rsidR="00D318F6" w:rsidRPr="0005066E" w:rsidRDefault="00D318F6" w:rsidP="00D318F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5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135"/>
        <w:gridCol w:w="1403"/>
        <w:gridCol w:w="1177"/>
        <w:gridCol w:w="2665"/>
        <w:gridCol w:w="1871"/>
        <w:gridCol w:w="1814"/>
        <w:gridCol w:w="1560"/>
        <w:gridCol w:w="1559"/>
        <w:gridCol w:w="1134"/>
        <w:gridCol w:w="1276"/>
      </w:tblGrid>
      <w:tr w:rsidR="00D318F6" w:rsidTr="00A042CD">
        <w:trPr>
          <w:trHeight w:val="654"/>
        </w:trPr>
        <w:tc>
          <w:tcPr>
            <w:tcW w:w="1135" w:type="dxa"/>
            <w:vMerge w:val="restart"/>
          </w:tcPr>
          <w:p w:rsidR="00D318F6" w:rsidRPr="0020108B" w:rsidRDefault="00D318F6" w:rsidP="008F30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08B">
              <w:rPr>
                <w:rFonts w:ascii="Times New Roman" w:hAnsi="Times New Roman" w:cs="Times New Roman"/>
                <w:sz w:val="24"/>
                <w:szCs w:val="24"/>
              </w:rPr>
              <w:t>Дата приема на работу</w:t>
            </w:r>
          </w:p>
        </w:tc>
        <w:tc>
          <w:tcPr>
            <w:tcW w:w="1403" w:type="dxa"/>
            <w:vMerge w:val="restart"/>
          </w:tcPr>
          <w:p w:rsidR="00D318F6" w:rsidRPr="0020108B" w:rsidRDefault="00D318F6" w:rsidP="008F30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08B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177" w:type="dxa"/>
            <w:vMerge w:val="restart"/>
          </w:tcPr>
          <w:p w:rsidR="00D318F6" w:rsidRPr="0020108B" w:rsidRDefault="00D318F6" w:rsidP="008F30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08B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Преподаваемые </w:t>
            </w:r>
            <w:proofErr w:type="spellStart"/>
            <w:r w:rsidRPr="0020108B">
              <w:rPr>
                <w:rFonts w:ascii="Times New Roman" w:hAnsi="Times New Roman" w:cs="Times New Roman"/>
                <w:sz w:val="24"/>
                <w:szCs w:val="24"/>
              </w:rPr>
              <w:t>предме</w:t>
            </w:r>
            <w:proofErr w:type="spellEnd"/>
            <w:r w:rsidR="00C669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108B">
              <w:rPr>
                <w:rFonts w:ascii="Times New Roman" w:hAnsi="Times New Roman" w:cs="Times New Roman"/>
                <w:sz w:val="24"/>
                <w:szCs w:val="24"/>
              </w:rPr>
              <w:t>ты</w:t>
            </w:r>
          </w:p>
        </w:tc>
        <w:tc>
          <w:tcPr>
            <w:tcW w:w="2665" w:type="dxa"/>
            <w:vMerge w:val="restart"/>
          </w:tcPr>
          <w:p w:rsidR="00D318F6" w:rsidRPr="0020108B" w:rsidRDefault="00D318F6" w:rsidP="008F30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08B">
              <w:rPr>
                <w:rFonts w:ascii="Times New Roman" w:hAnsi="Times New Roman" w:cs="Times New Roman"/>
                <w:sz w:val="24"/>
                <w:szCs w:val="24"/>
              </w:rPr>
              <w:t>Образование (уровень образования: ВПО, СПО, НПО, среднее) наименование ОУ, квалификация по диплому, год окончания</w:t>
            </w:r>
          </w:p>
        </w:tc>
        <w:tc>
          <w:tcPr>
            <w:tcW w:w="1871" w:type="dxa"/>
            <w:vMerge w:val="restart"/>
          </w:tcPr>
          <w:p w:rsidR="00D318F6" w:rsidRDefault="00D318F6" w:rsidP="008F30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08B">
              <w:rPr>
                <w:rFonts w:ascii="Times New Roman" w:hAnsi="Times New Roman" w:cs="Times New Roman"/>
                <w:sz w:val="24"/>
                <w:szCs w:val="24"/>
              </w:rPr>
              <w:t>Курсы повышения квалификации по предметам/дисциплинам (наименование и дата прохождения)</w:t>
            </w:r>
          </w:p>
          <w:p w:rsidR="00D318F6" w:rsidRPr="0020108B" w:rsidRDefault="00D318F6" w:rsidP="008F30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2023-2026г.г.</w:t>
            </w:r>
          </w:p>
        </w:tc>
        <w:tc>
          <w:tcPr>
            <w:tcW w:w="1814" w:type="dxa"/>
            <w:vMerge w:val="restart"/>
          </w:tcPr>
          <w:p w:rsidR="00D318F6" w:rsidRPr="0020108B" w:rsidRDefault="00D318F6" w:rsidP="008F30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Переподготов</w:t>
            </w:r>
            <w:proofErr w:type="spellEnd"/>
            <w:r w:rsidR="00A042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ка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наименов</w:t>
            </w:r>
            <w:proofErr w:type="spellEnd"/>
            <w:r w:rsidR="00A042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дата прохождения)</w:t>
            </w:r>
          </w:p>
        </w:tc>
        <w:tc>
          <w:tcPr>
            <w:tcW w:w="3119" w:type="dxa"/>
            <w:gridSpan w:val="2"/>
          </w:tcPr>
          <w:p w:rsidR="00D318F6" w:rsidRPr="0020108B" w:rsidRDefault="00D318F6" w:rsidP="008F30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квалификации педагогического работника ОУ</w:t>
            </w:r>
          </w:p>
        </w:tc>
        <w:tc>
          <w:tcPr>
            <w:tcW w:w="2410" w:type="dxa"/>
            <w:gridSpan w:val="2"/>
          </w:tcPr>
          <w:p w:rsidR="00D318F6" w:rsidRPr="0020108B" w:rsidRDefault="00D318F6" w:rsidP="008F30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Стаж педагогического работника</w:t>
            </w:r>
          </w:p>
        </w:tc>
      </w:tr>
      <w:tr w:rsidR="00D318F6" w:rsidTr="00A042CD">
        <w:trPr>
          <w:trHeight w:val="2656"/>
        </w:trPr>
        <w:tc>
          <w:tcPr>
            <w:tcW w:w="1135" w:type="dxa"/>
            <w:vMerge/>
          </w:tcPr>
          <w:p w:rsidR="00D318F6" w:rsidRPr="0020108B" w:rsidRDefault="00D318F6" w:rsidP="008F30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:rsidR="00D318F6" w:rsidRPr="0020108B" w:rsidRDefault="00D318F6" w:rsidP="008F30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vMerge/>
          </w:tcPr>
          <w:p w:rsidR="00D318F6" w:rsidRPr="0020108B" w:rsidRDefault="00D318F6" w:rsidP="008F30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D318F6" w:rsidRPr="0020108B" w:rsidRDefault="00D318F6" w:rsidP="008F30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D318F6" w:rsidRPr="0020108B" w:rsidRDefault="00D318F6" w:rsidP="008F30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D318F6" w:rsidRDefault="00D318F6" w:rsidP="008F30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318F6" w:rsidRPr="0020108B" w:rsidRDefault="00D318F6" w:rsidP="008F30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Аттестация на соответствие занимаемой должности (дата прохождения и должность)</w:t>
            </w:r>
          </w:p>
        </w:tc>
        <w:tc>
          <w:tcPr>
            <w:tcW w:w="1559" w:type="dxa"/>
          </w:tcPr>
          <w:p w:rsidR="00D318F6" w:rsidRPr="0020108B" w:rsidRDefault="00D318F6" w:rsidP="008F30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</w:t>
            </w:r>
            <w:r w:rsidR="000078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(дата прохождения)</w:t>
            </w:r>
          </w:p>
        </w:tc>
        <w:tc>
          <w:tcPr>
            <w:tcW w:w="1134" w:type="dxa"/>
          </w:tcPr>
          <w:p w:rsidR="00D318F6" w:rsidRPr="0020108B" w:rsidRDefault="00D318F6" w:rsidP="008F30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Общий </w:t>
            </w:r>
          </w:p>
        </w:tc>
        <w:tc>
          <w:tcPr>
            <w:tcW w:w="1276" w:type="dxa"/>
          </w:tcPr>
          <w:p w:rsidR="00D318F6" w:rsidRPr="0020108B" w:rsidRDefault="00D318F6" w:rsidP="008F30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специ</w:t>
            </w:r>
            <w:proofErr w:type="spellEnd"/>
            <w:r w:rsidR="00A042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альности</w:t>
            </w:r>
            <w:proofErr w:type="spellEnd"/>
            <w:proofErr w:type="gramEnd"/>
          </w:p>
        </w:tc>
      </w:tr>
      <w:tr w:rsidR="00D318F6" w:rsidRPr="003139D1" w:rsidTr="00A042CD">
        <w:tc>
          <w:tcPr>
            <w:tcW w:w="1135" w:type="dxa"/>
          </w:tcPr>
          <w:p w:rsidR="00A042CD" w:rsidRDefault="00D318F6" w:rsidP="00D318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9D1">
              <w:rPr>
                <w:rFonts w:ascii="Times New Roman" w:hAnsi="Times New Roman"/>
                <w:sz w:val="24"/>
                <w:szCs w:val="24"/>
              </w:rPr>
              <w:t>0</w:t>
            </w:r>
            <w:r w:rsidR="00C66937">
              <w:rPr>
                <w:rFonts w:ascii="Times New Roman" w:hAnsi="Times New Roman"/>
                <w:sz w:val="24"/>
                <w:szCs w:val="24"/>
              </w:rPr>
              <w:t>6</w:t>
            </w:r>
            <w:r w:rsidRPr="003139D1">
              <w:rPr>
                <w:rFonts w:ascii="Times New Roman" w:hAnsi="Times New Roman"/>
                <w:sz w:val="24"/>
                <w:szCs w:val="24"/>
              </w:rPr>
              <w:t>.09.</w:t>
            </w:r>
          </w:p>
          <w:p w:rsidR="00D318F6" w:rsidRPr="003139D1" w:rsidRDefault="00D318F6" w:rsidP="00D318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9D1">
              <w:rPr>
                <w:rFonts w:ascii="Times New Roman" w:hAnsi="Times New Roman"/>
                <w:sz w:val="24"/>
                <w:szCs w:val="24"/>
              </w:rPr>
              <w:t>2024г.</w:t>
            </w:r>
          </w:p>
        </w:tc>
        <w:tc>
          <w:tcPr>
            <w:tcW w:w="1403" w:type="dxa"/>
          </w:tcPr>
          <w:p w:rsidR="00D318F6" w:rsidRPr="003139D1" w:rsidRDefault="00D318F6" w:rsidP="008F30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177" w:type="dxa"/>
          </w:tcPr>
          <w:p w:rsidR="00D318F6" w:rsidRPr="003139D1" w:rsidRDefault="00C82481" w:rsidP="008F30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65" w:type="dxa"/>
          </w:tcPr>
          <w:p w:rsidR="00C82481" w:rsidRDefault="00C82481" w:rsidP="00D318F6">
            <w:pPr>
              <w:pStyle w:val="a3"/>
              <w:jc w:val="center"/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>Высшее</w:t>
            </w:r>
          </w:p>
          <w:p w:rsidR="00C82481" w:rsidRDefault="00D318F6" w:rsidP="00D318F6">
            <w:pPr>
              <w:pStyle w:val="a3"/>
              <w:jc w:val="center"/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>Краснодарский государственный институт культуры</w:t>
            </w:r>
            <w:r w:rsidR="00C82481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 xml:space="preserve"> по направлению</w:t>
            </w:r>
          </w:p>
          <w:p w:rsidR="00D318F6" w:rsidRPr="00F8374D" w:rsidRDefault="00D318F6" w:rsidP="00D318F6">
            <w:pPr>
              <w:pStyle w:val="a3"/>
              <w:jc w:val="center"/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</w:pPr>
            <w:r w:rsidRPr="00F8374D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>руководство самодеятельным хоровым коллективом</w:t>
            </w:r>
          </w:p>
          <w:p w:rsidR="00D318F6" w:rsidRPr="00F8374D" w:rsidRDefault="00D318F6" w:rsidP="00D318F6">
            <w:pPr>
              <w:pStyle w:val="a3"/>
              <w:jc w:val="center"/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</w:pPr>
            <w:r w:rsidRPr="00F8374D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>(народным)</w:t>
            </w:r>
          </w:p>
          <w:p w:rsidR="00D318F6" w:rsidRPr="003139D1" w:rsidRDefault="00D318F6" w:rsidP="008F3080">
            <w:pPr>
              <w:pStyle w:val="a3"/>
              <w:jc w:val="center"/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>Квалификация-</w:t>
            </w:r>
          </w:p>
          <w:p w:rsidR="00D318F6" w:rsidRDefault="00D318F6" w:rsidP="008F30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Культпросвет работник, руководитель самодеятельного хорового коллектива (народного)</w:t>
            </w:r>
          </w:p>
          <w:p w:rsidR="0000787F" w:rsidRPr="003139D1" w:rsidRDefault="0000787F" w:rsidP="008F30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1991г.</w:t>
            </w:r>
          </w:p>
        </w:tc>
        <w:tc>
          <w:tcPr>
            <w:tcW w:w="1871" w:type="dxa"/>
          </w:tcPr>
          <w:p w:rsidR="00F8374D" w:rsidRDefault="00F8374D" w:rsidP="00F837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C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ООО "Региональный центр</w:t>
            </w:r>
            <w:r w:rsidR="00C824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0CE9">
              <w:rPr>
                <w:rFonts w:ascii="Times New Roman" w:hAnsi="Times New Roman" w:cs="Times New Roman"/>
                <w:sz w:val="24"/>
                <w:szCs w:val="24"/>
              </w:rPr>
              <w:t>повышения квалификации"</w:t>
            </w:r>
          </w:p>
          <w:p w:rsidR="00F8374D" w:rsidRDefault="00F8374D" w:rsidP="00F837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Рязань</w:t>
            </w:r>
          </w:p>
          <w:p w:rsidR="00F8374D" w:rsidRDefault="00F8374D" w:rsidP="00F837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"Антикоррупционная деятельность" 13.09.2024г.-21.09.2024г.</w:t>
            </w:r>
          </w:p>
          <w:p w:rsidR="00C82481" w:rsidRDefault="00C82481" w:rsidP="00F837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481" w:rsidRDefault="00C82481" w:rsidP="00F837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74D" w:rsidRDefault="00F8374D" w:rsidP="00F837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"Контрактный управляющий" 22.09.2024г.-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23.10.2024г.</w:t>
            </w:r>
          </w:p>
          <w:p w:rsidR="00C82481" w:rsidRDefault="00F8374D" w:rsidP="00F837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"Обучение должностных лиц и специалистов организаций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предупрежде</w:t>
            </w:r>
            <w:proofErr w:type="spellEnd"/>
          </w:p>
          <w:p w:rsidR="00F8374D" w:rsidRDefault="00F8374D" w:rsidP="00F837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ликвидации чрезвычайных ситуаций" 24.10.2024г.-28.10.2024г.,</w:t>
            </w:r>
          </w:p>
          <w:p w:rsidR="00F8374D" w:rsidRPr="00F8374D" w:rsidRDefault="00F8374D" w:rsidP="00F837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74D" w:rsidRDefault="00A042CD" w:rsidP="00A042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 </w:t>
            </w:r>
            <w:r w:rsidR="00C82481">
              <w:rPr>
                <w:rFonts w:ascii="Times New Roman" w:hAnsi="Times New Roman" w:cs="Times New Roman"/>
                <w:sz w:val="24"/>
                <w:szCs w:val="24"/>
              </w:rPr>
              <w:t>допол</w:t>
            </w:r>
            <w:r w:rsidR="00F8374D" w:rsidRPr="009E0CE9"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374D" w:rsidRPr="009E0CE9">
              <w:rPr>
                <w:rFonts w:ascii="Times New Roman" w:hAnsi="Times New Roman" w:cs="Times New Roman"/>
                <w:sz w:val="24"/>
                <w:szCs w:val="24"/>
              </w:rPr>
              <w:t>тельной профессиональной программе "Обучение должностных лиц и специалистов организаций по гражданской обороне" 29.10.2024г.-02.11.2024г.</w:t>
            </w:r>
          </w:p>
          <w:p w:rsidR="00F8374D" w:rsidRDefault="00F8374D" w:rsidP="00F837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"Антитеррористическая защищенность" 03.11.2024г.-11.11.2024г.,</w:t>
            </w:r>
          </w:p>
          <w:p w:rsidR="00D318F6" w:rsidRPr="003139D1" w:rsidRDefault="00F8374D" w:rsidP="00F837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"Обучение по охране окружающей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среды, экологической безопасности, работе по обращению с отходами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F837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классов опасности" 12.11.2024г.-20.11.2024г.</w:t>
            </w:r>
          </w:p>
        </w:tc>
        <w:tc>
          <w:tcPr>
            <w:tcW w:w="1814" w:type="dxa"/>
          </w:tcPr>
          <w:p w:rsidR="00C82481" w:rsidRDefault="00F8374D" w:rsidP="00F837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ООО "Центр непрерывного образования и </w:t>
            </w:r>
            <w:r w:rsidR="00C8248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нноваций" </w:t>
            </w:r>
          </w:p>
          <w:p w:rsidR="00F8374D" w:rsidRDefault="00F8374D" w:rsidP="00F837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Санкт-Петербург по программе "Дошкольная педагогика и психология:</w:t>
            </w:r>
          </w:p>
          <w:p w:rsidR="00D318F6" w:rsidRPr="003139D1" w:rsidRDefault="00F8374D" w:rsidP="00F837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руководитель" 2017г.</w:t>
            </w:r>
          </w:p>
        </w:tc>
        <w:tc>
          <w:tcPr>
            <w:tcW w:w="1560" w:type="dxa"/>
          </w:tcPr>
          <w:p w:rsidR="00D318F6" w:rsidRPr="003139D1" w:rsidRDefault="00D318F6" w:rsidP="008F30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8374D" w:rsidRPr="009E0CE9" w:rsidRDefault="00F8374D" w:rsidP="00F837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D318F6" w:rsidRPr="003139D1" w:rsidRDefault="009C3A7D" w:rsidP="008F30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76" w:type="dxa"/>
          </w:tcPr>
          <w:p w:rsidR="00D318F6" w:rsidRPr="003139D1" w:rsidRDefault="009C3A7D" w:rsidP="008F30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D318F6" w:rsidRPr="003139D1" w:rsidRDefault="00D318F6" w:rsidP="00D318F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318F6" w:rsidRDefault="00D318F6" w:rsidP="00D318F6"/>
    <w:p w:rsidR="00F61465" w:rsidRDefault="00F61465"/>
    <w:sectPr w:rsidR="00F61465" w:rsidSect="0020108B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panose1 w:val="020B0604020202020204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704"/>
    <w:rsid w:val="0000787F"/>
    <w:rsid w:val="003E0704"/>
    <w:rsid w:val="00841704"/>
    <w:rsid w:val="009C3A7D"/>
    <w:rsid w:val="009E0CE9"/>
    <w:rsid w:val="00A042CD"/>
    <w:rsid w:val="00AB7DDD"/>
    <w:rsid w:val="00C66937"/>
    <w:rsid w:val="00C82481"/>
    <w:rsid w:val="00D318F6"/>
    <w:rsid w:val="00F61465"/>
    <w:rsid w:val="00F83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8F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318F6"/>
    <w:pPr>
      <w:spacing w:after="0" w:line="240" w:lineRule="auto"/>
    </w:pPr>
  </w:style>
  <w:style w:type="table" w:styleId="a5">
    <w:name w:val="Table Grid"/>
    <w:basedOn w:val="a1"/>
    <w:uiPriority w:val="59"/>
    <w:rsid w:val="00D318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uiPriority w:val="1"/>
    <w:locked/>
    <w:rsid w:val="00D318F6"/>
  </w:style>
  <w:style w:type="character" w:styleId="a6">
    <w:name w:val="Emphasis"/>
    <w:qFormat/>
    <w:rsid w:val="00D318F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8F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318F6"/>
    <w:pPr>
      <w:spacing w:after="0" w:line="240" w:lineRule="auto"/>
    </w:pPr>
  </w:style>
  <w:style w:type="table" w:styleId="a5">
    <w:name w:val="Table Grid"/>
    <w:basedOn w:val="a1"/>
    <w:uiPriority w:val="59"/>
    <w:rsid w:val="00D318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uiPriority w:val="1"/>
    <w:locked/>
    <w:rsid w:val="00D318F6"/>
  </w:style>
  <w:style w:type="character" w:styleId="a6">
    <w:name w:val="Emphasis"/>
    <w:qFormat/>
    <w:rsid w:val="00D318F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DSHI</cp:lastModifiedBy>
  <cp:revision>5</cp:revision>
  <dcterms:created xsi:type="dcterms:W3CDTF">2026-06-29T11:43:00Z</dcterms:created>
  <dcterms:modified xsi:type="dcterms:W3CDTF">2026-06-30T08:24:00Z</dcterms:modified>
</cp:coreProperties>
</file>