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D5" w:rsidRPr="00333DE2" w:rsidRDefault="009C30D5" w:rsidP="009C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3DE2" w:rsidRPr="0033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2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</w:t>
      </w:r>
      <w:proofErr w:type="spellStart"/>
      <w:r w:rsidR="00032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предпрофессиональная</w:t>
      </w:r>
      <w:proofErr w:type="spellEnd"/>
      <w:r w:rsidR="00032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программа</w:t>
      </w:r>
      <w:r w:rsidRPr="0033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музыкального искусства «Фортепиано»</w:t>
      </w:r>
    </w:p>
    <w:p w:rsidR="000327BB" w:rsidRDefault="000327BB" w:rsidP="0003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7BB" w:rsidRPr="00333DE2" w:rsidRDefault="000327BB" w:rsidP="0003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образовательной программе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0D5" w:rsidRDefault="009C30D5" w:rsidP="009C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образовательная программа предназначена</w:t>
      </w:r>
      <w:r w:rsidR="0033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обучающихся в детской школе искусств.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в соответствии с Федеральными государственными требованиями.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proofErr w:type="gramStart"/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программе обеспечивается преемственность программы «Фортепиано»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искусства, а так же сохранение единства образовательного пространства Российской Федерации в сфере культуры и искусства.</w:t>
      </w:r>
    </w:p>
    <w:p w:rsidR="009C30D5" w:rsidRDefault="009C30D5" w:rsidP="009C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</w:t>
      </w:r>
      <w:proofErr w:type="gramStart"/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C30D5" w:rsidRDefault="009C30D5" w:rsidP="009C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одаренных детей в области музыкального искусства в раннем детском возрасте;</w:t>
      </w:r>
    </w:p>
    <w:p w:rsidR="009C30D5" w:rsidRDefault="009C30D5" w:rsidP="009C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:rsidR="009C30D5" w:rsidRDefault="009C30D5" w:rsidP="009C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9C30D5" w:rsidRDefault="009C30D5" w:rsidP="009C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детьми опыта творческой</w:t>
      </w:r>
      <w:r w:rsidR="0033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9C30D5" w:rsidRDefault="009C30D5" w:rsidP="009C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«Фортепиано»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9C30D5" w:rsidRPr="009C30D5" w:rsidRDefault="009C30D5" w:rsidP="009C3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программы «Фортепиано»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имеет право реализовывать программу «Фортепиано» в сокращенные сроки, а также по индивидуальным учебным планам с учетом настоящих ФГТ. При приеме на </w:t>
      </w:r>
      <w:proofErr w:type="gramStart"/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«Фортепиано» образовательное учреждение проводит отбор детей с целью выявления их творческих способностей.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детей проводится в форме творческих заданий, позволяющих определить наличие музыкальных способностей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слуха, ритма, памяти.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proofErr w:type="gramStart"/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</w:t>
      </w:r>
      <w:proofErr w:type="gramEnd"/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исполнить самостоятельно подготовленные музыкальные произведения на фортепиано (сольную пьесу или вокальное произведение с собственным сопровождением на фортепиано). Образовательное учреждение имеет право реализовывать программу в сокращенные сроки, а также по индивидуальным учебным планам, с учетом ФГТ.</w:t>
      </w:r>
    </w:p>
    <w:p w:rsidR="009C30D5" w:rsidRDefault="009C30D5" w:rsidP="009C3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0D5" w:rsidRDefault="009C30D5" w:rsidP="009C3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0D5" w:rsidRDefault="009C30D5" w:rsidP="009C3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предметов ОП «Фортепиано»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часть:</w:t>
      </w:r>
    </w:p>
    <w:p w:rsidR="009C30D5" w:rsidRDefault="00333DE2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3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«Специальность и чтение с листа;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учебного предмета «Ансамбль»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учебного предмета «Концертмейстерский класс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учебного предмета «Хоровой класс»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учебного предмета «Сольфеджио»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учебного предмета «Слушание музыки»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учебного предмета « Музыкальная литература (зарубежная, отечественная)»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часть: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учебного предмета «Сольное пение»</w:t>
      </w:r>
    </w:p>
    <w:p w:rsid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учебного предмета «Аккомпанемент»</w:t>
      </w:r>
    </w:p>
    <w:p w:rsidR="009C30D5" w:rsidRPr="009C30D5" w:rsidRDefault="009C30D5" w:rsidP="009C30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учебного предмета «Фортепианный ансамбль»</w:t>
      </w:r>
    </w:p>
    <w:p w:rsidR="009C30D5" w:rsidRDefault="009C30D5" w:rsidP="0071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0D5" w:rsidRDefault="009C30D5" w:rsidP="0071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E50" w:rsidRDefault="00716E50" w:rsidP="0071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716E50" w:rsidRPr="00716E50" w:rsidRDefault="00716E50" w:rsidP="00716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программе учебного предмета «</w:t>
      </w:r>
      <w:r w:rsidRPr="00716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Специальность и чтение с листа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предмета  «Специальность и чтение с листа» 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"Специальность и чтение с листа"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игре на фортепиано включает в себя музыкальную грамотность,  чтение с листа,  навыки ансамблевой игры,  овладение основами аккомпанемента и необходимые навыки самостоятельной работы. Обучаясь в школе,  дети приобретают опыт творческой деятельности,  знакомятся с высшими достижениями мировой музыкальной культуры.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 учебного предмета «Специальность и чтение с листа»</w:t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программы для детей,  поступивших в образовательное учреждение в 1-й класс в возрасте с шести лет шести месяцев до девяти лет, составляет 8  лет. Для </w:t>
      </w:r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Объем учебного времени</w:t>
      </w:r>
      <w:r w:rsidRPr="00716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предусмотренный учебным планом образовательного учреждения на реализацию предмета «Специальность и чтение с листа»: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– 8-9 лет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495"/>
        <w:gridCol w:w="1134"/>
        <w:gridCol w:w="1276"/>
        <w:gridCol w:w="1666"/>
      </w:tblGrid>
      <w:tr w:rsidR="00716E50" w:rsidRPr="00716E50" w:rsidTr="00716E5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716E50" w:rsidRPr="00716E50" w:rsidRDefault="00716E50" w:rsidP="00716E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2-8 классы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716E50" w:rsidRPr="00716E50" w:rsidTr="00716E5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в часах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716E50" w:rsidRPr="00716E50" w:rsidTr="00716E5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аудиторные занятия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716E50" w:rsidRPr="00716E50" w:rsidTr="00716E5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на аудиторные занятия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</w:tr>
      <w:tr w:rsidR="00716E50" w:rsidRPr="00716E50" w:rsidTr="00716E50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на внеаудиторные</w:t>
            </w:r>
            <w:r w:rsidR="00D1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(самостоятельные) занятия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</w:tbl>
    <w:p w:rsidR="00716E50" w:rsidRPr="00716E50" w:rsidRDefault="00716E50" w:rsidP="00D177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6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проведения учебных аудиторных занятий: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</w:t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>ая, продолжительность урока - 40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и задачи учебного предмета «Специальность и чтение с листа»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Цели: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развития музыкально-творческих способностей </w:t>
      </w:r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proofErr w:type="gram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приобретенных им знаний,  умений и навыков в области фортепианного исполнительства; </w:t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 реализующие образовательные программы среднего профессионального образования. </w:t>
      </w:r>
    </w:p>
    <w:p w:rsidR="00D177DC" w:rsidRDefault="00D177DC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Задачи: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интереса к классической музыке и музыкальному творчеству;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музыкальных способностей:  слуха,  ритма,  памяти, музыкальности и артистизма;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освоение учащимися музыкальной грамоты, необходимой для владения инструментом в пределах программы учебного предмета;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учащимися основными исполнительскими навыками игры на фортепиано, позволяющими грамотно исполнять музыкальное </w:t>
      </w:r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proofErr w:type="gram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соло, так и в ансамбле, а также исполнять нетрудный аккомпанемент;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обучение навыкам самостоятельной работы с музыкальным материалом и чтению нот с листа;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приобретение </w:t>
      </w:r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опыта творческой деятельности и публичных выступлений;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уровню подготовки обучающихся:</w:t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сформированный комплекс исполнительских знаний,  умений и навыков, позволяющих  использовать многообразные возможности фортепиано для достижения наиболее убедительной интерпретации авторского текста;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знание в соответствии с программными требованиями фортепианного репертуара,  включающего произведения разных стилей и жанров (полифонические произведения,  сонаты,  концерты,  пьесы,  этюды, инструментальные миниатюры);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знание профессиональной терминологии;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наличие умений по чтению с листа и транспонированию музыкальных произведений разных жанров и форм;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навыки по воспитанию слухового контроля,  умению управлять процессом исполнения музыкального произведения;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навыки по использованию музыкально-исполнительских средств выразительности,  выполнению анализа исполняемых произведений,  владению различными видами техники исполнительства,  использованию художественно оправданных технических приемов;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наличие музыкальной памяти,  развитого полифонического мышления, мелодического, ладогармонического, тембрового слуха; </w:t>
      </w:r>
    </w:p>
    <w:p w:rsidR="00716E50" w:rsidRP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наличие начальных навыков </w:t>
      </w:r>
      <w:proofErr w:type="spell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репетиционно-концертной</w:t>
      </w:r>
      <w:proofErr w:type="spell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качестве солиста.</w:t>
      </w:r>
    </w:p>
    <w:p w:rsidR="00716E50" w:rsidRDefault="00716E50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716E50" w:rsidRPr="00716E50" w:rsidRDefault="00716E50" w:rsidP="00716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программе учебного предмета «</w:t>
      </w:r>
      <w:r w:rsidRPr="00716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Ансамбль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16E50" w:rsidRPr="00716E50" w:rsidRDefault="00D177DC" w:rsidP="00D17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«Ансамбль»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716E50" w:rsidRPr="00716E50" w:rsidRDefault="00D177DC" w:rsidP="00D17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         предполагает освоение навыков игры в фортепианном ансамбле и реализуется в 4 - 7 классах. За время обучения ансамблю у учащихся должен сформироваться комплекс умений и навыков, необходимых </w:t>
      </w:r>
      <w:proofErr w:type="gram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совместного </w:t>
      </w:r>
      <w:proofErr w:type="spell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учеников с ансамблевым репертуаром происходит на базе следующего репертуара: дуэты, различные переложения для 4-ручного и 2- рояльного исполнения, произведения различных форм, стилей и жанров отечественных и зарубежных композиторов. 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</w:t>
      </w:r>
    </w:p>
    <w:p w:rsidR="00716E50" w:rsidRPr="00716E50" w:rsidRDefault="00D177DC" w:rsidP="00D17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классе ансамбля направлена на выработку у партнеров единого творческого решения, умения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716E50" w:rsidRPr="00716E50" w:rsidRDefault="00716E50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Срокреализацииучебногопредмета«Ансамбль»</w:t>
      </w:r>
    </w:p>
    <w:p w:rsidR="00716E50" w:rsidRPr="00716E50" w:rsidRDefault="00716E50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данной программы составляет четыре года (с 4 по 7 класс). Для учащихся, планирующих поступление в средние специальные учебные заведения, срок реализации программы увеличивается на 1 год (9 класс).</w:t>
      </w:r>
    </w:p>
    <w:p w:rsidR="00716E50" w:rsidRPr="00716E50" w:rsidRDefault="00716E50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Объем учебного времени, 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 учебным планом образовательного учреждения на реализацию предмета «Ансамбль»:</w:t>
      </w:r>
    </w:p>
    <w:p w:rsidR="009C30D5" w:rsidRDefault="00716E50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30D5" w:rsidRDefault="009C30D5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D5" w:rsidRDefault="009C30D5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E50" w:rsidRPr="00716E50" w:rsidRDefault="00716E50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74"/>
        <w:gridCol w:w="2843"/>
        <w:gridCol w:w="2568"/>
      </w:tblGrid>
      <w:tr w:rsidR="00716E50" w:rsidRPr="00716E50" w:rsidTr="00716E50">
        <w:trPr>
          <w:tblCellSpacing w:w="0" w:type="dxa"/>
        </w:trPr>
        <w:tc>
          <w:tcPr>
            <w:tcW w:w="4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обучения/количество часов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4-7 классы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</w:tr>
      <w:tr w:rsidR="00716E50" w:rsidRPr="00716E50" w:rsidTr="00716E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E50" w:rsidRPr="00716E50" w:rsidRDefault="00716E50" w:rsidP="007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 часов </w:t>
            </w:r>
          </w:p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(общее на 4 года)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 часов</w:t>
            </w:r>
          </w:p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год)</w:t>
            </w:r>
          </w:p>
        </w:tc>
      </w:tr>
      <w:tr w:rsidR="00716E50" w:rsidRPr="00716E50" w:rsidTr="00716E5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часов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часа</w:t>
            </w:r>
          </w:p>
        </w:tc>
      </w:tr>
      <w:tr w:rsidR="00716E50" w:rsidRPr="00716E50" w:rsidTr="00716E5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аудиторную нагрузку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часа</w:t>
            </w:r>
          </w:p>
          <w:p w:rsidR="00716E50" w:rsidRPr="00716E50" w:rsidRDefault="00716E50" w:rsidP="0071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часов</w:t>
            </w:r>
          </w:p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6E50" w:rsidRPr="00716E50" w:rsidTr="00716E5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   часов  на внеаудиторную (самостоятельную) работу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часов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часов</w:t>
            </w:r>
          </w:p>
        </w:tc>
      </w:tr>
      <w:tr w:rsidR="00716E50" w:rsidRPr="00716E50" w:rsidTr="00716E5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аудиторная нагрузка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16E50" w:rsidRPr="00716E50" w:rsidTr="00716E5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(часов в неделю)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часа</w:t>
            </w:r>
          </w:p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часа</w:t>
            </w:r>
          </w:p>
        </w:tc>
      </w:tr>
      <w:tr w:rsidR="00716E50" w:rsidRPr="00716E50" w:rsidTr="00716E5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(для учащихся 5-7 классов) (по 2 часа в год)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</w:tbl>
    <w:p w:rsidR="00716E50" w:rsidRPr="00D177DC" w:rsidRDefault="00716E50" w:rsidP="009C30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Форма</w:t>
      </w:r>
      <w:r w:rsid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проведения</w:t>
      </w:r>
      <w:r w:rsid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учебных</w:t>
      </w:r>
      <w:r w:rsid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аудиторных</w:t>
      </w:r>
      <w:r w:rsid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D177DC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занятий:</w:t>
      </w:r>
      <w:r w:rsidRPr="00D177DC">
        <w:rPr>
          <w:rFonts w:ascii="Times New Roman" w:hAnsi="Times New Roman" w:cs="Times New Roman"/>
          <w:sz w:val="26"/>
          <w:szCs w:val="26"/>
          <w:lang w:eastAsia="ru-RU"/>
        </w:rPr>
        <w:t xml:space="preserve"> мелкогрупповая (два ученик</w:t>
      </w:r>
      <w:r w:rsidR="00D177DC" w:rsidRPr="00D177DC">
        <w:rPr>
          <w:rFonts w:ascii="Times New Roman" w:hAnsi="Times New Roman" w:cs="Times New Roman"/>
          <w:sz w:val="26"/>
          <w:szCs w:val="26"/>
          <w:lang w:eastAsia="ru-RU"/>
        </w:rPr>
        <w:t>а), продолжительность урока - 40</w:t>
      </w:r>
      <w:r w:rsidRPr="00D177DC">
        <w:rPr>
          <w:rFonts w:ascii="Times New Roman" w:hAnsi="Times New Roman" w:cs="Times New Roman"/>
          <w:sz w:val="26"/>
          <w:szCs w:val="26"/>
          <w:lang w:eastAsia="ru-RU"/>
        </w:rPr>
        <w:t xml:space="preserve"> минут.</w:t>
      </w:r>
    </w:p>
    <w:p w:rsidR="00716E50" w:rsidRPr="00716E50" w:rsidRDefault="00716E50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</w:t>
      </w:r>
      <w:r w:rsidR="00D17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D17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="00D17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учебного</w:t>
      </w:r>
      <w:r w:rsidR="00D17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предмета</w:t>
      </w:r>
      <w:r w:rsidR="00D17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«Ансамбль»</w:t>
      </w:r>
    </w:p>
    <w:p w:rsidR="00D177DC" w:rsidRDefault="00716E50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</w:p>
    <w:p w:rsidR="00716E50" w:rsidRPr="00716E50" w:rsidRDefault="00D177DC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музыкально-творческих способностей </w:t>
      </w:r>
      <w:proofErr w:type="gram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proofErr w:type="gram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приобретенных им знаний, умений и навыков ансамблевого исполнительства.</w:t>
      </w:r>
    </w:p>
    <w:p w:rsidR="00D177DC" w:rsidRDefault="00716E50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D177DC" w:rsidRDefault="00D177DC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коммуникативных 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 (совместное творчество обучаю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разного возраста, влияющее на их творческое развитие, умение общаться в процессе совместного </w:t>
      </w:r>
      <w:proofErr w:type="spell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оценивать игру друг друга);</w:t>
      </w:r>
    </w:p>
    <w:p w:rsidR="00D177DC" w:rsidRDefault="00D177DC" w:rsidP="00D17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660627" w:rsidRDefault="00D177DC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комплекса исполнительских навыков, необходимых </w:t>
      </w:r>
      <w:proofErr w:type="gram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ансамблевого </w:t>
      </w:r>
      <w:proofErr w:type="spell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0627" w:rsidRDefault="00660627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ансамбля (чувства партнерства при игре в ансамбле), артистизма и музыкальности</w:t>
      </w:r>
    </w:p>
    <w:p w:rsidR="00660627" w:rsidRDefault="00660627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самостоятельной работы, а также навыкам чтения с листа в ансамбле;</w:t>
      </w:r>
    </w:p>
    <w:p w:rsidR="00660627" w:rsidRDefault="00660627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proofErr w:type="gram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творческой деятельности и публичных выступлений в сфере ансамблевого </w:t>
      </w:r>
      <w:proofErr w:type="spell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0627" w:rsidRDefault="00660627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716E50" w:rsidRPr="00716E50" w:rsidRDefault="00660627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660627" w:rsidRDefault="00716E50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        </w:t>
      </w:r>
      <w:proofErr w:type="spellStart"/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Требованиякуровнюподготовкиобучающихся</w:t>
      </w:r>
      <w:proofErr w:type="spellEnd"/>
    </w:p>
    <w:p w:rsidR="00660627" w:rsidRDefault="00660627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:rsidR="00660627" w:rsidRDefault="00660627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ансамблевого репертуара (4-ручный, 2-рояльный);</w:t>
      </w:r>
    </w:p>
    <w:p w:rsidR="00660627" w:rsidRDefault="00660627" w:rsidP="0066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художественно-исполнительских возможностей фортепиано;</w:t>
      </w:r>
    </w:p>
    <w:p w:rsidR="00660627" w:rsidRDefault="00660627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других инструментов (если ансамбль состоит из разных</w:t>
      </w:r>
      <w:r w:rsidR="00D177DC" w:rsidRP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E50" w:rsidRP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- струнных, духовых, народных), их особенностей и возможностей;</w:t>
      </w:r>
      <w:r w:rsidR="00D177DC" w:rsidRP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716E50" w:rsidRPr="00D177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профессиональной терминологии;</w:t>
      </w:r>
    </w:p>
    <w:p w:rsidR="00716E50" w:rsidRPr="00716E50" w:rsidRDefault="00660627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умений по чтению с листа музыкальных произведений в 4 руки;</w:t>
      </w:r>
    </w:p>
    <w:p w:rsidR="00716E50" w:rsidRPr="00716E50" w:rsidRDefault="00660627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по воспитанию совместного для партнеров чувства ритма;</w:t>
      </w:r>
    </w:p>
    <w:p w:rsidR="00716E50" w:rsidRPr="00716E50" w:rsidRDefault="00660627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    по воспитанию слухового контроля при </w:t>
      </w:r>
      <w:proofErr w:type="spell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ансамблевоммузицировании</w:t>
      </w:r>
      <w:proofErr w:type="spell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6E50" w:rsidRPr="00716E50" w:rsidRDefault="00660627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использования фортепианной педали в 4-ручном сочинении;</w:t>
      </w:r>
    </w:p>
    <w:p w:rsidR="00716E50" w:rsidRPr="00716E50" w:rsidRDefault="00660627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творческой инициативы, сформированных представлений о методике           разучивания музыкальных произведений и приемах работы над исполнительскими трудностями;</w:t>
      </w:r>
    </w:p>
    <w:p w:rsidR="00716E50" w:rsidRDefault="00660627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навыков </w:t>
      </w:r>
      <w:proofErr w:type="spell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репетиционно-концертной</w:t>
      </w:r>
      <w:proofErr w:type="spell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качестве </w:t>
      </w:r>
      <w:proofErr w:type="spellStart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ансамблиста</w:t>
      </w:r>
      <w:proofErr w:type="spellEnd"/>
      <w:r w:rsidR="00716E50"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E50" w:rsidRDefault="00716E50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D5" w:rsidRDefault="009C30D5" w:rsidP="0071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737" w:rsidRPr="00660627" w:rsidRDefault="00716E50" w:rsidP="006606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716E50" w:rsidRPr="00660627" w:rsidRDefault="00716E50" w:rsidP="006606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>к программе учебного предмета «</w:t>
      </w:r>
      <w:r w:rsidRPr="0066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Концертмейстерский класс»</w:t>
      </w:r>
    </w:p>
    <w:p w:rsid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E50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16E50"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учебного предмета </w:t>
      </w:r>
      <w:r w:rsidR="00716E50"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«Концертмейстерский класс</w:t>
      </w:r>
      <w:proofErr w:type="gramStart"/>
      <w:r w:rsidR="00716E50"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»</w:t>
      </w:r>
      <w:r w:rsidR="00716E50" w:rsidRPr="00660627">
        <w:rPr>
          <w:rFonts w:ascii="Times New Roman" w:hAnsi="Times New Roman" w:cs="Times New Roman"/>
          <w:spacing w:val="20"/>
          <w:sz w:val="24"/>
          <w:szCs w:val="24"/>
          <w:lang w:eastAsia="ru-RU"/>
        </w:rPr>
        <w:t>р</w:t>
      </w:r>
      <w:proofErr w:type="gramEnd"/>
      <w:r w:rsidR="00716E50" w:rsidRPr="00660627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азработана на основе и с учетом федеральных государственных </w:t>
      </w:r>
      <w:r w:rsidR="00716E50"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требований к дополнительной предпрофессиональной общеобразовательной </w:t>
      </w:r>
      <w:r w:rsidR="00716E50" w:rsidRPr="00660627">
        <w:rPr>
          <w:rFonts w:ascii="Times New Roman" w:hAnsi="Times New Roman" w:cs="Times New Roman"/>
          <w:spacing w:val="6"/>
          <w:sz w:val="24"/>
          <w:szCs w:val="24"/>
          <w:lang w:eastAsia="ru-RU"/>
        </w:rPr>
        <w:t>программе в области музыкального искусства «Фортепиано».</w:t>
      </w:r>
    </w:p>
    <w:p w:rsidR="00716E50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16E50"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Концертмейстерская деятельность является наиболее распространенной </w:t>
      </w:r>
      <w:r w:rsidR="00716E50"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формой исполнительства для пианистов. </w:t>
      </w:r>
      <w:r w:rsidR="00716E50"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Поэтому учебный предмет "Концертмейстерский класс" направлен на приобретение </w:t>
      </w:r>
      <w:r w:rsidR="00716E50" w:rsidRPr="00660627">
        <w:rPr>
          <w:rFonts w:ascii="Times New Roman" w:hAnsi="Times New Roman" w:cs="Times New Roman"/>
          <w:spacing w:val="-5"/>
          <w:sz w:val="24"/>
          <w:szCs w:val="24"/>
          <w:lang w:eastAsia="ru-RU"/>
        </w:rPr>
        <w:t>навыков</w:t>
      </w:r>
      <w:r w:rsidR="00716E50"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аккомпанирования, чтения с листа и</w:t>
      </w:r>
      <w:r w:rsidR="00716E50" w:rsidRPr="00660627">
        <w:rPr>
          <w:rFonts w:ascii="Times New Roman" w:hAnsi="Times New Roman" w:cs="Times New Roman"/>
          <w:spacing w:val="13"/>
          <w:sz w:val="24"/>
          <w:szCs w:val="24"/>
          <w:lang w:eastAsia="ru-RU"/>
        </w:rPr>
        <w:t xml:space="preserve">транспонирования; на развитие самостоятельности в данных видах </w:t>
      </w:r>
      <w:r w:rsidR="00716E50" w:rsidRPr="00660627">
        <w:rPr>
          <w:rFonts w:ascii="Times New Roman" w:hAnsi="Times New Roman" w:cs="Times New Roman"/>
          <w:spacing w:val="-3"/>
          <w:sz w:val="24"/>
          <w:szCs w:val="24"/>
          <w:lang w:eastAsia="ru-RU"/>
        </w:rPr>
        <w:t>деятельности.</w:t>
      </w:r>
    </w:p>
    <w:p w:rsidR="00716E50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pacing w:val="5"/>
          <w:sz w:val="24"/>
          <w:szCs w:val="24"/>
          <w:lang w:eastAsia="ru-RU"/>
        </w:rPr>
        <w:tab/>
      </w:r>
      <w:r w:rsidR="00716E50" w:rsidRPr="00660627">
        <w:rPr>
          <w:rFonts w:ascii="Times New Roman" w:hAnsi="Times New Roman" w:cs="Times New Roman"/>
          <w:b/>
          <w:i/>
          <w:iCs/>
          <w:spacing w:val="5"/>
          <w:sz w:val="24"/>
          <w:szCs w:val="24"/>
          <w:lang w:eastAsia="ru-RU"/>
        </w:rPr>
        <w:t>Срок реализации учебного предмета «Концертмейстерский класс»</w:t>
      </w:r>
      <w:r w:rsidR="00716E50" w:rsidRPr="00660627">
        <w:rPr>
          <w:rFonts w:ascii="Times New Roman" w:hAnsi="Times New Roman" w:cs="Times New Roman"/>
          <w:i/>
          <w:iCs/>
          <w:spacing w:val="5"/>
          <w:sz w:val="24"/>
          <w:szCs w:val="24"/>
          <w:lang w:eastAsia="ru-RU"/>
        </w:rPr>
        <w:br/>
      </w:r>
      <w:r w:rsidR="00716E50" w:rsidRPr="00660627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Срок реализации учебного предмета "Концертмейстерский класс " по 8 </w:t>
      </w:r>
      <w:r w:rsidR="00716E50" w:rsidRPr="00660627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летнему учебному плану может составлять полтора года: 7 класс и первое </w:t>
      </w:r>
      <w:r w:rsidR="00716E50"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полугодие 8 класса.</w:t>
      </w:r>
    </w:p>
    <w:p w:rsidR="00716E50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ab/>
      </w:r>
      <w:r w:rsidR="00716E50" w:rsidRPr="0066062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Объем учебного времени, </w:t>
      </w:r>
      <w:r w:rsidR="00716E50"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предусмотренный учебным планом </w:t>
      </w:r>
      <w:r w:rsidR="00716E50" w:rsidRPr="00660627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образовательного учреждения на реализацию предмета «Концертмейстерский </w:t>
      </w:r>
      <w:r w:rsidR="00716E50" w:rsidRPr="00660627">
        <w:rPr>
          <w:rFonts w:ascii="Times New Roman" w:hAnsi="Times New Roman" w:cs="Times New Roman"/>
          <w:spacing w:val="-5"/>
          <w:sz w:val="24"/>
          <w:szCs w:val="24"/>
          <w:lang w:eastAsia="ru-RU"/>
        </w:rPr>
        <w:t>класс».</w:t>
      </w:r>
    </w:p>
    <w:p w:rsidR="00716E50" w:rsidRPr="00716E50" w:rsidRDefault="00716E50" w:rsidP="00716E50">
      <w:pPr>
        <w:spacing w:before="100" w:beforeAutospacing="1" w:after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78"/>
        <w:gridCol w:w="4820"/>
      </w:tblGrid>
      <w:tr w:rsidR="00716E50" w:rsidRPr="00716E50" w:rsidTr="00660627">
        <w:trPr>
          <w:trHeight w:hRule="exact" w:val="32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/>
              <w:ind w:left="7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Виды учебной нагрузки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 w:line="-3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 класс - 1 полугодие 8 класса</w:t>
            </w:r>
          </w:p>
        </w:tc>
      </w:tr>
      <w:tr w:rsidR="00716E50" w:rsidRPr="00716E50" w:rsidTr="00660627">
        <w:trPr>
          <w:trHeight w:hRule="exact" w:val="411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6E50" w:rsidRPr="00716E50" w:rsidRDefault="00716E50" w:rsidP="0071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 w:line="-41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  <w:lang w:eastAsia="ru-RU"/>
              </w:rPr>
              <w:t>Количество часов (общее на 1,5 года)</w:t>
            </w:r>
          </w:p>
        </w:tc>
      </w:tr>
      <w:tr w:rsidR="00716E50" w:rsidRPr="00716E50" w:rsidTr="00660627">
        <w:trPr>
          <w:trHeight w:hRule="exact" w:val="30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Максимальная нагрузка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 w:line="-306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       122,5 часа</w:t>
            </w:r>
          </w:p>
        </w:tc>
      </w:tr>
      <w:tr w:rsidR="00716E50" w:rsidRPr="00716E50" w:rsidTr="00660627">
        <w:trPr>
          <w:trHeight w:hRule="exact" w:val="72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/>
              <w:ind w:right="1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Количество часов на аудиторную нагрузку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/>
              <w:ind w:left="68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49 часов </w:t>
            </w:r>
          </w:p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 w:line="-721" w:lineRule="auto"/>
              <w:ind w:left="68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(из расчета 1 час в неделю)</w:t>
            </w:r>
          </w:p>
        </w:tc>
      </w:tr>
      <w:tr w:rsidR="00716E50" w:rsidRPr="00716E50" w:rsidTr="00660627">
        <w:trPr>
          <w:trHeight w:hRule="exact" w:val="6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/>
              <w:ind w:right="1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Количество часов на внеаудиторную </w:t>
            </w:r>
            <w:r w:rsidRPr="00716E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(самостоятельную) работу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/>
              <w:ind w:left="514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73,5 часа</w:t>
            </w:r>
          </w:p>
          <w:p w:rsidR="00716E50" w:rsidRPr="00716E50" w:rsidRDefault="00716E50" w:rsidP="00716E50">
            <w:pPr>
              <w:shd w:val="clear" w:color="auto" w:fill="FFFFFF"/>
              <w:spacing w:before="100" w:beforeAutospacing="1" w:after="100" w:afterAutospacing="1" w:line="-690" w:lineRule="auto"/>
              <w:ind w:left="514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(из расчета 1,5 часа в неделю)</w:t>
            </w:r>
          </w:p>
        </w:tc>
      </w:tr>
    </w:tbl>
    <w:p w:rsidR="00716E50" w:rsidRPr="00716E50" w:rsidRDefault="00716E50" w:rsidP="00660627">
      <w:pPr>
        <w:shd w:val="clear" w:color="auto" w:fill="FFFFFF"/>
        <w:spacing w:before="100" w:beforeAutospacing="1" w:after="100" w:afterAutospacing="1"/>
        <w:ind w:left="6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i/>
          <w:iCs/>
          <w:color w:val="000000"/>
          <w:spacing w:val="-1"/>
          <w:sz w:val="30"/>
          <w:szCs w:val="30"/>
          <w:lang w:eastAsia="ru-RU"/>
        </w:rPr>
        <w:t> </w:t>
      </w:r>
      <w:r w:rsidRPr="00716E50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u w:val="single"/>
          <w:lang w:eastAsia="ru-RU"/>
        </w:rPr>
        <w:t>Виды внеаудиторной (самостоятельной) работы:</w:t>
      </w:r>
    </w:p>
    <w:p w:rsidR="00716E50" w:rsidRPr="00660627" w:rsidRDefault="00716E50" w:rsidP="0066062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>-   выполнение домашнего задания;</w:t>
      </w:r>
    </w:p>
    <w:p w:rsidR="00716E50" w:rsidRPr="00660627" w:rsidRDefault="00716E50" w:rsidP="0066062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-   </w:t>
      </w:r>
      <w:r w:rsidRPr="00660627">
        <w:rPr>
          <w:rFonts w:ascii="Times New Roman" w:hAnsi="Times New Roman" w:cs="Times New Roman"/>
          <w:spacing w:val="5"/>
          <w:sz w:val="24"/>
          <w:szCs w:val="24"/>
          <w:lang w:eastAsia="ru-RU"/>
        </w:rPr>
        <w:t>подготовка к концертным выступлениям;</w:t>
      </w:r>
    </w:p>
    <w:p w:rsidR="00716E50" w:rsidRPr="00660627" w:rsidRDefault="00716E50" w:rsidP="0066062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-   </w:t>
      </w:r>
      <w:r w:rsidRPr="00660627">
        <w:rPr>
          <w:rFonts w:ascii="Times New Roman" w:hAnsi="Times New Roman" w:cs="Times New Roman"/>
          <w:spacing w:val="5"/>
          <w:sz w:val="24"/>
          <w:szCs w:val="24"/>
          <w:lang w:eastAsia="ru-RU"/>
        </w:rPr>
        <w:t>посещение учреждений культуры (филармоний, театров, концертных</w:t>
      </w:r>
      <w:r w:rsidRPr="00660627">
        <w:rPr>
          <w:rFonts w:ascii="Times New Roman" w:hAnsi="Times New Roman" w:cs="Times New Roman"/>
          <w:spacing w:val="5"/>
          <w:sz w:val="24"/>
          <w:szCs w:val="24"/>
          <w:lang w:eastAsia="ru-RU"/>
        </w:rPr>
        <w:br/>
      </w:r>
      <w:r w:rsidRPr="00660627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залов и др.);</w:t>
      </w:r>
    </w:p>
    <w:p w:rsidR="00716E50" w:rsidRPr="00660627" w:rsidRDefault="00716E50" w:rsidP="0066062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-   </w:t>
      </w:r>
      <w:r w:rsidRPr="00660627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участие обучающихся в концертах, творческих мероприятиях и </w:t>
      </w:r>
      <w:r w:rsidRPr="00660627">
        <w:rPr>
          <w:rFonts w:ascii="Times New Roman" w:hAnsi="Times New Roman" w:cs="Times New Roman"/>
          <w:spacing w:val="1"/>
          <w:sz w:val="24"/>
          <w:szCs w:val="24"/>
          <w:lang w:eastAsia="ru-RU"/>
        </w:rPr>
        <w:t>культурно-просветительской  деятельности  образовательного  учреждения  и</w:t>
      </w:r>
      <w:r w:rsidRPr="00660627">
        <w:rPr>
          <w:rFonts w:ascii="Times New Roman" w:hAnsi="Times New Roman" w:cs="Times New Roman"/>
          <w:spacing w:val="-9"/>
          <w:sz w:val="24"/>
          <w:szCs w:val="24"/>
          <w:lang w:eastAsia="ru-RU"/>
        </w:rPr>
        <w:t>др.</w:t>
      </w:r>
    </w:p>
    <w:p w:rsidR="00716E50" w:rsidRPr="00660627" w:rsidRDefault="00716E50" w:rsidP="0066062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i/>
          <w:iCs/>
          <w:spacing w:val="-1"/>
          <w:sz w:val="24"/>
          <w:szCs w:val="24"/>
          <w:lang w:eastAsia="ru-RU"/>
        </w:rPr>
        <w:t> </w:t>
      </w:r>
    </w:p>
    <w:p w:rsidR="00660627" w:rsidRPr="00660627" w:rsidRDefault="00716E50" w:rsidP="00716E5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Форма  проведения  учебных  аудиторных  занятий</w:t>
      </w:r>
      <w:r w:rsidRPr="0066062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:</w:t>
      </w:r>
    </w:p>
    <w:p w:rsidR="00716E50" w:rsidRPr="00660627" w:rsidRDefault="00716E50" w:rsidP="00716E5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индивидуальн</w:t>
      </w:r>
      <w:r w:rsidR="006606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ая, продолжительность урока - 40</w:t>
      </w:r>
      <w:r w:rsidRPr="006606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минут.</w:t>
      </w:r>
    </w:p>
    <w:p w:rsidR="00660627" w:rsidRDefault="00716E50" w:rsidP="00660627">
      <w:pPr>
        <w:shd w:val="clear" w:color="auto" w:fill="FFFFFF"/>
        <w:spacing w:after="0"/>
        <w:ind w:left="5" w:right="24" w:firstLine="7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Занятия учебного предмета "Концертмейстерский класс" предполагают </w:t>
      </w:r>
      <w:r w:rsidRPr="006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иллюстраторов (вокалистов, инструменталистов). В качестве </w:t>
      </w:r>
      <w:r w:rsidRPr="006606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иллюстраторов могут выступать обучающиеся образовательного учреждения </w:t>
      </w:r>
      <w:r w:rsidRPr="00660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работники образовательного учреждения.</w:t>
      </w:r>
    </w:p>
    <w:p w:rsidR="00660627" w:rsidRDefault="00660627" w:rsidP="00660627">
      <w:pPr>
        <w:shd w:val="clear" w:color="auto" w:fill="FFFFFF"/>
        <w:spacing w:after="0"/>
        <w:ind w:left="5" w:right="24" w:firstLine="7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E50" w:rsidRPr="00716E50" w:rsidRDefault="00716E50" w:rsidP="00660627">
      <w:pPr>
        <w:shd w:val="clear" w:color="auto" w:fill="FFFFFF"/>
        <w:spacing w:after="0"/>
        <w:ind w:left="5" w:right="24" w:firstLine="7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8"/>
          <w:szCs w:val="28"/>
          <w:lang w:eastAsia="ru-RU"/>
        </w:rPr>
        <w:t xml:space="preserve">Цели и задачи учебного предмета «Концертмейстерский класс»   </w:t>
      </w:r>
    </w:p>
    <w:p w:rsid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716E50" w:rsidRPr="00660627" w:rsidRDefault="00716E50" w:rsidP="00660627">
      <w:pPr>
        <w:pStyle w:val="a6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развитие музыкально-творческих способностей </w:t>
      </w:r>
      <w:proofErr w:type="gramStart"/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учащегося</w:t>
      </w:r>
      <w:proofErr w:type="gramEnd"/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на основе </w:t>
      </w:r>
      <w:r w:rsidRPr="00660627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приобретенных им знаний, умений и навыков в области музыкального </w:t>
      </w:r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исполнительства;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стимулирование развития эмоциональности, памяти, мышления, </w:t>
      </w:r>
      <w:r w:rsidRPr="00660627">
        <w:rPr>
          <w:rFonts w:ascii="Times New Roman" w:hAnsi="Times New Roman" w:cs="Times New Roman"/>
          <w:sz w:val="24"/>
          <w:szCs w:val="24"/>
          <w:lang w:eastAsia="ru-RU"/>
        </w:rPr>
        <w:t>воображения и творческой активности при игре в ансамбле;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Cs/>
          <w:spacing w:val="-7"/>
          <w:sz w:val="24"/>
          <w:szCs w:val="24"/>
          <w:lang w:eastAsia="ru-RU"/>
        </w:rPr>
        <w:t>Задачи: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формирование навыков совместного творчества обучающихся в области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музыкального исполнительства, умения общаться в процессе совместного </w:t>
      </w:r>
      <w:proofErr w:type="spellStart"/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музицирования</w:t>
      </w:r>
      <w:proofErr w:type="spellEnd"/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>•        развитие интереса к совместному музыкальному творчеству;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умение слышать все произведение в целом, чувствовать  солиста  и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поддерживать все его творческие замыслы;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11"/>
          <w:sz w:val="24"/>
          <w:szCs w:val="24"/>
          <w:lang w:eastAsia="ru-RU"/>
        </w:rPr>
        <w:t xml:space="preserve">умение следить не только за партией фортепиано, но и за партией </w:t>
      </w:r>
      <w:r w:rsidRPr="00660627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солиста;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приобретение знаний об особенностях вокального (искусство дыхания, </w:t>
      </w:r>
      <w:r w:rsidRPr="00660627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фразировка и др.)  и скрипичного  (строение инструмента, настройка, </w:t>
      </w:r>
      <w:r w:rsidRPr="00660627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тембровая окраска каждой струны, принципы </w:t>
      </w:r>
      <w:proofErr w:type="spellStart"/>
      <w:r w:rsidRPr="00660627">
        <w:rPr>
          <w:rFonts w:ascii="Times New Roman" w:hAnsi="Times New Roman" w:cs="Times New Roman"/>
          <w:spacing w:val="8"/>
          <w:sz w:val="24"/>
          <w:szCs w:val="24"/>
          <w:lang w:eastAsia="ru-RU"/>
        </w:rPr>
        <w:t>звукоизвлечения</w:t>
      </w:r>
      <w:proofErr w:type="spellEnd"/>
      <w:r w:rsidRPr="00660627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 и др.) </w:t>
      </w:r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исполнительства;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навыки работы над звуковым балансом в работе с солистом;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приобретение навыков самостоятельной работы и чтения с листа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нетрудного текста с солистом;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•        приобретение опыта совместной творческой деятельности и  опыта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публичных выступлений;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формирование  у  наиболее одаренных выпускников мотивации к </w:t>
      </w:r>
      <w:r w:rsidRPr="00660627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продолжению профессионального обучения в образовательных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учреждениях,   </w:t>
      </w:r>
      <w:proofErr w:type="spellStart"/>
      <w:proofErr w:type="gramStart"/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реа-лизующих</w:t>
      </w:r>
      <w:proofErr w:type="spellEnd"/>
      <w:proofErr w:type="gramEnd"/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образовательные программы в области музыкального исполнительства.</w:t>
      </w:r>
    </w:p>
    <w:p w:rsidR="00660627" w:rsidRDefault="00660627" w:rsidP="00660627">
      <w:pPr>
        <w:pStyle w:val="a6"/>
        <w:jc w:val="both"/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eastAsia="ru-RU"/>
        </w:rPr>
      </w:pP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660627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eastAsia="ru-RU"/>
        </w:rPr>
        <w:t>обучающихся</w:t>
      </w:r>
      <w:proofErr w:type="gramEnd"/>
      <w:r w:rsidRPr="00660627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eastAsia="ru-RU"/>
        </w:rPr>
        <w:t>: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знание  основного концертмейстерского репертуара (вокального и инструментального);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>•        знание основных принципов аккомпанирования солисту;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навыки по воспитанию слухового  контроля,  умение слышать </w:t>
      </w:r>
      <w:r w:rsidRPr="00660627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произведение целиком (включая партии других инструментов или голоса), умение управлять  процессом исполнения музыкального </w:t>
      </w:r>
      <w:r w:rsidRPr="006606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произведения;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умение  аккомпанировать солистам  несложные  музыкальные </w:t>
      </w:r>
      <w:r w:rsidRPr="00660627">
        <w:rPr>
          <w:rFonts w:ascii="Times New Roman" w:hAnsi="Times New Roman" w:cs="Times New Roman"/>
          <w:sz w:val="24"/>
          <w:szCs w:val="24"/>
          <w:lang w:eastAsia="ru-RU"/>
        </w:rPr>
        <w:t>произведения, в том числе с транспонированием;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умение создавать условия, необходимые для раскрытия исполнительских возможностей солиста;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умение разбираться в тематическом материале исполняемого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произведения с учетом характера каждой партии;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навыки по разучиванию с солистом его репертуара;</w:t>
      </w:r>
    </w:p>
    <w:p w:rsidR="00716E50" w:rsidRPr="00660627" w:rsidRDefault="00716E50" w:rsidP="0066062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 наличие первичного практического опыта </w:t>
      </w:r>
      <w:proofErr w:type="spellStart"/>
      <w:r w:rsidRPr="00660627">
        <w:rPr>
          <w:rFonts w:ascii="Times New Roman" w:hAnsi="Times New Roman" w:cs="Times New Roman"/>
          <w:sz w:val="24"/>
          <w:szCs w:val="24"/>
          <w:lang w:eastAsia="ru-RU"/>
        </w:rPr>
        <w:t>репетиционно-концертной</w:t>
      </w:r>
      <w:proofErr w:type="spellEnd"/>
      <w:r w:rsidRPr="00660627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Pr="00660627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в качестве концертмейстера.</w:t>
      </w:r>
    </w:p>
    <w:p w:rsidR="00716E50" w:rsidRPr="00716E50" w:rsidRDefault="00716E50" w:rsidP="00716E50">
      <w:pPr>
        <w:spacing w:before="100" w:beforeAutospacing="1" w:after="100" w:afterAutospacing="1" w:line="240" w:lineRule="auto"/>
        <w:ind w:firstLine="5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6E50" w:rsidRPr="00660627" w:rsidRDefault="00716E50" w:rsidP="00716E5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</w:p>
    <w:p w:rsidR="00716E50" w:rsidRPr="00660627" w:rsidRDefault="00716E50" w:rsidP="00716E5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>к программе учебного предмета «</w:t>
      </w:r>
      <w:r w:rsidRPr="0066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литература»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Народные инструменты».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«Музыкальной литературы» происходит формирование </w:t>
      </w:r>
      <w:proofErr w:type="spell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музыкаль-ного</w:t>
      </w:r>
      <w:proofErr w:type="spell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учащихся, навыков восприятия и </w:t>
      </w:r>
      <w:proofErr w:type="gram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proofErr w:type="gram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музыкальных </w:t>
      </w:r>
      <w:proofErr w:type="spell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произ-ведений</w:t>
      </w:r>
      <w:proofErr w:type="spell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приобретение знаний о закономерностях музыкальной формы, о специфике музыкального языка, выразительных средствах музыки.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предмета также включает изучение мировой истории, </w:t>
      </w:r>
      <w:proofErr w:type="spellStart"/>
      <w:proofErr w:type="gram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и-стории</w:t>
      </w:r>
      <w:proofErr w:type="spellEnd"/>
      <w:proofErr w:type="gram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музыки, ознакомление с историей изобразительного искусства и литературы. Уроки музыкальной литературы способствуют формированию и расширению у </w:t>
      </w:r>
      <w:proofErr w:type="gram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«Музыкальная литература» теснейшим образом взаимодействует с учебным предметом «Сольфеджио», с предметами предметной области «</w:t>
      </w:r>
      <w:proofErr w:type="spellStart"/>
      <w:proofErr w:type="gram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Музыкаль-ное</w:t>
      </w:r>
      <w:proofErr w:type="spellEnd"/>
      <w:proofErr w:type="gram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исполнительство». </w:t>
      </w:r>
      <w:proofErr w:type="gram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полученным теоретическим знаниям и слуховым навыкам обучающиеся овладевают навыками осознанного восприятия элементов музыкального 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  <w:proofErr w:type="gramEnd"/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Срок реализации учебного предмета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5 лет (с 4 по 8 класс). 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десяти до двенадцати лет, составляет 5 лет (с 1 по 5 класс).</w:t>
      </w:r>
    </w:p>
    <w:p w:rsidR="00716E50" w:rsidRPr="00660627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660627" w:rsidRDefault="00660627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6E50" w:rsidRPr="00660627" w:rsidRDefault="00716E50" w:rsidP="00660627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Объем учебного времени, предусмо</w:t>
      </w:r>
      <w:r w:rsidR="00660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тренный учебным планом образова</w:t>
      </w:r>
      <w:r w:rsidRPr="00660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тельного учреждения, на реализацию учебного предмета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87"/>
        <w:gridCol w:w="879"/>
        <w:gridCol w:w="878"/>
        <w:gridCol w:w="878"/>
        <w:gridCol w:w="990"/>
        <w:gridCol w:w="917"/>
        <w:gridCol w:w="1042"/>
      </w:tblGrid>
      <w:tr w:rsidR="00716E50" w:rsidRPr="00716E50" w:rsidTr="00716E5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Год обучения/</w:t>
            </w:r>
          </w:p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</w:tr>
      <w:tr w:rsidR="00716E50" w:rsidRPr="00716E50" w:rsidTr="00716E5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  <w:proofErr w:type="gramEnd"/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</w:tr>
      <w:tr w:rsidR="00716E50" w:rsidRPr="00716E50" w:rsidTr="00716E5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 (самостоятельная,</w:t>
            </w:r>
            <w:proofErr w:type="gramEnd"/>
          </w:p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</w:tbl>
    <w:p w:rsidR="00716E50" w:rsidRPr="00716E50" w:rsidRDefault="00716E50" w:rsidP="00660627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6606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учебная нагрузка по предмету «Музыкальная литература» составляет 346,5 часов. 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В 9-м (6-м) классе учебная нагрузка распределяется следующим образом: аудиторная работа - 49,5 часа, самостоятельная (внеаудиторная) работа - 33 часа, максимальная учебная нагрузка – 82,5 часа.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учебных аудиторных занятий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 занятий по предмету «Музыкальная литература»– </w:t>
      </w:r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мелко-групповая</w:t>
      </w:r>
      <w:proofErr w:type="gram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4 до 10 человек.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и задачи учебного предмета «Музыкальная литература»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предмета «Музыкальная литература» направлена на </w:t>
      </w:r>
      <w:proofErr w:type="spell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ху-дожественно-эстетическое</w:t>
      </w:r>
      <w:proofErr w:type="spell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личности учащегося.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Целью 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Задачами 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«Музыкальная литература» являются: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интереса и любви к классической музыке и музыкальной культуре в целом;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восприятия элементов музыкального языка;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знания специфики различных музыкально-театральных и инструментальных жанров;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о различных эпохах и стилях в истории и искусстве;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с нотным текстом (клавиром, партитурой);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использовать полученные теоретические знания при исполнительстве музыкальных произведений на инструменте;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  <w:proofErr w:type="gramEnd"/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обучения также являются: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первичные знания о роли и значении музыкального искусства в системе культуры, духовно-нравственном развитии человека;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творческих биографий зарубежных и отечественных композиторов согласно программным требованиям;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 устной и письменной форме излагать свои мысли о творчестве композиторов;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определять на слух фрагменты того или иного изученного музыкального произведения;</w:t>
      </w:r>
    </w:p>
    <w:p w:rsidR="00716E50" w:rsidRPr="00716E50" w:rsidRDefault="00716E50" w:rsidP="00716E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716E50" w:rsidRPr="00660627" w:rsidRDefault="00716E50" w:rsidP="00716E5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</w:p>
    <w:p w:rsidR="00716E50" w:rsidRPr="00660627" w:rsidRDefault="00716E50" w:rsidP="00716E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к программе учебного предмета «</w:t>
      </w:r>
      <w:r w:rsidRPr="0066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 музыки»</w:t>
      </w:r>
    </w:p>
    <w:p w:rsidR="00716E50" w:rsidRPr="00660627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 «Слушание музыки»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инструменты».</w:t>
      </w:r>
    </w:p>
    <w:p w:rsidR="00716E50" w:rsidRPr="00660627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 навыками  восприятия музыкальных произведений, приобретение детьми опыта творческого взаимодействия в коллективе.</w:t>
      </w:r>
    </w:p>
    <w:p w:rsidR="00716E50" w:rsidRPr="00660627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учитывает возрастные и индивидуальные особенности </w:t>
      </w:r>
      <w:proofErr w:type="gram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ориентирована на:</w:t>
      </w:r>
    </w:p>
    <w:p w:rsidR="00716E50" w:rsidRPr="00660627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художественных способностей детей и формирование у обучающихся  потребности общения с явлениями музыкального искусства;</w:t>
      </w:r>
      <w:proofErr w:type="gramEnd"/>
    </w:p>
    <w:p w:rsidR="00716E50" w:rsidRPr="00660627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716E50" w:rsidRPr="00660627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716E50" w:rsidRPr="00660627" w:rsidRDefault="00716E50" w:rsidP="00716E50">
      <w:pPr>
        <w:tabs>
          <w:tab w:val="center" w:pos="5587"/>
        </w:tabs>
        <w:spacing w:before="100" w:beforeAutospacing="1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716E50" w:rsidRPr="00660627" w:rsidRDefault="00716E50" w:rsidP="009C30D5">
      <w:pPr>
        <w:tabs>
          <w:tab w:val="center" w:pos="5587"/>
        </w:tabs>
        <w:spacing w:before="100" w:beforeAutospacing="1"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 учебного предмета «Слушание музыки»</w:t>
      </w:r>
    </w:p>
    <w:p w:rsidR="00716E50" w:rsidRDefault="00716E50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9E5AFB" w:rsidRPr="00660627" w:rsidRDefault="009E5AFB" w:rsidP="009E5AFB">
      <w:pPr>
        <w:shd w:val="clear" w:color="auto" w:fill="FFFFFF"/>
        <w:tabs>
          <w:tab w:val="left" w:pos="993"/>
          <w:tab w:val="left" w:pos="1276"/>
        </w:tabs>
        <w:spacing w:before="100" w:beforeAutospacing="1"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Объем учебного времени и виды учебной работы</w:t>
      </w:r>
    </w:p>
    <w:tbl>
      <w:tblPr>
        <w:tblpPr w:leftFromText="180" w:rightFromText="180" w:vertAnchor="text" w:horzAnchor="margin" w:tblpY="36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69"/>
        <w:gridCol w:w="920"/>
        <w:gridCol w:w="1134"/>
        <w:gridCol w:w="992"/>
        <w:gridCol w:w="991"/>
        <w:gridCol w:w="991"/>
        <w:gridCol w:w="991"/>
        <w:gridCol w:w="785"/>
      </w:tblGrid>
      <w:tr w:rsidR="009E5AFB" w:rsidRPr="00660627" w:rsidTr="009E5AF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работы, нагрузки, аттестации</w:t>
            </w:r>
          </w:p>
        </w:tc>
        <w:tc>
          <w:tcPr>
            <w:tcW w:w="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napToGrid w:val="0"/>
              <w:spacing w:before="100" w:beforeAutospacing="1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учебного времени, график промежуточной аттестации</w:t>
            </w:r>
          </w:p>
          <w:p w:rsidR="009E5AFB" w:rsidRPr="00660627" w:rsidRDefault="009E5AFB" w:rsidP="009E5AFB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after="0" w:line="240" w:lineRule="auto"/>
              <w:ind w:left="-80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Всегочасов</w:t>
            </w:r>
            <w:proofErr w:type="spellEnd"/>
          </w:p>
        </w:tc>
      </w:tr>
      <w:tr w:rsidR="009E5AFB" w:rsidRPr="00660627" w:rsidTr="009E5AFB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классы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FB" w:rsidRPr="00660627" w:rsidRDefault="009E5AFB" w:rsidP="009E5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AFB" w:rsidRPr="00660627" w:rsidTr="009E5AFB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FB" w:rsidRPr="00660627" w:rsidRDefault="009E5AFB" w:rsidP="009E5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полугодие</w:t>
            </w:r>
            <w:proofErr w:type="spellEnd"/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FB" w:rsidRPr="00660627" w:rsidRDefault="009E5AFB" w:rsidP="009E5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AFB" w:rsidRPr="00660627" w:rsidTr="009E5AF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Аудиторныезанятия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after="0" w:line="240" w:lineRule="auto"/>
              <w:ind w:left="-69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</w:tr>
      <w:tr w:rsidR="009E5AFB" w:rsidRPr="00660627" w:rsidTr="009E5AF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Самостоятельнаяработа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after="0" w:line="240" w:lineRule="auto"/>
              <w:ind w:left="-69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</w:tr>
      <w:tr w:rsidR="009E5AFB" w:rsidRPr="00660627" w:rsidTr="009E5AF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Максимальная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нагрузка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FB" w:rsidRPr="00660627" w:rsidRDefault="009E5AFB" w:rsidP="009E5AFB">
            <w:pPr>
              <w:spacing w:after="0" w:line="240" w:lineRule="auto"/>
              <w:ind w:left="-699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</w:tc>
      </w:tr>
    </w:tbl>
    <w:p w:rsidR="009E5AFB" w:rsidRPr="00660627" w:rsidRDefault="009E5AFB" w:rsidP="00716E5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627" w:rsidRDefault="00660627" w:rsidP="00716E50">
      <w:pPr>
        <w:shd w:val="clear" w:color="auto" w:fill="FFFFFF"/>
        <w:tabs>
          <w:tab w:val="left" w:pos="993"/>
          <w:tab w:val="left" w:pos="1276"/>
        </w:tabs>
        <w:spacing w:before="100" w:beforeAutospacing="1"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16E50" w:rsidRPr="00660627" w:rsidRDefault="00716E50" w:rsidP="00660627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проведения учебных аудиторных занятий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1-3 классов занятия по предмету «Слушание музыки» предусмотрены 1 раз в неделю по 1 часу. 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Цель и задачи учебного предмета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классической музыке;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широким кругом музыкальных произведений  и формирование навыков восприятия образной музыкальной речи; 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эмоционального и интеллектуального отклика в процессе слушания;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необходимых каче</w:t>
      </w:r>
      <w:proofErr w:type="gram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сл</w:t>
      </w:r>
      <w:proofErr w:type="gram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ухового внимания, умений следить за движением музыкальной мысли и развитием интонаций;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накопление слухового опыта, определенного круга интонаций и развитие музыкального мышления;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одного из важных эстетических чувств - синестезии (особой способности человека к </w:t>
      </w:r>
      <w:proofErr w:type="spellStart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межсенсорному</w:t>
      </w:r>
      <w:proofErr w:type="spell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восприятию);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ассоциативно-образного мышления.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укрупняется масштаб изучения,  нарастает сложность поставленных задач (концентрический метод).</w:t>
      </w:r>
    </w:p>
    <w:p w:rsidR="00716E50" w:rsidRPr="00660627" w:rsidRDefault="00716E50" w:rsidP="00716E50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год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посвящен способам пока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 </w:t>
      </w:r>
    </w:p>
    <w:p w:rsidR="00716E50" w:rsidRPr="00660627" w:rsidRDefault="00716E50" w:rsidP="00716E50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год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посвящен изучению способов музыкального развития, а также тому, как в процессе этого развития раскрывается образное содержание произведения.  </w:t>
      </w:r>
    </w:p>
    <w:p w:rsidR="00716E50" w:rsidRPr="00660627" w:rsidRDefault="00716E50" w:rsidP="00716E50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третьем году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решается задача восприятия художественного целого. </w:t>
      </w:r>
    </w:p>
    <w:p w:rsidR="00716E50" w:rsidRPr="00660627" w:rsidRDefault="00716E50" w:rsidP="00716E50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приобретают первое представление о музыкальных жанрах и простых формах, постепенно осознают жанр как особый тип изложения, </w:t>
      </w:r>
      <w:r w:rsidRPr="006606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- как результат развития ин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тонаций. Это помогает восприятию художественного целого.</w:t>
      </w:r>
    </w:p>
    <w:p w:rsidR="00716E50" w:rsidRPr="00660627" w:rsidRDefault="00716E50" w:rsidP="00716E5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</w:p>
    <w:p w:rsidR="00716E50" w:rsidRPr="00660627" w:rsidRDefault="00716E50" w:rsidP="00716E5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содержит перечень знаний умений и навыков, приобретение которых обеспечивает программа  «Слушание музыки»: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проявлять эмоциональное сопереживание в процессе восприятия музыкального произведения;</w:t>
      </w:r>
    </w:p>
    <w:p w:rsidR="00716E50" w:rsidRPr="00660627" w:rsidRDefault="00716E50" w:rsidP="00716E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первоначальные представления об особенностях музыкального языка и средствах выразительности;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660627" w:rsidRDefault="00716E50" w:rsidP="00660627">
      <w:pPr>
        <w:widowControl w:val="0"/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оценивает следующие виды деятельности учащихся:</w:t>
      </w:r>
    </w:p>
    <w:p w:rsidR="00716E50" w:rsidRPr="00660627" w:rsidRDefault="00660627" w:rsidP="00660627">
      <w:pPr>
        <w:widowControl w:val="0"/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6E50"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давать характеристику музыкальному произведению;</w:t>
      </w:r>
    </w:p>
    <w:p w:rsidR="00716E50" w:rsidRPr="00660627" w:rsidRDefault="00660627" w:rsidP="00716E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 w:bidi="en-US"/>
        </w:rPr>
        <w:t xml:space="preserve">- </w:t>
      </w:r>
      <w:r w:rsidR="00716E50"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музыкального сочинения;</w:t>
      </w:r>
    </w:p>
    <w:p w:rsidR="00716E50" w:rsidRPr="00660627" w:rsidRDefault="00660627" w:rsidP="00716E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 w:bidi="en-US"/>
        </w:rPr>
        <w:t xml:space="preserve">- </w:t>
      </w:r>
      <w:r w:rsidR="00716E50"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«узнавание» музыкальных произведений;</w:t>
      </w:r>
    </w:p>
    <w:p w:rsidR="00716E50" w:rsidRPr="00660627" w:rsidRDefault="00660627" w:rsidP="00716E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 w:bidi="en-US"/>
        </w:rPr>
        <w:t xml:space="preserve">- </w:t>
      </w:r>
      <w:r w:rsidR="00716E50"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элементарный анализ строения музыкальных произведений.</w:t>
      </w:r>
    </w:p>
    <w:p w:rsidR="00716E50" w:rsidRPr="00660627" w:rsidRDefault="00716E50" w:rsidP="00716E5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716E50" w:rsidRPr="00660627" w:rsidRDefault="00716E50" w:rsidP="00716E5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716E50" w:rsidRPr="00660627" w:rsidRDefault="00716E50" w:rsidP="00716E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hAnsi="Times New Roman" w:cs="Times New Roman"/>
          <w:b/>
          <w:sz w:val="24"/>
          <w:szCs w:val="24"/>
          <w:lang w:eastAsia="ru-RU"/>
        </w:rPr>
        <w:t>к программе учебного предмета «Сольфеджио»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«Сольфеджио» разработана на основе и с учетом федеральных государственных требова</w:t>
      </w:r>
      <w:r w:rsidR="00660627"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к дополнительным </w:t>
      </w:r>
      <w:proofErr w:type="spellStart"/>
      <w:r w:rsidR="00660627"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сиональным</w:t>
      </w:r>
      <w:proofErr w:type="spellEnd"/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в области музыкального искусства «Фортепиано», «Струнные инструменты».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Полученные на уроках сольфеджио знания и формируемые умения и навыки</w:t>
      </w:r>
    </w:p>
    <w:p w:rsidR="00716E50" w:rsidRPr="00660627" w:rsidRDefault="00716E50" w:rsidP="00716E5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 учебного предмета «Сольфеджио»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Объем учебного времени,</w:t>
      </w: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предусмотренный учебным планом образовательного учреждения на реализацию учебного предмета «Сольфеджио»:</w:t>
      </w:r>
    </w:p>
    <w:p w:rsidR="00716E50" w:rsidRPr="00660627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705"/>
        <w:gridCol w:w="2424"/>
        <w:gridCol w:w="2266"/>
        <w:gridCol w:w="2176"/>
      </w:tblGrid>
      <w:tr w:rsidR="00716E50" w:rsidRPr="00716E50" w:rsidTr="00716E50"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1– 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16E50" w:rsidRPr="00716E50" w:rsidTr="00716E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E50" w:rsidRPr="00716E50" w:rsidRDefault="00716E50" w:rsidP="0071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716E50" w:rsidRPr="00716E50" w:rsidTr="00716E50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(в часах)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716E50" w:rsidRPr="00716E50" w:rsidTr="00716E50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аудиторные занятия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/>
              <w:ind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378, 5</w:t>
            </w:r>
          </w:p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716E50" w:rsidRPr="00716E50" w:rsidTr="00716E50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внеаудиторные занятия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/>
              <w:ind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50" w:rsidRPr="00716E50" w:rsidRDefault="00716E50" w:rsidP="00716E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6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проведения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аудиторных занятий: мелкогрупповая (от 4 до 10 челове</w:t>
      </w:r>
      <w:r w:rsid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к), продолжительность урока - 40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недельной нагрузки по учебному предмету сольфеджио составляет: 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1 час; 2-6 классы – 1,5 часа; 7-9 классы – 2 часа.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и задачи предмета «Сольфеджио»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Цели: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музыкально-творческих способностей учащегося на основе </w:t>
      </w:r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при-обретенных</w:t>
      </w:r>
      <w:proofErr w:type="gram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знаний, умений, навыков в области теории музыки,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Задачи: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комплекса знаний, умений </w:t>
      </w:r>
      <w:r w:rsid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навыков, направленного на раз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 у обучающегося музыкального слуха и п</w:t>
      </w:r>
      <w:r w:rsid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амяти, чувства метроритма, музы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кального 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самостоятельной работы с музыкальным материалом;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 наиболее одаренных детей осознанной мотивации к </w:t>
      </w:r>
      <w:r w:rsid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proofErr w:type="gramStart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продол-жению</w:t>
      </w:r>
      <w:proofErr w:type="spellEnd"/>
      <w:proofErr w:type="gramEnd"/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обучения и подготовка их к по</w:t>
      </w:r>
      <w:r w:rsidR="006606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ступлению в образо</w:t>
      </w: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вательные учреждения, реализующие основные профессиональные образовательные программы в области искусств.</w:t>
      </w:r>
    </w:p>
    <w:p w:rsidR="00716E50" w:rsidRPr="00716E50" w:rsidRDefault="00716E50" w:rsidP="00716E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сольфеджио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являются необходимыми для успешного овладения учениками другими учебными предметами (сольное и ансамблевое инструментальное исполнительство, хоровой класс, оркестровый класс и другие).</w:t>
      </w:r>
    </w:p>
    <w:p w:rsidR="00660627" w:rsidRDefault="00660627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9E5AFB" w:rsidRDefault="009E5AFB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9E5AFB" w:rsidRDefault="009E5AFB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9E5AFB" w:rsidRDefault="009E5AFB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АННОТАЦИЯ </w:t>
      </w: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к программе учебного предмета «Хоровой класс»</w:t>
      </w:r>
    </w:p>
    <w:p w:rsidR="00206AAF" w:rsidRPr="00C135A8" w:rsidRDefault="00206AAF" w:rsidP="00206AAF"/>
    <w:p w:rsidR="00206AAF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ab/>
      </w:r>
      <w:r w:rsidR="00206AAF" w:rsidRPr="00660627">
        <w:rPr>
          <w:rFonts w:ascii="Times New Roman" w:hAnsi="Times New Roman" w:cs="Times New Roman"/>
          <w:spacing w:val="7"/>
          <w:sz w:val="24"/>
          <w:szCs w:val="24"/>
        </w:rPr>
        <w:t xml:space="preserve">Программа учебного предмета «Хоровой класс» разработана на основе </w:t>
      </w:r>
      <w:r w:rsidR="00206AAF" w:rsidRPr="00660627">
        <w:rPr>
          <w:rFonts w:ascii="Times New Roman" w:hAnsi="Times New Roman" w:cs="Times New Roman"/>
          <w:sz w:val="24"/>
          <w:szCs w:val="24"/>
        </w:rPr>
        <w:t>и с учетом федеральных государственных требований к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AF" w:rsidRPr="00660627">
        <w:rPr>
          <w:rFonts w:ascii="Times New Roman" w:hAnsi="Times New Roman" w:cs="Times New Roman"/>
          <w:spacing w:val="14"/>
          <w:sz w:val="24"/>
          <w:szCs w:val="24"/>
        </w:rPr>
        <w:t>предпрофессиональной</w:t>
      </w:r>
      <w:proofErr w:type="spellEnd"/>
      <w:r w:rsidR="00206AAF" w:rsidRPr="00660627">
        <w:rPr>
          <w:rFonts w:ascii="Times New Roman" w:hAnsi="Times New Roman" w:cs="Times New Roman"/>
          <w:spacing w:val="14"/>
          <w:sz w:val="24"/>
          <w:szCs w:val="24"/>
        </w:rPr>
        <w:t xml:space="preserve"> общеобразовательной программе в области </w:t>
      </w:r>
      <w:r w:rsidR="00206AAF" w:rsidRPr="00660627">
        <w:rPr>
          <w:rFonts w:ascii="Times New Roman" w:hAnsi="Times New Roman" w:cs="Times New Roman"/>
          <w:sz w:val="24"/>
          <w:szCs w:val="24"/>
        </w:rPr>
        <w:t xml:space="preserve">музыкального искусства «Фортепиано» и </w:t>
      </w:r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«Струнные инструменты» </w:t>
      </w:r>
      <w:r w:rsidR="00206AAF" w:rsidRPr="00660627">
        <w:rPr>
          <w:rFonts w:ascii="Times New Roman" w:hAnsi="Times New Roman" w:cs="Times New Roman"/>
          <w:sz w:val="24"/>
          <w:szCs w:val="24"/>
        </w:rPr>
        <w:t xml:space="preserve">в соответствии с объемом времени, </w:t>
      </w:r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>предусмотренным на данный предмет ФГТ.</w:t>
      </w:r>
    </w:p>
    <w:p w:rsidR="00206AAF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AAF" w:rsidRPr="00660627">
        <w:rPr>
          <w:rFonts w:ascii="Times New Roman" w:hAnsi="Times New Roman" w:cs="Times New Roman"/>
          <w:sz w:val="24"/>
          <w:szCs w:val="24"/>
        </w:rPr>
        <w:t xml:space="preserve">Хоровое исполнительство - один из наиболее сложных и значимых видов </w:t>
      </w:r>
      <w:r w:rsidR="00206AAF" w:rsidRPr="00660627">
        <w:rPr>
          <w:rFonts w:ascii="Times New Roman" w:hAnsi="Times New Roman" w:cs="Times New Roman"/>
          <w:spacing w:val="7"/>
          <w:sz w:val="24"/>
          <w:szCs w:val="24"/>
        </w:rPr>
        <w:t xml:space="preserve">музыкальной деятельности, учебный предмет «Хоровой класс» является </w:t>
      </w:r>
      <w:r w:rsidR="00206AAF" w:rsidRPr="00660627">
        <w:rPr>
          <w:rFonts w:ascii="Times New Roman" w:hAnsi="Times New Roman" w:cs="Times New Roman"/>
          <w:sz w:val="24"/>
          <w:szCs w:val="24"/>
        </w:rPr>
        <w:t>предметом обязательной части, занимает особое место в развитии музыканта-</w:t>
      </w:r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>инструменталиста.</w:t>
      </w:r>
    </w:p>
    <w:p w:rsidR="00206AAF" w:rsidRPr="00660627" w:rsidRDefault="00206AAF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6"/>
          <w:sz w:val="24"/>
          <w:szCs w:val="24"/>
        </w:rPr>
        <w:t xml:space="preserve">В детской школе искусств, где учащиеся сочетают хоровое пение с </w:t>
      </w:r>
      <w:r w:rsidRPr="00660627">
        <w:rPr>
          <w:rFonts w:ascii="Times New Roman" w:hAnsi="Times New Roman" w:cs="Times New Roman"/>
          <w:sz w:val="24"/>
          <w:szCs w:val="24"/>
        </w:rPr>
        <w:t xml:space="preserve">обучением игре на одном из музыкальных инструментов, хоровой класс служит одним из важнейших факторов развития слуха, музыкальности детей, помогает </w:t>
      </w:r>
      <w:r w:rsidRPr="00660627">
        <w:rPr>
          <w:rFonts w:ascii="Times New Roman" w:hAnsi="Times New Roman" w:cs="Times New Roman"/>
          <w:spacing w:val="5"/>
          <w:sz w:val="24"/>
          <w:szCs w:val="24"/>
        </w:rPr>
        <w:t xml:space="preserve">формированию интонационных навыков, необходимых для овладения </w:t>
      </w:r>
      <w:r w:rsidRPr="00660627">
        <w:rPr>
          <w:rFonts w:ascii="Times New Roman" w:hAnsi="Times New Roman" w:cs="Times New Roman"/>
          <w:sz w:val="24"/>
          <w:szCs w:val="24"/>
        </w:rPr>
        <w:t>исполнительским искусством на любом музыкальном инструменте.</w:t>
      </w:r>
    </w:p>
    <w:p w:rsidR="00206AAF" w:rsidRPr="00660627" w:rsidRDefault="00206AAF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6"/>
          <w:sz w:val="24"/>
          <w:szCs w:val="24"/>
        </w:rPr>
        <w:t xml:space="preserve">Учебный предмет «Хоровой класс» направлен на приобретение детьми </w:t>
      </w:r>
      <w:r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знаний, умений и навыков в области хорового пения, на эстетическое воспитание </w:t>
      </w:r>
      <w:r w:rsidRPr="00660627">
        <w:rPr>
          <w:rFonts w:ascii="Times New Roman" w:hAnsi="Times New Roman" w:cs="Times New Roman"/>
          <w:sz w:val="24"/>
          <w:szCs w:val="24"/>
        </w:rPr>
        <w:t xml:space="preserve">и художественное образование, духовно-нравственное развитие ученика. </w:t>
      </w:r>
      <w:r w:rsidRPr="00660627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2.   </w:t>
      </w:r>
    </w:p>
    <w:p w:rsidR="00206AAF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9"/>
          <w:sz w:val="24"/>
          <w:szCs w:val="24"/>
        </w:rPr>
        <w:tab/>
      </w:r>
      <w:r w:rsidR="00206AAF" w:rsidRPr="00660627">
        <w:rPr>
          <w:rFonts w:ascii="Times New Roman" w:hAnsi="Times New Roman" w:cs="Times New Roman"/>
          <w:b/>
          <w:spacing w:val="9"/>
          <w:sz w:val="24"/>
          <w:szCs w:val="24"/>
        </w:rPr>
        <w:t>Срок реализации</w:t>
      </w:r>
      <w:r w:rsidR="00206AAF" w:rsidRPr="00660627">
        <w:rPr>
          <w:rFonts w:ascii="Times New Roman" w:hAnsi="Times New Roman" w:cs="Times New Roman"/>
          <w:spacing w:val="9"/>
          <w:sz w:val="24"/>
          <w:szCs w:val="24"/>
        </w:rPr>
        <w:t xml:space="preserve"> учебного предмета «Хоровой класс» для детей, </w:t>
      </w:r>
      <w:r w:rsidR="00206AAF" w:rsidRPr="00660627">
        <w:rPr>
          <w:rFonts w:ascii="Times New Roman" w:hAnsi="Times New Roman" w:cs="Times New Roman"/>
          <w:spacing w:val="1"/>
          <w:sz w:val="24"/>
          <w:szCs w:val="24"/>
        </w:rPr>
        <w:t xml:space="preserve">поступивших в образовательное учреждение в первый класс в возрасте с шести </w:t>
      </w:r>
      <w:r w:rsidR="00206AAF" w:rsidRPr="00660627">
        <w:rPr>
          <w:rFonts w:ascii="Times New Roman" w:hAnsi="Times New Roman" w:cs="Times New Roman"/>
          <w:sz w:val="24"/>
          <w:szCs w:val="24"/>
        </w:rPr>
        <w:t>лет шести месяцев до девяти лет, составляет 8 лет (с 1 по 8 классы).</w:t>
      </w:r>
    </w:p>
    <w:p w:rsidR="00206AAF" w:rsidRPr="00660627" w:rsidRDefault="00206AAF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7"/>
          <w:sz w:val="24"/>
          <w:szCs w:val="24"/>
        </w:rPr>
        <w:t xml:space="preserve">Форма проведения учебных аудиторных занятий - групповая (от 11 </w:t>
      </w:r>
      <w:r w:rsidRPr="00660627">
        <w:rPr>
          <w:rFonts w:ascii="Times New Roman" w:hAnsi="Times New Roman" w:cs="Times New Roman"/>
          <w:spacing w:val="8"/>
          <w:sz w:val="24"/>
          <w:szCs w:val="24"/>
        </w:rPr>
        <w:t xml:space="preserve">человек). Возможно проведение </w:t>
      </w:r>
      <w:r w:rsidRPr="00660627">
        <w:rPr>
          <w:rFonts w:ascii="Times New Roman" w:hAnsi="Times New Roman" w:cs="Times New Roman"/>
          <w:spacing w:val="-1"/>
          <w:sz w:val="24"/>
          <w:szCs w:val="24"/>
        </w:rPr>
        <w:t>занятий хором следующими группами:</w:t>
      </w:r>
    </w:p>
    <w:p w:rsidR="00206AAF" w:rsidRPr="00660627" w:rsidRDefault="00206AAF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-1"/>
          <w:sz w:val="24"/>
          <w:szCs w:val="24"/>
        </w:rPr>
        <w:t>младший хор: 1-4 классы</w:t>
      </w:r>
    </w:p>
    <w:p w:rsidR="00206AAF" w:rsidRPr="00660627" w:rsidRDefault="00206AAF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-1"/>
          <w:sz w:val="24"/>
          <w:szCs w:val="24"/>
        </w:rPr>
        <w:t>старший хор: 5-8 классы</w:t>
      </w:r>
    </w:p>
    <w:p w:rsidR="00206AAF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ab/>
      </w:r>
      <w:r w:rsidR="00206AAF" w:rsidRPr="00660627">
        <w:rPr>
          <w:rFonts w:ascii="Times New Roman" w:hAnsi="Times New Roman" w:cs="Times New Roman"/>
          <w:spacing w:val="2"/>
          <w:sz w:val="24"/>
          <w:szCs w:val="24"/>
        </w:rPr>
        <w:t xml:space="preserve">На определенных этапах разучивания репертуара возможны различные </w:t>
      </w:r>
      <w:r w:rsidR="00206AAF" w:rsidRPr="00660627">
        <w:rPr>
          <w:rFonts w:ascii="Times New Roman" w:hAnsi="Times New Roman" w:cs="Times New Roman"/>
          <w:spacing w:val="3"/>
          <w:sz w:val="24"/>
          <w:szCs w:val="24"/>
        </w:rPr>
        <w:t xml:space="preserve">формы занятий. Хор может быть поделен на группы по партиям, что дает </w:t>
      </w:r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возможность более продуктивно прорабатывать хоровые партии, а также уделять </w:t>
      </w:r>
      <w:r w:rsidR="00206AAF" w:rsidRPr="00660627">
        <w:rPr>
          <w:rFonts w:ascii="Times New Roman" w:hAnsi="Times New Roman" w:cs="Times New Roman"/>
          <w:sz w:val="24"/>
          <w:szCs w:val="24"/>
        </w:rPr>
        <w:t>внимание индивидуальному развитию каждого ребенка.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i/>
          <w:iCs/>
          <w:spacing w:val="2"/>
          <w:sz w:val="24"/>
          <w:szCs w:val="24"/>
        </w:rPr>
        <w:br/>
      </w:r>
      <w:r w:rsidRPr="00660627">
        <w:rPr>
          <w:rFonts w:ascii="Times New Roman" w:hAnsi="Times New Roman" w:cs="Times New Roman"/>
          <w:b/>
          <w:bCs/>
          <w:spacing w:val="-9"/>
          <w:sz w:val="24"/>
          <w:szCs w:val="24"/>
        </w:rPr>
        <w:t>Цель: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pacing w:val="-1"/>
          <w:sz w:val="24"/>
          <w:szCs w:val="24"/>
        </w:rPr>
      </w:pPr>
      <w:r w:rsidRPr="00660627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развитие   музыкально-творческих   способностей   </w:t>
      </w:r>
      <w:proofErr w:type="gramStart"/>
      <w:r w:rsidRPr="00660627">
        <w:rPr>
          <w:rFonts w:ascii="Times New Roman" w:hAnsi="Times New Roman" w:cs="Times New Roman"/>
          <w:spacing w:val="1"/>
          <w:sz w:val="24"/>
          <w:szCs w:val="24"/>
        </w:rPr>
        <w:t>учащегося</w:t>
      </w:r>
      <w:proofErr w:type="gramEnd"/>
      <w:r w:rsidRPr="00660627">
        <w:rPr>
          <w:rFonts w:ascii="Times New Roman" w:hAnsi="Times New Roman" w:cs="Times New Roman"/>
          <w:spacing w:val="1"/>
          <w:sz w:val="24"/>
          <w:szCs w:val="24"/>
        </w:rPr>
        <w:t xml:space="preserve">   на   основе </w:t>
      </w:r>
      <w:r w:rsidRPr="00660627">
        <w:rPr>
          <w:rFonts w:ascii="Times New Roman" w:hAnsi="Times New Roman" w:cs="Times New Roman"/>
          <w:spacing w:val="2"/>
          <w:sz w:val="24"/>
          <w:szCs w:val="24"/>
        </w:rPr>
        <w:t xml:space="preserve">приобретенных    им    знаний,    умений    и    навыков    в    области    хорового </w:t>
      </w:r>
      <w:r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исполнительства. 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Задачи: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z w:val="24"/>
          <w:szCs w:val="24"/>
        </w:rPr>
        <w:t xml:space="preserve">  - развитие интереса к классической музыке и музыкальному творчеству;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2"/>
          <w:sz w:val="24"/>
          <w:szCs w:val="24"/>
        </w:rPr>
        <w:t xml:space="preserve"> - развитие     музыкальных     способностей:     слуха,     ритма,     памяти, </w:t>
      </w:r>
      <w:r w:rsidRPr="00660627">
        <w:rPr>
          <w:rFonts w:ascii="Times New Roman" w:hAnsi="Times New Roman" w:cs="Times New Roman"/>
          <w:spacing w:val="-1"/>
          <w:sz w:val="24"/>
          <w:szCs w:val="24"/>
        </w:rPr>
        <w:t>музыкальности и артистизма;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z w:val="24"/>
          <w:szCs w:val="24"/>
        </w:rPr>
        <w:t xml:space="preserve"> - формирование умений и навыков хорового исполнительства;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pacing w:val="-1"/>
          <w:sz w:val="24"/>
          <w:szCs w:val="24"/>
        </w:rPr>
      </w:pPr>
      <w:r w:rsidRPr="00660627">
        <w:rPr>
          <w:rFonts w:ascii="Times New Roman" w:hAnsi="Times New Roman" w:cs="Times New Roman"/>
          <w:sz w:val="24"/>
          <w:szCs w:val="24"/>
        </w:rPr>
        <w:t xml:space="preserve"> - </w:t>
      </w:r>
      <w:r w:rsidRPr="00660627">
        <w:rPr>
          <w:rFonts w:ascii="Times New Roman" w:hAnsi="Times New Roman" w:cs="Times New Roman"/>
          <w:spacing w:val="1"/>
          <w:sz w:val="24"/>
          <w:szCs w:val="24"/>
        </w:rPr>
        <w:t>обучение навыкам самостоятельной работы с музыкальным материалом</w:t>
      </w:r>
      <w:r w:rsidRPr="00660627">
        <w:rPr>
          <w:rFonts w:ascii="Times New Roman" w:hAnsi="Times New Roman" w:cs="Times New Roman"/>
          <w:spacing w:val="1"/>
          <w:sz w:val="24"/>
          <w:szCs w:val="24"/>
        </w:rPr>
        <w:br/>
      </w:r>
      <w:r w:rsidRPr="00660627">
        <w:rPr>
          <w:rFonts w:ascii="Times New Roman" w:hAnsi="Times New Roman" w:cs="Times New Roman"/>
          <w:spacing w:val="-1"/>
          <w:sz w:val="24"/>
          <w:szCs w:val="24"/>
        </w:rPr>
        <w:t>и чтению нот с листа;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z w:val="24"/>
          <w:szCs w:val="24"/>
        </w:rPr>
        <w:t xml:space="preserve"> - </w:t>
      </w:r>
      <w:r w:rsidRPr="00660627">
        <w:rPr>
          <w:rFonts w:ascii="Times New Roman" w:hAnsi="Times New Roman" w:cs="Times New Roman"/>
          <w:spacing w:val="3"/>
          <w:sz w:val="24"/>
          <w:szCs w:val="24"/>
        </w:rPr>
        <w:t xml:space="preserve">приобретение   </w:t>
      </w:r>
      <w:proofErr w:type="gramStart"/>
      <w:r w:rsidRPr="00660627">
        <w:rPr>
          <w:rFonts w:ascii="Times New Roman" w:hAnsi="Times New Roman" w:cs="Times New Roman"/>
          <w:spacing w:val="3"/>
          <w:sz w:val="24"/>
          <w:szCs w:val="24"/>
        </w:rPr>
        <w:t>обучающимися</w:t>
      </w:r>
      <w:proofErr w:type="gramEnd"/>
      <w:r w:rsidRPr="00660627">
        <w:rPr>
          <w:rFonts w:ascii="Times New Roman" w:hAnsi="Times New Roman" w:cs="Times New Roman"/>
          <w:spacing w:val="3"/>
          <w:sz w:val="24"/>
          <w:szCs w:val="24"/>
        </w:rPr>
        <w:t xml:space="preserve">   опыта   хорового   исполнительства   и</w:t>
      </w:r>
      <w:r w:rsidRPr="00660627">
        <w:rPr>
          <w:rFonts w:ascii="Times New Roman" w:hAnsi="Times New Roman" w:cs="Times New Roman"/>
          <w:spacing w:val="3"/>
          <w:sz w:val="24"/>
          <w:szCs w:val="24"/>
        </w:rPr>
        <w:br/>
      </w:r>
      <w:r w:rsidRPr="00660627">
        <w:rPr>
          <w:rFonts w:ascii="Times New Roman" w:hAnsi="Times New Roman" w:cs="Times New Roman"/>
          <w:spacing w:val="-1"/>
          <w:sz w:val="24"/>
          <w:szCs w:val="24"/>
        </w:rPr>
        <w:t>публичных выступлений.</w:t>
      </w:r>
    </w:p>
    <w:p w:rsidR="00206AAF" w:rsidRPr="00660627" w:rsidRDefault="00660627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ab/>
      </w:r>
      <w:r w:rsidR="00206AAF" w:rsidRPr="00660627">
        <w:rPr>
          <w:rFonts w:ascii="Times New Roman" w:hAnsi="Times New Roman" w:cs="Times New Roman"/>
          <w:b/>
          <w:spacing w:val="2"/>
          <w:sz w:val="24"/>
          <w:szCs w:val="24"/>
        </w:rPr>
        <w:t>Обоснованием</w:t>
      </w:r>
      <w:r w:rsidR="00206AAF" w:rsidRPr="00660627">
        <w:rPr>
          <w:rFonts w:ascii="Times New Roman" w:hAnsi="Times New Roman" w:cs="Times New Roman"/>
          <w:spacing w:val="2"/>
          <w:sz w:val="24"/>
          <w:szCs w:val="24"/>
        </w:rPr>
        <w:t xml:space="preserve">       структуры       программы       являются       федеральные</w:t>
      </w:r>
    </w:p>
    <w:p w:rsidR="00206AAF" w:rsidRPr="00660627" w:rsidRDefault="00206AAF" w:rsidP="006606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2"/>
          <w:sz w:val="24"/>
          <w:szCs w:val="24"/>
        </w:rPr>
        <w:t xml:space="preserve">государственные требования, отражающие все аспекты работы преподавателя с </w:t>
      </w:r>
      <w:proofErr w:type="gramStart"/>
      <w:r w:rsidRPr="00660627">
        <w:rPr>
          <w:rFonts w:ascii="Times New Roman" w:hAnsi="Times New Roman" w:cs="Times New Roman"/>
          <w:spacing w:val="-2"/>
          <w:sz w:val="24"/>
          <w:szCs w:val="24"/>
        </w:rPr>
        <w:t>обучающимися</w:t>
      </w:r>
      <w:proofErr w:type="gramEnd"/>
      <w:r w:rsidRPr="0066062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1"/>
          <w:sz w:val="24"/>
          <w:szCs w:val="24"/>
        </w:rPr>
        <w:t>Программа содержит следующие разделы: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3"/>
          <w:sz w:val="24"/>
          <w:szCs w:val="24"/>
        </w:rPr>
        <w:t xml:space="preserve"> - сведения о затратах учебного времени, предусмотренного на освоение</w:t>
      </w:r>
      <w:r w:rsidRPr="00660627">
        <w:rPr>
          <w:rFonts w:ascii="Times New Roman" w:hAnsi="Times New Roman" w:cs="Times New Roman"/>
          <w:spacing w:val="3"/>
          <w:sz w:val="24"/>
          <w:szCs w:val="24"/>
        </w:rPr>
        <w:br/>
      </w:r>
      <w:r w:rsidRPr="00660627">
        <w:rPr>
          <w:rFonts w:ascii="Times New Roman" w:hAnsi="Times New Roman" w:cs="Times New Roman"/>
          <w:spacing w:val="-1"/>
          <w:sz w:val="24"/>
          <w:szCs w:val="24"/>
        </w:rPr>
        <w:t>учебного предмета;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z w:val="24"/>
          <w:szCs w:val="24"/>
        </w:rPr>
        <w:t xml:space="preserve"> - распределение учебного материала по годам обучения;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 - описание дидактических единиц учебного предмета;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z w:val="24"/>
          <w:szCs w:val="24"/>
        </w:rPr>
        <w:t xml:space="preserve"> - требования к уровню подготовки </w:t>
      </w:r>
      <w:proofErr w:type="gramStart"/>
      <w:r w:rsidRPr="006606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0627">
        <w:rPr>
          <w:rFonts w:ascii="Times New Roman" w:hAnsi="Times New Roman" w:cs="Times New Roman"/>
          <w:sz w:val="24"/>
          <w:szCs w:val="24"/>
        </w:rPr>
        <w:t>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 - формы и методы контроля, система оценок;</w:t>
      </w:r>
    </w:p>
    <w:p w:rsidR="00206AAF" w:rsidRPr="00660627" w:rsidRDefault="00206AAF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 - методическое обеспечение учебного процесса.</w:t>
      </w:r>
    </w:p>
    <w:p w:rsidR="009E5AFB" w:rsidRDefault="009E5AFB" w:rsidP="00660627">
      <w:pPr>
        <w:pStyle w:val="a6"/>
        <w:rPr>
          <w:rFonts w:ascii="Times New Roman" w:hAnsi="Times New Roman" w:cs="Times New Roman"/>
          <w:spacing w:val="7"/>
          <w:sz w:val="24"/>
          <w:szCs w:val="24"/>
        </w:rPr>
      </w:pPr>
    </w:p>
    <w:p w:rsidR="00206AAF" w:rsidRPr="00660627" w:rsidRDefault="009E5AFB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ab/>
      </w:r>
      <w:r w:rsidR="00206AAF" w:rsidRPr="00660627">
        <w:rPr>
          <w:rFonts w:ascii="Times New Roman" w:hAnsi="Times New Roman" w:cs="Times New Roman"/>
          <w:spacing w:val="7"/>
          <w:sz w:val="24"/>
          <w:szCs w:val="24"/>
        </w:rPr>
        <w:t xml:space="preserve">Для достижения поставленной цели и реализации задач предмета </w:t>
      </w:r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используются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>с</w:t>
      </w:r>
      <w:proofErr w:type="gramEnd"/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ледующие </w:t>
      </w:r>
      <w:r w:rsidR="00206AAF" w:rsidRPr="00660627">
        <w:rPr>
          <w:rFonts w:ascii="Times New Roman" w:hAnsi="Times New Roman" w:cs="Times New Roman"/>
          <w:b/>
          <w:spacing w:val="-1"/>
          <w:sz w:val="24"/>
          <w:szCs w:val="24"/>
        </w:rPr>
        <w:t>методы обучения</w:t>
      </w:r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206AAF" w:rsidRPr="00660627" w:rsidRDefault="009E5AFB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AAF" w:rsidRPr="00660627">
        <w:rPr>
          <w:rFonts w:ascii="Times New Roman" w:hAnsi="Times New Roman" w:cs="Times New Roman"/>
          <w:sz w:val="24"/>
          <w:szCs w:val="24"/>
        </w:rPr>
        <w:t>словесный (объяснение, разбор, анализ музыкального материала);</w:t>
      </w:r>
    </w:p>
    <w:p w:rsidR="00206AAF" w:rsidRPr="00660627" w:rsidRDefault="009E5AFB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AAF" w:rsidRPr="00660627">
        <w:rPr>
          <w:rFonts w:ascii="Times New Roman" w:hAnsi="Times New Roman" w:cs="Times New Roman"/>
          <w:sz w:val="24"/>
          <w:szCs w:val="24"/>
        </w:rPr>
        <w:t>наглядный (показ, демонстрация отдельных частей и всего произведения);</w:t>
      </w:r>
    </w:p>
    <w:p w:rsidR="00206AAF" w:rsidRPr="00660627" w:rsidRDefault="009E5AFB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gramStart"/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>практический</w:t>
      </w:r>
      <w:proofErr w:type="gramEnd"/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 xml:space="preserve"> (воспроизводящие и творческие упражнения, деление целого </w:t>
      </w:r>
      <w:r w:rsidR="00206AAF" w:rsidRPr="00660627">
        <w:rPr>
          <w:rFonts w:ascii="Times New Roman" w:hAnsi="Times New Roman" w:cs="Times New Roman"/>
          <w:sz w:val="24"/>
          <w:szCs w:val="24"/>
        </w:rPr>
        <w:t xml:space="preserve">произведения на более мелкие части для подробной проработки и последующая </w:t>
      </w:r>
      <w:r w:rsidR="00206AAF" w:rsidRPr="00660627">
        <w:rPr>
          <w:rFonts w:ascii="Times New Roman" w:hAnsi="Times New Roman" w:cs="Times New Roman"/>
          <w:spacing w:val="-1"/>
          <w:sz w:val="24"/>
          <w:szCs w:val="24"/>
        </w:rPr>
        <w:t>организация целого, репетиционные занятия);</w:t>
      </w:r>
    </w:p>
    <w:p w:rsidR="00206AAF" w:rsidRPr="00660627" w:rsidRDefault="009E5AFB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AAF" w:rsidRPr="00660627">
        <w:rPr>
          <w:rFonts w:ascii="Times New Roman" w:hAnsi="Times New Roman" w:cs="Times New Roman"/>
          <w:sz w:val="24"/>
          <w:szCs w:val="24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06AAF" w:rsidRPr="00660627" w:rsidRDefault="009E5AFB" w:rsidP="006606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-</w:t>
      </w:r>
      <w:r w:rsidR="00206AAF" w:rsidRPr="00660627">
        <w:rPr>
          <w:rFonts w:ascii="Times New Roman" w:hAnsi="Times New Roman" w:cs="Times New Roman"/>
          <w:spacing w:val="6"/>
          <w:sz w:val="24"/>
          <w:szCs w:val="24"/>
        </w:rPr>
        <w:t xml:space="preserve">индивидуальный подход к каждому ученику с учетом возрастных </w:t>
      </w:r>
      <w:r w:rsidR="00206AAF" w:rsidRPr="00660627">
        <w:rPr>
          <w:rFonts w:ascii="Times New Roman" w:hAnsi="Times New Roman" w:cs="Times New Roman"/>
          <w:sz w:val="24"/>
          <w:szCs w:val="24"/>
        </w:rPr>
        <w:t>особенностей, работоспособности и уровня подготовки.</w:t>
      </w:r>
    </w:p>
    <w:p w:rsidR="00206AAF" w:rsidRPr="00660627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AAF" w:rsidRPr="00660627">
        <w:rPr>
          <w:rFonts w:ascii="Times New Roman" w:hAnsi="Times New Roman" w:cs="Times New Roman"/>
          <w:sz w:val="24"/>
          <w:szCs w:val="24"/>
        </w:rPr>
        <w:t xml:space="preserve">Предложенные методы работы с хоровым коллективом в рамках предпрофессиональной программы являются наиболее продуктивными при </w:t>
      </w:r>
      <w:r w:rsidR="00206AAF" w:rsidRPr="00660627">
        <w:rPr>
          <w:rFonts w:ascii="Times New Roman" w:hAnsi="Times New Roman" w:cs="Times New Roman"/>
          <w:spacing w:val="1"/>
          <w:sz w:val="24"/>
          <w:szCs w:val="24"/>
        </w:rPr>
        <w:t xml:space="preserve">реализации поставленных целей и задач учебного предмета и основаны на </w:t>
      </w:r>
      <w:r w:rsidR="00206AAF" w:rsidRPr="00660627">
        <w:rPr>
          <w:rFonts w:ascii="Times New Roman" w:hAnsi="Times New Roman" w:cs="Times New Roman"/>
          <w:sz w:val="24"/>
          <w:szCs w:val="24"/>
        </w:rPr>
        <w:t>проверенных методиках и сложившихся традициях хорового исполнительства.</w:t>
      </w:r>
    </w:p>
    <w:p w:rsidR="00206AAF" w:rsidRPr="00660627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AAF" w:rsidRPr="00660627">
        <w:rPr>
          <w:rFonts w:ascii="Times New Roman" w:hAnsi="Times New Roman" w:cs="Times New Roman"/>
          <w:sz w:val="24"/>
          <w:szCs w:val="24"/>
        </w:rPr>
        <w:t xml:space="preserve">Для реализации программы учебного предмета «Хоровой класс» должны </w:t>
      </w:r>
      <w:r w:rsidR="00206AAF" w:rsidRPr="00660627">
        <w:rPr>
          <w:rFonts w:ascii="Times New Roman" w:hAnsi="Times New Roman" w:cs="Times New Roman"/>
          <w:spacing w:val="1"/>
          <w:sz w:val="24"/>
          <w:szCs w:val="24"/>
        </w:rPr>
        <w:t xml:space="preserve">быть созданы следующие </w:t>
      </w:r>
      <w:r w:rsidR="00206AAF" w:rsidRPr="00660627">
        <w:rPr>
          <w:rFonts w:ascii="Times New Roman" w:hAnsi="Times New Roman" w:cs="Times New Roman"/>
          <w:b/>
          <w:spacing w:val="1"/>
          <w:sz w:val="24"/>
          <w:szCs w:val="24"/>
        </w:rPr>
        <w:t>материально-технические условия</w:t>
      </w:r>
      <w:r w:rsidR="00206AAF" w:rsidRPr="00660627">
        <w:rPr>
          <w:rFonts w:ascii="Times New Roman" w:hAnsi="Times New Roman" w:cs="Times New Roman"/>
          <w:spacing w:val="1"/>
          <w:sz w:val="24"/>
          <w:szCs w:val="24"/>
        </w:rPr>
        <w:t xml:space="preserve">, которые включают </w:t>
      </w:r>
      <w:r w:rsidR="00206AAF" w:rsidRPr="00660627">
        <w:rPr>
          <w:rFonts w:ascii="Times New Roman" w:hAnsi="Times New Roman" w:cs="Times New Roman"/>
          <w:spacing w:val="-5"/>
          <w:sz w:val="24"/>
          <w:szCs w:val="24"/>
        </w:rPr>
        <w:t>в себя:</w:t>
      </w:r>
    </w:p>
    <w:p w:rsidR="00206AAF" w:rsidRPr="00660627" w:rsidRDefault="00206AAF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0627">
        <w:rPr>
          <w:rFonts w:ascii="Times New Roman" w:hAnsi="Times New Roman" w:cs="Times New Roman"/>
          <w:spacing w:val="1"/>
          <w:sz w:val="24"/>
          <w:szCs w:val="24"/>
        </w:rPr>
        <w:t xml:space="preserve">концертный зал с концертным роялем или фортепиано, подставками для </w:t>
      </w:r>
      <w:r w:rsidRPr="00660627">
        <w:rPr>
          <w:rFonts w:ascii="Times New Roman" w:hAnsi="Times New Roman" w:cs="Times New Roman"/>
          <w:sz w:val="24"/>
          <w:szCs w:val="24"/>
        </w:rPr>
        <w:t xml:space="preserve">хора, пультами и </w:t>
      </w:r>
      <w:proofErr w:type="spellStart"/>
      <w:r w:rsidRPr="00660627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660627">
        <w:rPr>
          <w:rFonts w:ascii="Times New Roman" w:hAnsi="Times New Roman" w:cs="Times New Roman"/>
          <w:sz w:val="24"/>
          <w:szCs w:val="24"/>
        </w:rPr>
        <w:t xml:space="preserve"> оборудованием,</w:t>
      </w:r>
      <w:r w:rsidR="009E5AFB">
        <w:rPr>
          <w:rFonts w:ascii="Times New Roman" w:hAnsi="Times New Roman" w:cs="Times New Roman"/>
          <w:sz w:val="24"/>
          <w:szCs w:val="24"/>
        </w:rPr>
        <w:t xml:space="preserve"> </w:t>
      </w:r>
      <w:r w:rsidRPr="00660627">
        <w:rPr>
          <w:rFonts w:ascii="Times New Roman" w:hAnsi="Times New Roman" w:cs="Times New Roman"/>
          <w:spacing w:val="2"/>
          <w:sz w:val="24"/>
          <w:szCs w:val="24"/>
        </w:rPr>
        <w:t xml:space="preserve">учебную аудиторию для занятий по учебному предмету «Хоровой класс» </w:t>
      </w:r>
      <w:r w:rsidRPr="00660627">
        <w:rPr>
          <w:rFonts w:ascii="Times New Roman" w:hAnsi="Times New Roman" w:cs="Times New Roman"/>
          <w:sz w:val="24"/>
          <w:szCs w:val="24"/>
        </w:rPr>
        <w:t>со специальным оборудованием (подставками для хора, роялем или пианино).</w:t>
      </w: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АННОТАЦИЯ </w:t>
      </w: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к программе учебного предмета «Сольное пение»</w:t>
      </w: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206AAF" w:rsidRPr="009E5AFB" w:rsidRDefault="00206AAF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3143D">
        <w:tab/>
      </w:r>
      <w:r w:rsidRPr="009E5AFB">
        <w:rPr>
          <w:rFonts w:ascii="Times New Roman" w:hAnsi="Times New Roman" w:cs="Times New Roman"/>
          <w:sz w:val="24"/>
          <w:szCs w:val="24"/>
        </w:rPr>
        <w:t>Программа учебн</w:t>
      </w:r>
      <w:r w:rsidR="009E5AFB" w:rsidRPr="009E5AFB">
        <w:rPr>
          <w:rFonts w:ascii="Times New Roman" w:hAnsi="Times New Roman" w:cs="Times New Roman"/>
          <w:sz w:val="24"/>
          <w:szCs w:val="24"/>
        </w:rPr>
        <w:t>ого предмета «Сольное пение</w:t>
      </w:r>
      <w:r w:rsidRPr="009E5AFB">
        <w:rPr>
          <w:rFonts w:ascii="Times New Roman" w:hAnsi="Times New Roman" w:cs="Times New Roman"/>
          <w:sz w:val="24"/>
          <w:szCs w:val="24"/>
        </w:rPr>
        <w:t>» разработана на основе и с учетом федеральных государстве</w:t>
      </w:r>
      <w:r w:rsidR="009E5AFB" w:rsidRPr="009E5AFB">
        <w:rPr>
          <w:rFonts w:ascii="Times New Roman" w:hAnsi="Times New Roman" w:cs="Times New Roman"/>
          <w:sz w:val="24"/>
          <w:szCs w:val="24"/>
        </w:rPr>
        <w:t xml:space="preserve">нных требований к дополнительной </w:t>
      </w:r>
      <w:r w:rsidRPr="009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AFB" w:rsidRPr="009E5AFB">
        <w:rPr>
          <w:rFonts w:ascii="Times New Roman" w:hAnsi="Times New Roman" w:cs="Times New Roman"/>
          <w:spacing w:val="7"/>
          <w:sz w:val="24"/>
          <w:szCs w:val="24"/>
        </w:rPr>
        <w:t>предпрофессиональной</w:t>
      </w:r>
      <w:proofErr w:type="spellEnd"/>
      <w:r w:rsidR="009E5AFB" w:rsidRPr="009E5AFB">
        <w:rPr>
          <w:rFonts w:ascii="Times New Roman" w:hAnsi="Times New Roman" w:cs="Times New Roman"/>
          <w:spacing w:val="7"/>
          <w:sz w:val="24"/>
          <w:szCs w:val="24"/>
        </w:rPr>
        <w:t xml:space="preserve"> общеобразовательной программе</w:t>
      </w:r>
      <w:r w:rsidRPr="009E5AFB">
        <w:rPr>
          <w:rFonts w:ascii="Times New Roman" w:hAnsi="Times New Roman" w:cs="Times New Roman"/>
          <w:spacing w:val="7"/>
          <w:sz w:val="24"/>
          <w:szCs w:val="24"/>
        </w:rPr>
        <w:t xml:space="preserve"> в области </w:t>
      </w:r>
      <w:r w:rsidRPr="009E5AFB">
        <w:rPr>
          <w:rFonts w:ascii="Times New Roman" w:hAnsi="Times New Roman" w:cs="Times New Roman"/>
          <w:spacing w:val="3"/>
          <w:sz w:val="24"/>
          <w:szCs w:val="24"/>
        </w:rPr>
        <w:t>музыкального искусства.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sz w:val="24"/>
          <w:szCs w:val="24"/>
        </w:rPr>
        <w:t>Учебны</w:t>
      </w:r>
      <w:r w:rsidRPr="009E5AFB">
        <w:rPr>
          <w:rFonts w:ascii="Times New Roman" w:hAnsi="Times New Roman" w:cs="Times New Roman"/>
          <w:sz w:val="24"/>
          <w:szCs w:val="24"/>
        </w:rPr>
        <w:t>й предмет «Сольное пение</w:t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» направлен на приобретение детьми знаний, умений и навыков в области сольного пения, эстетическое воспитание и художественное </w:t>
      </w:r>
      <w:r w:rsidR="00206AAF" w:rsidRPr="009E5AFB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образование, духовно-нравственное развитие ученика, на овладение детьми духовными и культурными ценностями народов мира и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Российской Федерации.</w:t>
      </w:r>
    </w:p>
    <w:p w:rsidR="009E5AFB" w:rsidRDefault="009E5AFB" w:rsidP="009E5AFB">
      <w:pPr>
        <w:pStyle w:val="a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</w:t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 «Постановка  голоса» для детей, поступивших в образовательное учреждение в первый класс в возрасте с шести лет шести </w:t>
      </w:r>
      <w:r w:rsidR="00206AAF" w:rsidRPr="009E5AFB">
        <w:rPr>
          <w:rFonts w:ascii="Times New Roman" w:hAnsi="Times New Roman" w:cs="Times New Roman"/>
          <w:spacing w:val="2"/>
          <w:sz w:val="24"/>
          <w:szCs w:val="24"/>
        </w:rPr>
        <w:t>месяцев до девяти лет, составляет 8 лет (с 1 по 8 классы).</w:t>
      </w:r>
    </w:p>
    <w:p w:rsidR="009E5AFB" w:rsidRPr="00660627" w:rsidRDefault="009E5AFB" w:rsidP="009E5AFB">
      <w:pPr>
        <w:shd w:val="clear" w:color="auto" w:fill="FFFFFF"/>
        <w:tabs>
          <w:tab w:val="left" w:pos="993"/>
          <w:tab w:val="left" w:pos="1276"/>
        </w:tabs>
        <w:spacing w:before="100" w:beforeAutospacing="1"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Объем учебного времени и виды учебной работы</w:t>
      </w:r>
    </w:p>
    <w:p w:rsidR="006B5890" w:rsidRPr="009E5AFB" w:rsidRDefault="00206AAF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5AF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494"/>
        <w:gridCol w:w="1135"/>
        <w:gridCol w:w="2835"/>
      </w:tblGrid>
      <w:tr w:rsidR="006B5890" w:rsidRPr="00716E50" w:rsidTr="006B5890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890" w:rsidRPr="00716E50" w:rsidRDefault="006B5890" w:rsidP="009C30D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6B5890" w:rsidRPr="00716E50" w:rsidRDefault="006B5890" w:rsidP="009C30D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890" w:rsidRPr="00716E50" w:rsidRDefault="006B5890" w:rsidP="009C30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5890" w:rsidRPr="00716E50" w:rsidRDefault="006B5890" w:rsidP="009C30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2-8 классы</w:t>
            </w:r>
          </w:p>
        </w:tc>
      </w:tr>
      <w:tr w:rsidR="006B5890" w:rsidRPr="00716E50" w:rsidTr="006B5890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890" w:rsidRPr="00716E50" w:rsidRDefault="006B5890" w:rsidP="009C30D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в часах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890" w:rsidRPr="00716E50" w:rsidRDefault="006B5890" w:rsidP="006B58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890" w:rsidRPr="00716E50" w:rsidRDefault="006B5890" w:rsidP="009C30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</w:tr>
      <w:tr w:rsidR="006B5890" w:rsidRPr="00716E50" w:rsidTr="006B5890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890" w:rsidRPr="00716E50" w:rsidRDefault="006B5890" w:rsidP="009C30D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аудиторные занятия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890" w:rsidRPr="00716E50" w:rsidRDefault="006B5890" w:rsidP="006B58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890" w:rsidRPr="00716E50" w:rsidRDefault="006B5890" w:rsidP="009C30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</w:tr>
      <w:tr w:rsidR="006B5890" w:rsidRPr="00716E50" w:rsidTr="006B5890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890" w:rsidRPr="00716E50" w:rsidRDefault="006B5890" w:rsidP="009C30D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на внеаудиторные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(самостоятельные) занятия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5890" w:rsidRPr="00716E50" w:rsidRDefault="006B5890" w:rsidP="006B58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890" w:rsidRPr="00716E50" w:rsidRDefault="006B5890" w:rsidP="009C30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</w:tr>
    </w:tbl>
    <w:p w:rsidR="009E5AFB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b/>
          <w:sz w:val="24"/>
          <w:szCs w:val="24"/>
        </w:rPr>
        <w:t>Форма проведения учебных аудиторных занятий</w:t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: индивидуальная, продолжительность  урока  40  минут. Индивидуальная форма  занятий позволяет  преподавателю построить содержание  программы в  соответствии с особенностями каждого  ученика. </w:t>
      </w:r>
    </w:p>
    <w:p w:rsidR="006B5890" w:rsidRDefault="009E5AFB" w:rsidP="009E5AFB">
      <w:pPr>
        <w:pStyle w:val="a6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ab/>
      </w:r>
    </w:p>
    <w:p w:rsidR="006B5890" w:rsidRDefault="006B5890" w:rsidP="009E5AFB">
      <w:pPr>
        <w:pStyle w:val="a6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206AAF" w:rsidRPr="009E5AFB" w:rsidRDefault="00206AAF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5AFB">
        <w:rPr>
          <w:rFonts w:ascii="Times New Roman" w:hAnsi="Times New Roman" w:cs="Times New Roman"/>
          <w:b/>
          <w:bCs/>
          <w:spacing w:val="-10"/>
          <w:sz w:val="24"/>
          <w:szCs w:val="24"/>
        </w:rPr>
        <w:t>Цель: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proofErr w:type="gramStart"/>
      <w:r w:rsidR="00206AAF" w:rsidRPr="009E5AFB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="00206AAF" w:rsidRPr="009E5AFB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206AAF" w:rsidRPr="009E5AFB">
        <w:rPr>
          <w:rFonts w:ascii="Times New Roman" w:hAnsi="Times New Roman" w:cs="Times New Roman"/>
          <w:spacing w:val="7"/>
          <w:sz w:val="24"/>
          <w:szCs w:val="24"/>
        </w:rPr>
        <w:t xml:space="preserve">приобретенных им знаний, умений и навыков в области хорового </w:t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исполнительства, а также выявление наиболее одаренных детей в области сольного вокального исполнительства и подготовки их к дальнейшему поступлению в образовательные учреждения, реализующие образовательные программы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среднего профессионального образования по профилю предмета.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Задачи: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развитие    интереса    к    классической    музыке    и    музыкальному</w:t>
      </w:r>
      <w:r w:rsidR="006B5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06AAF" w:rsidRPr="009E5AFB">
        <w:rPr>
          <w:rFonts w:ascii="Times New Roman" w:hAnsi="Times New Roman" w:cs="Times New Roman"/>
          <w:spacing w:val="-2"/>
          <w:sz w:val="24"/>
          <w:szCs w:val="24"/>
        </w:rPr>
        <w:t>творчеству;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1"/>
          <w:sz w:val="24"/>
          <w:szCs w:val="24"/>
        </w:rPr>
        <w:t>развитие    музыкальных    способностей:    слуха,    ритма,    памяти,</w:t>
      </w:r>
      <w:r w:rsidR="006B58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музыкальности и артистизма;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формирование умений и навыков сольного  вокального  исполнительства;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1"/>
          <w:sz w:val="24"/>
          <w:szCs w:val="24"/>
        </w:rPr>
        <w:t>обучение    навыкам    самостоятельной    работы    с    музыкальным</w:t>
      </w:r>
      <w:r w:rsidR="006B58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материалом и чтению нот с листа;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3"/>
          <w:sz w:val="24"/>
          <w:szCs w:val="24"/>
        </w:rPr>
        <w:t xml:space="preserve">приобретение  </w:t>
      </w:r>
      <w:proofErr w:type="gramStart"/>
      <w:r w:rsidR="00206AAF" w:rsidRPr="009E5AFB">
        <w:rPr>
          <w:rFonts w:ascii="Times New Roman" w:hAnsi="Times New Roman" w:cs="Times New Roman"/>
          <w:spacing w:val="3"/>
          <w:sz w:val="24"/>
          <w:szCs w:val="24"/>
        </w:rPr>
        <w:t>обучающимися</w:t>
      </w:r>
      <w:proofErr w:type="gramEnd"/>
      <w:r w:rsidR="00206AAF" w:rsidRPr="009E5AFB">
        <w:rPr>
          <w:rFonts w:ascii="Times New Roman" w:hAnsi="Times New Roman" w:cs="Times New Roman"/>
          <w:spacing w:val="3"/>
          <w:sz w:val="24"/>
          <w:szCs w:val="24"/>
        </w:rPr>
        <w:t xml:space="preserve">     опыта творческой деятельности и</w:t>
      </w:r>
      <w:r w:rsidR="006B58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публичных выступлений;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4"/>
          <w:sz w:val="24"/>
          <w:szCs w:val="24"/>
        </w:rPr>
        <w:t>формирование  у наиболее  одаренных  выпускников  мотивации к</w:t>
      </w:r>
      <w:r w:rsidR="006B58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06AAF" w:rsidRPr="009E5AFB">
        <w:rPr>
          <w:rFonts w:ascii="Times New Roman" w:hAnsi="Times New Roman" w:cs="Times New Roman"/>
          <w:sz w:val="24"/>
          <w:szCs w:val="24"/>
        </w:rPr>
        <w:t>продолжению профессионального обучения в образовательных учреждениях</w:t>
      </w:r>
      <w:r w:rsidR="006B5890">
        <w:rPr>
          <w:rFonts w:ascii="Times New Roman" w:hAnsi="Times New Roman" w:cs="Times New Roman"/>
          <w:sz w:val="24"/>
          <w:szCs w:val="24"/>
        </w:rPr>
        <w:t xml:space="preserve"> </w:t>
      </w:r>
      <w:r w:rsidR="006B5890">
        <w:rPr>
          <w:rFonts w:ascii="Times New Roman" w:hAnsi="Times New Roman" w:cs="Times New Roman"/>
          <w:spacing w:val="-1"/>
          <w:sz w:val="24"/>
          <w:szCs w:val="24"/>
        </w:rPr>
        <w:t xml:space="preserve">среднего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профессионального образования.</w:t>
      </w:r>
    </w:p>
    <w:p w:rsidR="009E5AFB" w:rsidRDefault="009E5AFB" w:rsidP="009E5AF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AAF" w:rsidRPr="009E5AFB" w:rsidRDefault="00206AAF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 w:rsidRPr="009E5AFB">
        <w:rPr>
          <w:rFonts w:ascii="Times New Roman" w:hAnsi="Times New Roman" w:cs="Times New Roman"/>
          <w:b/>
          <w:sz w:val="24"/>
          <w:szCs w:val="24"/>
        </w:rPr>
        <w:t>Обоснованием      структуры      программы</w:t>
      </w:r>
      <w:r w:rsidRPr="009E5AFB">
        <w:rPr>
          <w:rFonts w:ascii="Times New Roman" w:hAnsi="Times New Roman" w:cs="Times New Roman"/>
          <w:sz w:val="24"/>
          <w:szCs w:val="24"/>
        </w:rPr>
        <w:t xml:space="preserve">      </w:t>
      </w:r>
      <w:r w:rsidR="006B5890">
        <w:rPr>
          <w:rFonts w:ascii="Times New Roman" w:hAnsi="Times New Roman" w:cs="Times New Roman"/>
          <w:sz w:val="24"/>
          <w:szCs w:val="24"/>
        </w:rPr>
        <w:t xml:space="preserve"> </w:t>
      </w:r>
      <w:r w:rsidRPr="009E5AFB">
        <w:rPr>
          <w:rFonts w:ascii="Times New Roman" w:hAnsi="Times New Roman" w:cs="Times New Roman"/>
          <w:sz w:val="24"/>
          <w:szCs w:val="24"/>
        </w:rPr>
        <w:t>являются      федеральные</w:t>
      </w:r>
      <w:r w:rsidR="006B5890">
        <w:rPr>
          <w:rFonts w:ascii="Times New Roman" w:hAnsi="Times New Roman" w:cs="Times New Roman"/>
          <w:sz w:val="24"/>
          <w:szCs w:val="24"/>
        </w:rPr>
        <w:t xml:space="preserve"> </w:t>
      </w:r>
      <w:r w:rsidRPr="009E5AFB">
        <w:rPr>
          <w:rFonts w:ascii="Times New Roman" w:hAnsi="Times New Roman" w:cs="Times New Roman"/>
          <w:spacing w:val="-1"/>
          <w:sz w:val="24"/>
          <w:szCs w:val="24"/>
        </w:rPr>
        <w:t>государственные      требования,      отражающие      все      аспекты      работы преподавателя с учеником.</w:t>
      </w:r>
    </w:p>
    <w:p w:rsidR="006B5890" w:rsidRDefault="006B5890" w:rsidP="006B5890">
      <w:pPr>
        <w:pStyle w:val="a6"/>
        <w:rPr>
          <w:rFonts w:ascii="Times New Roman" w:hAnsi="Times New Roman" w:cs="Times New Roman"/>
          <w:spacing w:val="1"/>
          <w:sz w:val="24"/>
          <w:szCs w:val="24"/>
        </w:rPr>
      </w:pPr>
    </w:p>
    <w:p w:rsidR="00206AAF" w:rsidRPr="009E5AFB" w:rsidRDefault="00206AAF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 w:rsidRPr="009E5AFB">
        <w:rPr>
          <w:rFonts w:ascii="Times New Roman" w:hAnsi="Times New Roman" w:cs="Times New Roman"/>
          <w:spacing w:val="1"/>
          <w:sz w:val="24"/>
          <w:szCs w:val="24"/>
        </w:rPr>
        <w:t>Программа содержит следующие разделы: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2"/>
          <w:sz w:val="24"/>
          <w:szCs w:val="24"/>
        </w:rPr>
        <w:t>сведения   о   затратах   учебного   времени,   предусмотренного   на</w:t>
      </w:r>
      <w:r w:rsidR="00206AAF" w:rsidRPr="009E5AFB">
        <w:rPr>
          <w:rFonts w:ascii="Times New Roman" w:hAnsi="Times New Roman" w:cs="Times New Roman"/>
          <w:spacing w:val="2"/>
          <w:sz w:val="24"/>
          <w:szCs w:val="24"/>
        </w:rPr>
        <w:br/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освоение учебного предмета;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описание дидактических единиц учебного предмета;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="00206AAF" w:rsidRPr="009E5A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06AAF" w:rsidRPr="009E5AFB">
        <w:rPr>
          <w:rFonts w:ascii="Times New Roman" w:hAnsi="Times New Roman" w:cs="Times New Roman"/>
          <w:sz w:val="24"/>
          <w:szCs w:val="24"/>
        </w:rPr>
        <w:t>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формы и методы контроля, система оценок;</w:t>
      </w:r>
    </w:p>
    <w:p w:rsidR="00206AAF" w:rsidRPr="009E5AFB" w:rsidRDefault="009E5AFB" w:rsidP="006B58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методическое обеспечение учебного процесса.</w:t>
      </w:r>
    </w:p>
    <w:p w:rsid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 xml:space="preserve">используются следующие </w:t>
      </w:r>
      <w:r w:rsidR="00206AAF" w:rsidRPr="009E5AFB">
        <w:rPr>
          <w:rFonts w:ascii="Times New Roman" w:hAnsi="Times New Roman" w:cs="Times New Roman"/>
          <w:b/>
          <w:spacing w:val="-1"/>
          <w:sz w:val="24"/>
          <w:szCs w:val="24"/>
        </w:rPr>
        <w:t>методы обучения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z w:val="24"/>
          <w:szCs w:val="24"/>
        </w:rPr>
        <w:t>словесный (объяснение, разбор, анализ музыкального материала);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2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12"/>
          <w:sz w:val="24"/>
          <w:szCs w:val="24"/>
        </w:rPr>
        <w:t xml:space="preserve">наглядно- слуховой (показ, демонстрация отдельных частей и всего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произведения);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proofErr w:type="gramStart"/>
      <w:r w:rsidR="00206AAF" w:rsidRPr="009E5AFB">
        <w:rPr>
          <w:rFonts w:ascii="Times New Roman" w:hAnsi="Times New Roman" w:cs="Times New Roman"/>
          <w:spacing w:val="1"/>
          <w:sz w:val="24"/>
          <w:szCs w:val="24"/>
        </w:rPr>
        <w:t>практический</w:t>
      </w:r>
      <w:proofErr w:type="gramEnd"/>
      <w:r w:rsidR="00206AAF" w:rsidRPr="009E5AFB">
        <w:rPr>
          <w:rFonts w:ascii="Times New Roman" w:hAnsi="Times New Roman" w:cs="Times New Roman"/>
          <w:spacing w:val="1"/>
          <w:sz w:val="24"/>
          <w:szCs w:val="24"/>
        </w:rPr>
        <w:t xml:space="preserve"> (воспроизводящие и творческие упражнения, деление </w:t>
      </w:r>
      <w:r w:rsidR="00206AAF" w:rsidRPr="009E5AFB">
        <w:rPr>
          <w:rFonts w:ascii="Times New Roman" w:hAnsi="Times New Roman" w:cs="Times New Roman"/>
          <w:sz w:val="24"/>
          <w:szCs w:val="24"/>
        </w:rPr>
        <w:t>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206AAF" w:rsidRPr="009E5AFB"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 w:rsidR="00206AAF" w:rsidRPr="009E5AFB">
        <w:rPr>
          <w:rFonts w:ascii="Times New Roman" w:hAnsi="Times New Roman" w:cs="Times New Roman"/>
          <w:sz w:val="24"/>
          <w:szCs w:val="24"/>
        </w:rPr>
        <w:t xml:space="preserve"> (сравнения и обобщения, р</w:t>
      </w:r>
      <w:r>
        <w:rPr>
          <w:rFonts w:ascii="Times New Roman" w:hAnsi="Times New Roman" w:cs="Times New Roman"/>
          <w:sz w:val="24"/>
          <w:szCs w:val="24"/>
        </w:rPr>
        <w:t>азвитие  логического  мышления);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эмоциональный </w:t>
      </w:r>
      <w:proofErr w:type="gramStart"/>
      <w:r w:rsidR="00206AAF" w:rsidRPr="009E5A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06AAF" w:rsidRPr="009E5AFB">
        <w:rPr>
          <w:rFonts w:ascii="Times New Roman" w:hAnsi="Times New Roman" w:cs="Times New Roman"/>
          <w:sz w:val="24"/>
          <w:szCs w:val="24"/>
        </w:rPr>
        <w:t>подбор ассоциаций, образов).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pacing w:val="11"/>
          <w:sz w:val="24"/>
          <w:szCs w:val="24"/>
        </w:rPr>
        <w:t xml:space="preserve">прослушивание записей выдающихся исполнителей и </w:t>
      </w:r>
      <w:r w:rsidR="00206AAF" w:rsidRPr="009E5AFB">
        <w:rPr>
          <w:rFonts w:ascii="Times New Roman" w:hAnsi="Times New Roman" w:cs="Times New Roman"/>
          <w:spacing w:val="-1"/>
          <w:sz w:val="24"/>
          <w:szCs w:val="24"/>
        </w:rPr>
        <w:t>посещение концертов для повышения общего уровня развития обучающихся;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6AAF" w:rsidRPr="009E5AFB">
        <w:rPr>
          <w:rFonts w:ascii="Times New Roman" w:hAnsi="Times New Roman" w:cs="Times New Roman"/>
          <w:sz w:val="24"/>
          <w:szCs w:val="24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sz w:val="24"/>
          <w:szCs w:val="24"/>
        </w:rPr>
        <w:t xml:space="preserve">Предложенные методы работы  в рамках предпрофессиональной программы являются наиболее продуктивными при реализации поставленных целей и задач учебного предмета и основаны на </w:t>
      </w:r>
      <w:r w:rsidR="00206AAF" w:rsidRPr="009E5AFB">
        <w:rPr>
          <w:rFonts w:ascii="Times New Roman" w:hAnsi="Times New Roman" w:cs="Times New Roman"/>
          <w:spacing w:val="19"/>
          <w:sz w:val="24"/>
          <w:szCs w:val="24"/>
        </w:rPr>
        <w:t xml:space="preserve">проверенных методиках и сложившихся традициях вокального </w:t>
      </w:r>
      <w:r w:rsidR="00206AAF" w:rsidRPr="009E5AFB">
        <w:rPr>
          <w:rFonts w:ascii="Times New Roman" w:hAnsi="Times New Roman" w:cs="Times New Roman"/>
          <w:spacing w:val="-2"/>
          <w:sz w:val="24"/>
          <w:szCs w:val="24"/>
        </w:rPr>
        <w:t>исполнительства.</w:t>
      </w:r>
    </w:p>
    <w:p w:rsidR="006B5890" w:rsidRDefault="009E5AFB" w:rsidP="009E5AFB">
      <w:pPr>
        <w:pStyle w:val="a6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6B5890" w:rsidRDefault="006B5890" w:rsidP="009E5AFB">
      <w:pPr>
        <w:pStyle w:val="a6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6B5890" w:rsidRDefault="006B5890" w:rsidP="009E5AFB">
      <w:pPr>
        <w:pStyle w:val="a6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06AAF" w:rsidRPr="009E5AFB" w:rsidRDefault="006B5890" w:rsidP="009E5AFB">
      <w:pPr>
        <w:pStyle w:val="a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b/>
          <w:spacing w:val="-8"/>
          <w:sz w:val="24"/>
          <w:szCs w:val="24"/>
        </w:rPr>
        <w:t>Материально- техническая база</w:t>
      </w:r>
      <w:r w:rsidR="00206AAF" w:rsidRPr="009E5AFB">
        <w:rPr>
          <w:rFonts w:ascii="Times New Roman" w:hAnsi="Times New Roman" w:cs="Times New Roman"/>
          <w:spacing w:val="-8"/>
          <w:sz w:val="24"/>
          <w:szCs w:val="24"/>
        </w:rPr>
        <w:t xml:space="preserve"> образовательного учреждения должна  соответствовать санитарным и  противопожарным  нормам, нормам  охраны  труда.</w:t>
      </w:r>
    </w:p>
    <w:p w:rsidR="00206AAF" w:rsidRPr="009E5AFB" w:rsidRDefault="00206AAF" w:rsidP="009E5AFB">
      <w:pPr>
        <w:pStyle w:val="a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E5AFB">
        <w:rPr>
          <w:rFonts w:ascii="Times New Roman" w:hAnsi="Times New Roman" w:cs="Times New Roman"/>
          <w:spacing w:val="-8"/>
          <w:sz w:val="24"/>
          <w:szCs w:val="24"/>
        </w:rPr>
        <w:t>Учебные аудитории для занятий</w:t>
      </w:r>
      <w:r w:rsidR="009E5AFB">
        <w:rPr>
          <w:rFonts w:ascii="Times New Roman" w:hAnsi="Times New Roman" w:cs="Times New Roman"/>
          <w:spacing w:val="-8"/>
          <w:sz w:val="24"/>
          <w:szCs w:val="24"/>
        </w:rPr>
        <w:t xml:space="preserve"> по  предмету «Сольное пение</w:t>
      </w:r>
      <w:r w:rsidRPr="009E5AFB">
        <w:rPr>
          <w:rFonts w:ascii="Times New Roman" w:hAnsi="Times New Roman" w:cs="Times New Roman"/>
          <w:spacing w:val="-8"/>
          <w:sz w:val="24"/>
          <w:szCs w:val="24"/>
        </w:rPr>
        <w:t>» должны быть  оснащены  роялем  или фортепиано.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spacing w:val="-8"/>
          <w:sz w:val="24"/>
          <w:szCs w:val="24"/>
        </w:rPr>
        <w:t>Необходимо  наличие  концертного  зала, библиотеки  и фонотеки. Помещения  должны быть  со  звукоизоляцией и своевременно  ремонтироваться.</w:t>
      </w:r>
    </w:p>
    <w:p w:rsidR="00206AAF" w:rsidRPr="009E5AFB" w:rsidRDefault="009E5AFB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="00206AAF" w:rsidRPr="009E5AFB">
        <w:rPr>
          <w:rFonts w:ascii="Times New Roman" w:hAnsi="Times New Roman" w:cs="Times New Roman"/>
          <w:spacing w:val="-8"/>
          <w:sz w:val="24"/>
          <w:szCs w:val="24"/>
        </w:rPr>
        <w:t>Музыкальные инструменты должны  регулярно обслуживаться  настройщиком.</w:t>
      </w:r>
    </w:p>
    <w:p w:rsidR="00206AAF" w:rsidRPr="009E5AFB" w:rsidRDefault="00206AAF" w:rsidP="009E5A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06AAF" w:rsidRPr="0093143D" w:rsidRDefault="00206AAF" w:rsidP="00206AAF"/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АННОТАЦИЯ </w:t>
      </w: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к программе учебного предмета «Фортепианный ансамбль»</w:t>
      </w:r>
    </w:p>
    <w:p w:rsidR="00E84980" w:rsidRDefault="00E84980" w:rsidP="006B589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B5890" w:rsidRDefault="00E84980" w:rsidP="006B589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980">
        <w:rPr>
          <w:rFonts w:ascii="Times New Roman" w:hAnsi="Times New Roman" w:cs="Times New Roman"/>
          <w:sz w:val="24"/>
          <w:szCs w:val="24"/>
        </w:rPr>
        <w:t>Программа учебного пр</w:t>
      </w:r>
      <w:r>
        <w:rPr>
          <w:rFonts w:ascii="Times New Roman" w:hAnsi="Times New Roman" w:cs="Times New Roman"/>
          <w:sz w:val="24"/>
          <w:szCs w:val="24"/>
        </w:rPr>
        <w:t>едмета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Фортпианный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ансамбль</w:t>
      </w:r>
      <w:r w:rsidRPr="00E84980">
        <w:rPr>
          <w:rFonts w:ascii="Times New Roman" w:hAnsi="Times New Roman" w:cs="Times New Roman"/>
          <w:sz w:val="24"/>
          <w:szCs w:val="24"/>
        </w:rPr>
        <w:t xml:space="preserve">» разработана на основе и с учетом федеральных государственных требований к дополнительной </w:t>
      </w:r>
      <w:proofErr w:type="spellStart"/>
      <w:r w:rsidRPr="00E84980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E84980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в области музыкального искусства «Фортепиано».</w:t>
      </w:r>
    </w:p>
    <w:p w:rsidR="00E84980" w:rsidRDefault="006B5890" w:rsidP="006B5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предмет ансамблевое </w:t>
      </w:r>
      <w:proofErr w:type="spellStart"/>
      <w:r w:rsidRPr="006B5890">
        <w:rPr>
          <w:rFonts w:ascii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разделом вариативной части дополнительной </w:t>
      </w:r>
      <w:proofErr w:type="spellStart"/>
      <w:r w:rsidRPr="006B5890">
        <w:rPr>
          <w:rFonts w:ascii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общеобразовательной программы в области музыкального искусства «Фортепиано».</w:t>
      </w:r>
    </w:p>
    <w:p w:rsidR="00E84980" w:rsidRDefault="00E84980" w:rsidP="006B5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B5890"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 Цель предмета:</w:t>
      </w:r>
    </w:p>
    <w:p w:rsidR="00E84980" w:rsidRDefault="006B5890" w:rsidP="006B5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890">
        <w:rPr>
          <w:rFonts w:ascii="Times New Roman" w:hAnsi="Times New Roman" w:cs="Times New Roman"/>
          <w:sz w:val="24"/>
          <w:szCs w:val="24"/>
          <w:lang w:eastAsia="ru-RU"/>
        </w:rPr>
        <w:t>-приобщение детей к искусству, развитие их творческих способностей и приобретение ими начальных профессиональных навыков;</w:t>
      </w:r>
    </w:p>
    <w:p w:rsidR="006B5890" w:rsidRPr="006B5890" w:rsidRDefault="006B5890" w:rsidP="006B5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890">
        <w:rPr>
          <w:rFonts w:ascii="Times New Roman" w:hAnsi="Times New Roman" w:cs="Times New Roman"/>
          <w:sz w:val="24"/>
          <w:szCs w:val="24"/>
          <w:lang w:eastAsia="ru-RU"/>
        </w:rPr>
        <w:t>– формирование и развитие у учащихся навыков и приемов ансамблевой игры, позволяющих демонстрировать единство исполнительских навыков.</w:t>
      </w:r>
    </w:p>
    <w:p w:rsidR="00E84980" w:rsidRDefault="006B5890" w:rsidP="006B5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– знать </w:t>
      </w:r>
      <w:proofErr w:type="spellStart"/>
      <w:r w:rsidRPr="006B5890">
        <w:rPr>
          <w:rFonts w:ascii="Times New Roman" w:hAnsi="Times New Roman" w:cs="Times New Roman"/>
          <w:sz w:val="24"/>
          <w:szCs w:val="24"/>
          <w:lang w:eastAsia="ru-RU"/>
        </w:rPr>
        <w:t>ансамблевыйрепертуар</w:t>
      </w:r>
      <w:proofErr w:type="spellEnd"/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 музыкальных произведений, созданных для различных составов ансамбля.</w:t>
      </w:r>
      <w:r w:rsidR="00E849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84980" w:rsidRDefault="006B5890" w:rsidP="006B589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Произведения отечественных, зарубежных и современных композиторов. </w:t>
      </w:r>
    </w:p>
    <w:p w:rsidR="006B5890" w:rsidRPr="006B5890" w:rsidRDefault="00E84980" w:rsidP="006B589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Срок реализации: 2 года( 1-2</w:t>
      </w:r>
      <w:r w:rsidR="006B5890" w:rsidRPr="006B5890">
        <w:rPr>
          <w:rFonts w:ascii="Times New Roman" w:hAnsi="Times New Roman" w:cs="Times New Roman"/>
          <w:sz w:val="24"/>
          <w:szCs w:val="24"/>
          <w:lang w:eastAsia="ru-RU"/>
        </w:rPr>
        <w:t>класс), форма занятий – мелко групповая (2 чел.)</w:t>
      </w:r>
    </w:p>
    <w:p w:rsidR="006B5890" w:rsidRDefault="006B589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АННОТАЦИЯ </w:t>
      </w: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к программе учебного предмета «Аккомпанемент»</w:t>
      </w:r>
    </w:p>
    <w:p w:rsidR="00716E50" w:rsidRDefault="00716E50" w:rsidP="00716E50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E84980" w:rsidRDefault="00E84980" w:rsidP="00E849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980">
        <w:rPr>
          <w:rFonts w:ascii="Times New Roman" w:hAnsi="Times New Roman" w:cs="Times New Roman"/>
          <w:sz w:val="24"/>
          <w:szCs w:val="24"/>
        </w:rPr>
        <w:t>Программа учебного пр</w:t>
      </w:r>
      <w:r>
        <w:rPr>
          <w:rFonts w:ascii="Times New Roman" w:hAnsi="Times New Roman" w:cs="Times New Roman"/>
          <w:sz w:val="24"/>
          <w:szCs w:val="24"/>
        </w:rPr>
        <w:t>едмета «Аккомпанемент</w:t>
      </w:r>
      <w:r w:rsidRPr="00E84980">
        <w:rPr>
          <w:rFonts w:ascii="Times New Roman" w:hAnsi="Times New Roman" w:cs="Times New Roman"/>
          <w:sz w:val="24"/>
          <w:szCs w:val="24"/>
        </w:rPr>
        <w:t xml:space="preserve">» разработана на основе и с учетом федеральных государственных требований к дополнительной </w:t>
      </w:r>
      <w:proofErr w:type="spellStart"/>
      <w:r w:rsidRPr="00E84980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E84980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в области музыкального искусства «Фортепиано».</w:t>
      </w:r>
    </w:p>
    <w:p w:rsidR="00E84980" w:rsidRDefault="00E84980" w:rsidP="00E8498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предмет «Аккомпанемент» </w:t>
      </w:r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разделом вариативной части дополнительной </w:t>
      </w:r>
      <w:proofErr w:type="spellStart"/>
      <w:r w:rsidRPr="006B5890">
        <w:rPr>
          <w:rFonts w:ascii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6B5890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общеобразовательной программы в области музыкального искусства «Фортепиано».</w:t>
      </w:r>
    </w:p>
    <w:p w:rsidR="00E84980" w:rsidRDefault="00E84980" w:rsidP="00E849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84980" w:rsidRDefault="00E84980" w:rsidP="00E849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980">
        <w:rPr>
          <w:rFonts w:ascii="Times New Roman" w:hAnsi="Times New Roman" w:cs="Times New Roman"/>
          <w:sz w:val="24"/>
          <w:szCs w:val="24"/>
        </w:rPr>
        <w:t>За время обучения программа призвана сформировать комплекс знаний, умений и навыков, отражающий наличие у обучающегося художественного вкуса, чувства стиля, творческой самостоятельности, умение аккомпанировать солистам (вокалистам, инструменталистам)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980" w:rsidRDefault="00E84980" w:rsidP="00E849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учебному предмету «Аккомпанемент»</w:t>
      </w:r>
      <w:r w:rsidRPr="00E84980">
        <w:rPr>
          <w:rFonts w:ascii="Times New Roman" w:hAnsi="Times New Roman" w:cs="Times New Roman"/>
          <w:sz w:val="24"/>
          <w:szCs w:val="24"/>
        </w:rPr>
        <w:t xml:space="preserve"> опирается на академический репертуар, знакомит учащихся с разными музыкальными стилями.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980" w:rsidRDefault="00E84980" w:rsidP="00E849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84980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980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proofErr w:type="gramStart"/>
      <w:r w:rsidRPr="00E84980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Pr="00E84980">
        <w:rPr>
          <w:rFonts w:ascii="Times New Roman" w:hAnsi="Times New Roman" w:cs="Times New Roman"/>
          <w:sz w:val="24"/>
          <w:szCs w:val="24"/>
        </w:rPr>
        <w:t xml:space="preserve"> на основе приобретенных им знаний, умений и навыков аккомпанемента.</w:t>
      </w:r>
    </w:p>
    <w:p w:rsidR="00716E50" w:rsidRPr="00E84980" w:rsidRDefault="00E84980" w:rsidP="00E8498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84980">
        <w:rPr>
          <w:rFonts w:ascii="Times New Roman" w:hAnsi="Times New Roman" w:cs="Times New Roman"/>
          <w:sz w:val="24"/>
          <w:szCs w:val="24"/>
        </w:rPr>
        <w:t xml:space="preserve">Срок реализации-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498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с 3 по 6</w:t>
      </w:r>
      <w:r w:rsidRPr="00E84980">
        <w:rPr>
          <w:rFonts w:ascii="Times New Roman" w:hAnsi="Times New Roman" w:cs="Times New Roman"/>
          <w:sz w:val="24"/>
          <w:szCs w:val="24"/>
        </w:rPr>
        <w:t xml:space="preserve"> класс.</w:t>
      </w:r>
    </w:p>
    <w:sectPr w:rsidR="00716E50" w:rsidRPr="00E84980" w:rsidSect="00716E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469BD2"/>
    <w:lvl w:ilvl="0">
      <w:numFmt w:val="bullet"/>
      <w:lvlText w:val="*"/>
      <w:lvlJc w:val="left"/>
    </w:lvl>
  </w:abstractNum>
  <w:abstractNum w:abstractNumId="1">
    <w:nsid w:val="102D4964"/>
    <w:multiLevelType w:val="multilevel"/>
    <w:tmpl w:val="AB8C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B2827"/>
    <w:multiLevelType w:val="multilevel"/>
    <w:tmpl w:val="4B3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C4321"/>
    <w:multiLevelType w:val="multilevel"/>
    <w:tmpl w:val="4B3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4647D"/>
    <w:multiLevelType w:val="multilevel"/>
    <w:tmpl w:val="AA66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F5574"/>
    <w:multiLevelType w:val="multilevel"/>
    <w:tmpl w:val="4B3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6E50"/>
    <w:rsid w:val="000327BB"/>
    <w:rsid w:val="000E506F"/>
    <w:rsid w:val="00206AAF"/>
    <w:rsid w:val="00333DE2"/>
    <w:rsid w:val="00456734"/>
    <w:rsid w:val="004B77D2"/>
    <w:rsid w:val="00660627"/>
    <w:rsid w:val="006B5890"/>
    <w:rsid w:val="00716E50"/>
    <w:rsid w:val="009C30D5"/>
    <w:rsid w:val="009E5AFB"/>
    <w:rsid w:val="00C16737"/>
    <w:rsid w:val="00D177DC"/>
    <w:rsid w:val="00E8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E50"/>
    <w:rPr>
      <w:b/>
      <w:bCs/>
    </w:rPr>
  </w:style>
  <w:style w:type="character" w:styleId="a4">
    <w:name w:val="Emphasis"/>
    <w:basedOn w:val="a0"/>
    <w:uiPriority w:val="20"/>
    <w:qFormat/>
    <w:rsid w:val="00716E50"/>
    <w:rPr>
      <w:i/>
      <w:iCs/>
    </w:rPr>
  </w:style>
  <w:style w:type="paragraph" w:styleId="a5">
    <w:name w:val="Normal (Web)"/>
    <w:basedOn w:val="a"/>
    <w:uiPriority w:val="99"/>
    <w:unhideWhenUsed/>
    <w:rsid w:val="0071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6E50"/>
    <w:pPr>
      <w:spacing w:after="0" w:line="240" w:lineRule="auto"/>
    </w:pPr>
  </w:style>
  <w:style w:type="paragraph" w:customStyle="1" w:styleId="a7">
    <w:name w:val="Знак"/>
    <w:basedOn w:val="a"/>
    <w:rsid w:val="00206A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D17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E50"/>
    <w:rPr>
      <w:b/>
      <w:bCs/>
    </w:rPr>
  </w:style>
  <w:style w:type="character" w:styleId="a4">
    <w:name w:val="Emphasis"/>
    <w:basedOn w:val="a0"/>
    <w:uiPriority w:val="20"/>
    <w:qFormat/>
    <w:rsid w:val="00716E50"/>
    <w:rPr>
      <w:i/>
      <w:iCs/>
    </w:rPr>
  </w:style>
  <w:style w:type="paragraph" w:styleId="a5">
    <w:name w:val="Normal (Web)"/>
    <w:basedOn w:val="a"/>
    <w:uiPriority w:val="99"/>
    <w:unhideWhenUsed/>
    <w:rsid w:val="0071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6E50"/>
    <w:pPr>
      <w:spacing w:after="0" w:line="240" w:lineRule="auto"/>
    </w:pPr>
  </w:style>
  <w:style w:type="paragraph" w:customStyle="1" w:styleId="a7">
    <w:name w:val="Знак"/>
    <w:basedOn w:val="a"/>
    <w:rsid w:val="00206A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6424</Words>
  <Characters>36620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Elena</cp:lastModifiedBy>
  <cp:revision>6</cp:revision>
  <dcterms:created xsi:type="dcterms:W3CDTF">2019-01-22T15:08:00Z</dcterms:created>
  <dcterms:modified xsi:type="dcterms:W3CDTF">2019-10-24T20:28:00Z</dcterms:modified>
</cp:coreProperties>
</file>