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5B7" w:rsidRDefault="008025B7" w:rsidP="008025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08B">
        <w:rPr>
          <w:rFonts w:ascii="Times New Roman" w:hAnsi="Times New Roman" w:cs="Times New Roman"/>
          <w:b/>
          <w:sz w:val="28"/>
          <w:szCs w:val="28"/>
        </w:rPr>
        <w:t>КАДРОВОЕ ОБЕСПЕЧЕНИЕ РЕАЛИЗАЦИИ ОБРАЗОВАТЕЛЬНЫХ ПРОГРАММ</w:t>
      </w:r>
    </w:p>
    <w:p w:rsidR="008025B7" w:rsidRDefault="008025B7" w:rsidP="008025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5B7" w:rsidRDefault="008025B7" w:rsidP="008025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108B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детская школа искусств ст</w:t>
      </w:r>
      <w:r>
        <w:rPr>
          <w:rFonts w:ascii="Times New Roman" w:hAnsi="Times New Roman" w:cs="Times New Roman"/>
          <w:sz w:val="28"/>
          <w:szCs w:val="28"/>
        </w:rPr>
        <w:t>аницы</w:t>
      </w:r>
      <w:r w:rsidRPr="0020108B">
        <w:rPr>
          <w:rFonts w:ascii="Times New Roman" w:hAnsi="Times New Roman" w:cs="Times New Roman"/>
          <w:sz w:val="28"/>
          <w:szCs w:val="28"/>
        </w:rPr>
        <w:t xml:space="preserve"> Ка</w:t>
      </w:r>
      <w:r>
        <w:rPr>
          <w:rFonts w:ascii="Times New Roman" w:hAnsi="Times New Roman" w:cs="Times New Roman"/>
          <w:sz w:val="28"/>
          <w:szCs w:val="28"/>
        </w:rPr>
        <w:t>лининской муниципального образования Калининский район</w:t>
      </w:r>
    </w:p>
    <w:p w:rsidR="008025B7" w:rsidRPr="0005066E" w:rsidRDefault="008025B7" w:rsidP="008025B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педагогического работника – </w:t>
      </w:r>
      <w:r w:rsidR="00F6676F">
        <w:rPr>
          <w:rFonts w:ascii="Times New Roman" w:hAnsi="Times New Roman" w:cs="Times New Roman"/>
          <w:b/>
          <w:sz w:val="28"/>
          <w:szCs w:val="28"/>
          <w:u w:val="single"/>
        </w:rPr>
        <w:t xml:space="preserve">Ваганова Наталья </w:t>
      </w:r>
      <w:proofErr w:type="spellStart"/>
      <w:r w:rsidR="00F6676F">
        <w:rPr>
          <w:rFonts w:ascii="Times New Roman" w:hAnsi="Times New Roman" w:cs="Times New Roman"/>
          <w:b/>
          <w:sz w:val="28"/>
          <w:szCs w:val="28"/>
          <w:u w:val="single"/>
        </w:rPr>
        <w:t>Мамедовна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025B7" w:rsidRPr="0005066E" w:rsidRDefault="008025B7" w:rsidP="008025B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5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701"/>
        <w:gridCol w:w="2552"/>
        <w:gridCol w:w="2835"/>
        <w:gridCol w:w="1134"/>
        <w:gridCol w:w="1417"/>
        <w:gridCol w:w="1276"/>
        <w:gridCol w:w="1134"/>
        <w:gridCol w:w="1276"/>
      </w:tblGrid>
      <w:tr w:rsidR="008025B7" w:rsidTr="0008457C">
        <w:trPr>
          <w:trHeight w:val="654"/>
        </w:trPr>
        <w:tc>
          <w:tcPr>
            <w:tcW w:w="1134" w:type="dxa"/>
            <w:vMerge w:val="restart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Дата приема на работу</w:t>
            </w:r>
          </w:p>
        </w:tc>
        <w:tc>
          <w:tcPr>
            <w:tcW w:w="1134" w:type="dxa"/>
            <w:vMerge w:val="restart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Преподаваемые предметы</w:t>
            </w:r>
          </w:p>
        </w:tc>
        <w:tc>
          <w:tcPr>
            <w:tcW w:w="2552" w:type="dxa"/>
            <w:vMerge w:val="restart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Образование (уровень образования: ВПО, СПО, НПО, среднее) наименование ОУ, квалификация по диплому, год окончания</w:t>
            </w:r>
          </w:p>
        </w:tc>
        <w:tc>
          <w:tcPr>
            <w:tcW w:w="2835" w:type="dxa"/>
            <w:vMerge w:val="restart"/>
          </w:tcPr>
          <w:p w:rsidR="008025B7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по предметам/дисциплинам (наименование и дата прохождения)</w:t>
            </w:r>
          </w:p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2023-2026г.г.</w:t>
            </w:r>
          </w:p>
        </w:tc>
        <w:tc>
          <w:tcPr>
            <w:tcW w:w="1134" w:type="dxa"/>
            <w:vMerge w:val="restart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Переподготовка (наименование и дата прохождения)</w:t>
            </w:r>
          </w:p>
        </w:tc>
        <w:tc>
          <w:tcPr>
            <w:tcW w:w="2693" w:type="dxa"/>
            <w:gridSpan w:val="2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педагогического работника ОУ</w:t>
            </w:r>
          </w:p>
        </w:tc>
        <w:tc>
          <w:tcPr>
            <w:tcW w:w="2410" w:type="dxa"/>
            <w:gridSpan w:val="2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педагогического работника</w:t>
            </w:r>
          </w:p>
        </w:tc>
      </w:tr>
      <w:tr w:rsidR="008025B7" w:rsidTr="0008457C">
        <w:trPr>
          <w:trHeight w:val="2656"/>
        </w:trPr>
        <w:tc>
          <w:tcPr>
            <w:tcW w:w="1134" w:type="dxa"/>
            <w:vMerge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5B7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соответст</w:t>
            </w:r>
            <w:proofErr w:type="spellEnd"/>
            <w:r w:rsidR="00084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занимае</w:t>
            </w:r>
            <w:proofErr w:type="spellEnd"/>
            <w:r w:rsidR="00084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мой должности (дата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прохожде</w:t>
            </w:r>
            <w:proofErr w:type="spellEnd"/>
            <w:r w:rsidR="00084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должность)</w:t>
            </w:r>
          </w:p>
        </w:tc>
        <w:tc>
          <w:tcPr>
            <w:tcW w:w="1276" w:type="dxa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Квалифи</w:t>
            </w:r>
            <w:proofErr w:type="spellEnd"/>
            <w:r w:rsidR="00084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кацион</w:t>
            </w:r>
            <w:proofErr w:type="spellEnd"/>
            <w:r w:rsidR="00084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дата прохождения)</w:t>
            </w:r>
          </w:p>
        </w:tc>
        <w:tc>
          <w:tcPr>
            <w:tcW w:w="1134" w:type="dxa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</w:t>
            </w:r>
          </w:p>
        </w:tc>
        <w:tc>
          <w:tcPr>
            <w:tcW w:w="1276" w:type="dxa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</w:p>
        </w:tc>
      </w:tr>
      <w:tr w:rsidR="008025B7" w:rsidRPr="003139D1" w:rsidTr="0008457C">
        <w:tc>
          <w:tcPr>
            <w:tcW w:w="1134" w:type="dxa"/>
          </w:tcPr>
          <w:p w:rsidR="003E1672" w:rsidRDefault="003E1672" w:rsidP="00F667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</w:t>
            </w:r>
          </w:p>
          <w:p w:rsidR="008025B7" w:rsidRPr="003139D1" w:rsidRDefault="008025B7" w:rsidP="00F66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9D1">
              <w:rPr>
                <w:rFonts w:ascii="Times New Roman" w:hAnsi="Times New Roman"/>
                <w:sz w:val="24"/>
                <w:szCs w:val="24"/>
              </w:rPr>
              <w:t>202</w:t>
            </w:r>
            <w:r w:rsidR="00F6676F">
              <w:rPr>
                <w:rFonts w:ascii="Times New Roman" w:hAnsi="Times New Roman"/>
                <w:sz w:val="24"/>
                <w:szCs w:val="24"/>
              </w:rPr>
              <w:t>5</w:t>
            </w:r>
            <w:r w:rsidRPr="003139D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8025B7" w:rsidRPr="003139D1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9D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</w:tcPr>
          <w:p w:rsidR="008025B7" w:rsidRPr="003139D1" w:rsidRDefault="004128D1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Классический танец, подготовка концертных номеров, народно-сценический танец</w:t>
            </w:r>
          </w:p>
        </w:tc>
        <w:tc>
          <w:tcPr>
            <w:tcW w:w="2552" w:type="dxa"/>
          </w:tcPr>
          <w:p w:rsidR="008025B7" w:rsidRPr="003139D1" w:rsidRDefault="008025B7" w:rsidP="008025B7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3139D1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Краснодарский государственный институт культуры</w:t>
            </w:r>
            <w:r w:rsidR="00F6676F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и искусств</w:t>
            </w:r>
            <w:r w:rsidR="0073148C" w:rsidRPr="0073148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</w:p>
          <w:p w:rsidR="0073148C" w:rsidRDefault="008025B7" w:rsidP="00F6676F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3139D1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Квалификация- </w:t>
            </w:r>
            <w:r w:rsidR="00F6676F" w:rsidRPr="0073148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художественный руководитель хореографического коллектива, преподаватель </w:t>
            </w:r>
            <w:r w:rsidR="0073148C" w:rsidRPr="0073148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по специальности "Народное художественное творчество"</w:t>
            </w:r>
          </w:p>
          <w:p w:rsidR="008025B7" w:rsidRPr="0073148C" w:rsidRDefault="00F6676F" w:rsidP="00F6676F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73148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lastRenderedPageBreak/>
              <w:t>2007</w:t>
            </w:r>
            <w:r w:rsidR="008025B7" w:rsidRPr="0073148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г.</w:t>
            </w:r>
          </w:p>
          <w:p w:rsidR="008025B7" w:rsidRDefault="008025B7" w:rsidP="008025B7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</w:p>
          <w:p w:rsidR="0073148C" w:rsidRPr="003139D1" w:rsidRDefault="0073148C" w:rsidP="008025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34153" w:rsidRPr="00F15413" w:rsidRDefault="0008457C" w:rsidP="0008457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ГБПОУ КК </w:t>
            </w:r>
            <w:r w:rsidR="0073148C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="00734153" w:rsidRPr="00F15413">
              <w:rPr>
                <w:rFonts w:ascii="Times New Roman" w:hAnsi="Times New Roman" w:cs="Times New Roman"/>
                <w:sz w:val="26"/>
                <w:szCs w:val="26"/>
              </w:rPr>
              <w:t xml:space="preserve">НМК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им.Д.Д.</w:t>
            </w:r>
            <w:r w:rsidR="00734153" w:rsidRPr="00F15413">
              <w:rPr>
                <w:rFonts w:ascii="Times New Roman" w:hAnsi="Times New Roman" w:cs="Times New Roman"/>
                <w:sz w:val="26"/>
                <w:szCs w:val="26"/>
              </w:rPr>
              <w:t>Шостаковича</w:t>
            </w:r>
            <w:proofErr w:type="spellEnd"/>
            <w:r w:rsidR="0073148C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:rsidR="00734153" w:rsidRPr="0008457C" w:rsidRDefault="00734153" w:rsidP="0008457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5413">
              <w:rPr>
                <w:rFonts w:ascii="Times New Roman" w:hAnsi="Times New Roman"/>
                <w:sz w:val="26"/>
                <w:szCs w:val="26"/>
              </w:rPr>
              <w:t>г. Новороссийск</w:t>
            </w:r>
            <w:r w:rsidR="000845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34153">
              <w:rPr>
                <w:rFonts w:ascii="Times New Roman" w:hAnsi="Times New Roman"/>
                <w:sz w:val="24"/>
                <w:szCs w:val="24"/>
              </w:rPr>
              <w:t xml:space="preserve">Педагогика и методика преподавания хореографических дисциплин в учреждениях дополнительного образования. Группа "Преподаватели по классу "Хореография" </w:t>
            </w:r>
            <w:r w:rsidRPr="00734153">
              <w:rPr>
                <w:rFonts w:ascii="Times New Roman" w:hAnsi="Times New Roman"/>
                <w:sz w:val="24"/>
                <w:szCs w:val="24"/>
              </w:rPr>
              <w:lastRenderedPageBreak/>
              <w:t>учреждений дополнительного образования"</w:t>
            </w:r>
            <w:bookmarkStart w:id="0" w:name="_GoBack"/>
            <w:bookmarkEnd w:id="0"/>
          </w:p>
          <w:p w:rsidR="00734153" w:rsidRPr="003139D1" w:rsidRDefault="00C50F40" w:rsidP="007341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14.04.2026г.-23.04.2026г.</w:t>
            </w:r>
            <w:r w:rsidR="00734153" w:rsidRPr="0073415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8025B7" w:rsidRPr="003139D1" w:rsidRDefault="008025B7" w:rsidP="007341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25B7" w:rsidRPr="003139D1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</w:tcPr>
          <w:p w:rsidR="008025B7" w:rsidRPr="003139D1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B2AA7" w:rsidRPr="003139D1" w:rsidRDefault="00734153" w:rsidP="00EB2AA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8457C" w:rsidRDefault="008025B7" w:rsidP="00AD75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7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139D1">
              <w:rPr>
                <w:rFonts w:ascii="Times New Roman" w:hAnsi="Times New Roman" w:cs="Times New Roman"/>
                <w:sz w:val="24"/>
                <w:szCs w:val="24"/>
              </w:rPr>
              <w:t xml:space="preserve">лет </w:t>
            </w:r>
          </w:p>
          <w:p w:rsidR="008025B7" w:rsidRPr="003139D1" w:rsidRDefault="00AD7539" w:rsidP="00AD75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025B7" w:rsidRPr="003139D1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276" w:type="dxa"/>
          </w:tcPr>
          <w:p w:rsidR="008025B7" w:rsidRPr="003139D1" w:rsidRDefault="00AD7539" w:rsidP="008025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10мес</w:t>
            </w:r>
          </w:p>
        </w:tc>
      </w:tr>
    </w:tbl>
    <w:p w:rsidR="008025B7" w:rsidRPr="003139D1" w:rsidRDefault="008025B7" w:rsidP="008025B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91A15" w:rsidRDefault="00591A15"/>
    <w:sectPr w:rsidR="00591A15" w:rsidSect="0020108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6D1"/>
    <w:rsid w:val="0008457C"/>
    <w:rsid w:val="003139D1"/>
    <w:rsid w:val="003E1672"/>
    <w:rsid w:val="004128D1"/>
    <w:rsid w:val="00591A15"/>
    <w:rsid w:val="0073148C"/>
    <w:rsid w:val="00734153"/>
    <w:rsid w:val="008025B7"/>
    <w:rsid w:val="00AD66D1"/>
    <w:rsid w:val="00AD7539"/>
    <w:rsid w:val="00C50F40"/>
    <w:rsid w:val="00D44333"/>
    <w:rsid w:val="00DA475C"/>
    <w:rsid w:val="00EB2AA7"/>
    <w:rsid w:val="00F6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5B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025B7"/>
    <w:pPr>
      <w:spacing w:after="0" w:line="240" w:lineRule="auto"/>
    </w:pPr>
  </w:style>
  <w:style w:type="table" w:styleId="a5">
    <w:name w:val="Table Grid"/>
    <w:basedOn w:val="a1"/>
    <w:uiPriority w:val="59"/>
    <w:rsid w:val="00802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8025B7"/>
  </w:style>
  <w:style w:type="character" w:styleId="a6">
    <w:name w:val="Emphasis"/>
    <w:qFormat/>
    <w:rsid w:val="008025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5B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025B7"/>
    <w:pPr>
      <w:spacing w:after="0" w:line="240" w:lineRule="auto"/>
    </w:pPr>
  </w:style>
  <w:style w:type="table" w:styleId="a5">
    <w:name w:val="Table Grid"/>
    <w:basedOn w:val="a1"/>
    <w:uiPriority w:val="59"/>
    <w:rsid w:val="00802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8025B7"/>
  </w:style>
  <w:style w:type="character" w:styleId="a6">
    <w:name w:val="Emphasis"/>
    <w:qFormat/>
    <w:rsid w:val="008025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DSHI</cp:lastModifiedBy>
  <cp:revision>11</cp:revision>
  <dcterms:created xsi:type="dcterms:W3CDTF">2026-06-25T08:31:00Z</dcterms:created>
  <dcterms:modified xsi:type="dcterms:W3CDTF">2026-06-30T08:35:00Z</dcterms:modified>
</cp:coreProperties>
</file>