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</w:t>
      </w:r>
      <w:bookmarkStart w:id="0" w:name="_GoBack"/>
      <w:bookmarkEnd w:id="0"/>
      <w:r w:rsidRPr="0020108B">
        <w:rPr>
          <w:rFonts w:ascii="Times New Roman" w:hAnsi="Times New Roman" w:cs="Times New Roman"/>
          <w:b/>
          <w:sz w:val="28"/>
          <w:szCs w:val="28"/>
        </w:rPr>
        <w:t>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proofErr w:type="spellStart"/>
      <w:r w:rsidR="001701AE">
        <w:rPr>
          <w:rFonts w:ascii="Times New Roman" w:hAnsi="Times New Roman" w:cs="Times New Roman"/>
          <w:b/>
          <w:sz w:val="28"/>
          <w:szCs w:val="28"/>
          <w:u w:val="single"/>
        </w:rPr>
        <w:t>Буланкин</w:t>
      </w:r>
      <w:r w:rsidR="00895D7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spellEnd"/>
      <w:r w:rsidR="00170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5D7F">
        <w:rPr>
          <w:rFonts w:ascii="Times New Roman" w:hAnsi="Times New Roman" w:cs="Times New Roman"/>
          <w:b/>
          <w:sz w:val="28"/>
          <w:szCs w:val="28"/>
          <w:u w:val="single"/>
        </w:rPr>
        <w:t>Елена Петровна</w:t>
      </w:r>
    </w:p>
    <w:p w:rsidR="00D31748" w:rsidRDefault="00D31748" w:rsidP="008025B7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31748">
        <w:rPr>
          <w:rFonts w:ascii="Times New Roman" w:hAnsi="Times New Roman"/>
          <w:b/>
          <w:sz w:val="28"/>
          <w:szCs w:val="28"/>
          <w:u w:val="single"/>
        </w:rPr>
        <w:t>Засл</w:t>
      </w:r>
      <w:r w:rsidR="001E6B76">
        <w:rPr>
          <w:rFonts w:ascii="Times New Roman" w:hAnsi="Times New Roman"/>
          <w:b/>
          <w:sz w:val="28"/>
          <w:szCs w:val="28"/>
          <w:u w:val="single"/>
        </w:rPr>
        <w:t>уженный работник культуры Кубани</w:t>
      </w:r>
    </w:p>
    <w:p w:rsidR="00D31748" w:rsidRPr="00D31748" w:rsidRDefault="00D31748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03"/>
        <w:gridCol w:w="1574"/>
        <w:gridCol w:w="2438"/>
        <w:gridCol w:w="1843"/>
        <w:gridCol w:w="1105"/>
        <w:gridCol w:w="1418"/>
        <w:gridCol w:w="1843"/>
        <w:gridCol w:w="992"/>
        <w:gridCol w:w="1127"/>
      </w:tblGrid>
      <w:tr w:rsidR="008025B7" w:rsidTr="001E6B76">
        <w:trPr>
          <w:trHeight w:val="654"/>
        </w:trPr>
        <w:tc>
          <w:tcPr>
            <w:tcW w:w="1135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403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</w:t>
            </w:r>
            <w:proofErr w:type="spellEnd"/>
            <w:r w:rsidR="001E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438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1843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20108B" w:rsidRDefault="00A97EB1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025B7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1105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261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119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8025B7" w:rsidTr="00A97EB1">
        <w:trPr>
          <w:trHeight w:val="2656"/>
        </w:trPr>
        <w:tc>
          <w:tcPr>
            <w:tcW w:w="1135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="00A97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="00A97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должности (дата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прохожде</w:t>
            </w:r>
            <w:proofErr w:type="spellEnd"/>
            <w:r w:rsidR="00A97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должность)</w:t>
            </w:r>
          </w:p>
        </w:tc>
        <w:tc>
          <w:tcPr>
            <w:tcW w:w="1843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 w:rsidR="0028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992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127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="001E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альнос</w:t>
            </w:r>
            <w:proofErr w:type="spellEnd"/>
            <w:r w:rsidR="001E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895D7F" w:rsidRPr="00895D7F" w:rsidTr="00A97EB1">
        <w:tc>
          <w:tcPr>
            <w:tcW w:w="1135" w:type="dxa"/>
          </w:tcPr>
          <w:p w:rsidR="001E6B76" w:rsidRDefault="00895D7F" w:rsidP="00D317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7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95D7F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D31748" w:rsidRPr="00895D7F" w:rsidRDefault="00895D7F" w:rsidP="00D317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7F">
              <w:rPr>
                <w:rFonts w:ascii="Times New Roman" w:hAnsi="Times New Roman"/>
                <w:sz w:val="24"/>
                <w:szCs w:val="24"/>
              </w:rPr>
              <w:t>2001г.</w:t>
            </w:r>
            <w:r w:rsidR="00A968B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A968BA" w:rsidRPr="00895D7F" w:rsidRDefault="00A968BA" w:rsidP="00895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95D7F" w:rsidRPr="00895D7F" w:rsidRDefault="001E6B76" w:rsidP="001E6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5D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5D7F" w:rsidRPr="00895D7F">
              <w:rPr>
                <w:rFonts w:ascii="Times New Roman" w:hAnsi="Times New Roman" w:cs="Times New Roman"/>
                <w:sz w:val="24"/>
                <w:szCs w:val="24"/>
              </w:rPr>
              <w:t>реподава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95D7F" w:rsidRPr="00895D7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proofErr w:type="gramEnd"/>
          </w:p>
        </w:tc>
        <w:tc>
          <w:tcPr>
            <w:tcW w:w="1574" w:type="dxa"/>
          </w:tcPr>
          <w:p w:rsidR="00895D7F" w:rsidRDefault="001E6B76" w:rsidP="001E6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ансамбль, сольное пение (народное), </w:t>
            </w:r>
          </w:p>
          <w:p w:rsidR="001E6B76" w:rsidRPr="00895D7F" w:rsidRDefault="001E6B76" w:rsidP="001E6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ансамбль (народный)</w:t>
            </w:r>
          </w:p>
        </w:tc>
        <w:tc>
          <w:tcPr>
            <w:tcW w:w="2438" w:type="dxa"/>
          </w:tcPr>
          <w:p w:rsidR="00335624" w:rsidRPr="0091615C" w:rsidRDefault="00335624" w:rsidP="00335624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Краснодарский гос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ударственный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университет культуры и искусств</w:t>
            </w:r>
          </w:p>
          <w:p w:rsidR="006556C9" w:rsidRDefault="006556C9" w:rsidP="00335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по специальности </w:t>
            </w:r>
            <w:r w:rsidRPr="00895D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35624">
              <w:rPr>
                <w:rFonts w:ascii="Times New Roman" w:hAnsi="Times New Roman" w:cs="Times New Roman"/>
                <w:sz w:val="24"/>
                <w:szCs w:val="24"/>
              </w:rPr>
              <w:t>"Народное художественное творчество"</w:t>
            </w:r>
          </w:p>
          <w:p w:rsidR="00895D7F" w:rsidRDefault="00335624" w:rsidP="00335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Квалификация -</w:t>
            </w:r>
            <w:r w:rsidR="006556C9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х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удожественный руководитель народного хора, преподаватель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335624" w:rsidRPr="00895D7F" w:rsidRDefault="00335624" w:rsidP="0033562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2001г.</w:t>
            </w:r>
          </w:p>
        </w:tc>
        <w:tc>
          <w:tcPr>
            <w:tcW w:w="1843" w:type="dxa"/>
          </w:tcPr>
          <w:p w:rsidR="00895D7F" w:rsidRPr="00895D7F" w:rsidRDefault="00895D7F" w:rsidP="00A97E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7F">
              <w:rPr>
                <w:rFonts w:ascii="Times New Roman" w:hAnsi="Times New Roman" w:cs="Times New Roman"/>
                <w:sz w:val="24"/>
                <w:szCs w:val="24"/>
              </w:rPr>
              <w:t>«Краевой учебно-методический центр»</w:t>
            </w:r>
          </w:p>
          <w:p w:rsidR="00895D7F" w:rsidRPr="00895D7F" w:rsidRDefault="00895D7F" w:rsidP="00A97EB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D7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95D7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руководителей фольклорных коллективов культурно-досуговых учреждений </w:t>
            </w:r>
            <w:r w:rsidRPr="00895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клубного типа, преподавателей народного вокала </w:t>
            </w:r>
            <w:proofErr w:type="gramStart"/>
            <w:r w:rsidRPr="00895D7F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A97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D7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895D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895D7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95D7F" w:rsidRPr="00895D7F" w:rsidRDefault="00895D7F" w:rsidP="00A97E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B1">
              <w:rPr>
                <w:rFonts w:ascii="Times New Roman" w:hAnsi="Times New Roman" w:cs="Times New Roman"/>
                <w:sz w:val="24"/>
                <w:szCs w:val="24"/>
              </w:rPr>
              <w:t>02.02.2026-11.02.2026г.</w:t>
            </w:r>
          </w:p>
        </w:tc>
        <w:tc>
          <w:tcPr>
            <w:tcW w:w="1105" w:type="dxa"/>
          </w:tcPr>
          <w:p w:rsidR="00895D7F" w:rsidRPr="00895D7F" w:rsidRDefault="00895D7F" w:rsidP="00895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895D7F" w:rsidRPr="00895D7F" w:rsidRDefault="00895D7F" w:rsidP="00895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56C9" w:rsidRDefault="00895D7F" w:rsidP="00A97EB1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895D7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Высшая</w:t>
            </w:r>
          </w:p>
          <w:p w:rsidR="00895D7F" w:rsidRPr="00895D7F" w:rsidRDefault="00895D7F" w:rsidP="00A97EB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D7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Приказ Министерства образования</w:t>
            </w:r>
            <w:r w:rsidR="00C34DF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895D7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науки </w:t>
            </w:r>
            <w:r w:rsidR="00C34DF4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 молодежной политики </w:t>
            </w:r>
            <w:r w:rsidRPr="00895D7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Краснодарского края от 29.11.2023г. №3341</w:t>
            </w:r>
          </w:p>
        </w:tc>
        <w:tc>
          <w:tcPr>
            <w:tcW w:w="992" w:type="dxa"/>
          </w:tcPr>
          <w:p w:rsidR="00895D7F" w:rsidRPr="00895D7F" w:rsidRDefault="00895D7F" w:rsidP="00895D7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95D7F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26 </w:t>
            </w:r>
          </w:p>
        </w:tc>
        <w:tc>
          <w:tcPr>
            <w:tcW w:w="1127" w:type="dxa"/>
          </w:tcPr>
          <w:p w:rsidR="00895D7F" w:rsidRPr="00895D7F" w:rsidRDefault="00895D7F" w:rsidP="00895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7F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</w:tbl>
    <w:p w:rsidR="008025B7" w:rsidRPr="00895D7F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Pr="00895D7F" w:rsidRDefault="00591A15">
      <w:pPr>
        <w:rPr>
          <w:sz w:val="24"/>
          <w:szCs w:val="24"/>
        </w:rPr>
      </w:pPr>
    </w:p>
    <w:sectPr w:rsidR="00591A15" w:rsidRPr="00895D7F" w:rsidSect="00A97E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1701AE"/>
    <w:rsid w:val="001E6B76"/>
    <w:rsid w:val="002863A9"/>
    <w:rsid w:val="003139D1"/>
    <w:rsid w:val="00335624"/>
    <w:rsid w:val="00377B61"/>
    <w:rsid w:val="004A0146"/>
    <w:rsid w:val="00591A15"/>
    <w:rsid w:val="006556C9"/>
    <w:rsid w:val="00734153"/>
    <w:rsid w:val="007C6E3D"/>
    <w:rsid w:val="008025B7"/>
    <w:rsid w:val="00895D7F"/>
    <w:rsid w:val="008B5218"/>
    <w:rsid w:val="00A968BA"/>
    <w:rsid w:val="00A97EB1"/>
    <w:rsid w:val="00AD66D1"/>
    <w:rsid w:val="00AD7539"/>
    <w:rsid w:val="00C34DF4"/>
    <w:rsid w:val="00D015CB"/>
    <w:rsid w:val="00D31748"/>
    <w:rsid w:val="00D44333"/>
    <w:rsid w:val="00EB2AA7"/>
    <w:rsid w:val="00F57E7F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16</cp:revision>
  <dcterms:created xsi:type="dcterms:W3CDTF">2026-06-25T08:31:00Z</dcterms:created>
  <dcterms:modified xsi:type="dcterms:W3CDTF">2026-06-30T08:32:00Z</dcterms:modified>
</cp:coreProperties>
</file>