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5B7" w:rsidRDefault="008025B7" w:rsidP="008025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r w:rsidR="00C57E5B">
        <w:rPr>
          <w:rFonts w:ascii="Times New Roman" w:hAnsi="Times New Roman" w:cs="Times New Roman"/>
          <w:b/>
          <w:sz w:val="28"/>
          <w:szCs w:val="28"/>
          <w:u w:val="single"/>
        </w:rPr>
        <w:t>Петрова Инна Геннадьевна</w:t>
      </w:r>
    </w:p>
    <w:p w:rsidR="008025B7" w:rsidRPr="0005066E" w:rsidRDefault="008025B7" w:rsidP="008025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701"/>
        <w:gridCol w:w="1984"/>
        <w:gridCol w:w="2126"/>
        <w:gridCol w:w="2127"/>
        <w:gridCol w:w="1701"/>
        <w:gridCol w:w="1417"/>
        <w:gridCol w:w="1276"/>
        <w:gridCol w:w="1276"/>
      </w:tblGrid>
      <w:tr w:rsidR="008025B7" w:rsidTr="006820B6">
        <w:trPr>
          <w:trHeight w:val="654"/>
        </w:trPr>
        <w:tc>
          <w:tcPr>
            <w:tcW w:w="113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993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1984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2126" w:type="dxa"/>
            <w:vMerge w:val="restart"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предметам/дисциплинам (наименование и дата прохождения)</w:t>
            </w:r>
          </w:p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2023-2026г.г.</w:t>
            </w:r>
          </w:p>
        </w:tc>
        <w:tc>
          <w:tcPr>
            <w:tcW w:w="2127" w:type="dxa"/>
            <w:vMerge w:val="restart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(наименование и дата прохождения)</w:t>
            </w:r>
          </w:p>
        </w:tc>
        <w:tc>
          <w:tcPr>
            <w:tcW w:w="3118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2552" w:type="dxa"/>
            <w:gridSpan w:val="2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8025B7" w:rsidTr="006820B6">
        <w:trPr>
          <w:trHeight w:val="2656"/>
        </w:trPr>
        <w:tc>
          <w:tcPr>
            <w:tcW w:w="1134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025B7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(дата прохождения и должность)</w:t>
            </w:r>
          </w:p>
        </w:tc>
        <w:tc>
          <w:tcPr>
            <w:tcW w:w="1417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  <w:r w:rsidR="00286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(дата прохождения)</w:t>
            </w:r>
          </w:p>
        </w:tc>
        <w:tc>
          <w:tcPr>
            <w:tcW w:w="1276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276" w:type="dxa"/>
          </w:tcPr>
          <w:p w:rsidR="008025B7" w:rsidRPr="0020108B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</w:tr>
      <w:tr w:rsidR="008025B7" w:rsidRPr="003139D1" w:rsidTr="006820B6">
        <w:tc>
          <w:tcPr>
            <w:tcW w:w="1134" w:type="dxa"/>
          </w:tcPr>
          <w:p w:rsidR="00E9166B" w:rsidRDefault="00E9166B" w:rsidP="008B52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8025B7" w:rsidRPr="003139D1" w:rsidRDefault="008025B7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D1">
              <w:rPr>
                <w:rFonts w:ascii="Times New Roman" w:hAnsi="Times New Roman"/>
                <w:sz w:val="24"/>
                <w:szCs w:val="24"/>
              </w:rPr>
              <w:t>20</w:t>
            </w:r>
            <w:r w:rsidR="008B5218">
              <w:rPr>
                <w:rFonts w:ascii="Times New Roman" w:hAnsi="Times New Roman"/>
                <w:sz w:val="24"/>
                <w:szCs w:val="24"/>
              </w:rPr>
              <w:t>00</w:t>
            </w:r>
            <w:r w:rsidRPr="003139D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</w:tcPr>
          <w:p w:rsidR="006820B6" w:rsidRDefault="006820B6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25B7" w:rsidRPr="003139D1">
              <w:rPr>
                <w:rFonts w:ascii="Times New Roman" w:hAnsi="Times New Roman" w:cs="Times New Roman"/>
                <w:sz w:val="24"/>
                <w:szCs w:val="24"/>
              </w:rPr>
              <w:t>репо</w:t>
            </w:r>
            <w:proofErr w:type="spellEnd"/>
          </w:p>
          <w:p w:rsidR="00B33FCE" w:rsidRDefault="00B33FCE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="008025B7" w:rsidRPr="003139D1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</w:p>
          <w:p w:rsidR="008025B7" w:rsidRPr="003139D1" w:rsidRDefault="008025B7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39D1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701" w:type="dxa"/>
          </w:tcPr>
          <w:p w:rsidR="006820B6" w:rsidRDefault="006820B6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6820B6" w:rsidRDefault="006820B6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фортепиан</w:t>
            </w:r>
            <w:proofErr w:type="spellEnd"/>
          </w:p>
          <w:p w:rsidR="008025B7" w:rsidRPr="003139D1" w:rsidRDefault="006820B6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ансамбль,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аккомпане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терский класс, хоровой класс, сольное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академичес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кое пение)</w:t>
            </w:r>
          </w:p>
        </w:tc>
        <w:tc>
          <w:tcPr>
            <w:tcW w:w="1984" w:type="dxa"/>
          </w:tcPr>
          <w:p w:rsidR="00C57E5B" w:rsidRPr="0091615C" w:rsidRDefault="00C57E5B" w:rsidP="00C57E5B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Кобардино-Балкарс</w:t>
            </w:r>
            <w:r w:rsidR="006820B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кое училище культуры и искусств</w:t>
            </w:r>
          </w:p>
          <w:p w:rsidR="008B5218" w:rsidRPr="003139D1" w:rsidRDefault="006820B6" w:rsidP="00C57E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="00C57E5B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о специальности хоровое </w:t>
            </w:r>
            <w:proofErr w:type="spellStart"/>
            <w:r w:rsidR="00C57E5B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дирижирование</w:t>
            </w:r>
            <w:proofErr w:type="spellEnd"/>
            <w:r w:rsidR="00C57E5B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Квалификация-д</w:t>
            </w:r>
            <w:r w:rsidR="00C57E5B"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ирижер хора, учитель музыки, преподаватель сольфеджио</w:t>
            </w:r>
            <w:r w:rsidR="00C57E5B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1991г.</w:t>
            </w:r>
          </w:p>
        </w:tc>
        <w:tc>
          <w:tcPr>
            <w:tcW w:w="2126" w:type="dxa"/>
          </w:tcPr>
          <w:p w:rsidR="00C57E5B" w:rsidRDefault="00C57E5B" w:rsidP="006820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 xml:space="preserve">Новороссийский музыкальный колледж </w:t>
            </w:r>
            <w:r w:rsidR="006820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им. </w:t>
            </w:r>
            <w:r w:rsidRPr="001B6342">
              <w:rPr>
                <w:rFonts w:ascii="Times New Roman" w:hAnsi="Times New Roman" w:cs="Times New Roman"/>
                <w:sz w:val="24"/>
                <w:szCs w:val="24"/>
              </w:rPr>
              <w:t>Д.Д. Шостаковича</w:t>
            </w:r>
          </w:p>
          <w:p w:rsidR="006820B6" w:rsidRDefault="00C57E5B" w:rsidP="006820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6342">
              <w:rPr>
                <w:rFonts w:ascii="Times New Roman" w:hAnsi="Times New Roman"/>
                <w:sz w:val="24"/>
                <w:szCs w:val="24"/>
              </w:rPr>
              <w:t xml:space="preserve">"Педагогика в </w:t>
            </w:r>
            <w:proofErr w:type="spellStart"/>
            <w:proofErr w:type="gramStart"/>
            <w:r w:rsidRPr="001B6342">
              <w:rPr>
                <w:rFonts w:ascii="Times New Roman" w:hAnsi="Times New Roman"/>
                <w:sz w:val="24"/>
                <w:szCs w:val="24"/>
              </w:rPr>
              <w:t>инструменталь</w:t>
            </w:r>
            <w:proofErr w:type="spellEnd"/>
            <w:r w:rsidR="00682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342">
              <w:rPr>
                <w:rFonts w:ascii="Times New Roman" w:hAnsi="Times New Roman"/>
                <w:sz w:val="24"/>
                <w:szCs w:val="24"/>
              </w:rPr>
              <w:t>ном</w:t>
            </w:r>
            <w:proofErr w:type="gramEnd"/>
            <w:r w:rsidRPr="001B6342">
              <w:rPr>
                <w:rFonts w:ascii="Times New Roman" w:hAnsi="Times New Roman"/>
                <w:sz w:val="24"/>
                <w:szCs w:val="24"/>
              </w:rPr>
              <w:t xml:space="preserve"> исполнительстве (по видам инструментов)</w:t>
            </w:r>
            <w:r w:rsidRPr="00D01884">
              <w:rPr>
                <w:rFonts w:ascii="Times New Roman" w:hAnsi="Times New Roman"/>
                <w:sz w:val="26"/>
                <w:szCs w:val="26"/>
              </w:rPr>
              <w:t xml:space="preserve"> "Педагогика в вокально-хоровом искусстве в </w:t>
            </w:r>
            <w:r w:rsidRPr="00D01884">
              <w:rPr>
                <w:rFonts w:ascii="Times New Roman" w:hAnsi="Times New Roman"/>
                <w:sz w:val="26"/>
                <w:szCs w:val="26"/>
              </w:rPr>
              <w:lastRenderedPageBreak/>
              <w:t>учреждениях дополнительного образования"</w:t>
            </w:r>
            <w:r w:rsidR="006820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03.04.2023г.-12.04.2023г.</w:t>
            </w:r>
            <w:r w:rsidRPr="00D0188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025B7" w:rsidRPr="006820B6" w:rsidRDefault="00C57E5B" w:rsidP="006820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1884">
              <w:rPr>
                <w:rFonts w:ascii="Times New Roman" w:hAnsi="Times New Roman"/>
                <w:sz w:val="26"/>
                <w:szCs w:val="26"/>
              </w:rPr>
              <w:t>Группа "Вокально-хоровых дисциплин и сольного пения учреждений дополнительного образования"</w:t>
            </w:r>
            <w:r w:rsidR="006820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884">
              <w:rPr>
                <w:rFonts w:ascii="Times New Roman" w:hAnsi="Times New Roman"/>
                <w:sz w:val="26"/>
                <w:szCs w:val="26"/>
              </w:rPr>
              <w:t>08.04.-17.04.</w:t>
            </w:r>
            <w:r w:rsidR="006820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884">
              <w:rPr>
                <w:rFonts w:ascii="Times New Roman" w:hAnsi="Times New Roman"/>
                <w:sz w:val="26"/>
                <w:szCs w:val="26"/>
              </w:rPr>
              <w:t>2025г.</w:t>
            </w:r>
            <w:r w:rsidRPr="001B6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F5476D" w:rsidRDefault="00101DE2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ООО "Центр подготовки гос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ударственных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и  муниц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ипальных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с</w:t>
            </w:r>
            <w:r w:rsidRPr="0091615C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лужащих</w:t>
            </w:r>
            <w:r w:rsidR="00F5476D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" </w:t>
            </w:r>
          </w:p>
          <w:p w:rsidR="00F5476D" w:rsidRDefault="00101DE2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"Вокальное исполнительство: деятельность преподавателя по классам академического и хорового пения",</w:t>
            </w:r>
          </w:p>
          <w:p w:rsidR="00F5476D" w:rsidRDefault="00101DE2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Вокальное исполнительство:</w:t>
            </w:r>
            <w:r w:rsidR="006820B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деятельность преподавателя </w:t>
            </w: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lastRenderedPageBreak/>
              <w:t>хорового и сольного пения", "Музыкальное образовани</w:t>
            </w:r>
            <w:proofErr w:type="gram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я(</w:t>
            </w:r>
            <w:proofErr w:type="gramEnd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исполнительство):деятельность преподавателя по классу фортепиано" </w:t>
            </w:r>
            <w:r w:rsidR="006820B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101DE2" w:rsidRPr="0091615C" w:rsidRDefault="00101DE2" w:rsidP="00101DE2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"Музыкальное образование: деятельность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проеподавателя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музыкально-теоретических дисциплин"</w:t>
            </w:r>
          </w:p>
          <w:p w:rsidR="008025B7" w:rsidRPr="003139D1" w:rsidRDefault="00F5476D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2019г.</w:t>
            </w:r>
          </w:p>
        </w:tc>
        <w:tc>
          <w:tcPr>
            <w:tcW w:w="1701" w:type="dxa"/>
          </w:tcPr>
          <w:p w:rsidR="008025B7" w:rsidRPr="003139D1" w:rsidRDefault="006820B6" w:rsidP="00C368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DF">
              <w:rPr>
                <w:rFonts w:ascii="Times New Roman" w:hAnsi="Times New Roman" w:cs="Times New Roman"/>
              </w:rPr>
              <w:lastRenderedPageBreak/>
              <w:t>28.05.2025г., преподаватель</w:t>
            </w:r>
          </w:p>
        </w:tc>
        <w:tc>
          <w:tcPr>
            <w:tcW w:w="1417" w:type="dxa"/>
          </w:tcPr>
          <w:p w:rsidR="00EB2AA7" w:rsidRPr="003139D1" w:rsidRDefault="00734153" w:rsidP="00EB2AA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25B7" w:rsidRPr="003139D1" w:rsidRDefault="00C57E5B" w:rsidP="008B52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8025B7" w:rsidRPr="003139D1" w:rsidRDefault="00C57E5B" w:rsidP="008025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8025B7" w:rsidRPr="003139D1" w:rsidRDefault="008025B7" w:rsidP="008025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A15" w:rsidRDefault="00591A15"/>
    <w:sectPr w:rsidR="00591A15" w:rsidSect="0020108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D1"/>
    <w:rsid w:val="00101DE2"/>
    <w:rsid w:val="002863A9"/>
    <w:rsid w:val="003139D1"/>
    <w:rsid w:val="00591A15"/>
    <w:rsid w:val="006820B6"/>
    <w:rsid w:val="00734153"/>
    <w:rsid w:val="008025B7"/>
    <w:rsid w:val="008B5218"/>
    <w:rsid w:val="009712CF"/>
    <w:rsid w:val="00AD66D1"/>
    <w:rsid w:val="00AD7539"/>
    <w:rsid w:val="00B33FCE"/>
    <w:rsid w:val="00C57E5B"/>
    <w:rsid w:val="00D44333"/>
    <w:rsid w:val="00E9166B"/>
    <w:rsid w:val="00EB2AA7"/>
    <w:rsid w:val="00F5476D"/>
    <w:rsid w:val="00F6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B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5B7"/>
    <w:pPr>
      <w:spacing w:after="0" w:line="240" w:lineRule="auto"/>
    </w:pPr>
  </w:style>
  <w:style w:type="table" w:styleId="a5">
    <w:name w:val="Table Grid"/>
    <w:basedOn w:val="a1"/>
    <w:uiPriority w:val="59"/>
    <w:rsid w:val="00802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8025B7"/>
  </w:style>
  <w:style w:type="character" w:styleId="a6">
    <w:name w:val="Emphasis"/>
    <w:qFormat/>
    <w:rsid w:val="00802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13</cp:revision>
  <dcterms:created xsi:type="dcterms:W3CDTF">2026-06-25T08:31:00Z</dcterms:created>
  <dcterms:modified xsi:type="dcterms:W3CDTF">2026-06-30T08:43:00Z</dcterms:modified>
</cp:coreProperties>
</file>