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265" w:rsidRDefault="00067265" w:rsidP="000672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08B">
        <w:rPr>
          <w:rFonts w:ascii="Times New Roman" w:hAnsi="Times New Roman" w:cs="Times New Roman"/>
          <w:b/>
          <w:sz w:val="28"/>
          <w:szCs w:val="28"/>
        </w:rPr>
        <w:t>КАДРОВОЕ ОБЕСПЕЧЕНИЕ РЕАЛИЗАЦИИ ОБРАЗОВАТЕЛЬНЫХ ПРОГРАММ</w:t>
      </w:r>
    </w:p>
    <w:p w:rsidR="00067265" w:rsidRDefault="00067265" w:rsidP="000672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7265" w:rsidRDefault="00067265" w:rsidP="0006726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0108B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детская школа искусств ст</w:t>
      </w:r>
      <w:r>
        <w:rPr>
          <w:rFonts w:ascii="Times New Roman" w:hAnsi="Times New Roman" w:cs="Times New Roman"/>
          <w:sz w:val="28"/>
          <w:szCs w:val="28"/>
        </w:rPr>
        <w:t>аницы</w:t>
      </w:r>
      <w:r w:rsidRPr="0020108B">
        <w:rPr>
          <w:rFonts w:ascii="Times New Roman" w:hAnsi="Times New Roman" w:cs="Times New Roman"/>
          <w:sz w:val="28"/>
          <w:szCs w:val="28"/>
        </w:rPr>
        <w:t xml:space="preserve"> Ка</w:t>
      </w:r>
      <w:r>
        <w:rPr>
          <w:rFonts w:ascii="Times New Roman" w:hAnsi="Times New Roman" w:cs="Times New Roman"/>
          <w:sz w:val="28"/>
          <w:szCs w:val="28"/>
        </w:rPr>
        <w:t>лининской муниципального образования Калининский район</w:t>
      </w:r>
    </w:p>
    <w:p w:rsidR="00067265" w:rsidRPr="0005066E" w:rsidRDefault="00067265" w:rsidP="0006726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ФИО педагогического работника – </w:t>
      </w:r>
      <w:r w:rsidR="00D20E01">
        <w:rPr>
          <w:rFonts w:ascii="Times New Roman" w:hAnsi="Times New Roman" w:cs="Times New Roman"/>
          <w:b/>
          <w:sz w:val="28"/>
          <w:szCs w:val="28"/>
          <w:u w:val="single"/>
        </w:rPr>
        <w:t>Рябоконь Наталья</w:t>
      </w:r>
      <w:r w:rsidR="00766463">
        <w:rPr>
          <w:rFonts w:ascii="Times New Roman" w:hAnsi="Times New Roman" w:cs="Times New Roman"/>
          <w:b/>
          <w:sz w:val="28"/>
          <w:szCs w:val="28"/>
          <w:u w:val="single"/>
        </w:rPr>
        <w:t xml:space="preserve"> Анатольевна</w:t>
      </w:r>
    </w:p>
    <w:tbl>
      <w:tblPr>
        <w:tblStyle w:val="a5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1588"/>
        <w:gridCol w:w="2381"/>
        <w:gridCol w:w="2297"/>
        <w:gridCol w:w="1247"/>
        <w:gridCol w:w="1418"/>
        <w:gridCol w:w="2126"/>
        <w:gridCol w:w="1134"/>
        <w:gridCol w:w="1276"/>
      </w:tblGrid>
      <w:tr w:rsidR="00067265" w:rsidTr="00C465D5">
        <w:trPr>
          <w:trHeight w:val="654"/>
        </w:trPr>
        <w:tc>
          <w:tcPr>
            <w:tcW w:w="993" w:type="dxa"/>
            <w:vMerge w:val="restart"/>
          </w:tcPr>
          <w:p w:rsidR="00067265" w:rsidRPr="0020108B" w:rsidRDefault="00067265" w:rsidP="00F06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08B">
              <w:rPr>
                <w:rFonts w:ascii="Times New Roman" w:hAnsi="Times New Roman" w:cs="Times New Roman"/>
                <w:sz w:val="24"/>
                <w:szCs w:val="24"/>
              </w:rPr>
              <w:t>Дата приема на работу</w:t>
            </w:r>
          </w:p>
        </w:tc>
        <w:tc>
          <w:tcPr>
            <w:tcW w:w="1134" w:type="dxa"/>
            <w:vMerge w:val="restart"/>
          </w:tcPr>
          <w:p w:rsidR="00067265" w:rsidRPr="0020108B" w:rsidRDefault="00067265" w:rsidP="00F06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08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88" w:type="dxa"/>
            <w:vMerge w:val="restart"/>
          </w:tcPr>
          <w:p w:rsidR="00067265" w:rsidRPr="0020108B" w:rsidRDefault="00067265" w:rsidP="00F06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08B">
              <w:rPr>
                <w:rFonts w:ascii="Times New Roman" w:hAnsi="Times New Roman" w:cs="Times New Roman"/>
                <w:sz w:val="24"/>
                <w:szCs w:val="24"/>
              </w:rPr>
              <w:t>Преподаваемые предметы</w:t>
            </w:r>
          </w:p>
        </w:tc>
        <w:tc>
          <w:tcPr>
            <w:tcW w:w="2381" w:type="dxa"/>
            <w:vMerge w:val="restart"/>
          </w:tcPr>
          <w:p w:rsidR="00067265" w:rsidRPr="0020108B" w:rsidRDefault="00067265" w:rsidP="00F06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08B">
              <w:rPr>
                <w:rFonts w:ascii="Times New Roman" w:hAnsi="Times New Roman" w:cs="Times New Roman"/>
                <w:sz w:val="24"/>
                <w:szCs w:val="24"/>
              </w:rPr>
              <w:t>Образование (уровень образования: ВПО, СПО, НПО, среднее) наименование ОУ, квалификация по диплому, год окончания</w:t>
            </w:r>
          </w:p>
        </w:tc>
        <w:tc>
          <w:tcPr>
            <w:tcW w:w="2297" w:type="dxa"/>
            <w:vMerge w:val="restart"/>
          </w:tcPr>
          <w:p w:rsidR="00067265" w:rsidRDefault="00067265" w:rsidP="00F06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08B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по предметам/дисциплинам (наименование и дата прохождения)</w:t>
            </w:r>
          </w:p>
          <w:p w:rsidR="00067265" w:rsidRPr="0020108B" w:rsidRDefault="00067265" w:rsidP="00F06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2023-2026г.г.</w:t>
            </w:r>
          </w:p>
        </w:tc>
        <w:tc>
          <w:tcPr>
            <w:tcW w:w="1247" w:type="dxa"/>
            <w:vMerge w:val="restart"/>
          </w:tcPr>
          <w:p w:rsidR="00067265" w:rsidRPr="0020108B" w:rsidRDefault="00067265" w:rsidP="00F06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Перепод</w:t>
            </w:r>
            <w:proofErr w:type="spellEnd"/>
            <w:r w:rsidR="00C465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готовка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(наименование и дата прохождения)</w:t>
            </w:r>
          </w:p>
        </w:tc>
        <w:tc>
          <w:tcPr>
            <w:tcW w:w="3544" w:type="dxa"/>
            <w:gridSpan w:val="2"/>
          </w:tcPr>
          <w:p w:rsidR="00067265" w:rsidRPr="0020108B" w:rsidRDefault="00067265" w:rsidP="00F06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 педагогического работника ОУ</w:t>
            </w:r>
          </w:p>
        </w:tc>
        <w:tc>
          <w:tcPr>
            <w:tcW w:w="2410" w:type="dxa"/>
            <w:gridSpan w:val="2"/>
          </w:tcPr>
          <w:p w:rsidR="00067265" w:rsidRPr="0020108B" w:rsidRDefault="00067265" w:rsidP="00F06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 педагогического работника</w:t>
            </w:r>
          </w:p>
        </w:tc>
      </w:tr>
      <w:tr w:rsidR="00067265" w:rsidTr="00C465D5">
        <w:trPr>
          <w:trHeight w:val="2656"/>
        </w:trPr>
        <w:tc>
          <w:tcPr>
            <w:tcW w:w="993" w:type="dxa"/>
            <w:vMerge/>
          </w:tcPr>
          <w:p w:rsidR="00067265" w:rsidRPr="0020108B" w:rsidRDefault="00067265" w:rsidP="00F06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7265" w:rsidRPr="0020108B" w:rsidRDefault="00067265" w:rsidP="00F06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067265" w:rsidRPr="0020108B" w:rsidRDefault="00067265" w:rsidP="00F06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067265" w:rsidRPr="0020108B" w:rsidRDefault="00067265" w:rsidP="00F06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067265" w:rsidRPr="0020108B" w:rsidRDefault="00067265" w:rsidP="00F06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:rsidR="00067265" w:rsidRDefault="00067265" w:rsidP="00F06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67265" w:rsidRPr="0020108B" w:rsidRDefault="00067265" w:rsidP="00F06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Аттеста</w:t>
            </w:r>
            <w:proofErr w:type="spellEnd"/>
            <w:r w:rsidR="00C465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соответствие занимаемой должности (дата прохождения и должность)</w:t>
            </w:r>
          </w:p>
        </w:tc>
        <w:tc>
          <w:tcPr>
            <w:tcW w:w="2126" w:type="dxa"/>
          </w:tcPr>
          <w:p w:rsidR="00067265" w:rsidRPr="0020108B" w:rsidRDefault="00067265" w:rsidP="00F06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</w:t>
            </w:r>
            <w:proofErr w:type="spellEnd"/>
            <w:r w:rsidR="00C465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 (дата прохождения)</w:t>
            </w:r>
          </w:p>
        </w:tc>
        <w:tc>
          <w:tcPr>
            <w:tcW w:w="1134" w:type="dxa"/>
          </w:tcPr>
          <w:p w:rsidR="00067265" w:rsidRPr="0020108B" w:rsidRDefault="00067265" w:rsidP="00F06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</w:t>
            </w:r>
          </w:p>
        </w:tc>
        <w:tc>
          <w:tcPr>
            <w:tcW w:w="1276" w:type="dxa"/>
          </w:tcPr>
          <w:p w:rsidR="00067265" w:rsidRPr="0020108B" w:rsidRDefault="00067265" w:rsidP="00F06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специаль</w:t>
            </w:r>
            <w:proofErr w:type="spellEnd"/>
            <w:r w:rsidR="00C465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proofErr w:type="gramEnd"/>
          </w:p>
        </w:tc>
      </w:tr>
      <w:tr w:rsidR="00067265" w:rsidRPr="003139D1" w:rsidTr="00C465D5">
        <w:tc>
          <w:tcPr>
            <w:tcW w:w="993" w:type="dxa"/>
          </w:tcPr>
          <w:p w:rsidR="006639D4" w:rsidRDefault="006639D4" w:rsidP="00D20E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</w:t>
            </w:r>
          </w:p>
          <w:p w:rsidR="00067265" w:rsidRPr="003139D1" w:rsidRDefault="0078788B" w:rsidP="00D20E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D20E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639D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34" w:type="dxa"/>
          </w:tcPr>
          <w:p w:rsidR="00067265" w:rsidRPr="003139D1" w:rsidRDefault="00067265" w:rsidP="00F06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588" w:type="dxa"/>
          </w:tcPr>
          <w:p w:rsidR="00067265" w:rsidRPr="003139D1" w:rsidRDefault="00C465D5" w:rsidP="00F06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Рисунок, Живопись, Композиция станковая, Основы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графическо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дизайна, история изобразительного искусства</w:t>
            </w:r>
          </w:p>
        </w:tc>
        <w:tc>
          <w:tcPr>
            <w:tcW w:w="2381" w:type="dxa"/>
          </w:tcPr>
          <w:p w:rsidR="005B4E3D" w:rsidRDefault="005B4E3D" w:rsidP="005B4E3D">
            <w:pPr>
              <w:pStyle w:val="a3"/>
              <w:jc w:val="center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Кокшетауский</w:t>
            </w:r>
            <w:proofErr w:type="spellEnd"/>
            <w:r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 педагогический институт </w:t>
            </w:r>
            <w:r w:rsidR="00C465D5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                     </w:t>
            </w:r>
            <w:r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им. У.Ч. </w:t>
            </w:r>
            <w:proofErr w:type="spellStart"/>
            <w:r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Валиканова</w:t>
            </w:r>
            <w:proofErr w:type="spellEnd"/>
          </w:p>
          <w:p w:rsidR="00D20E01" w:rsidRDefault="00D20E01" w:rsidP="005B4E3D">
            <w:pPr>
              <w:pStyle w:val="a3"/>
              <w:jc w:val="center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по специальности изобразительное искусство и черчение</w:t>
            </w:r>
          </w:p>
          <w:p w:rsidR="00D20E01" w:rsidRDefault="00D20E01" w:rsidP="005B4E3D">
            <w:pPr>
              <w:pStyle w:val="a3"/>
              <w:jc w:val="center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Квалификация- учитель изобразительного искусства и черчения</w:t>
            </w:r>
          </w:p>
          <w:p w:rsidR="00067265" w:rsidRPr="003139D1" w:rsidRDefault="005B4E3D" w:rsidP="005B4E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1996</w:t>
            </w:r>
            <w:r w:rsidR="00D20E01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г.</w:t>
            </w:r>
          </w:p>
        </w:tc>
        <w:tc>
          <w:tcPr>
            <w:tcW w:w="2297" w:type="dxa"/>
          </w:tcPr>
          <w:p w:rsidR="0078788B" w:rsidRPr="001B6342" w:rsidRDefault="0078788B" w:rsidP="00C465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42">
              <w:rPr>
                <w:rFonts w:ascii="Times New Roman" w:hAnsi="Times New Roman" w:cs="Times New Roman"/>
                <w:sz w:val="24"/>
                <w:szCs w:val="24"/>
              </w:rPr>
              <w:t>ГБУ ДПО и культуры КК</w:t>
            </w:r>
          </w:p>
          <w:p w:rsidR="00D20E01" w:rsidRDefault="0078788B" w:rsidP="00C465D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342">
              <w:rPr>
                <w:rFonts w:ascii="Times New Roman" w:hAnsi="Times New Roman" w:cs="Times New Roman"/>
                <w:sz w:val="24"/>
                <w:szCs w:val="24"/>
              </w:rPr>
              <w:t>Краевой учебно-методический центр (КУМЦ)</w:t>
            </w:r>
          </w:p>
          <w:p w:rsidR="00067265" w:rsidRDefault="00D20E01" w:rsidP="00C465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7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proofErr w:type="gramStart"/>
            <w:r w:rsidRPr="002C087D">
              <w:rPr>
                <w:rFonts w:ascii="Times New Roman" w:hAnsi="Times New Roman" w:cs="Times New Roman"/>
                <w:sz w:val="24"/>
                <w:szCs w:val="24"/>
              </w:rPr>
              <w:t>Совершенствова</w:t>
            </w:r>
            <w:proofErr w:type="spellEnd"/>
            <w:r w:rsidR="00C465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87D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proofErr w:type="gramEnd"/>
            <w:r w:rsidRPr="002C087D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профессиональных компетенций преподавателей отделений изобразительного искусства образовательных организаций"</w:t>
            </w:r>
          </w:p>
          <w:p w:rsidR="00D20E01" w:rsidRPr="003139D1" w:rsidRDefault="00D20E01" w:rsidP="00C465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06.11.2024-15.11.2024г.</w:t>
            </w:r>
          </w:p>
        </w:tc>
        <w:tc>
          <w:tcPr>
            <w:tcW w:w="1247" w:type="dxa"/>
          </w:tcPr>
          <w:p w:rsidR="00067265" w:rsidRPr="003139D1" w:rsidRDefault="006B5261" w:rsidP="00F06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67265" w:rsidRPr="003139D1" w:rsidRDefault="00067265" w:rsidP="00F06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67265" w:rsidRDefault="00502F13" w:rsidP="00F06359">
            <w:pPr>
              <w:pStyle w:val="a3"/>
              <w:jc w:val="center"/>
              <w:rPr>
                <w:rStyle w:val="a6"/>
                <w:rFonts w:ascii="Times New Roman" w:hAnsi="Times New Roman"/>
                <w:i w:val="0"/>
                <w:sz w:val="26"/>
                <w:szCs w:val="26"/>
              </w:rPr>
            </w:pPr>
            <w:r w:rsidRPr="002268F8">
              <w:rPr>
                <w:rStyle w:val="a6"/>
                <w:rFonts w:ascii="Times New Roman" w:hAnsi="Times New Roman"/>
                <w:i w:val="0"/>
                <w:sz w:val="26"/>
                <w:szCs w:val="26"/>
              </w:rPr>
              <w:t>Высшая</w:t>
            </w:r>
          </w:p>
          <w:p w:rsidR="00502F13" w:rsidRPr="003139D1" w:rsidRDefault="00D20E01" w:rsidP="0078788B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a6"/>
                <w:rFonts w:ascii="Times New Roman" w:hAnsi="Times New Roman"/>
                <w:i w:val="0"/>
                <w:sz w:val="26"/>
                <w:szCs w:val="26"/>
              </w:rPr>
              <w:t>Приказ Министерства образования и науки от 29.04.2026г. №1108</w:t>
            </w:r>
          </w:p>
        </w:tc>
        <w:tc>
          <w:tcPr>
            <w:tcW w:w="1134" w:type="dxa"/>
          </w:tcPr>
          <w:p w:rsidR="00067265" w:rsidRPr="003139D1" w:rsidRDefault="00D20E01" w:rsidP="00F06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067265" w:rsidRPr="003139D1" w:rsidRDefault="005E2FF7" w:rsidP="00D20E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20E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27FF7" w:rsidRDefault="00027FF7"/>
    <w:sectPr w:rsidR="00027FF7" w:rsidSect="00D87BF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664"/>
    <w:rsid w:val="00027FF7"/>
    <w:rsid w:val="00067265"/>
    <w:rsid w:val="00151225"/>
    <w:rsid w:val="003A5E02"/>
    <w:rsid w:val="00502F13"/>
    <w:rsid w:val="005B4E3D"/>
    <w:rsid w:val="005C4664"/>
    <w:rsid w:val="005E2FF7"/>
    <w:rsid w:val="006639D4"/>
    <w:rsid w:val="006B5261"/>
    <w:rsid w:val="00766463"/>
    <w:rsid w:val="0078788B"/>
    <w:rsid w:val="00A2700E"/>
    <w:rsid w:val="00B07954"/>
    <w:rsid w:val="00C465D5"/>
    <w:rsid w:val="00D20E01"/>
    <w:rsid w:val="00D87BF3"/>
    <w:rsid w:val="00DA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26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67265"/>
    <w:pPr>
      <w:spacing w:after="0" w:line="240" w:lineRule="auto"/>
    </w:pPr>
  </w:style>
  <w:style w:type="table" w:styleId="a5">
    <w:name w:val="Table Grid"/>
    <w:basedOn w:val="a1"/>
    <w:uiPriority w:val="59"/>
    <w:rsid w:val="000672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067265"/>
  </w:style>
  <w:style w:type="character" w:styleId="a6">
    <w:name w:val="Emphasis"/>
    <w:qFormat/>
    <w:rsid w:val="0006726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26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67265"/>
    <w:pPr>
      <w:spacing w:after="0" w:line="240" w:lineRule="auto"/>
    </w:pPr>
  </w:style>
  <w:style w:type="table" w:styleId="a5">
    <w:name w:val="Table Grid"/>
    <w:basedOn w:val="a1"/>
    <w:uiPriority w:val="59"/>
    <w:rsid w:val="000672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067265"/>
  </w:style>
  <w:style w:type="character" w:styleId="a6">
    <w:name w:val="Emphasis"/>
    <w:qFormat/>
    <w:rsid w:val="000672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DSHI</cp:lastModifiedBy>
  <cp:revision>9</cp:revision>
  <dcterms:created xsi:type="dcterms:W3CDTF">2026-06-26T05:40:00Z</dcterms:created>
  <dcterms:modified xsi:type="dcterms:W3CDTF">2026-06-30T13:38:00Z</dcterms:modified>
</cp:coreProperties>
</file>