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8B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ОБРАЗОВАТЕЛЬНЫХ ПРОГРАММ</w:t>
      </w: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</w:t>
      </w:r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8025B7" w:rsidRPr="0005066E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педагогического работника – </w:t>
      </w:r>
      <w:proofErr w:type="spellStart"/>
      <w:r w:rsidR="008B5218">
        <w:rPr>
          <w:rFonts w:ascii="Times New Roman" w:hAnsi="Times New Roman" w:cs="Times New Roman"/>
          <w:b/>
          <w:sz w:val="28"/>
          <w:szCs w:val="28"/>
          <w:u w:val="single"/>
        </w:rPr>
        <w:t>Дымкова</w:t>
      </w:r>
      <w:proofErr w:type="spellEnd"/>
      <w:r w:rsidR="008B5218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Ольга Петровна</w:t>
      </w:r>
    </w:p>
    <w:p w:rsidR="008025B7" w:rsidRPr="0005066E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091"/>
        <w:gridCol w:w="1857"/>
        <w:gridCol w:w="2835"/>
        <w:gridCol w:w="1163"/>
        <w:gridCol w:w="999"/>
        <w:gridCol w:w="1949"/>
        <w:gridCol w:w="1245"/>
        <w:gridCol w:w="1165"/>
        <w:gridCol w:w="1276"/>
      </w:tblGrid>
      <w:tr w:rsidR="008025B7" w:rsidTr="00310644">
        <w:trPr>
          <w:trHeight w:val="654"/>
        </w:trPr>
        <w:tc>
          <w:tcPr>
            <w:tcW w:w="1129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1091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57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2835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 ВПО, СПО, НПО, среднее) наименование ОУ, квалификация по диплому, год окончания</w:t>
            </w:r>
          </w:p>
        </w:tc>
        <w:tc>
          <w:tcPr>
            <w:tcW w:w="1163" w:type="dxa"/>
            <w:vMerge w:val="restart"/>
          </w:tcPr>
          <w:p w:rsidR="008025B7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предметам/дисциплинам (наименование и дата прохождения)</w:t>
            </w:r>
          </w:p>
          <w:p w:rsidR="008025B7" w:rsidRPr="0020108B" w:rsidRDefault="00310644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8025B7">
              <w:rPr>
                <w:rFonts w:ascii="Times New Roman" w:hAnsi="Times New Roman" w:cs="Times New Roman"/>
                <w:sz w:val="24"/>
                <w:szCs w:val="24"/>
              </w:rPr>
              <w:t>-2026г.г.</w:t>
            </w:r>
          </w:p>
        </w:tc>
        <w:tc>
          <w:tcPr>
            <w:tcW w:w="999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(наименование и дата прохождения)</w:t>
            </w:r>
          </w:p>
        </w:tc>
        <w:tc>
          <w:tcPr>
            <w:tcW w:w="3194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2441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педагогического работника</w:t>
            </w:r>
          </w:p>
        </w:tc>
      </w:tr>
      <w:tr w:rsidR="008025B7" w:rsidTr="00310644">
        <w:trPr>
          <w:trHeight w:val="2656"/>
        </w:trPr>
        <w:tc>
          <w:tcPr>
            <w:tcW w:w="1129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8025B7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на соответствие занимаемой должности (дата прохождения и должность)</w:t>
            </w:r>
          </w:p>
        </w:tc>
        <w:tc>
          <w:tcPr>
            <w:tcW w:w="1245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proofErr w:type="spellEnd"/>
            <w:r w:rsidR="005E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кацион</w:t>
            </w:r>
            <w:proofErr w:type="spellEnd"/>
            <w:r w:rsidR="005E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ная категория</w:t>
            </w:r>
            <w:r w:rsidR="00286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(дата прохождения)</w:t>
            </w:r>
          </w:p>
        </w:tc>
        <w:tc>
          <w:tcPr>
            <w:tcW w:w="1165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1276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</w:tr>
      <w:tr w:rsidR="008025B7" w:rsidRPr="003139D1" w:rsidTr="00310644">
        <w:tc>
          <w:tcPr>
            <w:tcW w:w="1129" w:type="dxa"/>
          </w:tcPr>
          <w:p w:rsidR="005E4427" w:rsidRDefault="008025B7" w:rsidP="008B52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D1">
              <w:rPr>
                <w:rFonts w:ascii="Times New Roman" w:hAnsi="Times New Roman"/>
                <w:sz w:val="24"/>
                <w:szCs w:val="24"/>
              </w:rPr>
              <w:t>0</w:t>
            </w:r>
            <w:r w:rsidR="00F6676F">
              <w:rPr>
                <w:rFonts w:ascii="Times New Roman" w:hAnsi="Times New Roman"/>
                <w:sz w:val="24"/>
                <w:szCs w:val="24"/>
              </w:rPr>
              <w:t>1</w:t>
            </w:r>
            <w:r w:rsidRPr="003139D1">
              <w:rPr>
                <w:rFonts w:ascii="Times New Roman" w:hAnsi="Times New Roman"/>
                <w:sz w:val="24"/>
                <w:szCs w:val="24"/>
              </w:rPr>
              <w:t>.09.</w:t>
            </w:r>
          </w:p>
          <w:p w:rsidR="008025B7" w:rsidRPr="003139D1" w:rsidRDefault="008025B7" w:rsidP="008B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/>
                <w:sz w:val="24"/>
                <w:szCs w:val="24"/>
              </w:rPr>
              <w:t>20</w:t>
            </w:r>
            <w:r w:rsidR="008B5218">
              <w:rPr>
                <w:rFonts w:ascii="Times New Roman" w:hAnsi="Times New Roman"/>
                <w:sz w:val="24"/>
                <w:szCs w:val="24"/>
              </w:rPr>
              <w:t>00</w:t>
            </w:r>
            <w:r w:rsidRPr="003139D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91" w:type="dxa"/>
          </w:tcPr>
          <w:p w:rsidR="008025B7" w:rsidRPr="003139D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57" w:type="dxa"/>
          </w:tcPr>
          <w:p w:rsidR="008025B7" w:rsidRDefault="00310644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инстру</w:t>
            </w:r>
            <w:r w:rsidR="00D1371C">
              <w:rPr>
                <w:rFonts w:ascii="Times New Roman" w:hAnsi="Times New Roman" w:cs="Times New Roman"/>
                <w:sz w:val="24"/>
                <w:szCs w:val="24"/>
              </w:rPr>
              <w:t>мент (баян),</w:t>
            </w:r>
          </w:p>
          <w:p w:rsidR="00D1371C" w:rsidRDefault="00D1371C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музыкальное творчество</w:t>
            </w:r>
          </w:p>
          <w:p w:rsidR="00D1371C" w:rsidRPr="003139D1" w:rsidRDefault="00D1371C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5218" w:rsidRPr="0091615C" w:rsidRDefault="008B5218" w:rsidP="008B5218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Орджоникидзевское</w:t>
            </w:r>
            <w:proofErr w:type="spellEnd"/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училище искусств</w:t>
            </w:r>
          </w:p>
          <w:p w:rsidR="008B5218" w:rsidRDefault="00DC1F6C" w:rsidP="008B5218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по с</w:t>
            </w:r>
            <w:r w:rsidR="008B5218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пециальност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</w:t>
            </w:r>
            <w:r w:rsidR="008B5218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–народные инструменты</w:t>
            </w:r>
          </w:p>
          <w:p w:rsidR="008025B7" w:rsidRDefault="008B5218" w:rsidP="008B5218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Квалификация руководитель -</w:t>
            </w: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самодеятельного оркестра народных инструментов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, преподаватель ДМШ</w:t>
            </w:r>
          </w:p>
          <w:p w:rsidR="008B5218" w:rsidRPr="003139D1" w:rsidRDefault="008B5218" w:rsidP="008B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1978г.</w:t>
            </w:r>
          </w:p>
        </w:tc>
        <w:tc>
          <w:tcPr>
            <w:tcW w:w="1163" w:type="dxa"/>
          </w:tcPr>
          <w:p w:rsidR="00734153" w:rsidRPr="003139D1" w:rsidRDefault="008B5218" w:rsidP="008B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8025B7" w:rsidRPr="003139D1" w:rsidRDefault="008025B7" w:rsidP="007341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8025B7" w:rsidRPr="003139D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8025B7" w:rsidRPr="003139D1" w:rsidRDefault="00D1371C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2DF">
              <w:rPr>
                <w:rFonts w:ascii="Times New Roman" w:hAnsi="Times New Roman" w:cs="Times New Roman"/>
              </w:rPr>
              <w:t>28.05.2025г., преподаватель</w:t>
            </w:r>
          </w:p>
        </w:tc>
        <w:tc>
          <w:tcPr>
            <w:tcW w:w="1245" w:type="dxa"/>
          </w:tcPr>
          <w:p w:rsidR="00EB2AA7" w:rsidRPr="003139D1" w:rsidRDefault="00734153" w:rsidP="00EB2AA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</w:tcPr>
          <w:p w:rsidR="008025B7" w:rsidRPr="003139D1" w:rsidRDefault="00DC1F6C" w:rsidP="00DC1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8025B7" w:rsidRPr="003139D1" w:rsidRDefault="00DC1F6C" w:rsidP="00802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8025B7" w:rsidRPr="003139D1" w:rsidRDefault="008025B7" w:rsidP="008025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91A15" w:rsidRDefault="00591A15"/>
    <w:sectPr w:rsidR="00591A15" w:rsidSect="0020108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D1"/>
    <w:rsid w:val="002863A9"/>
    <w:rsid w:val="00310644"/>
    <w:rsid w:val="003139D1"/>
    <w:rsid w:val="00591A15"/>
    <w:rsid w:val="005E4427"/>
    <w:rsid w:val="00734153"/>
    <w:rsid w:val="008025B7"/>
    <w:rsid w:val="008B5218"/>
    <w:rsid w:val="00AD66D1"/>
    <w:rsid w:val="00AD7539"/>
    <w:rsid w:val="00D1371C"/>
    <w:rsid w:val="00D44333"/>
    <w:rsid w:val="00DC1F6C"/>
    <w:rsid w:val="00EB2AA7"/>
    <w:rsid w:val="00F6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11</cp:revision>
  <dcterms:created xsi:type="dcterms:W3CDTF">2026-06-25T08:31:00Z</dcterms:created>
  <dcterms:modified xsi:type="dcterms:W3CDTF">2026-06-30T08:35:00Z</dcterms:modified>
</cp:coreProperties>
</file>