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5170E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 w:rsidR="00F5188B">
        <w:rPr>
          <w:rFonts w:ascii="Times New Roman" w:hAnsi="Times New Roman" w:cs="Times New Roman"/>
          <w:b/>
          <w:sz w:val="28"/>
          <w:szCs w:val="28"/>
          <w:u w:val="single"/>
        </w:rPr>
        <w:t>Иващенко Людмила Викторовна</w:t>
      </w:r>
      <w:r w:rsidR="005170E7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8025B7" w:rsidRPr="0005066E" w:rsidRDefault="005170E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Заслуженный работник культуры Краснодарского края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43"/>
        <w:gridCol w:w="2126"/>
        <w:gridCol w:w="2268"/>
        <w:gridCol w:w="1984"/>
        <w:gridCol w:w="993"/>
        <w:gridCol w:w="1842"/>
        <w:gridCol w:w="993"/>
        <w:gridCol w:w="992"/>
      </w:tblGrid>
      <w:tr w:rsidR="008025B7" w:rsidTr="00B920B3">
        <w:trPr>
          <w:trHeight w:val="654"/>
        </w:trPr>
        <w:tc>
          <w:tcPr>
            <w:tcW w:w="1277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13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126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268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20108B" w:rsidRDefault="005170E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025B7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198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</w:t>
            </w:r>
            <w:proofErr w:type="spellEnd"/>
            <w:r w:rsidR="0070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 дата прохождения)</w:t>
            </w:r>
          </w:p>
        </w:tc>
        <w:tc>
          <w:tcPr>
            <w:tcW w:w="2835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1985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8025B7" w:rsidTr="00B920B3">
        <w:trPr>
          <w:trHeight w:val="2656"/>
        </w:trPr>
        <w:tc>
          <w:tcPr>
            <w:tcW w:w="1277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56B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на соответствие занимаемой должности (дата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</w:t>
            </w:r>
            <w:proofErr w:type="spellEnd"/>
            <w:proofErr w:type="gramEnd"/>
          </w:p>
          <w:p w:rsidR="007056B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842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spellEnd"/>
            <w:r w:rsidR="00B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="0028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993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992" w:type="dxa"/>
          </w:tcPr>
          <w:p w:rsidR="007056B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</w:t>
            </w:r>
            <w:proofErr w:type="spellEnd"/>
          </w:p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8025B7" w:rsidRPr="003139D1" w:rsidTr="00B920B3">
        <w:tc>
          <w:tcPr>
            <w:tcW w:w="1277" w:type="dxa"/>
          </w:tcPr>
          <w:p w:rsidR="0030156F" w:rsidRDefault="0030156F" w:rsidP="008B52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</w:t>
            </w:r>
          </w:p>
          <w:p w:rsidR="008025B7" w:rsidRPr="003139D1" w:rsidRDefault="00DF4130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1993г.</w:t>
            </w:r>
          </w:p>
        </w:tc>
        <w:tc>
          <w:tcPr>
            <w:tcW w:w="1134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3" w:type="dxa"/>
          </w:tcPr>
          <w:p w:rsidR="008025B7" w:rsidRPr="003139D1" w:rsidRDefault="006C5DA1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класс, вокаль</w:t>
            </w:r>
            <w:r w:rsidR="00FA7FA4">
              <w:rPr>
                <w:rFonts w:ascii="Times New Roman" w:hAnsi="Times New Roman" w:cs="Times New Roman"/>
                <w:sz w:val="24"/>
                <w:szCs w:val="24"/>
              </w:rPr>
              <w:t xml:space="preserve">ный ансамбль, сольное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="00FA7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пение, сольфеджио, музыкальная литература, слушание </w:t>
            </w:r>
            <w:r w:rsidR="00FA7FA4">
              <w:rPr>
                <w:rFonts w:ascii="Times New Roman" w:hAnsi="Times New Roman" w:cs="Times New Roman"/>
                <w:sz w:val="24"/>
                <w:szCs w:val="24"/>
              </w:rPr>
              <w:t xml:space="preserve">музыки и </w:t>
            </w:r>
            <w:r w:rsidR="00FA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</w:t>
            </w:r>
            <w:r w:rsidR="00B920B3">
              <w:rPr>
                <w:rFonts w:ascii="Times New Roman" w:hAnsi="Times New Roman" w:cs="Times New Roman"/>
                <w:sz w:val="24"/>
                <w:szCs w:val="24"/>
              </w:rPr>
              <w:t>ная грамота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F4130" w:rsidRPr="0091615C" w:rsidRDefault="00DF4130" w:rsidP="00DF4130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Краснодарское в</w:t>
            </w:r>
            <w:r w:rsidR="006C5DA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ысшее му</w:t>
            </w:r>
            <w:r w:rsidR="00FC203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</w:t>
            </w:r>
            <w:r w:rsidR="006C5DA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ыкальное училище им. Н.А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 Римского-Корсакова</w:t>
            </w:r>
          </w:p>
          <w:p w:rsidR="008B5218" w:rsidRPr="003139D1" w:rsidRDefault="004E7D68" w:rsidP="008C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="008C0CD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о специальности </w:t>
            </w:r>
            <w:r w:rsidR="00E473D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хоровое </w:t>
            </w:r>
            <w:proofErr w:type="spellStart"/>
            <w:r w:rsidR="00E473D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дирижирование</w:t>
            </w:r>
            <w:proofErr w:type="spellEnd"/>
            <w:r w:rsidR="00E473D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. Квалификация - </w:t>
            </w:r>
            <w:r w:rsidR="008C0CD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д</w:t>
            </w:r>
            <w:r w:rsidR="00DF4130"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ирижер хора, </w:t>
            </w:r>
            <w:r w:rsidR="00DF4130"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учитель музыки, преподаватель сольфеджио</w:t>
            </w:r>
            <w:r w:rsidR="00EC0CE8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1992г.</w:t>
            </w:r>
          </w:p>
        </w:tc>
        <w:tc>
          <w:tcPr>
            <w:tcW w:w="2268" w:type="dxa"/>
          </w:tcPr>
          <w:p w:rsidR="00FC2036" w:rsidRDefault="00FC2036" w:rsidP="00FC203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ГБПОУ КК "</w:t>
            </w:r>
            <w:r w:rsidRPr="00F15413">
              <w:rPr>
                <w:rFonts w:ascii="Times New Roman" w:hAnsi="Times New Roman" w:cs="Times New Roman"/>
                <w:sz w:val="26"/>
                <w:szCs w:val="26"/>
              </w:rPr>
              <w:t>НМК</w:t>
            </w:r>
          </w:p>
          <w:p w:rsidR="00FC2036" w:rsidRPr="00F15413" w:rsidRDefault="00FC2036" w:rsidP="00FC203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413">
              <w:rPr>
                <w:rFonts w:ascii="Times New Roman" w:hAnsi="Times New Roman" w:cs="Times New Roman"/>
                <w:sz w:val="26"/>
                <w:szCs w:val="26"/>
              </w:rPr>
              <w:t>им. Д.Д.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5413">
              <w:rPr>
                <w:rFonts w:ascii="Times New Roman" w:hAnsi="Times New Roman" w:cs="Times New Roman"/>
                <w:sz w:val="26"/>
                <w:szCs w:val="26"/>
              </w:rPr>
              <w:t>Шостаковича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FC2036" w:rsidRPr="00F15413" w:rsidRDefault="00FC2036" w:rsidP="00FC20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5413">
              <w:rPr>
                <w:rFonts w:ascii="Times New Roman" w:hAnsi="Times New Roman"/>
                <w:sz w:val="26"/>
                <w:szCs w:val="26"/>
              </w:rPr>
              <w:t>г. Новороссийск</w:t>
            </w:r>
          </w:p>
          <w:p w:rsidR="00FC2036" w:rsidRDefault="00FC2036" w:rsidP="00FC20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"Педагогика и методика преподавания вокально-хоровых дисциплин в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образования"</w:t>
            </w:r>
          </w:p>
          <w:p w:rsidR="008025B7" w:rsidRPr="003139D1" w:rsidRDefault="00B920B3" w:rsidP="00FC20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18.04.2022- 28.0</w:t>
            </w:r>
            <w:r w:rsidR="00FC2036">
              <w:rPr>
                <w:rFonts w:ascii="Times New Roman" w:hAnsi="Times New Roman" w:cs="Times New Roman"/>
                <w:sz w:val="24"/>
                <w:szCs w:val="24"/>
              </w:rPr>
              <w:t>4.2022г.</w:t>
            </w:r>
          </w:p>
        </w:tc>
        <w:tc>
          <w:tcPr>
            <w:tcW w:w="1984" w:type="dxa"/>
          </w:tcPr>
          <w:p w:rsidR="008025B7" w:rsidRDefault="00FA7FA4" w:rsidP="00C368D8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ООО "Центр подготовки </w:t>
            </w:r>
            <w:proofErr w:type="spellStart"/>
            <w:proofErr w:type="gramStart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гос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ударствен</w:t>
            </w:r>
            <w:proofErr w:type="spellEnd"/>
            <w:r w:rsidR="00FC203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ных</w:t>
            </w:r>
            <w:proofErr w:type="spellEnd"/>
            <w:proofErr w:type="gramEnd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и  </w:t>
            </w:r>
            <w:proofErr w:type="spellStart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муниц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ипаль</w:t>
            </w:r>
            <w:proofErr w:type="spellEnd"/>
            <w:r w:rsidR="00FC203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ных</w:t>
            </w:r>
            <w:proofErr w:type="spellEnd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лужащих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" 2019г. "Вокальное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исполнительст</w:t>
            </w:r>
            <w:proofErr w:type="spellEnd"/>
            <w:r w:rsidR="00B920B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B920B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во</w:t>
            </w:r>
            <w:proofErr w:type="gramStart"/>
            <w:r w:rsidR="00B920B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: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д</w:t>
            </w:r>
            <w:proofErr w:type="gram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еятельность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препод</w:t>
            </w:r>
            <w:r w:rsidR="00FC203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авателя </w:t>
            </w:r>
            <w:r w:rsidR="00FC203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по классам академическо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го и хорового пения",</w:t>
            </w:r>
          </w:p>
          <w:p w:rsidR="00FA7FA4" w:rsidRPr="0091615C" w:rsidRDefault="00FA7FA4" w:rsidP="00FA7FA4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Музыкальн</w:t>
            </w:r>
            <w:r w:rsidR="007056B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ое образование: деятельность пр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еподавателя музыкально-теоретических дисциплин"</w:t>
            </w:r>
          </w:p>
          <w:p w:rsidR="00FA7FA4" w:rsidRPr="003139D1" w:rsidRDefault="00FA7FA4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25B7" w:rsidRPr="003139D1" w:rsidRDefault="006C5DA1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</w:tcPr>
          <w:p w:rsidR="008024CA" w:rsidRDefault="008024CA" w:rsidP="00EB2AA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Высшая </w:t>
            </w:r>
          </w:p>
          <w:p w:rsidR="00EB2AA7" w:rsidRPr="003139D1" w:rsidRDefault="008024CA" w:rsidP="00EB2AA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="005170E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риказ Министерства образования и науки </w:t>
            </w:r>
            <w:proofErr w:type="spellStart"/>
            <w:proofErr w:type="gramStart"/>
            <w:r w:rsidR="005170E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Краснодарско</w:t>
            </w:r>
            <w:proofErr w:type="spellEnd"/>
            <w:r w:rsidR="00B920B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5170E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го</w:t>
            </w:r>
            <w:proofErr w:type="spellEnd"/>
            <w:proofErr w:type="gramEnd"/>
            <w:r w:rsidR="005170E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края №701 от 28.04.2025 г.</w:t>
            </w:r>
          </w:p>
        </w:tc>
        <w:tc>
          <w:tcPr>
            <w:tcW w:w="993" w:type="dxa"/>
          </w:tcPr>
          <w:p w:rsidR="008025B7" w:rsidRPr="003139D1" w:rsidRDefault="008C0CD2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8025B7" w:rsidRPr="003139D1" w:rsidRDefault="008C0CD2" w:rsidP="008C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2863A9"/>
    <w:rsid w:val="0030156F"/>
    <w:rsid w:val="003139D1"/>
    <w:rsid w:val="004E7D68"/>
    <w:rsid w:val="005170E7"/>
    <w:rsid w:val="00591A15"/>
    <w:rsid w:val="006C5DA1"/>
    <w:rsid w:val="007056B1"/>
    <w:rsid w:val="00734153"/>
    <w:rsid w:val="008024CA"/>
    <w:rsid w:val="008025B7"/>
    <w:rsid w:val="008B5218"/>
    <w:rsid w:val="008C0CD2"/>
    <w:rsid w:val="00AD66D1"/>
    <w:rsid w:val="00AD7539"/>
    <w:rsid w:val="00B920B3"/>
    <w:rsid w:val="00C95085"/>
    <w:rsid w:val="00D44333"/>
    <w:rsid w:val="00DF4130"/>
    <w:rsid w:val="00E0331B"/>
    <w:rsid w:val="00E473DF"/>
    <w:rsid w:val="00EB2AA7"/>
    <w:rsid w:val="00EC0CE8"/>
    <w:rsid w:val="00F5188B"/>
    <w:rsid w:val="00F6676F"/>
    <w:rsid w:val="00FA7FA4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17</cp:revision>
  <dcterms:created xsi:type="dcterms:W3CDTF">2026-06-25T08:31:00Z</dcterms:created>
  <dcterms:modified xsi:type="dcterms:W3CDTF">2026-06-30T08:37:00Z</dcterms:modified>
</cp:coreProperties>
</file>