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8" w:rsidRPr="00530AD5" w:rsidRDefault="007B5A58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E0382" w:rsidRPr="00530AD5" w:rsidRDefault="00BE0382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ОУДб.01Русский язык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27E" w:rsidRPr="00530AD5" w:rsidRDefault="00BE0382" w:rsidP="00530AD5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ОУДб.01Русский язык предназначена для изучения русского языка </w:t>
      </w:r>
      <w:r w:rsidR="00D3327E" w:rsidRPr="00530AD5">
        <w:rPr>
          <w:rFonts w:ascii="Times New Roman" w:hAnsi="Times New Roman" w:cs="Times New Roman"/>
          <w:sz w:val="24"/>
          <w:szCs w:val="24"/>
        </w:rPr>
        <w:t xml:space="preserve">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</w:t>
      </w:r>
      <w:r w:rsidR="00D3327E" w:rsidRPr="00530AD5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941A92" w:rsidRPr="00530AD5">
        <w:rPr>
          <w:rFonts w:ascii="Times New Roman" w:hAnsi="Times New Roman" w:cs="Times New Roman"/>
          <w:sz w:val="24"/>
          <w:szCs w:val="24"/>
        </w:rPr>
        <w:t>учебной дисциплины ОУД</w:t>
      </w:r>
      <w:r w:rsidRPr="00530AD5">
        <w:rPr>
          <w:rFonts w:ascii="Times New Roman" w:hAnsi="Times New Roman" w:cs="Times New Roman"/>
          <w:sz w:val="24"/>
          <w:szCs w:val="24"/>
        </w:rPr>
        <w:t xml:space="preserve">б.01 Русский язык 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  Содержание рабочей  программы ОУДб.01 Русский язык направлено на достижение следующих </w:t>
      </w:r>
      <w:r w:rsidRPr="00530AD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E0382" w:rsidRPr="00530AD5" w:rsidRDefault="00BE0382" w:rsidP="00530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BE0382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(лингвистической (языковедческой), коммуникативной, культуроведческой ); </w:t>
      </w:r>
    </w:p>
    <w:p w:rsidR="00BE0382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B5A58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E0382" w:rsidRPr="00530AD5" w:rsidRDefault="00BE0382" w:rsidP="00530AD5">
      <w:pPr>
        <w:pStyle w:val="a6"/>
        <w:rPr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     Освоение содержания учебной дисциплины ОУДб.01 Русский язык обеспечивает достижение студентами  следующих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BE0382" w:rsidRPr="00530AD5" w:rsidRDefault="00BE0382" w:rsidP="00530A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личностных:</w:t>
      </w:r>
    </w:p>
    <w:p w:rsidR="00BE0382" w:rsidRPr="00530AD5" w:rsidRDefault="00BE0382" w:rsidP="00530AD5">
      <w:pPr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понимание роли родного языка как  основы успешной социализации личности;</w:t>
      </w:r>
    </w:p>
    <w:p w:rsidR="00BE0382" w:rsidRPr="00530AD5" w:rsidRDefault="00BE0382" w:rsidP="00530AD5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BE0382" w:rsidRPr="00530AD5" w:rsidRDefault="00BE0382" w:rsidP="00530AD5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владение всеми видами речевой деятельности: аудированием, чтением (пониманием), говорением, письмом;</w:t>
      </w:r>
    </w:p>
    <w:p w:rsidR="00BE0382" w:rsidRPr="00530AD5" w:rsidRDefault="00BE0382" w:rsidP="00530AD5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овладение нормами речевого поведения в различных ситуациях межличностного и межкультурного общения;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0382" w:rsidRPr="00530AD5" w:rsidRDefault="00BE0382" w:rsidP="00530AD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BE0382" w:rsidRPr="00530AD5" w:rsidRDefault="00BE0382" w:rsidP="00530AD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 понятий о нормах русского литературного языка и применение знаний о них в речевой практике;</w:t>
      </w:r>
    </w:p>
    <w:p w:rsidR="00BE0382" w:rsidRPr="00530AD5" w:rsidRDefault="00BE0382" w:rsidP="00530AD5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BE0382" w:rsidRPr="00530AD5" w:rsidRDefault="00BE0382" w:rsidP="00530AD5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изобразительно-выразительных возможностях русского языка;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 умений учитывать исторический, историко-культурный контекст и контекст  творчества писателя в процессе анализа текста;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</w:t>
      </w:r>
      <w:r w:rsidRPr="00530AD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и </w:t>
      </w:r>
      <w:r w:rsidRPr="00530AD5">
        <w:rPr>
          <w:rFonts w:ascii="Times New Roman" w:hAnsi="Times New Roman" w:cs="Times New Roman"/>
          <w:sz w:val="24"/>
          <w:szCs w:val="24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 представлений о системе стилей языка художественной литературы.</w:t>
      </w:r>
    </w:p>
    <w:p w:rsidR="00BE0382" w:rsidRPr="00530AD5" w:rsidRDefault="00BE0382" w:rsidP="00530AD5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При реализации содержания общеобразовательной учебной дисциплины ОУДб.01 Русский язык  в пределах освоения ОПОП СПО на базе основного общего образования с получением среднего общего образования ( ППССЗ) максимальная учебная нагрузка обучающихся составляе</w:t>
      </w:r>
      <w:r w:rsidR="0066124A">
        <w:rPr>
          <w:rFonts w:ascii="Times New Roman" w:hAnsi="Times New Roman" w:cs="Times New Roman"/>
        </w:rPr>
        <w:t>т:118</w:t>
      </w:r>
      <w:r w:rsidRPr="00530AD5">
        <w:rPr>
          <w:rFonts w:ascii="Times New Roman" w:hAnsi="Times New Roman" w:cs="Times New Roman"/>
        </w:rPr>
        <w:t xml:space="preserve"> час.  </w:t>
      </w:r>
    </w:p>
    <w:p w:rsidR="00BE0382" w:rsidRPr="00530AD5" w:rsidRDefault="00BE0382" w:rsidP="00530AD5">
      <w:pPr>
        <w:pStyle w:val="a3"/>
        <w:ind w:left="0" w:firstLine="709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Из них – аудиторная (обязательная)  нагрузка обучающихся, включая практические занятия –  78 час.</w:t>
      </w:r>
    </w:p>
    <w:p w:rsidR="00BE0382" w:rsidRDefault="00BE0382" w:rsidP="00530AD5">
      <w:pPr>
        <w:pStyle w:val="a3"/>
        <w:ind w:left="0" w:firstLine="709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Внеаудиторная самостоятельная работа студентов – 40 час.</w:t>
      </w:r>
    </w:p>
    <w:p w:rsidR="001864A7" w:rsidRDefault="001864A7" w:rsidP="001864A7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 в форме экзамена.</w:t>
      </w:r>
    </w:p>
    <w:p w:rsidR="001864A7" w:rsidRPr="00530AD5" w:rsidRDefault="001864A7" w:rsidP="00530AD5">
      <w:pPr>
        <w:pStyle w:val="a3"/>
        <w:ind w:left="0" w:firstLine="709"/>
        <w:rPr>
          <w:rFonts w:ascii="Times New Roman" w:hAnsi="Times New Roman" w:cs="Times New Roman"/>
        </w:rPr>
      </w:pPr>
    </w:p>
    <w:sectPr w:rsidR="001864A7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864A7"/>
    <w:rsid w:val="003731A4"/>
    <w:rsid w:val="003C5831"/>
    <w:rsid w:val="003E29B3"/>
    <w:rsid w:val="004C4C6C"/>
    <w:rsid w:val="004D75BF"/>
    <w:rsid w:val="00530AD5"/>
    <w:rsid w:val="00570BFD"/>
    <w:rsid w:val="00587DB0"/>
    <w:rsid w:val="00607FD1"/>
    <w:rsid w:val="0061537A"/>
    <w:rsid w:val="0066124A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9E5504"/>
    <w:rsid w:val="00A32D75"/>
    <w:rsid w:val="00A37B42"/>
    <w:rsid w:val="00A546BE"/>
    <w:rsid w:val="00B523F4"/>
    <w:rsid w:val="00B73D00"/>
    <w:rsid w:val="00BE0382"/>
    <w:rsid w:val="00C140E2"/>
    <w:rsid w:val="00C15B41"/>
    <w:rsid w:val="00C33FC6"/>
    <w:rsid w:val="00CE5B53"/>
    <w:rsid w:val="00D26398"/>
    <w:rsid w:val="00D3327E"/>
    <w:rsid w:val="00D741F7"/>
    <w:rsid w:val="00E76D5B"/>
    <w:rsid w:val="00EB65BF"/>
    <w:rsid w:val="00EB6F3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Эдуард Сергеевич</cp:lastModifiedBy>
  <cp:revision>23</cp:revision>
  <dcterms:created xsi:type="dcterms:W3CDTF">2019-08-15T21:24:00Z</dcterms:created>
  <dcterms:modified xsi:type="dcterms:W3CDTF">2019-11-20T08:57:00Z</dcterms:modified>
</cp:coreProperties>
</file>