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293AA9" w:rsidP="00293AA9">
      <w:pPr>
        <w:ind w:firstLine="851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ОУДп.1</w:t>
      </w:r>
      <w:r w:rsidR="006C0585">
        <w:rPr>
          <w:b/>
          <w:sz w:val="28"/>
          <w:szCs w:val="28"/>
        </w:rPr>
        <w:t>2</w:t>
      </w:r>
      <w:r w:rsidRPr="00571662">
        <w:rPr>
          <w:b/>
          <w:sz w:val="28"/>
          <w:szCs w:val="28"/>
        </w:rPr>
        <w:t xml:space="preserve"> Математика</w:t>
      </w:r>
    </w:p>
    <w:p w:rsidR="006C0585" w:rsidRDefault="006C0585" w:rsidP="006C0585">
      <w:pPr>
        <w:ind w:firstLine="851"/>
        <w:jc w:val="both"/>
        <w:rPr>
          <w:sz w:val="28"/>
          <w:szCs w:val="28"/>
        </w:rPr>
      </w:pPr>
    </w:p>
    <w:p w:rsidR="006C0585" w:rsidRPr="006C0585" w:rsidRDefault="006C0585" w:rsidP="006C0585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>Рабочая программа общеобразовательной учебной дисциплины  ОУДп.12</w:t>
      </w:r>
      <w:r w:rsidRPr="006C0585">
        <w:rPr>
          <w:b/>
          <w:sz w:val="28"/>
          <w:szCs w:val="28"/>
        </w:rPr>
        <w:t xml:space="preserve"> </w:t>
      </w:r>
      <w:r w:rsidRPr="006C0585">
        <w:rPr>
          <w:sz w:val="28"/>
          <w:szCs w:val="28"/>
        </w:rPr>
        <w:t>Математика для изучения математики в пределах освоения основной профессиональной образовательной программы СПО по специальности 38.02.01 Коммерция (по отраслям) по укрепленной группе 38.00.00 Экономика и управление на базе основного общего образования при подготовке специалистов среднего звена.</w:t>
      </w:r>
    </w:p>
    <w:p w:rsidR="006C0585" w:rsidRPr="006C0585" w:rsidRDefault="006C0585" w:rsidP="006C0585">
      <w:pPr>
        <w:ind w:firstLine="851"/>
        <w:jc w:val="both"/>
        <w:rPr>
          <w:sz w:val="28"/>
          <w:szCs w:val="28"/>
        </w:rPr>
      </w:pPr>
      <w:proofErr w:type="gramStart"/>
      <w:r w:rsidRPr="006C0585">
        <w:rPr>
          <w:sz w:val="28"/>
          <w:szCs w:val="28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ОУДп.12</w:t>
      </w:r>
      <w:r w:rsidRPr="006C0585">
        <w:rPr>
          <w:b/>
          <w:sz w:val="28"/>
          <w:szCs w:val="28"/>
        </w:rPr>
        <w:t xml:space="preserve"> </w:t>
      </w:r>
      <w:r w:rsidRPr="006C0585">
        <w:rPr>
          <w:sz w:val="28"/>
          <w:szCs w:val="28"/>
        </w:rPr>
        <w:t xml:space="preserve">Математика и в соответствии с Рекомендациями </w:t>
      </w:r>
      <w:r w:rsidRPr="006C0585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6C0585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6C0585">
        <w:rPr>
          <w:bCs/>
          <w:sz w:val="28"/>
          <w:szCs w:val="28"/>
        </w:rPr>
        <w:t>Минобрнауки</w:t>
      </w:r>
      <w:proofErr w:type="spellEnd"/>
      <w:r w:rsidRPr="006C0585">
        <w:rPr>
          <w:bCs/>
          <w:sz w:val="28"/>
          <w:szCs w:val="28"/>
        </w:rPr>
        <w:t xml:space="preserve"> России от </w:t>
      </w:r>
      <w:r w:rsidRPr="006C0585">
        <w:rPr>
          <w:sz w:val="28"/>
          <w:szCs w:val="28"/>
        </w:rPr>
        <w:t>17.03.2015 № 06-259).</w:t>
      </w:r>
    </w:p>
    <w:p w:rsidR="006C0585" w:rsidRPr="006C0585" w:rsidRDefault="006C0585" w:rsidP="006C0585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6C0585">
        <w:rPr>
          <w:b/>
          <w:sz w:val="28"/>
          <w:szCs w:val="28"/>
        </w:rPr>
        <w:t>целей:</w:t>
      </w:r>
    </w:p>
    <w:p w:rsidR="006C0585" w:rsidRPr="006C0585" w:rsidRDefault="006C0585" w:rsidP="006C058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6C058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C058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6C0585" w:rsidRPr="006C0585" w:rsidRDefault="006C0585" w:rsidP="006C058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6C058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C058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6C0585" w:rsidRPr="006C0585" w:rsidRDefault="006C0585" w:rsidP="006C058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6C058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C058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6C0585" w:rsidRPr="006C0585" w:rsidRDefault="006C0585" w:rsidP="006C058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6C058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C058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6C0585" w:rsidRPr="006C0585" w:rsidRDefault="006C0585" w:rsidP="006C0585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1662" w:rsidRPr="00571662" w:rsidRDefault="00571662" w:rsidP="00293AA9">
      <w:pPr>
        <w:ind w:right="-198" w:firstLine="851"/>
        <w:jc w:val="both"/>
        <w:rPr>
          <w:sz w:val="28"/>
          <w:szCs w:val="28"/>
        </w:rPr>
      </w:pP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681405" w:rsidRPr="005653F8" w:rsidRDefault="00681405" w:rsidP="0068140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proofErr w:type="spellStart"/>
      <w:r w:rsidRPr="005653F8">
        <w:rPr>
          <w:szCs w:val="28"/>
        </w:rPr>
        <w:t>ОУДп</w:t>
      </w:r>
      <w:proofErr w:type="spellEnd"/>
      <w:r>
        <w:rPr>
          <w:szCs w:val="28"/>
        </w:rPr>
        <w:t>.</w:t>
      </w:r>
      <w:r w:rsidRPr="005653F8">
        <w:rPr>
          <w:szCs w:val="28"/>
        </w:rPr>
        <w:t xml:space="preserve"> 1</w:t>
      </w:r>
      <w:r>
        <w:rPr>
          <w:szCs w:val="28"/>
        </w:rPr>
        <w:t xml:space="preserve">2 </w:t>
      </w:r>
      <w:r w:rsidRPr="005653F8">
        <w:rPr>
          <w:szCs w:val="28"/>
        </w:rPr>
        <w:t xml:space="preserve">Математика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571662" w:rsidRPr="00571662" w:rsidRDefault="00571662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87" w:rsidRDefault="003A2F87" w:rsidP="002700F4">
      <w:r>
        <w:separator/>
      </w:r>
    </w:p>
  </w:endnote>
  <w:endnote w:type="continuationSeparator" w:id="0">
    <w:p w:rsidR="003A2F87" w:rsidRDefault="003A2F87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596DFD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87" w:rsidRDefault="003A2F87" w:rsidP="002700F4">
      <w:r>
        <w:separator/>
      </w:r>
    </w:p>
  </w:footnote>
  <w:footnote w:type="continuationSeparator" w:id="0">
    <w:p w:rsidR="003A2F87" w:rsidRDefault="003A2F87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564415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596D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293AA9"/>
    <w:rsid w:val="003A2F87"/>
    <w:rsid w:val="003E7DF0"/>
    <w:rsid w:val="00463DEF"/>
    <w:rsid w:val="00564415"/>
    <w:rsid w:val="00571662"/>
    <w:rsid w:val="00596DFD"/>
    <w:rsid w:val="00681405"/>
    <w:rsid w:val="006C0234"/>
    <w:rsid w:val="006C0585"/>
    <w:rsid w:val="008C25BC"/>
    <w:rsid w:val="0090408B"/>
    <w:rsid w:val="00A266B3"/>
    <w:rsid w:val="00B30F2A"/>
    <w:rsid w:val="00B5132E"/>
    <w:rsid w:val="00C54ED5"/>
    <w:rsid w:val="00DF732B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4</cp:revision>
  <dcterms:created xsi:type="dcterms:W3CDTF">2019-08-15T09:46:00Z</dcterms:created>
  <dcterms:modified xsi:type="dcterms:W3CDTF">2019-11-18T07:59:00Z</dcterms:modified>
</cp:coreProperties>
</file>