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2B" w:rsidRDefault="00F81C2B" w:rsidP="00F81C2B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F81C2B" w:rsidRDefault="00F81C2B" w:rsidP="00F81C2B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«САЛЬСКИЙ ЭКОНОМИКО-ПРАВОВОЙ ТЕХНИКУМ»</w:t>
      </w:r>
    </w:p>
    <w:p w:rsidR="00F81C2B" w:rsidRDefault="00F81C2B" w:rsidP="00F81C2B"/>
    <w:p w:rsidR="00F81C2B" w:rsidRDefault="00F81C2B" w:rsidP="00F81C2B"/>
    <w:p w:rsidR="00F81C2B" w:rsidRDefault="00F81C2B" w:rsidP="00F81C2B"/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 15 Правоохранительные и судебные органы</w:t>
      </w:r>
    </w:p>
    <w:p w:rsidR="00F81C2B" w:rsidRDefault="00F81C2B" w:rsidP="00F81C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 программы подготовки специалистов среднего звена 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F81C2B" w:rsidRDefault="00F81C2B" w:rsidP="00F81C2B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 40.02.02 Правоохранительная деятельность</w:t>
      </w: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:rsidR="00F81C2B" w:rsidRDefault="00F81C2B" w:rsidP="00F81C2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:rsidR="00F81C2B" w:rsidRDefault="00F81C2B" w:rsidP="00F81C2B">
      <w:pPr>
        <w:suppressAutoHyphens w:val="0"/>
        <w:spacing w:after="200" w:line="276" w:lineRule="auto"/>
        <w:rPr>
          <w:bCs/>
        </w:rPr>
      </w:pPr>
      <w:r>
        <w:rPr>
          <w:b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9"/>
        <w:gridCol w:w="222"/>
      </w:tblGrid>
      <w:tr w:rsidR="00F81C2B" w:rsidTr="00F81C2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C2B" w:rsidRDefault="00F81C2B" w:rsidP="000863AE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C2B" w:rsidRDefault="00F81C2B" w:rsidP="00F81C2B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81C2B" w:rsidTr="00F81C2B">
        <w:trPr>
          <w:trHeight w:val="1777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F81C2B" w:rsidRDefault="007F352F" w:rsidP="00F81C2B">
            <w:pPr>
              <w:pStyle w:val="Default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5832082" cy="8248650"/>
                  <wp:effectExtent l="19050" t="0" r="0" b="0"/>
                  <wp:docPr id="2" name="Рисунок 1" descr="C:\Users\4\Desktop\обр\ОБрат РП_page-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4\Desktop\обр\ОБрат РП_page-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432" cy="825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C2B" w:rsidRDefault="00F81C2B" w:rsidP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81C2B" w:rsidTr="00F81C2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C2B" w:rsidRDefault="00F81C2B" w:rsidP="00F81C2B">
            <w:pPr>
              <w:pStyle w:val="Default"/>
              <w:spacing w:line="276" w:lineRule="auto"/>
              <w:ind w:firstLine="317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F81C2B" w:rsidRDefault="00F81C2B" w:rsidP="00F81C2B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F81C2B" w:rsidRDefault="00F81C2B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F81C2B" w:rsidRDefault="00F81C2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81C2B" w:rsidTr="00F81C2B">
        <w:trPr>
          <w:trHeight w:val="670"/>
        </w:trPr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F81C2B" w:rsidRDefault="00F81C2B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F81C2B" w:rsidRDefault="00F81C2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F81C2B" w:rsidRDefault="00F81C2B" w:rsidP="00F81C2B">
      <w:pPr>
        <w:pStyle w:val="Default"/>
        <w:numPr>
          <w:ilvl w:val="0"/>
          <w:numId w:val="4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F81C2B" w:rsidRDefault="00F81C2B" w:rsidP="00F81C2B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ОП.15</w:t>
      </w:r>
      <w:r>
        <w:rPr>
          <w:b/>
          <w:bCs/>
          <w:sz w:val="28"/>
          <w:szCs w:val="28"/>
        </w:rPr>
        <w:t xml:space="preserve"> Правоохранительные и судебные органы </w:t>
      </w:r>
    </w:p>
    <w:p w:rsidR="00F81C2B" w:rsidRDefault="00F81C2B" w:rsidP="00F81C2B">
      <w:pPr>
        <w:pStyle w:val="Default"/>
        <w:ind w:left="-567" w:firstLine="709"/>
        <w:jc w:val="center"/>
        <w:rPr>
          <w:sz w:val="28"/>
          <w:szCs w:val="28"/>
        </w:rPr>
      </w:pPr>
    </w:p>
    <w:p w:rsidR="00F81C2B" w:rsidRDefault="00F81C2B" w:rsidP="00F81C2B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 Область применения рабочей программы учебной дисциплины</w:t>
      </w:r>
    </w:p>
    <w:p w:rsidR="00F81C2B" w:rsidRDefault="00F81C2B" w:rsidP="00F81C2B">
      <w:pPr>
        <w:pStyle w:val="Default"/>
        <w:ind w:left="-567" w:firstLine="709"/>
        <w:jc w:val="both"/>
        <w:rPr>
          <w:sz w:val="28"/>
          <w:szCs w:val="28"/>
        </w:rPr>
      </w:pPr>
    </w:p>
    <w:p w:rsidR="00F81C2B" w:rsidRDefault="00F81C2B" w:rsidP="00F81C2B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</w:t>
      </w:r>
      <w:r w:rsidR="00140ACF">
        <w:rPr>
          <w:sz w:val="28"/>
          <w:szCs w:val="28"/>
        </w:rPr>
        <w:t xml:space="preserve"> дисциплины является вариативной</w:t>
      </w:r>
      <w:r>
        <w:rPr>
          <w:sz w:val="28"/>
          <w:szCs w:val="28"/>
        </w:rPr>
        <w:t xml:space="preserve"> частью программы подготовки специалистов среднего звена в соответствии с ФГОС  СПО по специальности 40.02.02 Правоохранительная деятельность, 40.00.00 Юриспруденция</w:t>
      </w:r>
      <w:r>
        <w:rPr>
          <w:color w:val="auto"/>
          <w:sz w:val="28"/>
          <w:szCs w:val="28"/>
        </w:rPr>
        <w:t>.</w:t>
      </w:r>
    </w:p>
    <w:p w:rsidR="00F81C2B" w:rsidRDefault="00F81C2B" w:rsidP="00F81C2B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>д</w:t>
      </w:r>
      <w:r w:rsidR="00412687">
        <w:rPr>
          <w:sz w:val="28"/>
          <w:szCs w:val="28"/>
        </w:rPr>
        <w:t>исциплина</w:t>
      </w:r>
      <w:r>
        <w:rPr>
          <w:sz w:val="28"/>
          <w:szCs w:val="28"/>
        </w:rPr>
        <w:t xml:space="preserve"> </w:t>
      </w:r>
      <w:r w:rsidR="001016A5">
        <w:rPr>
          <w:sz w:val="28"/>
          <w:szCs w:val="28"/>
        </w:rPr>
        <w:t xml:space="preserve">является вариативной </w:t>
      </w:r>
      <w:r w:rsidR="004B57B5">
        <w:rPr>
          <w:sz w:val="28"/>
          <w:szCs w:val="28"/>
        </w:rPr>
        <w:t xml:space="preserve"> и </w:t>
      </w:r>
      <w:r>
        <w:rPr>
          <w:sz w:val="28"/>
          <w:szCs w:val="28"/>
        </w:rPr>
        <w:t>относится к группе профессиональных  дисциплин.</w:t>
      </w:r>
    </w:p>
    <w:p w:rsidR="00F81C2B" w:rsidRDefault="00F81C2B" w:rsidP="00F81C2B">
      <w:pPr>
        <w:suppressAutoHyphens w:val="0"/>
        <w:spacing w:after="200" w:line="276" w:lineRule="auto"/>
        <w:ind w:firstLine="142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202"/>
      </w:tblGrid>
      <w:tr w:rsidR="00F81C2B" w:rsidTr="00F81C2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Default="00F81C2B">
            <w:pPr>
              <w:pStyle w:val="Default"/>
              <w:spacing w:line="276" w:lineRule="auto"/>
              <w:ind w:left="-567" w:firstLine="70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F81C2B" w:rsidTr="00F81C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Default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Default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D3ADD" w:rsidTr="00CD3A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ADD" w:rsidRDefault="00CD3ADD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CD3ADD" w:rsidRPr="003074C6" w:rsidRDefault="00CD3ADD" w:rsidP="00F81C2B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Юридически квалифицировать факты, события и обстоятельства. Принимать решения</w:t>
            </w:r>
          </w:p>
          <w:p w:rsidR="00CD3ADD" w:rsidRPr="00F81C2B" w:rsidRDefault="00CD3ADD" w:rsidP="00F81C2B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 совершать юридические действия в точном соответствии с законом.</w:t>
            </w:r>
          </w:p>
          <w:p w:rsidR="00CD3ADD" w:rsidRPr="00F81C2B" w:rsidRDefault="00CD3ADD" w:rsidP="00CD3ADD">
            <w:pPr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D" w:rsidRDefault="00CD3ADD" w:rsidP="00177671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У 1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оперировать правовыми понятиями и категориями в целях раскрытия статуса правоохранительных </w:t>
            </w:r>
            <w:r w:rsidR="00C9326D">
              <w:rPr>
                <w:sz w:val="22"/>
                <w:szCs w:val="22"/>
                <w:shd w:val="clear" w:color="auto" w:fill="FFFFFF"/>
                <w:lang w:eastAsia="en-US"/>
              </w:rPr>
              <w:t xml:space="preserve">и судебных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органов;</w:t>
            </w:r>
          </w:p>
        </w:tc>
      </w:tr>
      <w:tr w:rsidR="00CD3ADD" w:rsidTr="00CD3A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3ADD" w:rsidRDefault="00CD3ADD" w:rsidP="00CD3AD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D" w:rsidRDefault="00CD3ADD" w:rsidP="00177671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D3ADD" w:rsidTr="00CD3A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3ADD" w:rsidRDefault="00CD3ADD" w:rsidP="00CD3ADD">
            <w:pPr>
              <w:jc w:val="both"/>
              <w:rPr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D" w:rsidRDefault="00CD3ADD" w:rsidP="00177671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У 2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анализировать и толковать правовые нормы, закрепляющие статус правоохранительных </w:t>
            </w:r>
            <w:r w:rsidR="007B3EBD">
              <w:rPr>
                <w:sz w:val="22"/>
                <w:szCs w:val="22"/>
                <w:shd w:val="clear" w:color="auto" w:fill="FFFFFF"/>
                <w:lang w:eastAsia="en-US"/>
              </w:rPr>
              <w:t xml:space="preserve"> и судебных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органов;</w:t>
            </w:r>
          </w:p>
        </w:tc>
      </w:tr>
      <w:tr w:rsidR="00CD3ADD" w:rsidTr="00CD3A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3ADD" w:rsidRDefault="00CD3ADD" w:rsidP="00CD3ADD">
            <w:pPr>
              <w:jc w:val="both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D" w:rsidRPr="00CD3ADD" w:rsidRDefault="00CD3ADD" w:rsidP="00177671">
            <w:pPr>
              <w:pStyle w:val="Default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У 3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анализировать общественные отношения, возникающие в процессе реализации функций различных правоохранительных органов;</w:t>
            </w:r>
          </w:p>
        </w:tc>
      </w:tr>
      <w:tr w:rsidR="00CD3ADD" w:rsidTr="00CD3AD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D" w:rsidRDefault="00CD3ADD">
            <w:pPr>
              <w:spacing w:line="276" w:lineRule="auto"/>
              <w:jc w:val="both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DD" w:rsidRDefault="00CD3ADD" w:rsidP="00177671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У 4 применять понятия и принципы правоохранительной деятельности при  анализе практических ситуаций;</w:t>
            </w:r>
          </w:p>
        </w:tc>
      </w:tr>
      <w:tr w:rsidR="00F81C2B" w:rsidTr="00F81C2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Default="00F81C2B" w:rsidP="00177671">
            <w:pPr>
              <w:jc w:val="both"/>
            </w:pPr>
            <w:r>
              <w:rPr>
                <w:sz w:val="22"/>
                <w:szCs w:val="22"/>
                <w:lang w:eastAsia="en-US"/>
              </w:rPr>
              <w:t>В результате освоения дисциплины обучающийся должен знать:</w:t>
            </w:r>
          </w:p>
        </w:tc>
      </w:tr>
      <w:tr w:rsidR="00551F44" w:rsidTr="00CD3A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F44" w:rsidRDefault="00551F44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551F44" w:rsidRPr="003074C6" w:rsidRDefault="00551F44" w:rsidP="00D226D7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Юридически квалифицировать факты, события и обстоятельства. Принимать решения</w:t>
            </w:r>
          </w:p>
          <w:p w:rsidR="00551F44" w:rsidRDefault="00551F44" w:rsidP="00551F44">
            <w:pPr>
              <w:spacing w:line="276" w:lineRule="auto"/>
              <w:jc w:val="both"/>
            </w:pPr>
            <w:r w:rsidRPr="003074C6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 совершать юридические действия в точном соответствии с законом.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44" w:rsidRDefault="00551F44" w:rsidP="00177671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1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понятие, цели и задачи правоохранительной деятельности;</w:t>
            </w:r>
          </w:p>
        </w:tc>
      </w:tr>
      <w:tr w:rsidR="00551F44" w:rsidTr="00CD3A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F44" w:rsidRDefault="00551F44" w:rsidP="00551F44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44" w:rsidRDefault="00551F44" w:rsidP="00177671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2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систему источников, регулирующих статус правоохранительных и судебных органов;</w:t>
            </w:r>
          </w:p>
        </w:tc>
      </w:tr>
      <w:tr w:rsidR="00551F44" w:rsidTr="00D226D7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F44" w:rsidRDefault="00551F44" w:rsidP="00551F44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44" w:rsidRDefault="00551F44" w:rsidP="00177671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3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виды правоохранительной деятельности;</w:t>
            </w:r>
          </w:p>
        </w:tc>
      </w:tr>
      <w:tr w:rsidR="00551F44" w:rsidTr="00D226D7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F44" w:rsidRDefault="00551F44" w:rsidP="00551F44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44" w:rsidRDefault="00551F44" w:rsidP="00177671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4 понятие и принципы правосудия, судоустройство в РФ</w:t>
            </w:r>
            <w:r w:rsidR="00A75B49">
              <w:rPr>
                <w:color w:val="auto"/>
                <w:sz w:val="22"/>
                <w:szCs w:val="22"/>
                <w:lang w:eastAsia="en-US"/>
              </w:rPr>
              <w:t>;</w:t>
            </w:r>
          </w:p>
        </w:tc>
      </w:tr>
      <w:tr w:rsidR="00551F44" w:rsidTr="00D226D7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F44" w:rsidRDefault="00551F44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44" w:rsidRPr="00551F44" w:rsidRDefault="00551F44" w:rsidP="00177671">
            <w:pPr>
              <w:pStyle w:val="Default"/>
              <w:jc w:val="both"/>
              <w:rPr>
                <w:sz w:val="22"/>
                <w:szCs w:val="22"/>
              </w:rPr>
            </w:pPr>
            <w:r w:rsidRPr="00551F44">
              <w:rPr>
                <w:sz w:val="22"/>
                <w:szCs w:val="22"/>
              </w:rPr>
              <w:t xml:space="preserve">- </w:t>
            </w:r>
            <w:proofErr w:type="gramStart"/>
            <w:r w:rsidRPr="00551F44">
              <w:rPr>
                <w:sz w:val="22"/>
                <w:szCs w:val="22"/>
              </w:rPr>
              <w:t>З</w:t>
            </w:r>
            <w:proofErr w:type="gramEnd"/>
            <w:r w:rsidRPr="00551F44">
              <w:rPr>
                <w:sz w:val="22"/>
                <w:szCs w:val="22"/>
              </w:rPr>
              <w:t xml:space="preserve"> 5 система, структур</w:t>
            </w:r>
            <w:r>
              <w:rPr>
                <w:sz w:val="22"/>
                <w:szCs w:val="22"/>
              </w:rPr>
              <w:t>а</w:t>
            </w:r>
            <w:r w:rsidRPr="00551F44">
              <w:rPr>
                <w:sz w:val="22"/>
                <w:szCs w:val="22"/>
              </w:rPr>
              <w:t xml:space="preserve"> и компетенция негосударственных правоохранительных органов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D226D7" w:rsidTr="00CD3ADD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7" w:rsidRDefault="00D226D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7" w:rsidRDefault="00D226D7" w:rsidP="00D226D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600AB0" w:rsidRPr="00600AB0" w:rsidRDefault="00600AB0" w:rsidP="00600AB0">
      <w:pPr>
        <w:pStyle w:val="32"/>
        <w:keepNext/>
        <w:keepLines/>
        <w:shd w:val="clear" w:color="auto" w:fill="auto"/>
        <w:spacing w:after="0" w:line="270" w:lineRule="exact"/>
        <w:ind w:left="20" w:firstLine="500"/>
        <w:rPr>
          <w:rFonts w:ascii="Times New Roman" w:hAnsi="Times New Roman" w:cs="Times New Roman"/>
          <w:sz w:val="24"/>
          <w:szCs w:val="24"/>
        </w:rPr>
      </w:pPr>
      <w:r w:rsidRPr="00600AB0">
        <w:rPr>
          <w:rFonts w:ascii="Times New Roman" w:hAnsi="Times New Roman" w:cs="Times New Roman"/>
          <w:b w:val="0"/>
          <w:sz w:val="24"/>
          <w:szCs w:val="24"/>
        </w:rPr>
        <w:t>Учебная дисциплина ОП.15 Правоохранительные и судебные органы способствует формированию общих компетенций ОК – 1-11, 12, 14.</w:t>
      </w:r>
    </w:p>
    <w:p w:rsidR="00BB77F7" w:rsidRPr="00BB77F7" w:rsidRDefault="00BB77F7" w:rsidP="00BB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BB77F7">
        <w:t>ЛР 1,ЛР 2, ЛР 3,ЛР,4ЛР 5, ЛР 6,ЛР 7,ЛР 8,ЛР 9,ЛР 10,ЛР 11,ЛР 12,ЛР 13,ЛР 14,ЛР 15</w:t>
      </w:r>
    </w:p>
    <w:p w:rsidR="00F81C2B" w:rsidRDefault="00F81C2B" w:rsidP="00F81C2B">
      <w:pPr>
        <w:pStyle w:val="Default"/>
        <w:ind w:left="-567" w:firstLine="709"/>
        <w:jc w:val="both"/>
        <w:rPr>
          <w:sz w:val="28"/>
          <w:szCs w:val="28"/>
        </w:rPr>
      </w:pPr>
    </w:p>
    <w:p w:rsidR="00F81C2B" w:rsidRDefault="00F81C2B" w:rsidP="00F81C2B">
      <w:pPr>
        <w:pStyle w:val="Default"/>
        <w:ind w:left="-567" w:firstLine="709"/>
        <w:rPr>
          <w:sz w:val="28"/>
          <w:szCs w:val="28"/>
        </w:rPr>
      </w:pPr>
    </w:p>
    <w:p w:rsidR="00F81C2B" w:rsidRDefault="00F81C2B" w:rsidP="00F81C2B">
      <w:pPr>
        <w:pStyle w:val="Default"/>
        <w:ind w:firstLine="567"/>
        <w:jc w:val="both"/>
      </w:pPr>
      <w:r>
        <w:rPr>
          <w:b/>
          <w:bCs/>
        </w:rPr>
        <w:t xml:space="preserve">Количество часов на освоение  рабочей программы дисциплины: </w:t>
      </w:r>
    </w:p>
    <w:p w:rsidR="00F81C2B" w:rsidRDefault="00F81C2B" w:rsidP="00F81C2B">
      <w:pPr>
        <w:pStyle w:val="Default"/>
        <w:ind w:firstLine="567"/>
        <w:jc w:val="both"/>
      </w:pPr>
      <w:r>
        <w:t>максимальная у</w:t>
      </w:r>
      <w:r w:rsidR="00D226D7">
        <w:t xml:space="preserve">чебная нагрузка </w:t>
      </w:r>
      <w:proofErr w:type="gramStart"/>
      <w:r w:rsidR="00D226D7">
        <w:t>обучающегося</w:t>
      </w:r>
      <w:proofErr w:type="gramEnd"/>
      <w:r w:rsidR="00D226D7">
        <w:t xml:space="preserve"> 144</w:t>
      </w:r>
      <w:r>
        <w:t xml:space="preserve"> часов, в том числе: 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>
        <w:t>обязательной аудиторной у</w:t>
      </w:r>
      <w:r w:rsidR="00D226D7">
        <w:t xml:space="preserve">чебной нагрузки </w:t>
      </w:r>
      <w:proofErr w:type="gramStart"/>
      <w:r w:rsidR="00D226D7">
        <w:t>обучающегося</w:t>
      </w:r>
      <w:proofErr w:type="gramEnd"/>
      <w:r w:rsidR="00D226D7">
        <w:t xml:space="preserve"> 96</w:t>
      </w:r>
      <w:r>
        <w:t xml:space="preserve"> часов;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>
        <w:t>самост</w:t>
      </w:r>
      <w:r w:rsidR="00D226D7">
        <w:t>оятельной работы обучающегося 48</w:t>
      </w:r>
      <w:r>
        <w:t xml:space="preserve"> часа. </w:t>
      </w:r>
    </w:p>
    <w:p w:rsidR="00F81C2B" w:rsidRPr="00B026F7" w:rsidRDefault="00B026F7" w:rsidP="00F81C2B">
      <w:pPr>
        <w:suppressAutoHyphens w:val="0"/>
        <w:spacing w:after="200" w:line="276" w:lineRule="auto"/>
      </w:pPr>
      <w:r w:rsidRPr="00B026F7">
        <w:t xml:space="preserve">       </w:t>
      </w:r>
      <w:r>
        <w:t xml:space="preserve"> </w:t>
      </w:r>
      <w:r w:rsidRPr="00B026F7">
        <w:t xml:space="preserve"> </w:t>
      </w:r>
      <w:r>
        <w:t>п</w:t>
      </w:r>
      <w:r w:rsidRPr="00B026F7">
        <w:t>ромежуточная аттестация в форме дифференцированного зачета</w:t>
      </w:r>
      <w:r w:rsidR="00F81C2B" w:rsidRPr="00B026F7">
        <w:br w:type="page"/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  СТРУКТУРА  И  СОДЕРЖАНИЕ УЧЕБНОЙ ДИСЦИПЛИНЫ</w:t>
      </w:r>
    </w:p>
    <w:p w:rsidR="00F81C2B" w:rsidRDefault="00A46E3A" w:rsidP="00A46E3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ОП.15 Правоохранительные и судебные органы</w:t>
      </w:r>
    </w:p>
    <w:p w:rsidR="00A46E3A" w:rsidRDefault="00A46E3A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084"/>
      </w:tblGrid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Объем учебной дисциплины и виды учебной работы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 w:rsidP="00D226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26D7">
              <w:rPr>
                <w:sz w:val="28"/>
                <w:szCs w:val="28"/>
              </w:rPr>
              <w:t>44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D226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D226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1C2B">
              <w:rPr>
                <w:sz w:val="28"/>
                <w:szCs w:val="28"/>
              </w:rPr>
              <w:t>0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D226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81C2B" w:rsidTr="00F81C2B">
        <w:trPr>
          <w:trHeight w:val="1118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сообщений</w:t>
            </w:r>
          </w:p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рефератов</w:t>
            </w:r>
          </w:p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докладов</w:t>
            </w:r>
          </w:p>
          <w:p w:rsidR="0091028E" w:rsidRDefault="0091028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конспекта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AC5D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F81C2B" w:rsidRDefault="0091028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F81C2B" w:rsidRDefault="00AC5D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1028E" w:rsidRDefault="0091028E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1C2B" w:rsidTr="00F81C2B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форме дифференцированного зачета  </w:t>
            </w:r>
          </w:p>
        </w:tc>
      </w:tr>
    </w:tbl>
    <w:p w:rsidR="00F81C2B" w:rsidRDefault="00F81C2B" w:rsidP="00F81C2B">
      <w:pPr>
        <w:suppressAutoHyphens w:val="0"/>
      </w:pPr>
    </w:p>
    <w:p w:rsidR="00F81C2B" w:rsidRDefault="00F81C2B" w:rsidP="00F81C2B">
      <w:pPr>
        <w:suppressAutoHyphens w:val="0"/>
        <w:sectPr w:rsidR="00F81C2B">
          <w:pgSz w:w="11906" w:h="16838"/>
          <w:pgMar w:top="1134" w:right="850" w:bottom="1134" w:left="1701" w:header="720" w:footer="708" w:gutter="0"/>
          <w:cols w:space="720"/>
        </w:sectPr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>2.2 Тематический план и сод</w:t>
      </w:r>
      <w:r w:rsidR="00CD3ADD">
        <w:rPr>
          <w:b/>
          <w:sz w:val="22"/>
          <w:szCs w:val="22"/>
        </w:rPr>
        <w:t>ержание учебной дисциплины ОП.15</w:t>
      </w:r>
      <w:r>
        <w:rPr>
          <w:b/>
          <w:sz w:val="22"/>
          <w:szCs w:val="22"/>
        </w:rPr>
        <w:t xml:space="preserve"> </w:t>
      </w:r>
      <w:r w:rsidR="00CD3ADD">
        <w:rPr>
          <w:b/>
          <w:sz w:val="22"/>
          <w:szCs w:val="22"/>
        </w:rPr>
        <w:t>Правоохранительные и судебные органы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</w:p>
    <w:tbl>
      <w:tblPr>
        <w:tblW w:w="15285" w:type="dxa"/>
        <w:tblInd w:w="-5" w:type="dxa"/>
        <w:tblLayout w:type="fixed"/>
        <w:tblLook w:val="04A0"/>
      </w:tblPr>
      <w:tblGrid>
        <w:gridCol w:w="3658"/>
        <w:gridCol w:w="9076"/>
        <w:gridCol w:w="1417"/>
        <w:gridCol w:w="1134"/>
      </w:tblGrid>
      <w:tr w:rsidR="00F81C2B" w:rsidTr="00F81C2B">
        <w:trPr>
          <w:trHeight w:val="2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81C2B" w:rsidTr="00F81C2B">
        <w:trPr>
          <w:trHeight w:val="2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81C2B" w:rsidTr="00F81C2B">
        <w:trPr>
          <w:trHeight w:val="23"/>
        </w:trPr>
        <w:tc>
          <w:tcPr>
            <w:tcW w:w="15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 w:rsidP="00D226D7">
            <w:pPr>
              <w:shd w:val="clear" w:color="auto" w:fill="FFFFFF"/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B758C1">
              <w:rPr>
                <w:b/>
                <w:bCs/>
                <w:sz w:val="22"/>
                <w:szCs w:val="22"/>
              </w:rPr>
              <w:t xml:space="preserve">Раздел 1 </w:t>
            </w:r>
            <w:r w:rsidR="00D226D7" w:rsidRPr="00B758C1">
              <w:rPr>
                <w:b/>
                <w:color w:val="000000"/>
                <w:sz w:val="22"/>
                <w:szCs w:val="22"/>
                <w:lang w:eastAsia="ru-RU"/>
              </w:rPr>
              <w:t>Органы, осуществляющие правосудие</w:t>
            </w:r>
          </w:p>
        </w:tc>
      </w:tr>
      <w:tr w:rsidR="00F81C2B" w:rsidTr="00790ADD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758C1" w:rsidRDefault="00F81C2B" w:rsidP="00D226D7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1.1 </w:t>
            </w:r>
            <w:r w:rsidR="00D226D7" w:rsidRPr="00B758C1">
              <w:rPr>
                <w:sz w:val="22"/>
                <w:szCs w:val="22"/>
                <w:lang w:eastAsia="ru-RU"/>
              </w:rPr>
              <w:t>Понятие и система правоохранительных органов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758C1" w:rsidRDefault="00F81C2B" w:rsidP="00E0079C">
            <w:pPr>
              <w:spacing w:line="276" w:lineRule="auto"/>
              <w:jc w:val="both"/>
              <w:rPr>
                <w:b/>
              </w:rPr>
            </w:pPr>
            <w:r w:rsidRPr="00B758C1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81C2B" w:rsidRPr="00B758C1" w:rsidRDefault="00790ADD" w:rsidP="00E0079C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B758C1">
              <w:rPr>
                <w:color w:val="000000"/>
                <w:sz w:val="22"/>
                <w:szCs w:val="22"/>
                <w:lang w:eastAsia="ru-RU"/>
              </w:rPr>
              <w:t>Основные понятия, предм</w:t>
            </w:r>
            <w:r w:rsidR="00E0079C" w:rsidRPr="00B758C1">
              <w:rPr>
                <w:color w:val="000000"/>
                <w:sz w:val="22"/>
                <w:szCs w:val="22"/>
                <w:lang w:eastAsia="ru-RU"/>
              </w:rPr>
              <w:t xml:space="preserve">ет и система дисциплины. </w:t>
            </w:r>
            <w:hyperlink r:id="rId6" w:anchor="2" w:history="1">
              <w:r w:rsidR="00E0079C" w:rsidRPr="00B758C1">
                <w:rPr>
                  <w:rStyle w:val="a3"/>
                  <w:color w:val="auto"/>
                  <w:sz w:val="22"/>
                  <w:szCs w:val="22"/>
                  <w:u w:val="none"/>
                </w:rPr>
                <w:t>Взаимосвязь дисциплины  с другими юридическими дисциплинами</w:t>
              </w:r>
            </w:hyperlink>
            <w:r w:rsidR="00E0079C" w:rsidRPr="00B758C1">
              <w:rPr>
                <w:sz w:val="22"/>
                <w:szCs w:val="22"/>
              </w:rPr>
              <w:t xml:space="preserve">. </w:t>
            </w:r>
            <w:r w:rsidRPr="00B758C1">
              <w:rPr>
                <w:color w:val="000000"/>
                <w:sz w:val="22"/>
                <w:szCs w:val="22"/>
                <w:lang w:eastAsia="ru-RU"/>
              </w:rPr>
              <w:t>Правоохранительные органы - понятие, признаки</w:t>
            </w:r>
            <w:r w:rsidR="00E0079C" w:rsidRPr="00B758C1">
              <w:rPr>
                <w:color w:val="000000"/>
                <w:sz w:val="22"/>
                <w:szCs w:val="22"/>
                <w:lang w:eastAsia="ru-RU"/>
              </w:rPr>
              <w:t xml:space="preserve"> и функции. </w:t>
            </w:r>
            <w:r w:rsidR="00E0079C" w:rsidRPr="00B758C1">
              <w:rPr>
                <w:color w:val="000000"/>
                <w:sz w:val="22"/>
                <w:szCs w:val="22"/>
              </w:rPr>
              <w:t xml:space="preserve"> </w:t>
            </w:r>
            <w:hyperlink r:id="rId7" w:anchor="3" w:history="1">
              <w:r w:rsidR="00E0079C" w:rsidRPr="00B758C1">
                <w:rPr>
                  <w:rStyle w:val="a3"/>
                  <w:color w:val="auto"/>
                  <w:sz w:val="22"/>
                  <w:szCs w:val="22"/>
                  <w:u w:val="none"/>
                </w:rPr>
                <w:t>Источники права о правоохранительных и судебных органах</w:t>
              </w:r>
            </w:hyperlink>
            <w:r w:rsidR="00E0079C" w:rsidRPr="00B758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758C1" w:rsidRDefault="002B3DB7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758C1" w:rsidRDefault="00F81C2B" w:rsidP="00B820DB">
            <w:pPr>
              <w:jc w:val="both"/>
              <w:rPr>
                <w:b/>
              </w:rPr>
            </w:pPr>
            <w:r w:rsidRPr="00B758C1">
              <w:rPr>
                <w:b/>
                <w:sz w:val="22"/>
                <w:szCs w:val="22"/>
              </w:rPr>
              <w:t>Практическое занятие № 1</w:t>
            </w:r>
          </w:p>
          <w:p w:rsidR="00F81C2B" w:rsidRPr="00B758C1" w:rsidRDefault="00B820DB" w:rsidP="00B820DB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B758C1">
              <w:rPr>
                <w:sz w:val="22"/>
                <w:szCs w:val="22"/>
              </w:rPr>
              <w:t xml:space="preserve">Определение </w:t>
            </w:r>
            <w:r w:rsidRPr="00B758C1">
              <w:rPr>
                <w:color w:val="000000"/>
                <w:sz w:val="22"/>
                <w:szCs w:val="22"/>
                <w:lang w:eastAsia="ru-RU"/>
              </w:rPr>
              <w:t>законодательных и иных правовых источников дисциплины «Правоохранительные и судебные органы»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81C2B" w:rsidTr="00790ADD">
        <w:trPr>
          <w:trHeight w:val="23"/>
        </w:trPr>
        <w:tc>
          <w:tcPr>
            <w:tcW w:w="3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758C1" w:rsidRDefault="00F81C2B" w:rsidP="00D226D7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1.2 </w:t>
            </w:r>
            <w:r w:rsidR="00D226D7" w:rsidRPr="00B758C1">
              <w:rPr>
                <w:sz w:val="22"/>
                <w:szCs w:val="22"/>
                <w:lang w:eastAsia="ru-RU"/>
              </w:rPr>
              <w:t>Понятие и система</w:t>
            </w:r>
            <w:r w:rsidR="00790ADD" w:rsidRPr="00B758C1">
              <w:rPr>
                <w:sz w:val="22"/>
                <w:szCs w:val="22"/>
                <w:lang w:eastAsia="ru-RU"/>
              </w:rPr>
              <w:t xml:space="preserve"> судебной власти в РФ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both"/>
              <w:rPr>
                <w:b/>
              </w:rPr>
            </w:pPr>
            <w:r w:rsidRPr="00B758C1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81C2B" w:rsidRPr="00B758C1" w:rsidRDefault="00E0079C" w:rsidP="00E0079C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Понятие судебной власти и ее основные признаки. </w:t>
            </w:r>
            <w:hyperlink r:id="rId8" w:anchor="1" w:history="1">
              <w:r w:rsidRPr="00B758C1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Pr="00B758C1">
              <w:rPr>
                <w:sz w:val="22"/>
                <w:szCs w:val="22"/>
              </w:rPr>
              <w:t xml:space="preserve"> </w:t>
            </w:r>
            <w:r w:rsidRPr="00B758C1">
              <w:rPr>
                <w:sz w:val="22"/>
                <w:szCs w:val="22"/>
                <w:lang w:eastAsia="ru-RU"/>
              </w:rPr>
              <w:t>Общая характеристика судебной системы РФ.</w:t>
            </w:r>
            <w:r w:rsidRPr="00B758C1">
              <w:rPr>
                <w:sz w:val="22"/>
                <w:szCs w:val="22"/>
              </w:rPr>
              <w:t xml:space="preserve"> </w:t>
            </w:r>
            <w:hyperlink r:id="rId9" w:anchor="3" w:history="1">
              <w:r w:rsidRPr="00B758C1">
                <w:rPr>
                  <w:rStyle w:val="a3"/>
                  <w:color w:val="auto"/>
                  <w:sz w:val="22"/>
                  <w:szCs w:val="22"/>
                  <w:u w:val="none"/>
                </w:rPr>
                <w:t>Суд как орган судебной власти</w:t>
              </w:r>
            </w:hyperlink>
            <w:r w:rsidRPr="00B758C1">
              <w:rPr>
                <w:sz w:val="22"/>
                <w:szCs w:val="22"/>
              </w:rPr>
              <w:t xml:space="preserve">. </w:t>
            </w:r>
            <w:r w:rsidRPr="00B758C1">
              <w:rPr>
                <w:sz w:val="22"/>
                <w:szCs w:val="22"/>
                <w:lang w:eastAsia="ru-RU"/>
              </w:rPr>
              <w:t>Соотношение судебной власти с другими ветвями государственной власти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758C1" w:rsidRDefault="00F81C2B" w:rsidP="007E356F">
            <w:pPr>
              <w:jc w:val="both"/>
              <w:rPr>
                <w:b/>
              </w:rPr>
            </w:pPr>
            <w:r w:rsidRPr="00B758C1">
              <w:rPr>
                <w:b/>
                <w:sz w:val="22"/>
                <w:szCs w:val="22"/>
              </w:rPr>
              <w:t>Практическое занятие № 2</w:t>
            </w:r>
          </w:p>
          <w:p w:rsidR="00F81C2B" w:rsidRPr="00B758C1" w:rsidRDefault="00B820DB" w:rsidP="007E356F">
            <w:pPr>
              <w:pStyle w:val="1"/>
              <w:ind w:firstLine="33"/>
              <w:jc w:val="both"/>
              <w:rPr>
                <w:color w:val="333333"/>
              </w:rPr>
            </w:pPr>
            <w:r w:rsidRPr="00B758C1">
              <w:rPr>
                <w:color w:val="333333"/>
                <w:sz w:val="22"/>
                <w:szCs w:val="22"/>
              </w:rPr>
              <w:t>Решение задач по теме: «Суд</w:t>
            </w:r>
            <w:r w:rsidR="007E356F" w:rsidRPr="00B758C1">
              <w:rPr>
                <w:color w:val="333333"/>
                <w:sz w:val="22"/>
                <w:szCs w:val="22"/>
              </w:rPr>
              <w:t>ебная власть и судебная система</w:t>
            </w:r>
            <w:r w:rsidRPr="00B758C1">
              <w:rPr>
                <w:color w:val="333333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 w:rsidP="00310DFE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>:</w:t>
            </w:r>
          </w:p>
          <w:p w:rsidR="00F81C2B" w:rsidRPr="00B126E9" w:rsidRDefault="00F81C2B" w:rsidP="00310DFE">
            <w:pPr>
              <w:shd w:val="clear" w:color="auto" w:fill="FFFFFF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  <w:shd w:val="clear" w:color="auto" w:fill="FFFFFF"/>
              </w:rPr>
              <w:t xml:space="preserve">Подготовить сообщения на темы: </w:t>
            </w:r>
            <w:r w:rsidR="00310DFE" w:rsidRPr="00B126E9">
              <w:rPr>
                <w:sz w:val="22"/>
                <w:szCs w:val="22"/>
                <w:shd w:val="clear" w:color="auto" w:fill="FFFFFF"/>
              </w:rPr>
              <w:t>«Судебная реформа и развитие судебной власти в России», «Федеральная государственная гражданская служба в органах судебной власти», «</w:t>
            </w:r>
            <w:r w:rsidR="00310DFE" w:rsidRPr="00B126E9">
              <w:rPr>
                <w:sz w:val="22"/>
                <w:szCs w:val="22"/>
              </w:rPr>
              <w:t>Место и роль судебной власти в обеспечении национальной безопасности».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F81C2B" w:rsidTr="00790ADD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1.3 </w:t>
            </w:r>
            <w:r w:rsidR="00790ADD" w:rsidRPr="00B758C1">
              <w:rPr>
                <w:sz w:val="22"/>
                <w:szCs w:val="22"/>
                <w:lang w:eastAsia="ru-RU"/>
              </w:rPr>
              <w:t>Принципы правосудия</w:t>
            </w:r>
            <w:r w:rsidRPr="00B758C1">
              <w:rPr>
                <w:sz w:val="22"/>
                <w:szCs w:val="22"/>
                <w:lang w:eastAsia="ru-RU"/>
              </w:rPr>
              <w:t xml:space="preserve"> </w:t>
            </w:r>
          </w:p>
          <w:p w:rsidR="00F81C2B" w:rsidRPr="00B758C1" w:rsidRDefault="00F81C2B">
            <w:pPr>
              <w:suppressAutoHyphens w:val="0"/>
              <w:spacing w:line="276" w:lineRule="auto"/>
              <w:rPr>
                <w:bCs/>
              </w:rPr>
            </w:pPr>
          </w:p>
          <w:p w:rsidR="00F81C2B" w:rsidRPr="00B758C1" w:rsidRDefault="00F81C2B">
            <w:pPr>
              <w:suppressAutoHyphens w:val="0"/>
              <w:spacing w:line="276" w:lineRule="auto"/>
              <w:rPr>
                <w:bCs/>
              </w:rPr>
            </w:pPr>
          </w:p>
          <w:p w:rsidR="00F81C2B" w:rsidRPr="00B758C1" w:rsidRDefault="00F81C2B">
            <w:pPr>
              <w:suppressAutoHyphens w:val="0"/>
              <w:spacing w:line="276" w:lineRule="auto"/>
              <w:rPr>
                <w:bCs/>
              </w:rPr>
            </w:pPr>
          </w:p>
          <w:p w:rsidR="00F81C2B" w:rsidRPr="00B758C1" w:rsidRDefault="00F81C2B">
            <w:pPr>
              <w:suppressAutoHyphens w:val="0"/>
              <w:spacing w:line="276" w:lineRule="auto"/>
              <w:rPr>
                <w:bCs/>
              </w:rPr>
            </w:pPr>
          </w:p>
          <w:p w:rsidR="00F81C2B" w:rsidRPr="00B758C1" w:rsidRDefault="00F81C2B">
            <w:pPr>
              <w:suppressAutoHyphens w:val="0"/>
              <w:spacing w:line="276" w:lineRule="auto"/>
              <w:rPr>
                <w:bCs/>
              </w:rPr>
            </w:pPr>
          </w:p>
          <w:p w:rsidR="00F81C2B" w:rsidRPr="00B758C1" w:rsidRDefault="00F81C2B">
            <w:pPr>
              <w:spacing w:line="276" w:lineRule="auto"/>
              <w:rPr>
                <w:bCs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 w:rsidP="007E356F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81C2B" w:rsidRPr="00B126E9" w:rsidRDefault="0036714D" w:rsidP="007E356F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hyperlink r:id="rId10" w:anchor="1" w:history="1">
              <w:r w:rsidR="00E0079C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Правосудие </w:t>
              </w:r>
              <w:r w:rsidR="00FA0F3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-</w:t>
              </w:r>
              <w:r w:rsidR="00E0079C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основная форма реализации судебной власти</w:t>
              </w:r>
            </w:hyperlink>
            <w:r w:rsidR="00E0079C" w:rsidRPr="00B126E9">
              <w:rPr>
                <w:sz w:val="22"/>
                <w:szCs w:val="22"/>
              </w:rPr>
              <w:t xml:space="preserve">. </w:t>
            </w:r>
            <w:hyperlink r:id="rId11" w:anchor="2" w:history="1">
              <w:r w:rsidR="00E0079C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Демократические принципы правосудия, понятие и система</w:t>
              </w:r>
            </w:hyperlink>
            <w:r w:rsidR="00FA0F30" w:rsidRPr="00B126E9">
              <w:rPr>
                <w:sz w:val="22"/>
                <w:szCs w:val="22"/>
              </w:rPr>
              <w:t>.</w:t>
            </w:r>
            <w:r w:rsidR="007E356F" w:rsidRPr="00B126E9">
              <w:rPr>
                <w:sz w:val="22"/>
                <w:szCs w:val="22"/>
              </w:rPr>
              <w:t xml:space="preserve"> Формы осуществления правосудия (виды судопроизводства).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bCs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3</w:t>
            </w:r>
          </w:p>
          <w:p w:rsidR="00F81C2B" w:rsidRPr="00B126E9" w:rsidRDefault="007E356F" w:rsidP="007E356F">
            <w:pPr>
              <w:spacing w:line="276" w:lineRule="auto"/>
              <w:jc w:val="both"/>
            </w:pPr>
            <w:r w:rsidRPr="00B126E9">
              <w:rPr>
                <w:sz w:val="22"/>
                <w:szCs w:val="22"/>
              </w:rPr>
              <w:t>Определение правосудия и принципы его осуществления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</w:rPr>
            </w:pPr>
            <w:r w:rsidRPr="00B126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bCs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>:</w:t>
            </w:r>
          </w:p>
          <w:p w:rsidR="00F81C2B" w:rsidRPr="00B126E9" w:rsidRDefault="00F81C2B" w:rsidP="00FA0F30">
            <w:pPr>
              <w:shd w:val="clear" w:color="auto" w:fill="FFFFFF"/>
              <w:spacing w:line="276" w:lineRule="auto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</w:rPr>
              <w:t xml:space="preserve">Подготовить сообщение на темы: </w:t>
            </w:r>
            <w:r w:rsidR="00310DFE" w:rsidRPr="00B126E9">
              <w:rPr>
                <w:sz w:val="22"/>
                <w:szCs w:val="22"/>
              </w:rPr>
              <w:t>«Судебная власть и правосудие в Российской Федерации», «Правосудие – понятие и сущность»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F81C2B" w:rsidTr="003213B9">
        <w:trPr>
          <w:trHeight w:val="416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1.4 </w:t>
            </w:r>
            <w:r w:rsidR="00790ADD" w:rsidRPr="00B758C1">
              <w:rPr>
                <w:sz w:val="22"/>
                <w:szCs w:val="22"/>
                <w:lang w:eastAsia="ru-RU"/>
              </w:rPr>
              <w:t>Правовой статус судьи</w:t>
            </w: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81C2B" w:rsidRPr="00B126E9" w:rsidRDefault="00F81C2B">
            <w:pPr>
              <w:spacing w:line="276" w:lineRule="auto"/>
              <w:jc w:val="both"/>
            </w:pPr>
            <w:r w:rsidRPr="00B126E9">
              <w:rPr>
                <w:b/>
                <w:sz w:val="22"/>
                <w:szCs w:val="22"/>
              </w:rPr>
              <w:lastRenderedPageBreak/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F81C2B" w:rsidRPr="00B126E9" w:rsidRDefault="007E356F" w:rsidP="00A660E9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Понятие правового статуса судьи и требования, предъявляемые к кандидатам на должность судей. Порядок наделения судей полномочиями</w:t>
            </w:r>
            <w:r w:rsidR="00A660E9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r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Приостановление и прекращение полномочий судьи</w:t>
            </w:r>
            <w:r w:rsidR="00A660E9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r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Гарантии независимости судей</w:t>
            </w:r>
            <w:r w:rsidR="00A660E9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 Органы судейского сообщества.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81C2B" w:rsidRPr="00B758C1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56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81C2B" w:rsidRPr="00B126E9" w:rsidRDefault="00F81C2B" w:rsidP="00A660E9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4</w:t>
            </w:r>
          </w:p>
          <w:p w:rsidR="00F81C2B" w:rsidRPr="00B126E9" w:rsidRDefault="00A660E9" w:rsidP="00A660E9">
            <w:pPr>
              <w:jc w:val="both"/>
            </w:pPr>
            <w:r w:rsidRPr="00B126E9">
              <w:rPr>
                <w:sz w:val="22"/>
                <w:szCs w:val="22"/>
              </w:rPr>
              <w:t>Определение правового статуса судей в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81C2B" w:rsidRPr="00B126E9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81C2B" w:rsidRPr="00B758C1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</w:rPr>
            </w:pPr>
          </w:p>
        </w:tc>
      </w:tr>
      <w:tr w:rsidR="00F81C2B" w:rsidTr="00790ADD">
        <w:trPr>
          <w:trHeight w:val="821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81C2B" w:rsidRPr="00B126E9" w:rsidRDefault="00F81C2B" w:rsidP="0074605B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>:</w:t>
            </w:r>
          </w:p>
          <w:p w:rsidR="00F81C2B" w:rsidRPr="00B126E9" w:rsidRDefault="00F81C2B" w:rsidP="0074605B">
            <w:pPr>
              <w:pStyle w:val="2"/>
              <w:shd w:val="clear" w:color="auto" w:fill="FFFFFF"/>
              <w:spacing w:before="0"/>
              <w:ind w:left="33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Подготовить сообщения 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на темы: «Правовой статус судьи: понятие и содержание», «</w:t>
            </w:r>
            <w:r w:rsidR="0074605B" w:rsidRPr="00B126E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Судьи как носители судебной власти, единство их статуса», «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Единство статуса судей и основные правила формирования судейского корпуса».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81C2B" w:rsidRPr="00B126E9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81C2B" w:rsidRPr="00B758C1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FF0000"/>
              </w:rPr>
            </w:pPr>
          </w:p>
        </w:tc>
      </w:tr>
      <w:tr w:rsidR="00920633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0633" w:rsidRPr="00B758C1" w:rsidRDefault="00920633">
            <w:pPr>
              <w:suppressAutoHyphens w:val="0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lastRenderedPageBreak/>
              <w:t>Тема 1.5 Конституционный суд в РФ</w:t>
            </w:r>
          </w:p>
          <w:p w:rsidR="00920633" w:rsidRPr="00B758C1" w:rsidRDefault="00920633">
            <w:pPr>
              <w:suppressAutoHyphens w:val="0"/>
              <w:rPr>
                <w:lang w:eastAsia="ru-RU"/>
              </w:rPr>
            </w:pPr>
          </w:p>
          <w:p w:rsidR="00920633" w:rsidRPr="00B758C1" w:rsidRDefault="00920633">
            <w:pPr>
              <w:suppressAutoHyphens w:val="0"/>
              <w:rPr>
                <w:lang w:eastAsia="ru-RU"/>
              </w:rPr>
            </w:pPr>
          </w:p>
          <w:p w:rsidR="00920633" w:rsidRPr="00B758C1" w:rsidRDefault="00920633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920633" w:rsidP="007C2A24">
            <w:pPr>
              <w:jc w:val="both"/>
            </w:pPr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920633" w:rsidRPr="00B126E9" w:rsidRDefault="008F78B8" w:rsidP="007C2A24">
            <w:pPr>
              <w:jc w:val="both"/>
            </w:pPr>
            <w:r w:rsidRPr="00B126E9">
              <w:rPr>
                <w:sz w:val="22"/>
                <w:szCs w:val="22"/>
              </w:rPr>
              <w:t xml:space="preserve">Конституционный Суд Российской Федерации – основной орган правовой охраны Конституции. </w:t>
            </w:r>
            <w:hyperlink r:id="rId12" w:anchor="metkadoc2" w:history="1">
              <w:r w:rsidR="007C2A24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Порядок формирования и организация Конституционного Суда РФ</w:t>
              </w:r>
            </w:hyperlink>
            <w:r w:rsidR="007C2A24" w:rsidRPr="00B126E9">
              <w:rPr>
                <w:sz w:val="22"/>
                <w:szCs w:val="22"/>
              </w:rPr>
              <w:t>. Компетенция Конституционного Суда РФ. Решения Конституционного Суда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2B3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20633" w:rsidRPr="00B758C1" w:rsidRDefault="0092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20633" w:rsidTr="00920633">
        <w:trPr>
          <w:trHeight w:val="590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633" w:rsidRPr="00B758C1" w:rsidRDefault="00920633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920633" w:rsidP="007C2A24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5</w:t>
            </w:r>
          </w:p>
          <w:p w:rsidR="00920633" w:rsidRPr="00B126E9" w:rsidRDefault="00920633" w:rsidP="007C2A24">
            <w:pPr>
              <w:jc w:val="both"/>
            </w:pPr>
            <w:r w:rsidRPr="00B126E9">
              <w:rPr>
                <w:sz w:val="22"/>
                <w:szCs w:val="22"/>
              </w:rPr>
              <w:t>Определение задач и принципов деятельности Конституционного суда РФ</w:t>
            </w:r>
            <w:r w:rsidR="007C2A24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6F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20633" w:rsidRPr="00B758C1" w:rsidRDefault="0092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20633" w:rsidTr="00920633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>Тема 1.6 Верховный суд РФ в системе судов общей юрисдикции</w:t>
            </w:r>
          </w:p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</w:p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</w:p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920633" w:rsidP="00920633">
            <w:pPr>
              <w:jc w:val="both"/>
            </w:pPr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920633" w:rsidRPr="00B126E9" w:rsidRDefault="00920633" w:rsidP="00920633">
            <w:pPr>
              <w:jc w:val="both"/>
            </w:pPr>
            <w:r w:rsidRPr="00B126E9">
              <w:rPr>
                <w:sz w:val="22"/>
                <w:szCs w:val="22"/>
              </w:rPr>
              <w:t>Система судов общей юрисдикции. Виды, основные задачи, полномочия. Верховный суд Российской Федерации, его компетенция. Состав и структура Верховного суда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2B3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20633" w:rsidRPr="00B758C1" w:rsidRDefault="0092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20633" w:rsidTr="00920633">
        <w:trPr>
          <w:trHeight w:val="459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920633" w:rsidP="00920633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6</w:t>
            </w:r>
          </w:p>
          <w:p w:rsidR="00920633" w:rsidRPr="00B126E9" w:rsidRDefault="00920633" w:rsidP="00920633">
            <w:pPr>
              <w:jc w:val="both"/>
            </w:pPr>
            <w:r w:rsidRPr="00B126E9">
              <w:rPr>
                <w:sz w:val="22"/>
                <w:szCs w:val="22"/>
              </w:rPr>
              <w:t>Определение структуры Верховного суда РФ и его компетенции.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6F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20633" w:rsidRPr="00B758C1" w:rsidRDefault="0092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20633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>Тема 1.7 Районный суд РФ в системе судов общей юрисдикции</w:t>
            </w:r>
          </w:p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</w:p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</w:p>
          <w:p w:rsidR="007C2A24" w:rsidRPr="00B758C1" w:rsidRDefault="007C2A24" w:rsidP="00920633">
            <w:pPr>
              <w:suppressAutoHyphens w:val="0"/>
              <w:rPr>
                <w:lang w:eastAsia="ru-RU"/>
              </w:rPr>
            </w:pPr>
          </w:p>
          <w:p w:rsidR="007C2A24" w:rsidRPr="00B758C1" w:rsidRDefault="007C2A24" w:rsidP="00920633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920633" w:rsidP="00920633">
            <w:pPr>
              <w:jc w:val="both"/>
            </w:pPr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920633" w:rsidRPr="00B126E9" w:rsidRDefault="00920633" w:rsidP="007C2A24">
            <w:pPr>
              <w:jc w:val="both"/>
            </w:pPr>
            <w:r w:rsidRPr="00B126E9">
              <w:rPr>
                <w:sz w:val="22"/>
                <w:szCs w:val="22"/>
                <w:shd w:val="clear" w:color="auto" w:fill="FFFFFF"/>
              </w:rPr>
              <w:t>Районный суд – основное звено судебной системы Российской Федерации. </w:t>
            </w:r>
            <w:r w:rsidRPr="00B126E9">
              <w:rPr>
                <w:bCs/>
                <w:sz w:val="22"/>
                <w:szCs w:val="22"/>
                <w:shd w:val="clear" w:color="auto" w:fill="FFFFFF"/>
              </w:rPr>
              <w:t xml:space="preserve">Компетенция районного суда. </w:t>
            </w:r>
            <w:r w:rsidR="007C2A24" w:rsidRPr="00B126E9">
              <w:rPr>
                <w:sz w:val="22"/>
                <w:szCs w:val="22"/>
                <w:shd w:val="clear" w:color="auto" w:fill="FFFFFF"/>
              </w:rPr>
              <w:t>Организация деятельности районного суда.</w:t>
            </w:r>
            <w:r w:rsidR="007C2A24" w:rsidRPr="00B126E9">
              <w:rPr>
                <w:bCs/>
                <w:sz w:val="22"/>
                <w:szCs w:val="22"/>
                <w:shd w:val="clear" w:color="auto" w:fill="FFFFFF"/>
              </w:rPr>
              <w:t> </w:t>
            </w:r>
            <w:r w:rsidRPr="00B126E9">
              <w:rPr>
                <w:bCs/>
                <w:sz w:val="22"/>
                <w:szCs w:val="22"/>
                <w:shd w:val="clear" w:color="auto" w:fill="FFFFFF"/>
              </w:rPr>
              <w:t>Состав суда. Аппарат районного суда.</w:t>
            </w:r>
            <w:r w:rsidR="007C2A24" w:rsidRPr="00B126E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2B3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20633" w:rsidRPr="00B758C1" w:rsidRDefault="0092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20633" w:rsidTr="007C2A24">
        <w:trPr>
          <w:trHeight w:val="55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633" w:rsidRPr="00B758C1" w:rsidRDefault="00920633" w:rsidP="00920633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920633" w:rsidP="00920633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7</w:t>
            </w:r>
          </w:p>
          <w:p w:rsidR="00920633" w:rsidRPr="00B126E9" w:rsidRDefault="007C2A24" w:rsidP="00920633">
            <w:pPr>
              <w:jc w:val="both"/>
            </w:pPr>
            <w:r w:rsidRPr="00B126E9">
              <w:rPr>
                <w:sz w:val="22"/>
                <w:szCs w:val="22"/>
              </w:rPr>
              <w:t>Определение полномочий и функций районных судов.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20633" w:rsidRPr="00B126E9" w:rsidRDefault="006F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20633" w:rsidRPr="00B758C1" w:rsidRDefault="0092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E64A2C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64A2C" w:rsidRPr="00B758C1" w:rsidRDefault="00E64A2C" w:rsidP="00E64A2C">
            <w:pPr>
              <w:suppressAutoHyphens w:val="0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>Тема 1.8 Мировой суд РФ как элемент судебной системы</w:t>
            </w:r>
          </w:p>
          <w:p w:rsidR="00E64A2C" w:rsidRPr="00B758C1" w:rsidRDefault="00E64A2C" w:rsidP="00E64A2C">
            <w:pPr>
              <w:suppressAutoHyphens w:val="0"/>
              <w:rPr>
                <w:lang w:eastAsia="ru-RU"/>
              </w:rPr>
            </w:pPr>
          </w:p>
          <w:p w:rsidR="00E64A2C" w:rsidRPr="00B758C1" w:rsidRDefault="00E64A2C" w:rsidP="00E64A2C">
            <w:pPr>
              <w:suppressAutoHyphens w:val="0"/>
              <w:rPr>
                <w:lang w:eastAsia="ru-RU"/>
              </w:rPr>
            </w:pPr>
          </w:p>
          <w:p w:rsidR="00E64A2C" w:rsidRPr="00B758C1" w:rsidRDefault="00E64A2C" w:rsidP="00E64A2C">
            <w:pPr>
              <w:suppressAutoHyphens w:val="0"/>
              <w:rPr>
                <w:lang w:eastAsia="ru-RU"/>
              </w:rPr>
            </w:pPr>
          </w:p>
          <w:p w:rsidR="00E64A2C" w:rsidRPr="00B758C1" w:rsidRDefault="00E64A2C" w:rsidP="00E64A2C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64A2C" w:rsidRPr="00B126E9" w:rsidRDefault="00E64A2C" w:rsidP="00E64A2C"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E64A2C" w:rsidRPr="00B126E9" w:rsidRDefault="00E64A2C" w:rsidP="00E64A2C">
            <w:pPr>
              <w:jc w:val="both"/>
            </w:pPr>
            <w:r w:rsidRPr="00B126E9">
              <w:rPr>
                <w:sz w:val="22"/>
                <w:szCs w:val="22"/>
              </w:rPr>
              <w:t xml:space="preserve">Мировые судьи. Понятие, полномочия, порядок назначения (избрания). </w:t>
            </w:r>
            <w:hyperlink r:id="rId13" w:anchor="metkadoc3" w:history="1">
              <w:r w:rsidRPr="00B126E9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Подсудность гражданских дел мировым судьям</w:t>
              </w:r>
            </w:hyperlink>
            <w:r w:rsidRPr="00B126E9">
              <w:rPr>
                <w:sz w:val="22"/>
                <w:szCs w:val="22"/>
                <w:shd w:val="clear" w:color="auto" w:fill="FFFFFF" w:themeFill="background1"/>
              </w:rPr>
              <w:t xml:space="preserve">. </w:t>
            </w:r>
            <w:hyperlink r:id="rId14" w:anchor="metkadoc4" w:history="1">
              <w:r w:rsidRPr="00B126E9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Апелляционное производство по пересмотру решений и определений мировых судей</w:t>
              </w:r>
            </w:hyperlink>
            <w:r w:rsidRPr="00B126E9">
              <w:rPr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64A2C" w:rsidRPr="00B126E9" w:rsidRDefault="002B3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64A2C" w:rsidRPr="00B758C1" w:rsidRDefault="00E64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E64A2C" w:rsidTr="00E64A2C">
        <w:trPr>
          <w:trHeight w:val="494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4A2C" w:rsidRPr="00B758C1" w:rsidRDefault="00E64A2C" w:rsidP="00E64A2C">
            <w:pPr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64A2C" w:rsidRPr="00B126E9" w:rsidRDefault="00E64A2C" w:rsidP="00E64A2C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8</w:t>
            </w:r>
          </w:p>
          <w:p w:rsidR="00E64A2C" w:rsidRPr="00B126E9" w:rsidRDefault="00E64A2C" w:rsidP="00E64A2C">
            <w:r w:rsidRPr="00B126E9">
              <w:rPr>
                <w:sz w:val="22"/>
                <w:szCs w:val="22"/>
              </w:rPr>
              <w:t>Анализ Федерального закона «О мировых судьях в Российской Федерации».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64A2C" w:rsidRPr="00B126E9" w:rsidRDefault="006F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64A2C" w:rsidRPr="00B758C1" w:rsidRDefault="00E64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256D8B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56D8B" w:rsidRPr="00B758C1" w:rsidRDefault="00256D8B">
            <w:pPr>
              <w:suppressAutoHyphens w:val="0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>Тема 1.9 Военные суды в РФ</w:t>
            </w:r>
          </w:p>
          <w:p w:rsidR="00256D8B" w:rsidRPr="00B758C1" w:rsidRDefault="00256D8B">
            <w:pPr>
              <w:suppressAutoHyphens w:val="0"/>
              <w:rPr>
                <w:lang w:eastAsia="ru-RU"/>
              </w:rPr>
            </w:pPr>
          </w:p>
          <w:p w:rsidR="00256D8B" w:rsidRPr="00B758C1" w:rsidRDefault="00256D8B">
            <w:pPr>
              <w:suppressAutoHyphens w:val="0"/>
              <w:rPr>
                <w:lang w:eastAsia="ru-RU"/>
              </w:rPr>
            </w:pPr>
          </w:p>
          <w:p w:rsidR="00256D8B" w:rsidRPr="00B758C1" w:rsidRDefault="00256D8B">
            <w:pPr>
              <w:suppressAutoHyphens w:val="0"/>
              <w:rPr>
                <w:lang w:eastAsia="ru-RU"/>
              </w:rPr>
            </w:pPr>
          </w:p>
          <w:p w:rsidR="00256D8B" w:rsidRPr="00B758C1" w:rsidRDefault="00256D8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56D8B" w:rsidRPr="00B126E9" w:rsidRDefault="00256D8B"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256D8B" w:rsidRPr="00B126E9" w:rsidRDefault="00256D8B" w:rsidP="00256D8B">
            <w:pPr>
              <w:shd w:val="clear" w:color="auto" w:fill="FFFFFF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</w:rPr>
              <w:t xml:space="preserve"> История возникновения и развития системы военных судов в России. Система и полномочия военных судов Российской Федерации. Состав. </w:t>
            </w:r>
            <w:r w:rsidRPr="00B126E9">
              <w:rPr>
                <w:sz w:val="22"/>
                <w:szCs w:val="22"/>
                <w:lang w:eastAsia="ru-RU"/>
              </w:rPr>
              <w:t>Правовая основа организации и деятельности данных судов. Общая характеристика Федерального конституционного закона от 23 июня 1999 года № 1-ФКЗ «О военных судах Российской Федерации».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56D8B" w:rsidRPr="00B126E9" w:rsidRDefault="002B3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6D8B" w:rsidRPr="00B758C1" w:rsidRDefault="00256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256D8B" w:rsidTr="00D91EE3">
        <w:trPr>
          <w:trHeight w:val="427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56D8B" w:rsidRPr="00B758C1" w:rsidRDefault="00256D8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56D8B" w:rsidRPr="00B126E9" w:rsidRDefault="00256D8B" w:rsidP="00256D8B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9</w:t>
            </w:r>
          </w:p>
          <w:p w:rsidR="00256D8B" w:rsidRPr="00B126E9" w:rsidRDefault="00256D8B" w:rsidP="00256D8B">
            <w:pPr>
              <w:jc w:val="both"/>
            </w:pPr>
            <w:r w:rsidRPr="00B126E9">
              <w:rPr>
                <w:sz w:val="22"/>
                <w:szCs w:val="22"/>
              </w:rPr>
              <w:t>Определение дел, подсудных военным судам</w:t>
            </w:r>
            <w:r w:rsidR="00D91EE3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56D8B" w:rsidRPr="00B126E9" w:rsidRDefault="006F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6D8B" w:rsidRPr="00B758C1" w:rsidRDefault="00256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735842" w:rsidTr="00B126E9">
        <w:trPr>
          <w:trHeight w:val="274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5842" w:rsidRPr="00B758C1" w:rsidRDefault="00735842">
            <w:pPr>
              <w:suppressAutoHyphens w:val="0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>Тема 1.10 Система Арбитражных судов в РФ</w:t>
            </w:r>
          </w:p>
          <w:p w:rsidR="009A71C0" w:rsidRPr="00B758C1" w:rsidRDefault="009A71C0">
            <w:pPr>
              <w:suppressAutoHyphens w:val="0"/>
              <w:rPr>
                <w:lang w:eastAsia="ru-RU"/>
              </w:rPr>
            </w:pPr>
          </w:p>
          <w:p w:rsidR="009A71C0" w:rsidRPr="00B758C1" w:rsidRDefault="009A71C0">
            <w:pPr>
              <w:suppressAutoHyphens w:val="0"/>
              <w:rPr>
                <w:lang w:eastAsia="ru-RU"/>
              </w:rPr>
            </w:pPr>
          </w:p>
          <w:p w:rsidR="009A71C0" w:rsidRPr="00B758C1" w:rsidRDefault="009A71C0">
            <w:pPr>
              <w:suppressAutoHyphens w:val="0"/>
              <w:rPr>
                <w:lang w:eastAsia="ru-RU"/>
              </w:rPr>
            </w:pPr>
          </w:p>
          <w:p w:rsidR="009A71C0" w:rsidRPr="00B758C1" w:rsidRDefault="009A71C0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735842" w:rsidRPr="00B126E9" w:rsidRDefault="00735842" w:rsidP="00A660E9">
            <w:pPr>
              <w:spacing w:line="276" w:lineRule="auto"/>
              <w:jc w:val="both"/>
            </w:pPr>
            <w:r w:rsidRPr="00B126E9">
              <w:rPr>
                <w:b/>
                <w:sz w:val="22"/>
                <w:szCs w:val="22"/>
              </w:rPr>
              <w:lastRenderedPageBreak/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735842" w:rsidRPr="00B126E9" w:rsidRDefault="0036714D" w:rsidP="00735842">
            <w:pPr>
              <w:suppressAutoHyphens w:val="0"/>
              <w:ind w:left="33"/>
              <w:jc w:val="both"/>
            </w:pPr>
            <w:hyperlink r:id="rId15" w:anchor="1" w:history="1">
              <w:r w:rsidR="0073584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Система арбитражных судов Российской Федерации, их полномочия</w:t>
              </w:r>
            </w:hyperlink>
            <w:r w:rsidR="00735842" w:rsidRPr="00B126E9">
              <w:rPr>
                <w:sz w:val="22"/>
                <w:szCs w:val="22"/>
              </w:rPr>
              <w:t xml:space="preserve">. </w:t>
            </w:r>
            <w:hyperlink r:id="rId16" w:anchor="2" w:history="1">
              <w:r w:rsidR="0073584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Арбитражные суды субъектов Российской Федерации</w:t>
              </w:r>
            </w:hyperlink>
            <w:r w:rsidR="00735842" w:rsidRPr="00B126E9">
              <w:rPr>
                <w:sz w:val="22"/>
                <w:szCs w:val="22"/>
              </w:rPr>
              <w:t xml:space="preserve">. </w:t>
            </w:r>
            <w:hyperlink r:id="rId17" w:anchor="3" w:history="1">
              <w:r w:rsidR="0073584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Арбитражные апелляционные суды</w:t>
              </w:r>
            </w:hyperlink>
            <w:r w:rsidR="00735842" w:rsidRPr="00B126E9">
              <w:rPr>
                <w:sz w:val="22"/>
                <w:szCs w:val="22"/>
              </w:rPr>
              <w:t xml:space="preserve">. </w:t>
            </w:r>
            <w:hyperlink r:id="rId18" w:anchor="4" w:history="1">
              <w:r w:rsidR="0073584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Суд по интеллектуальным правам</w:t>
              </w:r>
            </w:hyperlink>
            <w:r w:rsidR="00735842" w:rsidRPr="00B126E9">
              <w:rPr>
                <w:sz w:val="22"/>
                <w:szCs w:val="22"/>
              </w:rPr>
              <w:t xml:space="preserve">. </w:t>
            </w:r>
            <w:hyperlink r:id="rId19" w:anchor="5" w:history="1">
              <w:r w:rsidR="0073584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Арбитражные суды округов (арбитражные кассационные суды)</w:t>
              </w:r>
            </w:hyperlink>
            <w:r w:rsidR="00735842" w:rsidRPr="00B126E9">
              <w:rPr>
                <w:sz w:val="22"/>
                <w:szCs w:val="22"/>
              </w:rPr>
              <w:t xml:space="preserve">. </w:t>
            </w:r>
            <w:hyperlink r:id="rId20" w:anchor="6" w:history="1">
              <w:r w:rsidR="0073584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Третейские суды</w:t>
              </w:r>
            </w:hyperlink>
            <w:r w:rsidR="00735842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735842" w:rsidRPr="00B126E9" w:rsidRDefault="002B3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5842" w:rsidRPr="00B758C1" w:rsidRDefault="0073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735842" w:rsidTr="009A71C0">
        <w:trPr>
          <w:trHeight w:val="559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5842" w:rsidRPr="00B758C1" w:rsidRDefault="00735842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735842" w:rsidRPr="00B126E9" w:rsidRDefault="00735842" w:rsidP="00A660E9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10</w:t>
            </w:r>
          </w:p>
          <w:p w:rsidR="00735842" w:rsidRPr="00B126E9" w:rsidRDefault="009A71C0" w:rsidP="009A71C0">
            <w:pPr>
              <w:jc w:val="both"/>
            </w:pPr>
            <w:r w:rsidRPr="00B126E9">
              <w:rPr>
                <w:sz w:val="22"/>
                <w:szCs w:val="22"/>
              </w:rPr>
              <w:t>Определение компетенции Арбитражных судов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735842" w:rsidRPr="00B126E9" w:rsidRDefault="009A7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5842" w:rsidRPr="00B758C1" w:rsidRDefault="00735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F81C2B" w:rsidTr="00F81C2B">
        <w:trPr>
          <w:trHeight w:val="501"/>
        </w:trPr>
        <w:tc>
          <w:tcPr>
            <w:tcW w:w="15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1C2B" w:rsidRPr="00B126E9" w:rsidRDefault="00F81C2B" w:rsidP="00790ADD">
            <w:pPr>
              <w:shd w:val="clear" w:color="auto" w:fill="FFFFFF"/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B126E9">
              <w:rPr>
                <w:b/>
                <w:sz w:val="22"/>
                <w:szCs w:val="22"/>
                <w:lang w:eastAsia="ru-RU"/>
              </w:rPr>
              <w:t xml:space="preserve">Раздел 2 </w:t>
            </w:r>
            <w:r w:rsidR="00790ADD" w:rsidRPr="00B126E9">
              <w:rPr>
                <w:b/>
                <w:sz w:val="22"/>
                <w:szCs w:val="22"/>
                <w:lang w:eastAsia="ru-RU"/>
              </w:rPr>
              <w:t>Органы, осуществляющие правоохранительную деятельность</w:t>
            </w:r>
          </w:p>
        </w:tc>
      </w:tr>
      <w:tr w:rsidR="00F81C2B" w:rsidTr="00F81C2B">
        <w:trPr>
          <w:trHeight w:val="23"/>
        </w:trPr>
        <w:tc>
          <w:tcPr>
            <w:tcW w:w="3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2.1 </w:t>
            </w:r>
            <w:r w:rsidR="00790ADD" w:rsidRPr="00B758C1">
              <w:rPr>
                <w:sz w:val="22"/>
                <w:szCs w:val="22"/>
                <w:lang w:eastAsia="ru-RU"/>
              </w:rPr>
              <w:t>Прокуратура РФ</w:t>
            </w: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</w:pPr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F81C2B" w:rsidRPr="00B126E9" w:rsidRDefault="0036714D" w:rsidP="009A71C0">
            <w:pPr>
              <w:suppressAutoHyphens w:val="0"/>
              <w:ind w:left="33"/>
              <w:jc w:val="both"/>
            </w:pPr>
            <w:hyperlink r:id="rId21" w:anchor="1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Понятие, задачи и основные направления деятельности прокуратуры</w:t>
              </w:r>
            </w:hyperlink>
            <w:r w:rsidR="009A71C0" w:rsidRPr="00B126E9">
              <w:rPr>
                <w:sz w:val="22"/>
                <w:szCs w:val="22"/>
              </w:rPr>
              <w:t xml:space="preserve">. </w:t>
            </w:r>
            <w:hyperlink r:id="rId22" w:anchor="2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Принципы организации и деятельности прокуратуры</w:t>
              </w:r>
            </w:hyperlink>
            <w:r w:rsidR="009A71C0" w:rsidRPr="00B126E9">
              <w:rPr>
                <w:sz w:val="22"/>
                <w:szCs w:val="22"/>
              </w:rPr>
              <w:t xml:space="preserve">. </w:t>
            </w:r>
            <w:hyperlink r:id="rId23" w:anchor="3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Система и организационная структура органов прокуратуры Российской Федерации</w:t>
              </w:r>
            </w:hyperlink>
            <w:r w:rsidR="009A71C0" w:rsidRPr="00B126E9">
              <w:rPr>
                <w:sz w:val="22"/>
                <w:szCs w:val="22"/>
              </w:rPr>
              <w:t xml:space="preserve">. </w:t>
            </w:r>
            <w:hyperlink r:id="rId24" w:anchor="4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Управление в органах прокуратуры</w:t>
              </w:r>
            </w:hyperlink>
            <w:r w:rsidR="009A71C0" w:rsidRPr="00B126E9">
              <w:rPr>
                <w:sz w:val="22"/>
                <w:szCs w:val="22"/>
              </w:rPr>
              <w:t xml:space="preserve">. </w:t>
            </w:r>
            <w:hyperlink r:id="rId25" w:anchor="5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Служба в органах прокуратуры и правовой статус прокурорских работников</w:t>
              </w:r>
            </w:hyperlink>
            <w:r w:rsidR="009A71C0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center"/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561"/>
        </w:trPr>
        <w:tc>
          <w:tcPr>
            <w:tcW w:w="3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2B" w:rsidRPr="00B758C1" w:rsidRDefault="00F81C2B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Практическое занятие № </w:t>
            </w:r>
            <w:r w:rsidR="00A660E9" w:rsidRPr="00B126E9">
              <w:rPr>
                <w:b/>
                <w:sz w:val="22"/>
                <w:szCs w:val="22"/>
              </w:rPr>
              <w:t>1</w:t>
            </w:r>
            <w:r w:rsidR="00D91EE3" w:rsidRPr="00B126E9">
              <w:rPr>
                <w:b/>
                <w:sz w:val="22"/>
                <w:szCs w:val="22"/>
              </w:rPr>
              <w:t>1</w:t>
            </w:r>
          </w:p>
          <w:p w:rsidR="00F81C2B" w:rsidRPr="00B126E9" w:rsidRDefault="00F81C2B" w:rsidP="00A660E9">
            <w:pPr>
              <w:spacing w:line="276" w:lineRule="auto"/>
              <w:jc w:val="both"/>
            </w:pPr>
            <w:r w:rsidRPr="00B126E9">
              <w:rPr>
                <w:sz w:val="22"/>
                <w:szCs w:val="22"/>
              </w:rPr>
              <w:t xml:space="preserve">Анализ </w:t>
            </w:r>
            <w:r w:rsidR="009A71C0" w:rsidRPr="00B126E9">
              <w:rPr>
                <w:sz w:val="22"/>
                <w:szCs w:val="22"/>
              </w:rPr>
              <w:t>деятельности Прокуратуры Российской Федерации.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center"/>
            </w:pPr>
          </w:p>
        </w:tc>
      </w:tr>
      <w:tr w:rsidR="00F81C2B" w:rsidTr="00A660E9">
        <w:trPr>
          <w:trHeight w:val="803"/>
        </w:trPr>
        <w:tc>
          <w:tcPr>
            <w:tcW w:w="3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2B" w:rsidRPr="00B758C1" w:rsidRDefault="00F81C2B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 w:rsidP="0074605B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>:</w:t>
            </w:r>
          </w:p>
          <w:p w:rsidR="00F81C2B" w:rsidRPr="00B126E9" w:rsidRDefault="00F81C2B" w:rsidP="0074605B">
            <w:pPr>
              <w:shd w:val="clear" w:color="auto" w:fill="FFFFFF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</w:rPr>
              <w:t xml:space="preserve">Подготовить доклады на темы: </w:t>
            </w:r>
            <w:r w:rsidR="0074605B" w:rsidRPr="00B126E9">
              <w:rPr>
                <w:sz w:val="22"/>
                <w:szCs w:val="22"/>
              </w:rPr>
              <w:t>«</w:t>
            </w:r>
            <w:r w:rsidR="0074605B" w:rsidRPr="00B126E9">
              <w:rPr>
                <w:sz w:val="22"/>
                <w:szCs w:val="22"/>
                <w:shd w:val="clear" w:color="auto" w:fill="FFFFFF"/>
              </w:rPr>
              <w:t>Место прокуратуры в системе государственных органов Российской Федерации», «Возникновение и основные этапы развития российской прокуратуры и прокурорского надзора», «Сущность и задачи деятельности прокуратуры по координации работы правоохранительных органов по борьбе с преступностью».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F81C2B" w:rsidTr="00A660E9">
        <w:trPr>
          <w:trHeight w:val="80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2.2 </w:t>
            </w:r>
            <w:r w:rsidR="00F75697" w:rsidRPr="00B758C1">
              <w:rPr>
                <w:sz w:val="22"/>
                <w:szCs w:val="22"/>
                <w:lang w:eastAsia="ru-RU"/>
              </w:rPr>
              <w:t xml:space="preserve">Органы </w:t>
            </w:r>
            <w:r w:rsidR="00790ADD" w:rsidRPr="00B758C1">
              <w:rPr>
                <w:sz w:val="22"/>
                <w:szCs w:val="22"/>
                <w:lang w:eastAsia="ru-RU"/>
              </w:rPr>
              <w:t xml:space="preserve"> юстиции РФ</w:t>
            </w:r>
          </w:p>
          <w:p w:rsidR="00F81C2B" w:rsidRPr="00B758C1" w:rsidRDefault="00F81C2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</w:pPr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F81C2B" w:rsidRPr="00B126E9" w:rsidRDefault="0036714D" w:rsidP="009A71C0">
            <w:pPr>
              <w:suppressAutoHyphens w:val="0"/>
              <w:ind w:left="33"/>
              <w:jc w:val="both"/>
            </w:pPr>
            <w:hyperlink r:id="rId26" w:anchor="1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Понятие, основные задачи и полномочия Министерства юстиции Российской Федерации и его органов</w:t>
              </w:r>
            </w:hyperlink>
            <w:r w:rsidR="009A71C0" w:rsidRPr="00B126E9">
              <w:rPr>
                <w:sz w:val="22"/>
                <w:szCs w:val="22"/>
              </w:rPr>
              <w:t xml:space="preserve">. </w:t>
            </w:r>
            <w:hyperlink r:id="rId27" w:anchor="2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Федеральная служба исполнения наказаний</w:t>
              </w:r>
            </w:hyperlink>
            <w:r w:rsidR="009A71C0" w:rsidRPr="00B126E9">
              <w:rPr>
                <w:sz w:val="22"/>
                <w:szCs w:val="22"/>
              </w:rPr>
              <w:t xml:space="preserve"> (ФСИН России). </w:t>
            </w:r>
            <w:hyperlink r:id="rId28" w:anchor="3" w:history="1">
              <w:r w:rsidR="009A71C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Федеральная служба судебных приставов</w:t>
              </w:r>
            </w:hyperlink>
            <w:r w:rsidR="009A71C0" w:rsidRPr="00B126E9">
              <w:rPr>
                <w:sz w:val="22"/>
                <w:szCs w:val="22"/>
              </w:rPr>
              <w:t xml:space="preserve"> (ФССП России).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center"/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8B19C4">
        <w:trPr>
          <w:trHeight w:val="617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Практическое занятие № </w:t>
            </w:r>
            <w:r w:rsidR="00A660E9" w:rsidRPr="00B126E9">
              <w:rPr>
                <w:b/>
                <w:sz w:val="22"/>
                <w:szCs w:val="22"/>
              </w:rPr>
              <w:t>1</w:t>
            </w:r>
            <w:r w:rsidR="00D91EE3" w:rsidRPr="00B126E9">
              <w:rPr>
                <w:b/>
                <w:sz w:val="22"/>
                <w:szCs w:val="22"/>
              </w:rPr>
              <w:t>2</w:t>
            </w:r>
          </w:p>
          <w:p w:rsidR="00F81C2B" w:rsidRPr="00B126E9" w:rsidRDefault="008B19C4" w:rsidP="00F75697">
            <w:pPr>
              <w:spacing w:line="276" w:lineRule="auto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  <w:lang w:eastAsia="ru-RU"/>
              </w:rPr>
              <w:t>Решение ситуационных задач по теме «</w:t>
            </w:r>
            <w:r w:rsidR="00F75697" w:rsidRPr="00B126E9">
              <w:rPr>
                <w:sz w:val="22"/>
                <w:szCs w:val="22"/>
                <w:lang w:eastAsia="ru-RU"/>
              </w:rPr>
              <w:t>Органы</w:t>
            </w:r>
            <w:r w:rsidRPr="00B126E9">
              <w:rPr>
                <w:sz w:val="22"/>
                <w:szCs w:val="22"/>
                <w:lang w:eastAsia="ru-RU"/>
              </w:rPr>
              <w:t xml:space="preserve"> юстиции РФ».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center"/>
            </w:pPr>
          </w:p>
        </w:tc>
      </w:tr>
      <w:tr w:rsidR="000A1AEB" w:rsidTr="00310DFE">
        <w:trPr>
          <w:trHeight w:val="695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AEB" w:rsidRPr="00B758C1" w:rsidRDefault="000A1AE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>Тема 2.3 Органы внутренних дел РФ</w:t>
            </w:r>
          </w:p>
          <w:p w:rsidR="000A1AEB" w:rsidRPr="00B758C1" w:rsidRDefault="000A1AE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0A1AEB" w:rsidRPr="00B758C1" w:rsidRDefault="000A1AE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0A1AEB" w:rsidRPr="00B758C1" w:rsidRDefault="000A1AE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A1AEB" w:rsidRPr="00B126E9" w:rsidRDefault="000A1AEB">
            <w:pPr>
              <w:shd w:val="clear" w:color="auto" w:fill="FFFFFF"/>
              <w:suppressAutoHyphens w:val="0"/>
              <w:spacing w:line="276" w:lineRule="auto"/>
              <w:jc w:val="both"/>
              <w:rPr>
                <w:b/>
                <w:lang w:eastAsia="ru-RU"/>
              </w:rPr>
            </w:pPr>
            <w:r w:rsidRPr="00B126E9">
              <w:rPr>
                <w:b/>
                <w:sz w:val="22"/>
                <w:szCs w:val="22"/>
                <w:lang w:eastAsia="ru-RU"/>
              </w:rPr>
              <w:t>Содержание учебного материала:</w:t>
            </w:r>
          </w:p>
          <w:p w:rsidR="000A1AEB" w:rsidRPr="00B126E9" w:rsidRDefault="0036714D" w:rsidP="008B19C4">
            <w:pPr>
              <w:suppressAutoHyphens w:val="0"/>
              <w:ind w:left="33"/>
              <w:jc w:val="both"/>
            </w:pPr>
            <w:hyperlink r:id="rId29" w:anchor="1" w:history="1">
              <w:r w:rsidR="000A1AEB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 и основные направления деятельности органов внутренних дел</w:t>
              </w:r>
            </w:hyperlink>
            <w:r w:rsidR="000A1AEB" w:rsidRPr="00B126E9">
              <w:rPr>
                <w:sz w:val="22"/>
                <w:szCs w:val="22"/>
              </w:rPr>
              <w:t xml:space="preserve">. </w:t>
            </w:r>
            <w:hyperlink r:id="rId30" w:anchor="2" w:history="1">
              <w:r w:rsidR="000A1AEB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Система органов внутренних дел и их структура</w:t>
              </w:r>
            </w:hyperlink>
            <w:r w:rsidR="000A1AEB" w:rsidRPr="00B126E9">
              <w:rPr>
                <w:sz w:val="22"/>
                <w:szCs w:val="22"/>
              </w:rPr>
              <w:t xml:space="preserve">. </w:t>
            </w:r>
            <w:hyperlink r:id="rId31" w:anchor="3" w:history="1">
              <w:r w:rsidR="000A1AEB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Правовой статус сотрудников органов внутренних дел</w:t>
              </w:r>
            </w:hyperlink>
            <w:r w:rsidR="000A1AEB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A1AEB" w:rsidRPr="00B126E9" w:rsidRDefault="000A1AE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1AEB" w:rsidRPr="00B758C1" w:rsidRDefault="000A1AEB">
            <w:pPr>
              <w:spacing w:line="276" w:lineRule="auto"/>
              <w:jc w:val="center"/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0A1AEB" w:rsidTr="00310DFE">
        <w:trPr>
          <w:trHeight w:val="587"/>
        </w:trPr>
        <w:tc>
          <w:tcPr>
            <w:tcW w:w="3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AEB" w:rsidRPr="00B758C1" w:rsidRDefault="000A1AEB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A1AEB" w:rsidRPr="00B126E9" w:rsidRDefault="000A1AE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13</w:t>
            </w:r>
          </w:p>
          <w:p w:rsidR="000A1AEB" w:rsidRPr="00B126E9" w:rsidRDefault="000A1AEB" w:rsidP="00E92740">
            <w:pPr>
              <w:shd w:val="clear" w:color="auto" w:fill="FFFFFF"/>
              <w:suppressAutoHyphens w:val="0"/>
              <w:spacing w:line="276" w:lineRule="auto"/>
              <w:rPr>
                <w:b/>
                <w:lang w:eastAsia="ru-RU"/>
              </w:rPr>
            </w:pPr>
            <w:r w:rsidRPr="00B126E9">
              <w:rPr>
                <w:sz w:val="22"/>
                <w:szCs w:val="22"/>
              </w:rPr>
              <w:t>Анализ Федерального закона «О полиции».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A1AEB" w:rsidRPr="00B126E9" w:rsidRDefault="000A1AE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1AEB" w:rsidRPr="00B758C1" w:rsidRDefault="000A1AEB">
            <w:pPr>
              <w:spacing w:line="276" w:lineRule="auto"/>
              <w:jc w:val="center"/>
            </w:pPr>
          </w:p>
        </w:tc>
      </w:tr>
      <w:tr w:rsidR="000A1AEB" w:rsidTr="00310DFE">
        <w:trPr>
          <w:trHeight w:val="587"/>
        </w:trPr>
        <w:tc>
          <w:tcPr>
            <w:tcW w:w="3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EB" w:rsidRPr="00B758C1" w:rsidRDefault="000A1AEB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A1AEB" w:rsidRPr="00B126E9" w:rsidRDefault="000A1AEB" w:rsidP="000A1AE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>:</w:t>
            </w:r>
          </w:p>
          <w:p w:rsidR="000A1AEB" w:rsidRPr="00B126E9" w:rsidRDefault="000A1AEB" w:rsidP="006B41D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sz w:val="22"/>
                <w:szCs w:val="22"/>
              </w:rPr>
              <w:t xml:space="preserve">Составить конспект </w:t>
            </w:r>
            <w:r w:rsidR="006B41DB" w:rsidRPr="00B126E9">
              <w:rPr>
                <w:sz w:val="22"/>
                <w:szCs w:val="22"/>
              </w:rPr>
              <w:t>основных положений ФЗ «О полиции».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A1AEB" w:rsidRPr="00B126E9" w:rsidRDefault="000A1AE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1AEB" w:rsidRPr="00B758C1" w:rsidRDefault="000A1AEB">
            <w:pPr>
              <w:spacing w:line="276" w:lineRule="auto"/>
              <w:jc w:val="center"/>
            </w:pPr>
          </w:p>
        </w:tc>
      </w:tr>
      <w:tr w:rsidR="00F81C2B" w:rsidTr="00F81C2B">
        <w:trPr>
          <w:trHeight w:val="23"/>
        </w:trPr>
        <w:tc>
          <w:tcPr>
            <w:tcW w:w="3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2B" w:rsidRPr="00B758C1" w:rsidRDefault="00790ADD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>Тема 2.4</w:t>
            </w:r>
            <w:r w:rsidR="00F81C2B" w:rsidRPr="00B758C1">
              <w:rPr>
                <w:sz w:val="22"/>
                <w:szCs w:val="22"/>
                <w:lang w:eastAsia="ru-RU"/>
              </w:rPr>
              <w:t xml:space="preserve"> </w:t>
            </w:r>
            <w:r w:rsidRPr="00B758C1">
              <w:rPr>
                <w:sz w:val="22"/>
                <w:szCs w:val="22"/>
                <w:lang w:eastAsia="ru-RU"/>
              </w:rPr>
              <w:t>Органы обеспечения безопасности</w:t>
            </w:r>
          </w:p>
          <w:p w:rsidR="00F81C2B" w:rsidRPr="00B758C1" w:rsidRDefault="00F81C2B">
            <w:pPr>
              <w:spacing w:line="276" w:lineRule="auto"/>
              <w:jc w:val="both"/>
            </w:pPr>
          </w:p>
          <w:p w:rsidR="00F81C2B" w:rsidRPr="00B758C1" w:rsidRDefault="00F81C2B">
            <w:pPr>
              <w:spacing w:line="276" w:lineRule="auto"/>
              <w:jc w:val="both"/>
            </w:pPr>
          </w:p>
          <w:p w:rsidR="00F81C2B" w:rsidRPr="00B758C1" w:rsidRDefault="00F81C2B">
            <w:pPr>
              <w:spacing w:line="276" w:lineRule="auto"/>
              <w:jc w:val="both"/>
            </w:pPr>
          </w:p>
          <w:p w:rsidR="00F81C2B" w:rsidRPr="00B758C1" w:rsidRDefault="00F81C2B">
            <w:pPr>
              <w:spacing w:line="276" w:lineRule="auto"/>
              <w:jc w:val="both"/>
            </w:pPr>
          </w:p>
          <w:p w:rsidR="00F81C2B" w:rsidRPr="00B758C1" w:rsidRDefault="00F81C2B">
            <w:pPr>
              <w:spacing w:line="276" w:lineRule="auto"/>
              <w:jc w:val="both"/>
            </w:pPr>
          </w:p>
          <w:p w:rsidR="00F81C2B" w:rsidRPr="00B758C1" w:rsidRDefault="00F81C2B">
            <w:pPr>
              <w:spacing w:line="276" w:lineRule="auto"/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</w:pPr>
            <w:r w:rsidRPr="00B126E9">
              <w:rPr>
                <w:b/>
                <w:sz w:val="22"/>
                <w:szCs w:val="22"/>
              </w:rPr>
              <w:lastRenderedPageBreak/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F81C2B" w:rsidRPr="00B126E9" w:rsidRDefault="0036714D" w:rsidP="00E92740">
            <w:pPr>
              <w:suppressAutoHyphens w:val="0"/>
              <w:ind w:left="33"/>
              <w:jc w:val="both"/>
            </w:pPr>
            <w:hyperlink r:id="rId32" w:anchor="1" w:history="1">
              <w:r w:rsidR="00E9274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 и виды органов обеспечения безопасности</w:t>
              </w:r>
            </w:hyperlink>
            <w:r w:rsidR="00E92740" w:rsidRPr="00B126E9">
              <w:rPr>
                <w:sz w:val="22"/>
                <w:szCs w:val="22"/>
              </w:rPr>
              <w:t xml:space="preserve">. </w:t>
            </w:r>
            <w:hyperlink r:id="rId33" w:anchor="2" w:history="1">
              <w:r w:rsidR="00E9274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Органы федеральной службы безопасности</w:t>
              </w:r>
            </w:hyperlink>
            <w:r w:rsidR="00E92740" w:rsidRPr="00B126E9">
              <w:rPr>
                <w:sz w:val="22"/>
                <w:szCs w:val="22"/>
              </w:rPr>
              <w:t xml:space="preserve">. </w:t>
            </w:r>
            <w:hyperlink r:id="rId34" w:anchor="3" w:history="1">
              <w:r w:rsidR="00E9274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Органы внешней разведки</w:t>
              </w:r>
            </w:hyperlink>
            <w:r w:rsidR="00E92740" w:rsidRPr="00B126E9">
              <w:rPr>
                <w:sz w:val="22"/>
                <w:szCs w:val="22"/>
              </w:rPr>
              <w:t xml:space="preserve">. </w:t>
            </w:r>
            <w:hyperlink r:id="rId35" w:anchor="4" w:history="1">
              <w:r w:rsidR="00E9274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Федеральная пограничная служба Российской Федерации</w:t>
              </w:r>
            </w:hyperlink>
            <w:r w:rsidR="00E92740" w:rsidRPr="00B126E9">
              <w:rPr>
                <w:sz w:val="22"/>
                <w:szCs w:val="22"/>
              </w:rPr>
              <w:t xml:space="preserve">. </w:t>
            </w:r>
            <w:hyperlink r:id="rId36" w:anchor="5" w:history="1">
              <w:r w:rsidR="00E9274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Федеральные органы правительственной связи и информации</w:t>
              </w:r>
            </w:hyperlink>
            <w:r w:rsidR="00E92740" w:rsidRPr="00B126E9">
              <w:rPr>
                <w:sz w:val="22"/>
                <w:szCs w:val="22"/>
              </w:rPr>
              <w:t xml:space="preserve">. </w:t>
            </w:r>
            <w:hyperlink r:id="rId37" w:anchor="6" w:history="1">
              <w:r w:rsidR="00E92740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Федеральные органы государственной охраны</w:t>
              </w:r>
            </w:hyperlink>
            <w:r w:rsidR="00E92740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  <w:rPr>
                <w:highlight w:val="yellow"/>
              </w:rPr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center"/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2B" w:rsidRPr="00B758C1" w:rsidRDefault="00F81C2B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1</w:t>
            </w:r>
            <w:r w:rsidR="00D91EE3" w:rsidRPr="00B126E9">
              <w:rPr>
                <w:b/>
                <w:sz w:val="22"/>
                <w:szCs w:val="22"/>
              </w:rPr>
              <w:t>4</w:t>
            </w:r>
          </w:p>
          <w:p w:rsidR="00F81C2B" w:rsidRPr="00B126E9" w:rsidRDefault="00E92740" w:rsidP="00A660E9">
            <w:pPr>
              <w:spacing w:line="276" w:lineRule="auto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</w:rPr>
              <w:t>Анализ  деятельности органов безопасности Российской Федерации.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center"/>
            </w:pP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2B" w:rsidRPr="00B758C1" w:rsidRDefault="00F81C2B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 w:rsidP="00226606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>:</w:t>
            </w:r>
          </w:p>
          <w:p w:rsidR="00F81C2B" w:rsidRPr="00B126E9" w:rsidRDefault="00F81C2B" w:rsidP="00226606">
            <w:pPr>
              <w:pStyle w:val="2"/>
              <w:shd w:val="clear" w:color="auto" w:fill="FFFFFF"/>
              <w:spacing w:before="0"/>
              <w:ind w:left="3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Подготовить рефераты на темы: 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Возникновение и развитие правовых основ обеспечения безопасности в России</w:t>
            </w:r>
            <w:r w:rsidR="00226606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»,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226606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«Закон РФ «О безопасности»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как основа государственной политики в о</w:t>
            </w:r>
            <w:r w:rsidR="00226606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бласти обеспечения безопасности», 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226606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«</w:t>
            </w:r>
            <w:r w:rsidR="0074605B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Особенности концепции национальной безопасности Российской Федерации</w:t>
            </w:r>
            <w:r w:rsidR="00226606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F81C2B" w:rsidTr="00F81C2B">
        <w:trPr>
          <w:trHeight w:val="928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81C2B" w:rsidRPr="00B758C1" w:rsidRDefault="00F81C2B" w:rsidP="00790ADD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lastRenderedPageBreak/>
              <w:t xml:space="preserve">Тема </w:t>
            </w:r>
            <w:r w:rsidR="00790ADD" w:rsidRPr="00B758C1">
              <w:rPr>
                <w:sz w:val="22"/>
                <w:szCs w:val="22"/>
                <w:lang w:eastAsia="ru-RU"/>
              </w:rPr>
              <w:t>2.5</w:t>
            </w:r>
            <w:r w:rsidRPr="00B758C1">
              <w:rPr>
                <w:sz w:val="22"/>
                <w:szCs w:val="22"/>
                <w:lang w:eastAsia="ru-RU"/>
              </w:rPr>
              <w:t xml:space="preserve"> </w:t>
            </w:r>
            <w:r w:rsidR="00790ADD" w:rsidRPr="00B758C1">
              <w:rPr>
                <w:sz w:val="22"/>
                <w:szCs w:val="22"/>
                <w:lang w:eastAsia="ru-RU"/>
              </w:rPr>
              <w:t>Таможенные органы РФ</w:t>
            </w: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</w:pPr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F81C2B" w:rsidRPr="00B126E9" w:rsidRDefault="00E92740" w:rsidP="00E92740">
            <w:pPr>
              <w:shd w:val="clear" w:color="auto" w:fill="FFFFFF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  <w:lang w:eastAsia="ru-RU"/>
              </w:rPr>
              <w:t>Система таможенных органов, их права, обязанности и ответственность. Условия прохождения службы в таможенных органах РФ.</w:t>
            </w:r>
            <w:r w:rsidRPr="00B126E9">
              <w:rPr>
                <w:sz w:val="22"/>
                <w:szCs w:val="22"/>
              </w:rPr>
              <w:t xml:space="preserve"> </w:t>
            </w:r>
            <w:r w:rsidRPr="00B126E9">
              <w:rPr>
                <w:sz w:val="22"/>
                <w:szCs w:val="22"/>
                <w:lang w:eastAsia="ru-RU"/>
              </w:rPr>
              <w:t>Правоохранительная деятельность таможенных органов. Принципы деятельности таможенных органов.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center"/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597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1</w:t>
            </w:r>
            <w:r w:rsidR="00554BFE" w:rsidRPr="00B126E9">
              <w:rPr>
                <w:b/>
                <w:sz w:val="22"/>
                <w:szCs w:val="22"/>
              </w:rPr>
              <w:t>5</w:t>
            </w:r>
          </w:p>
          <w:p w:rsidR="00F81C2B" w:rsidRPr="00B126E9" w:rsidRDefault="00F81C2B" w:rsidP="00A660E9">
            <w:pPr>
              <w:shd w:val="clear" w:color="auto" w:fill="FFFFFF"/>
              <w:spacing w:line="276" w:lineRule="auto"/>
              <w:jc w:val="both"/>
              <w:rPr>
                <w:lang w:eastAsia="ru-RU"/>
              </w:rPr>
            </w:pPr>
            <w:r w:rsidRPr="00B126E9">
              <w:rPr>
                <w:bCs/>
                <w:sz w:val="22"/>
                <w:szCs w:val="22"/>
              </w:rPr>
              <w:t xml:space="preserve">Определение </w:t>
            </w:r>
            <w:r w:rsidR="00E92740" w:rsidRPr="00B126E9">
              <w:rPr>
                <w:bCs/>
                <w:sz w:val="22"/>
                <w:szCs w:val="22"/>
              </w:rPr>
              <w:t>правового статуса таможенных органов в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center"/>
            </w:pPr>
          </w:p>
        </w:tc>
      </w:tr>
      <w:tr w:rsidR="00F81C2B" w:rsidTr="00F81C2B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81C2B" w:rsidRPr="00B758C1" w:rsidRDefault="00F81C2B" w:rsidP="002101C2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</w:t>
            </w:r>
            <w:r w:rsidR="00790ADD" w:rsidRPr="00B758C1">
              <w:rPr>
                <w:sz w:val="22"/>
                <w:szCs w:val="22"/>
                <w:lang w:eastAsia="ru-RU"/>
              </w:rPr>
              <w:t>2.6</w:t>
            </w:r>
            <w:r w:rsidRPr="00B758C1">
              <w:rPr>
                <w:sz w:val="22"/>
                <w:szCs w:val="22"/>
                <w:lang w:eastAsia="ru-RU"/>
              </w:rPr>
              <w:t xml:space="preserve"> </w:t>
            </w:r>
            <w:r w:rsidR="002101C2" w:rsidRPr="00B758C1">
              <w:rPr>
                <w:bCs/>
                <w:sz w:val="22"/>
                <w:szCs w:val="22"/>
                <w:shd w:val="clear" w:color="auto" w:fill="FFFFFF"/>
              </w:rPr>
              <w:t xml:space="preserve">Главное управление по </w:t>
            </w:r>
            <w:proofErr w:type="gramStart"/>
            <w:r w:rsidR="002101C2" w:rsidRPr="00B758C1">
              <w:rPr>
                <w:bCs/>
                <w:sz w:val="22"/>
                <w:szCs w:val="22"/>
                <w:shd w:val="clear" w:color="auto" w:fill="FFFFFF"/>
              </w:rPr>
              <w:t>контролю за</w:t>
            </w:r>
            <w:proofErr w:type="gramEnd"/>
            <w:r w:rsidR="002101C2" w:rsidRPr="00B758C1">
              <w:rPr>
                <w:bCs/>
                <w:sz w:val="22"/>
                <w:szCs w:val="22"/>
                <w:shd w:val="clear" w:color="auto" w:fill="FFFFFF"/>
              </w:rPr>
              <w:t xml:space="preserve"> оборотом наркотиков МВД РФ</w:t>
            </w:r>
          </w:p>
          <w:p w:rsidR="00F81C2B" w:rsidRPr="00B758C1" w:rsidRDefault="00F81C2B">
            <w:pPr>
              <w:spacing w:line="276" w:lineRule="auto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</w:pPr>
            <w:r w:rsidRPr="00B126E9">
              <w:rPr>
                <w:b/>
                <w:sz w:val="22"/>
                <w:szCs w:val="22"/>
              </w:rPr>
              <w:t>Содержание учебного материала:</w:t>
            </w:r>
            <w:r w:rsidRPr="00B126E9">
              <w:rPr>
                <w:sz w:val="22"/>
                <w:szCs w:val="22"/>
              </w:rPr>
              <w:t xml:space="preserve"> </w:t>
            </w:r>
          </w:p>
          <w:p w:rsidR="00F81C2B" w:rsidRPr="00B126E9" w:rsidRDefault="00875954" w:rsidP="00875954">
            <w:pPr>
              <w:pStyle w:val="1"/>
              <w:shd w:val="clear" w:color="auto" w:fill="FFFFFF"/>
              <w:ind w:firstLine="33"/>
              <w:jc w:val="both"/>
            </w:pPr>
            <w:r w:rsidRPr="00B126E9">
              <w:rPr>
                <w:bCs/>
                <w:sz w:val="22"/>
                <w:szCs w:val="22"/>
              </w:rPr>
              <w:t xml:space="preserve">Система органов по </w:t>
            </w:r>
            <w:proofErr w:type="gramStart"/>
            <w:r w:rsidRPr="00B126E9">
              <w:rPr>
                <w:bCs/>
                <w:sz w:val="22"/>
                <w:szCs w:val="22"/>
              </w:rPr>
              <w:t>контролю за</w:t>
            </w:r>
            <w:proofErr w:type="gramEnd"/>
            <w:r w:rsidRPr="00B126E9">
              <w:rPr>
                <w:bCs/>
                <w:sz w:val="22"/>
                <w:szCs w:val="22"/>
              </w:rPr>
              <w:t xml:space="preserve"> оборотом наркотических средств и психотропных веществ. </w:t>
            </w:r>
            <w:r w:rsidRPr="00B126E9">
              <w:rPr>
                <w:sz w:val="22"/>
                <w:szCs w:val="22"/>
              </w:rPr>
              <w:t xml:space="preserve">Основные задачи </w:t>
            </w:r>
            <w:r w:rsidR="002101C2" w:rsidRPr="00B126E9">
              <w:rPr>
                <w:sz w:val="22"/>
                <w:szCs w:val="22"/>
              </w:rPr>
              <w:t>ГУНК МВД России</w:t>
            </w:r>
            <w:r w:rsidRPr="00B126E9">
              <w:rPr>
                <w:sz w:val="22"/>
                <w:szCs w:val="22"/>
              </w:rPr>
              <w:t xml:space="preserve">. </w:t>
            </w:r>
            <w:r w:rsidRPr="00B126E9">
              <w:rPr>
                <w:bCs/>
                <w:sz w:val="22"/>
                <w:szCs w:val="22"/>
              </w:rPr>
              <w:t>Основные  направления деятельности, полномочия.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2B3DB7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center"/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875954">
        <w:trPr>
          <w:trHeight w:val="531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pacing w:line="276" w:lineRule="auto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Практическое занятие № </w:t>
            </w:r>
            <w:r w:rsidR="00A660E9" w:rsidRPr="00B126E9">
              <w:rPr>
                <w:b/>
                <w:sz w:val="22"/>
                <w:szCs w:val="22"/>
              </w:rPr>
              <w:t>1</w:t>
            </w:r>
            <w:r w:rsidR="00554BFE" w:rsidRPr="00B126E9">
              <w:rPr>
                <w:b/>
                <w:sz w:val="22"/>
                <w:szCs w:val="22"/>
              </w:rPr>
              <w:t>6</w:t>
            </w:r>
          </w:p>
          <w:p w:rsidR="00F81C2B" w:rsidRPr="00B126E9" w:rsidRDefault="00875954">
            <w:pPr>
              <w:spacing w:line="276" w:lineRule="auto"/>
              <w:jc w:val="both"/>
            </w:pPr>
            <w:r w:rsidRPr="00B126E9">
              <w:rPr>
                <w:rStyle w:val="c4"/>
                <w:rFonts w:eastAsia="Arial Unicode MS"/>
                <w:bCs/>
                <w:sz w:val="22"/>
                <w:szCs w:val="22"/>
              </w:rPr>
              <w:t xml:space="preserve">Определение структуры и полномочий </w:t>
            </w:r>
            <w:r w:rsidR="002101C2" w:rsidRPr="00B126E9">
              <w:rPr>
                <w:sz w:val="22"/>
                <w:szCs w:val="22"/>
              </w:rPr>
              <w:t>ГУНК МВД России.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81C2B" w:rsidRPr="00B126E9" w:rsidRDefault="00F81C2B">
            <w:pPr>
              <w:spacing w:line="276" w:lineRule="auto"/>
              <w:jc w:val="center"/>
            </w:pPr>
          </w:p>
          <w:p w:rsidR="00F81C2B" w:rsidRPr="00B126E9" w:rsidRDefault="00F81C2B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</w:tcPr>
          <w:p w:rsidR="00071572" w:rsidRPr="00B758C1" w:rsidRDefault="00071572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2.7 Органы раскрытия и расследования преступлений </w:t>
            </w:r>
          </w:p>
          <w:p w:rsidR="00071572" w:rsidRPr="00B758C1" w:rsidRDefault="00071572">
            <w:pPr>
              <w:spacing w:line="276" w:lineRule="auto"/>
              <w:jc w:val="both"/>
            </w:pPr>
          </w:p>
          <w:p w:rsidR="00071572" w:rsidRPr="00B758C1" w:rsidRDefault="00071572">
            <w:pPr>
              <w:spacing w:line="276" w:lineRule="auto"/>
              <w:jc w:val="both"/>
            </w:pPr>
          </w:p>
          <w:p w:rsidR="00071572" w:rsidRPr="00B758C1" w:rsidRDefault="00071572">
            <w:pPr>
              <w:suppressAutoHyphens w:val="0"/>
            </w:pPr>
          </w:p>
          <w:p w:rsidR="00071572" w:rsidRPr="00B758C1" w:rsidRDefault="00071572">
            <w:pPr>
              <w:suppressAutoHyphens w:val="0"/>
            </w:pPr>
          </w:p>
          <w:p w:rsidR="00071572" w:rsidRPr="00B758C1" w:rsidRDefault="00071572">
            <w:pPr>
              <w:suppressAutoHyphens w:val="0"/>
            </w:pPr>
          </w:p>
          <w:p w:rsidR="00071572" w:rsidRPr="00B758C1" w:rsidRDefault="00071572">
            <w:pPr>
              <w:suppressAutoHyphens w:val="0"/>
            </w:pPr>
          </w:p>
          <w:p w:rsidR="00071572" w:rsidRPr="00B758C1" w:rsidRDefault="00071572">
            <w:pPr>
              <w:suppressAutoHyphens w:val="0"/>
            </w:pPr>
          </w:p>
          <w:p w:rsidR="00071572" w:rsidRPr="00B758C1" w:rsidRDefault="00071572">
            <w:pPr>
              <w:suppressAutoHyphens w:val="0"/>
            </w:pPr>
          </w:p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 w:rsidP="00446985">
            <w:pPr>
              <w:ind w:left="33"/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071572" w:rsidRPr="00B126E9" w:rsidRDefault="0036714D" w:rsidP="00446985">
            <w:pPr>
              <w:suppressAutoHyphens w:val="0"/>
              <w:ind w:left="33"/>
              <w:jc w:val="both"/>
            </w:pPr>
            <w:hyperlink r:id="rId38" w:anchor="1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Выявление и расследование </w:t>
              </w:r>
              <w:proofErr w:type="gramStart"/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преступлений</w:t>
              </w:r>
              <w:proofErr w:type="gramEnd"/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и изобличение лиц, виновных в их совершении, как одна из важнейших правоохранительных функций. Виды этой деятельности: </w:t>
              </w:r>
              <w:proofErr w:type="gramStart"/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оперативно-розыскная</w:t>
              </w:r>
              <w:proofErr w:type="gramEnd"/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, дознание и предварительное следствие. Их общая характеристика</w:t>
              </w:r>
            </w:hyperlink>
            <w:r w:rsidR="00071572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D58D3" w:rsidP="00F75697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12</w:t>
            </w:r>
            <w:r w:rsidR="00F75697" w:rsidRPr="00B126E9">
              <w:rPr>
                <w:rFonts w:eastAsiaTheme="minorHAnsi"/>
                <w:sz w:val="22"/>
                <w:szCs w:val="22"/>
                <w:lang w:eastAsia="en-US"/>
              </w:rPr>
              <w:t xml:space="preserve"> 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36714D" w:rsidP="00446985">
            <w:pPr>
              <w:suppressAutoHyphens w:val="0"/>
              <w:ind w:left="33"/>
              <w:jc w:val="both"/>
            </w:pPr>
            <w:hyperlink r:id="rId39" w:anchor="1-2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Оперативно-розыскная деятельность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0" w:anchor="2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Круг органов, уполномоченных осуществлять оперативно-розыскную деятельность; пределы их полномочий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36714D" w:rsidP="00446985">
            <w:pPr>
              <w:suppressAutoHyphens w:val="0"/>
              <w:ind w:left="33"/>
              <w:jc w:val="both"/>
            </w:pPr>
            <w:hyperlink r:id="rId41" w:anchor="3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Частные детективы, их статус и роль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2" w:anchor="4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Взаимодействие органов предварительного расследования по раскрытию и расследованию преступлений</w:t>
              </w:r>
            </w:hyperlink>
            <w:r w:rsidR="00071572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36714D" w:rsidP="00446985">
            <w:pPr>
              <w:suppressAutoHyphens w:val="0"/>
              <w:ind w:left="33"/>
              <w:jc w:val="both"/>
            </w:pPr>
            <w:hyperlink r:id="rId43" w:anchor="5" w:history="1">
              <w:proofErr w:type="gramStart"/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Органы дознания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4" w:anchor="5-1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Понятие органа дознания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5" w:anchor="5-2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Система (виды) и подведомственность органов дознания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6" w:anchor="5-3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Права и обязанности органов дознания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7" w:anchor="5-4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Задачи органов дознания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8" w:anchor="6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Дознаватель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49" w:anchor="7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Соотношение понятий "орган дознания", "начальник органа дознания", "дознаватель"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50" w:anchor="8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Начальник органа дознания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51" w:anchor="9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Начальник подразделения дознания</w:t>
              </w:r>
            </w:hyperlink>
            <w:r w:rsidR="00071572" w:rsidRPr="00B126E9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36714D" w:rsidP="00446985">
            <w:pPr>
              <w:suppressAutoHyphens w:val="0"/>
              <w:ind w:left="33"/>
              <w:jc w:val="both"/>
            </w:pPr>
            <w:hyperlink r:id="rId52" w:anchor="10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Органы предварительного следствия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53" w:anchor="11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Правовое положение и процессуальная самостоятельность следователя</w:t>
              </w:r>
            </w:hyperlink>
            <w:r w:rsidR="00071572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36714D" w:rsidP="00446985">
            <w:pPr>
              <w:suppressAutoHyphens w:val="0"/>
              <w:ind w:left="33"/>
              <w:jc w:val="both"/>
            </w:pPr>
            <w:hyperlink r:id="rId54" w:anchor="12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Система следственных подразделений РФ в ОВД, ФСБ и органах по </w:t>
              </w:r>
              <w:proofErr w:type="gramStart"/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контролю за</w:t>
              </w:r>
              <w:proofErr w:type="gramEnd"/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оборотом наркотиков Российской Федерации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55" w:anchor="13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Центральный аппарат Следственного комитета РФ, его структура</w:t>
              </w:r>
            </w:hyperlink>
            <w:r w:rsidR="00071572" w:rsidRPr="00B126E9">
              <w:rPr>
                <w:sz w:val="22"/>
                <w:szCs w:val="22"/>
              </w:rPr>
              <w:t xml:space="preserve">. </w:t>
            </w:r>
            <w:hyperlink r:id="rId56" w:anchor="14" w:history="1">
              <w:r w:rsidR="00071572" w:rsidRPr="00B126E9">
                <w:rPr>
                  <w:rStyle w:val="a3"/>
                  <w:color w:val="auto"/>
                  <w:sz w:val="22"/>
                  <w:szCs w:val="22"/>
                  <w:u w:val="none"/>
                </w:rPr>
                <w:t>Руководитель следственного органа</w:t>
              </w:r>
            </w:hyperlink>
            <w:r w:rsidR="00071572" w:rsidRPr="00B126E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 w:rsidP="00446985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17</w:t>
            </w:r>
          </w:p>
          <w:p w:rsidR="00071572" w:rsidRPr="00B126E9" w:rsidRDefault="00071572" w:rsidP="00446985">
            <w:pPr>
              <w:jc w:val="both"/>
            </w:pPr>
            <w:r w:rsidRPr="00B126E9">
              <w:rPr>
                <w:sz w:val="22"/>
                <w:szCs w:val="22"/>
              </w:rPr>
              <w:t>Особенности организации и содержание работы органов раскрытия и расследования преступлений.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1572" w:rsidRPr="00B758C1" w:rsidRDefault="00071572" w:rsidP="00310DFE"/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 w:rsidP="00071572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>Практическое занятие № 18</w:t>
            </w:r>
          </w:p>
          <w:p w:rsidR="00071572" w:rsidRPr="00B126E9" w:rsidRDefault="00071572" w:rsidP="00071572">
            <w:pPr>
              <w:jc w:val="both"/>
            </w:pPr>
            <w:r w:rsidRPr="00B126E9">
              <w:rPr>
                <w:sz w:val="22"/>
                <w:szCs w:val="22"/>
              </w:rPr>
              <w:t>Решение практических ситуаций по теме «Оперативно-розыскная деятельность»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071572" w:rsidTr="00310DFE">
        <w:trPr>
          <w:trHeight w:val="2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1572" w:rsidRPr="00B758C1" w:rsidRDefault="00071572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071572" w:rsidP="00071572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 xml:space="preserve">: </w:t>
            </w:r>
          </w:p>
          <w:p w:rsidR="00071572" w:rsidRPr="00B126E9" w:rsidRDefault="00071572" w:rsidP="00226606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Подготовить </w:t>
            </w:r>
            <w:r w:rsidR="00AC5D03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сообщения</w:t>
            </w:r>
            <w:r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на темы: </w:t>
            </w:r>
            <w:r w:rsidR="00226606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</w:t>
            </w:r>
            <w:r w:rsidR="00226606" w:rsidRPr="00B126E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Основные этапы развития деятельности по раскрытию преступлений в России», </w:t>
            </w:r>
            <w:r w:rsidR="00226606" w:rsidRPr="00B126E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«</w:t>
            </w:r>
            <w:r w:rsidR="00226606" w:rsidRPr="00B126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Взаимодействие органов дознания и следствия», «Общие и отличающие черты дознания и предварительного следствия».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71572" w:rsidRPr="00B126E9" w:rsidRDefault="00AC5D03">
            <w:pPr>
              <w:spacing w:line="276" w:lineRule="auto"/>
              <w:jc w:val="center"/>
            </w:pPr>
            <w:r w:rsidRPr="00B126E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71572" w:rsidRPr="00B758C1" w:rsidRDefault="00071572">
            <w:pPr>
              <w:suppressAutoHyphens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F81C2B" w:rsidTr="00F81C2B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</w:t>
            </w:r>
            <w:r w:rsidR="00790ADD" w:rsidRPr="00B758C1">
              <w:rPr>
                <w:sz w:val="22"/>
                <w:szCs w:val="22"/>
                <w:lang w:eastAsia="ru-RU"/>
              </w:rPr>
              <w:t>2.8</w:t>
            </w:r>
            <w:r w:rsidRPr="00B758C1">
              <w:rPr>
                <w:sz w:val="22"/>
                <w:szCs w:val="22"/>
                <w:lang w:eastAsia="ru-RU"/>
              </w:rPr>
              <w:t xml:space="preserve"> </w:t>
            </w:r>
            <w:r w:rsidR="00790ADD" w:rsidRPr="00B758C1">
              <w:rPr>
                <w:sz w:val="22"/>
                <w:szCs w:val="22"/>
                <w:lang w:eastAsia="ru-RU"/>
              </w:rPr>
              <w:t>Адвокатура  в  РФ</w:t>
            </w:r>
          </w:p>
          <w:p w:rsidR="00F81C2B" w:rsidRPr="00B758C1" w:rsidRDefault="00F81C2B">
            <w:pPr>
              <w:shd w:val="clear" w:color="auto" w:fill="FFFFFF"/>
              <w:spacing w:line="276" w:lineRule="auto"/>
              <w:jc w:val="both"/>
            </w:pPr>
          </w:p>
          <w:p w:rsidR="00F81C2B" w:rsidRPr="00B758C1" w:rsidRDefault="00F81C2B">
            <w:pPr>
              <w:shd w:val="clear" w:color="auto" w:fill="FFFFFF"/>
              <w:spacing w:line="276" w:lineRule="auto"/>
              <w:jc w:val="both"/>
            </w:pPr>
          </w:p>
          <w:p w:rsidR="00F81C2B" w:rsidRPr="00B758C1" w:rsidRDefault="00F81C2B">
            <w:pPr>
              <w:shd w:val="clear" w:color="auto" w:fill="FFFFFF"/>
              <w:spacing w:line="276" w:lineRule="auto"/>
              <w:jc w:val="both"/>
            </w:pPr>
          </w:p>
          <w:p w:rsidR="00F81C2B" w:rsidRPr="00B758C1" w:rsidRDefault="00F81C2B">
            <w:pPr>
              <w:suppressAutoHyphens w:val="0"/>
              <w:spacing w:line="276" w:lineRule="auto"/>
              <w:jc w:val="both"/>
            </w:pPr>
          </w:p>
          <w:p w:rsidR="00F81C2B" w:rsidRPr="00B758C1" w:rsidRDefault="00F81C2B">
            <w:pPr>
              <w:spacing w:line="276" w:lineRule="auto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 w:rsidP="00446985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81C2B" w:rsidRPr="00B126E9" w:rsidRDefault="00446985" w:rsidP="00446985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  <w:lang w:eastAsia="ru-RU"/>
              </w:rPr>
              <w:t>Понятие адвокатуры и адвокатской деятельности. Система органов адвокатуры в РФ. Правовой статус адвоката.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554BF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527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 w:rsidP="00446985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Практическое занятие № </w:t>
            </w:r>
            <w:r w:rsidR="00A660E9" w:rsidRPr="00B126E9">
              <w:rPr>
                <w:b/>
                <w:sz w:val="22"/>
                <w:szCs w:val="22"/>
              </w:rPr>
              <w:t>1</w:t>
            </w:r>
            <w:r w:rsidR="00071572" w:rsidRPr="00B126E9">
              <w:rPr>
                <w:b/>
                <w:sz w:val="22"/>
                <w:szCs w:val="22"/>
              </w:rPr>
              <w:t>9</w:t>
            </w:r>
          </w:p>
          <w:p w:rsidR="00F81C2B" w:rsidRPr="00B126E9" w:rsidRDefault="00446985" w:rsidP="00446985">
            <w:pPr>
              <w:jc w:val="both"/>
            </w:pPr>
            <w:r w:rsidRPr="00B126E9">
              <w:rPr>
                <w:sz w:val="22"/>
                <w:szCs w:val="22"/>
                <w:lang w:eastAsia="ru-RU"/>
              </w:rPr>
              <w:t>Особенности организации адвокатской деятельности в Российской Федерации.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 w:rsidP="00446985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 xml:space="preserve">:  </w:t>
            </w:r>
          </w:p>
          <w:p w:rsidR="00F81C2B" w:rsidRPr="00B126E9" w:rsidRDefault="00F81C2B" w:rsidP="0022660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</w:rPr>
              <w:t xml:space="preserve">Подготовить доклады на темы:  </w:t>
            </w:r>
            <w:r w:rsidR="00226606" w:rsidRPr="00B126E9">
              <w:rPr>
                <w:sz w:val="22"/>
                <w:szCs w:val="22"/>
              </w:rPr>
              <w:t>«</w:t>
            </w:r>
            <w:r w:rsidR="00226606" w:rsidRPr="00B126E9">
              <w:rPr>
                <w:sz w:val="22"/>
                <w:szCs w:val="22"/>
                <w:shd w:val="clear" w:color="auto" w:fill="FFFFFF"/>
              </w:rPr>
              <w:t>Этические и психологические аспекты адвокатской деятельности», «Проблемы современной российской адвокатуры», «Профессиональная юридическая подготовка - основа мастерства адвоката».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F81C2B" w:rsidTr="00F81C2B">
        <w:trPr>
          <w:trHeight w:val="23"/>
        </w:trPr>
        <w:tc>
          <w:tcPr>
            <w:tcW w:w="365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</w:t>
            </w:r>
            <w:r w:rsidR="00790ADD" w:rsidRPr="00B758C1">
              <w:rPr>
                <w:sz w:val="22"/>
                <w:szCs w:val="22"/>
                <w:lang w:eastAsia="ru-RU"/>
              </w:rPr>
              <w:t>2.9</w:t>
            </w:r>
            <w:r w:rsidRPr="00B758C1">
              <w:rPr>
                <w:sz w:val="22"/>
                <w:szCs w:val="22"/>
                <w:lang w:eastAsia="ru-RU"/>
              </w:rPr>
              <w:t xml:space="preserve"> </w:t>
            </w:r>
            <w:r w:rsidR="00790ADD" w:rsidRPr="00B758C1">
              <w:rPr>
                <w:sz w:val="22"/>
                <w:szCs w:val="22"/>
                <w:lang w:eastAsia="ru-RU"/>
              </w:rPr>
              <w:t>Нотариат в РФ</w:t>
            </w:r>
          </w:p>
          <w:p w:rsidR="00446985" w:rsidRPr="00B758C1" w:rsidRDefault="00446985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446985" w:rsidRPr="00B758C1" w:rsidRDefault="00446985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446985" w:rsidRPr="00B758C1" w:rsidRDefault="00446985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  <w:p w:rsidR="00F81C2B" w:rsidRPr="00B758C1" w:rsidRDefault="00F81C2B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 w:rsidP="00446985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  <w:r w:rsidRPr="00B126E9">
              <w:rPr>
                <w:b/>
                <w:sz w:val="22"/>
                <w:szCs w:val="22"/>
                <w:lang w:eastAsia="ru-RU"/>
              </w:rPr>
              <w:t>Содержание учебного материала:</w:t>
            </w:r>
          </w:p>
          <w:p w:rsidR="00F81C2B" w:rsidRPr="00B126E9" w:rsidRDefault="00446985" w:rsidP="00446985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  <w:lang w:eastAsia="ru-RU"/>
              </w:rPr>
              <w:t>Понятие и система органов нотариата. Правовой статус нотариуса. Основные правила совершения нотариальных действий.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554BF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071572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 w:rsidRPr="00B126E9">
              <w:rPr>
                <w:b/>
                <w:sz w:val="22"/>
                <w:szCs w:val="22"/>
                <w:lang w:eastAsia="en-US"/>
              </w:rPr>
              <w:t>Практическое занятие № 20</w:t>
            </w:r>
          </w:p>
          <w:p w:rsidR="00F81C2B" w:rsidRPr="00B126E9" w:rsidRDefault="00446985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  <w:lang w:eastAsia="ru-RU"/>
              </w:rPr>
              <w:t>Применение правил совершения нотариальных действий.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6F658D" w:rsidP="006F658D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81C2B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1C2B" w:rsidRPr="00B758C1" w:rsidRDefault="00F81C2B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 w:rsidP="007C2807">
            <w:pPr>
              <w:jc w:val="both"/>
              <w:rPr>
                <w:b/>
              </w:rPr>
            </w:pPr>
            <w:r w:rsidRPr="00B126E9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126E9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B126E9">
              <w:rPr>
                <w:b/>
                <w:sz w:val="22"/>
                <w:szCs w:val="22"/>
              </w:rPr>
              <w:t xml:space="preserve">: </w:t>
            </w:r>
          </w:p>
          <w:p w:rsidR="00F81C2B" w:rsidRPr="00B126E9" w:rsidRDefault="00F81C2B" w:rsidP="007C2807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B126E9">
              <w:rPr>
                <w:sz w:val="22"/>
                <w:szCs w:val="22"/>
              </w:rPr>
              <w:t>Подготовить рефераты на темы:</w:t>
            </w:r>
            <w:r w:rsidRPr="00B126E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226606" w:rsidRPr="00B126E9">
              <w:rPr>
                <w:sz w:val="22"/>
                <w:szCs w:val="22"/>
                <w:shd w:val="clear" w:color="auto" w:fill="FFFFFF"/>
              </w:rPr>
              <w:t>«</w:t>
            </w:r>
            <w:r w:rsidR="00226606" w:rsidRPr="00B126E9">
              <w:rPr>
                <w:sz w:val="22"/>
                <w:szCs w:val="22"/>
              </w:rPr>
              <w:t>Актуальные проблемы нотариата в Российской Федерации», «Виды контроля в сфере нотариальной деятельности», «Возникновение и развитие нотариата».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126E9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554BFE" w:rsidTr="00790ADD">
        <w:trPr>
          <w:trHeight w:val="23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6985" w:rsidRPr="00B758C1" w:rsidRDefault="00554BFE" w:rsidP="00071572">
            <w:pPr>
              <w:suppressAutoHyphens w:val="0"/>
              <w:rPr>
                <w:lang w:eastAsia="ru-RU"/>
              </w:rPr>
            </w:pPr>
            <w:r w:rsidRPr="00B758C1">
              <w:rPr>
                <w:sz w:val="22"/>
                <w:szCs w:val="22"/>
                <w:lang w:eastAsia="ru-RU"/>
              </w:rPr>
              <w:t xml:space="preserve">Тема 2.10 </w:t>
            </w:r>
            <w:r w:rsidR="00071572" w:rsidRPr="00B758C1">
              <w:rPr>
                <w:sz w:val="22"/>
                <w:szCs w:val="22"/>
                <w:lang w:eastAsia="ru-RU"/>
              </w:rPr>
              <w:t>Правоохранительные органы  зарубежных стран</w:t>
            </w: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4BFE" w:rsidRPr="00B126E9" w:rsidRDefault="00554BFE" w:rsidP="00554BFE">
            <w:pPr>
              <w:shd w:val="clear" w:color="auto" w:fill="FFFFFF"/>
              <w:suppressAutoHyphens w:val="0"/>
              <w:spacing w:line="276" w:lineRule="auto"/>
              <w:jc w:val="both"/>
              <w:rPr>
                <w:b/>
                <w:lang w:eastAsia="ru-RU"/>
              </w:rPr>
            </w:pPr>
            <w:r w:rsidRPr="00B126E9">
              <w:rPr>
                <w:b/>
                <w:sz w:val="22"/>
                <w:szCs w:val="22"/>
                <w:lang w:eastAsia="ru-RU"/>
              </w:rPr>
              <w:t>Содержание учебного материала:</w:t>
            </w:r>
          </w:p>
          <w:p w:rsidR="00554BFE" w:rsidRPr="00B126E9" w:rsidRDefault="00071572" w:rsidP="00D20C8D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126E9">
              <w:rPr>
                <w:sz w:val="22"/>
                <w:szCs w:val="22"/>
              </w:rPr>
              <w:t xml:space="preserve">Судоустройство США на федеральном уровне и в штатах. Судебная система в Германии. Основы судебной системы в Японии. </w:t>
            </w:r>
            <w:r w:rsidR="00D20C8D" w:rsidRPr="00B126E9">
              <w:rPr>
                <w:sz w:val="22"/>
                <w:szCs w:val="22"/>
              </w:rPr>
              <w:t>Правоохранительные органы Великобритании. Правоохранительные  органы Франции. Правоохранительные органы Италии.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54BFE" w:rsidRPr="00B126E9" w:rsidRDefault="002B3DB7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126E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4BFE" w:rsidRPr="00B758C1" w:rsidRDefault="00554BFE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81C2B" w:rsidTr="00F81C2B">
        <w:trPr>
          <w:trHeight w:val="23"/>
        </w:trPr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both"/>
              <w:rPr>
                <w:b/>
              </w:rPr>
            </w:pPr>
            <w:r w:rsidRPr="00B758C1">
              <w:rPr>
                <w:b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758C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81C2B" w:rsidRPr="00B758C1" w:rsidRDefault="00F81C2B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81C2B" w:rsidTr="00F81C2B">
        <w:trPr>
          <w:trHeight w:val="30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both"/>
            </w:pP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both"/>
              <w:rPr>
                <w:b/>
              </w:rPr>
            </w:pPr>
            <w:r w:rsidRPr="00B758C1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1C2B" w:rsidRPr="00B758C1" w:rsidRDefault="00F81C2B">
            <w:pPr>
              <w:spacing w:line="276" w:lineRule="auto"/>
              <w:jc w:val="center"/>
              <w:rPr>
                <w:b/>
              </w:rPr>
            </w:pPr>
            <w:r w:rsidRPr="00B758C1">
              <w:rPr>
                <w:b/>
                <w:sz w:val="22"/>
                <w:szCs w:val="22"/>
              </w:rPr>
              <w:t>1</w:t>
            </w:r>
            <w:r w:rsidR="00554BFE" w:rsidRPr="00B758C1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C2B" w:rsidRPr="00B758C1" w:rsidRDefault="00F81C2B">
            <w:pPr>
              <w:spacing w:line="276" w:lineRule="auto"/>
              <w:jc w:val="center"/>
            </w:pPr>
          </w:p>
        </w:tc>
      </w:tr>
    </w:tbl>
    <w:p w:rsidR="00F81C2B" w:rsidRDefault="00F81C2B" w:rsidP="00F81C2B">
      <w:pPr>
        <w:shd w:val="clear" w:color="auto" w:fill="FFFFFF"/>
        <w:suppressAutoHyphens w:val="0"/>
        <w:rPr>
          <w:rFonts w:ascii="yandex-sans" w:hAnsi="yandex-sans"/>
          <w:sz w:val="23"/>
          <w:szCs w:val="23"/>
          <w:lang w:eastAsia="ru-RU"/>
        </w:rPr>
      </w:pPr>
    </w:p>
    <w:p w:rsidR="00F81C2B" w:rsidRDefault="00F81C2B" w:rsidP="00F81C2B">
      <w:pPr>
        <w:suppressAutoHyphens w:val="0"/>
        <w:rPr>
          <w:sz w:val="28"/>
          <w:szCs w:val="28"/>
        </w:rPr>
        <w:sectPr w:rsidR="00F81C2B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УСЛОВИЯ РЕАЛИЗАЦИИ УЧЕБНОЙ ДИСЦИПЛИНЫ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F81C2B" w:rsidRDefault="00F81C2B" w:rsidP="00F81C2B">
      <w:pPr>
        <w:jc w:val="both"/>
        <w:rPr>
          <w:sz w:val="28"/>
          <w:szCs w:val="28"/>
        </w:rPr>
      </w:pPr>
    </w:p>
    <w:p w:rsidR="00F81C2B" w:rsidRPr="00B126E9" w:rsidRDefault="00F81C2B" w:rsidP="00B126E9">
      <w:pPr>
        <w:jc w:val="both"/>
        <w:rPr>
          <w:sz w:val="28"/>
          <w:szCs w:val="28"/>
        </w:rPr>
      </w:pPr>
      <w:proofErr w:type="gramStart"/>
      <w:r w:rsidRPr="00B126E9">
        <w:rPr>
          <w:sz w:val="28"/>
          <w:szCs w:val="28"/>
        </w:rPr>
        <w:t xml:space="preserve">Учебная дисциплина реализуется в </w:t>
      </w:r>
      <w:r w:rsidR="00B126E9" w:rsidRPr="00B126E9">
        <w:rPr>
          <w:sz w:val="28"/>
          <w:szCs w:val="28"/>
        </w:rPr>
        <w:t xml:space="preserve">Центре (класс) деловых игр посадочные места по количеству обучающихся, рабочее место преподавателя, телевизор, ПК – 6 шт. </w:t>
      </w:r>
      <w:r w:rsidR="00B126E9" w:rsidRPr="00B126E9">
        <w:rPr>
          <w:sz w:val="28"/>
          <w:szCs w:val="28"/>
          <w:lang w:val="en-US"/>
        </w:rPr>
        <w:t xml:space="preserve">ОС Windows 7, Google Chrome, Opera, Microsoft SQL Server, PascalABC.NET, Microsoft visual studio 2017, </w:t>
      </w:r>
      <w:proofErr w:type="spellStart"/>
      <w:r w:rsidR="00B126E9" w:rsidRPr="00B126E9">
        <w:rPr>
          <w:sz w:val="28"/>
          <w:szCs w:val="28"/>
          <w:lang w:val="en-US"/>
        </w:rPr>
        <w:t>CorelDRAW</w:t>
      </w:r>
      <w:proofErr w:type="spellEnd"/>
      <w:r w:rsidR="00B126E9" w:rsidRPr="00B126E9">
        <w:rPr>
          <w:sz w:val="28"/>
          <w:szCs w:val="28"/>
          <w:lang w:val="en-US"/>
        </w:rPr>
        <w:t>, Adobe Photoshop, 3Ds max, КОМПАС – 3D, Microsoft Office 2007, Microsoft Security Essentials, Visual Basic 6.0.</w:t>
      </w:r>
      <w:proofErr w:type="gramEnd"/>
      <w:r w:rsidR="00B126E9" w:rsidRPr="00B126E9">
        <w:rPr>
          <w:sz w:val="28"/>
          <w:szCs w:val="28"/>
          <w:lang w:val="en-US"/>
        </w:rPr>
        <w:t xml:space="preserve"> </w:t>
      </w:r>
      <w:r w:rsidR="00B126E9" w:rsidRPr="00B126E9">
        <w:rPr>
          <w:sz w:val="28"/>
          <w:szCs w:val="28"/>
        </w:rPr>
        <w:t xml:space="preserve">СПС «Консультант Юрист </w:t>
      </w:r>
      <w:proofErr w:type="spellStart"/>
      <w:r w:rsidR="00B126E9" w:rsidRPr="00B126E9">
        <w:rPr>
          <w:sz w:val="28"/>
          <w:szCs w:val="28"/>
        </w:rPr>
        <w:t>смарт-комплект</w:t>
      </w:r>
      <w:proofErr w:type="spellEnd"/>
      <w:r w:rsidR="00B126E9" w:rsidRPr="00B126E9">
        <w:rPr>
          <w:sz w:val="28"/>
          <w:szCs w:val="28"/>
        </w:rPr>
        <w:t>». Программа для ЭВМ «Виртуальный обыск (выемка): учебно-методический комплекс».</w:t>
      </w:r>
    </w:p>
    <w:p w:rsidR="00F81C2B" w:rsidRDefault="00F81C2B" w:rsidP="00F81C2B">
      <w:pPr>
        <w:jc w:val="both"/>
        <w:rPr>
          <w:sz w:val="28"/>
          <w:szCs w:val="28"/>
        </w:rPr>
      </w:pP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F81C2B" w:rsidRDefault="00F81C2B" w:rsidP="00F81C2B">
      <w:pPr>
        <w:pStyle w:val="a4"/>
        <w:spacing w:before="0" w:beforeAutospacing="0" w:after="0" w:afterAutospacing="0"/>
        <w:rPr>
          <w:sz w:val="27"/>
          <w:szCs w:val="27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F81C2B" w:rsidRDefault="00F81C2B" w:rsidP="00F81C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4648CB" w:rsidRPr="004648CB" w:rsidRDefault="004648CB" w:rsidP="004648CB">
      <w:pPr>
        <w:jc w:val="both"/>
        <w:rPr>
          <w:color w:val="333333"/>
          <w:sz w:val="28"/>
          <w:szCs w:val="28"/>
          <w:shd w:val="clear" w:color="auto" w:fill="FFFFFF"/>
        </w:rPr>
      </w:pPr>
      <w:r w:rsidRPr="004648CB">
        <w:rPr>
          <w:color w:val="333333"/>
          <w:sz w:val="28"/>
          <w:szCs w:val="28"/>
          <w:shd w:val="clear" w:color="auto" w:fill="FFFFFF"/>
        </w:rPr>
        <w:t>1. Правоохр</w:t>
      </w:r>
      <w:r w:rsidR="008671C5">
        <w:rPr>
          <w:color w:val="333333"/>
          <w:sz w:val="28"/>
          <w:szCs w:val="28"/>
          <w:shd w:val="clear" w:color="auto" w:fill="FFFFFF"/>
        </w:rPr>
        <w:t>анительные и судебные органы РФ</w:t>
      </w:r>
      <w:r w:rsidRPr="004648CB">
        <w:rPr>
          <w:color w:val="333333"/>
          <w:sz w:val="28"/>
          <w:szCs w:val="28"/>
          <w:shd w:val="clear" w:color="auto" w:fill="FFFFFF"/>
        </w:rPr>
        <w:t>:</w:t>
      </w:r>
      <w:r w:rsidR="008671C5">
        <w:rPr>
          <w:color w:val="333333"/>
          <w:sz w:val="28"/>
          <w:szCs w:val="28"/>
          <w:shd w:val="clear" w:color="auto" w:fill="FFFFFF"/>
        </w:rPr>
        <w:t xml:space="preserve"> учебник / </w:t>
      </w:r>
      <w:proofErr w:type="spellStart"/>
      <w:r w:rsidR="008671C5">
        <w:rPr>
          <w:color w:val="333333"/>
          <w:sz w:val="28"/>
          <w:szCs w:val="28"/>
          <w:shd w:val="clear" w:color="auto" w:fill="FFFFFF"/>
        </w:rPr>
        <w:t>Шагиев</w:t>
      </w:r>
      <w:proofErr w:type="spellEnd"/>
      <w:r w:rsidR="008671C5">
        <w:rPr>
          <w:color w:val="333333"/>
          <w:sz w:val="28"/>
          <w:szCs w:val="28"/>
          <w:shd w:val="clear" w:color="auto" w:fill="FFFFFF"/>
        </w:rPr>
        <w:t xml:space="preserve"> Б.В. — Москва</w:t>
      </w:r>
      <w:r w:rsidRPr="004648CB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4648CB">
        <w:rPr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4648CB">
        <w:rPr>
          <w:color w:val="333333"/>
          <w:sz w:val="28"/>
          <w:szCs w:val="28"/>
          <w:shd w:val="clear" w:color="auto" w:fill="FFFFFF"/>
        </w:rPr>
        <w:t xml:space="preserve">, 2021. — 317 с. — ISBN 978-5-406-07947-8. — URL: </w:t>
      </w:r>
      <w:hyperlink r:id="rId57" w:history="1">
        <w:r w:rsidRPr="004648CB">
          <w:rPr>
            <w:rStyle w:val="a3"/>
            <w:sz w:val="28"/>
            <w:szCs w:val="28"/>
            <w:shd w:val="clear" w:color="auto" w:fill="FFFFFF"/>
          </w:rPr>
          <w:t>https://book.ru/book/938832</w:t>
        </w:r>
      </w:hyperlink>
    </w:p>
    <w:p w:rsidR="004648CB" w:rsidRPr="004648CB" w:rsidRDefault="008671C5" w:rsidP="004648CB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2. Правоохранительные органы</w:t>
      </w:r>
      <w:r w:rsidR="004648CB" w:rsidRPr="004648CB">
        <w:rPr>
          <w:color w:val="333333"/>
          <w:sz w:val="28"/>
          <w:szCs w:val="28"/>
          <w:shd w:val="clear" w:color="auto" w:fill="FFFFFF"/>
        </w:rPr>
        <w:t>:</w:t>
      </w:r>
      <w:r>
        <w:rPr>
          <w:color w:val="333333"/>
          <w:sz w:val="28"/>
          <w:szCs w:val="28"/>
          <w:shd w:val="clear" w:color="auto" w:fill="FFFFFF"/>
        </w:rPr>
        <w:t xml:space="preserve"> учебник /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Шагиев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Б.В. — Москва</w:t>
      </w:r>
      <w:r w:rsidR="004648CB" w:rsidRPr="004648CB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4648CB" w:rsidRPr="004648CB">
        <w:rPr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="004648CB" w:rsidRPr="004648CB">
        <w:rPr>
          <w:color w:val="333333"/>
          <w:sz w:val="28"/>
          <w:szCs w:val="28"/>
          <w:shd w:val="clear" w:color="auto" w:fill="FFFFFF"/>
        </w:rPr>
        <w:t xml:space="preserve">, 2021. — 185 с. — ISBN 978-5-406-07916-4. — URL: </w:t>
      </w:r>
      <w:hyperlink r:id="rId58" w:history="1">
        <w:r w:rsidR="004648CB" w:rsidRPr="004648CB">
          <w:rPr>
            <w:rStyle w:val="a3"/>
            <w:sz w:val="28"/>
            <w:szCs w:val="28"/>
            <w:shd w:val="clear" w:color="auto" w:fill="FFFFFF"/>
          </w:rPr>
          <w:t>https://book.ru/book/938401</w:t>
        </w:r>
      </w:hyperlink>
    </w:p>
    <w:p w:rsidR="00F81C2B" w:rsidRPr="008D2FA4" w:rsidRDefault="00F81C2B" w:rsidP="00F81C2B">
      <w:pPr>
        <w:jc w:val="both"/>
        <w:rPr>
          <w:b/>
          <w:sz w:val="28"/>
          <w:szCs w:val="28"/>
        </w:rPr>
      </w:pPr>
    </w:p>
    <w:p w:rsidR="00F81C2B" w:rsidRPr="008D2FA4" w:rsidRDefault="00F81C2B" w:rsidP="00F81C2B">
      <w:pPr>
        <w:jc w:val="both"/>
        <w:rPr>
          <w:b/>
          <w:sz w:val="28"/>
          <w:szCs w:val="28"/>
        </w:rPr>
      </w:pPr>
      <w:r w:rsidRPr="008D2FA4">
        <w:rPr>
          <w:b/>
          <w:sz w:val="28"/>
          <w:szCs w:val="28"/>
        </w:rPr>
        <w:t>Дополнительные источники:</w:t>
      </w:r>
    </w:p>
    <w:p w:rsidR="00F81C2B" w:rsidRPr="008D2FA4" w:rsidRDefault="00F81C2B" w:rsidP="00F81C2B">
      <w:pPr>
        <w:jc w:val="both"/>
        <w:rPr>
          <w:b/>
          <w:sz w:val="28"/>
          <w:szCs w:val="28"/>
        </w:rPr>
      </w:pPr>
    </w:p>
    <w:p w:rsidR="00F81C2B" w:rsidRPr="008D2FA4" w:rsidRDefault="00F81C2B" w:rsidP="00F81C2B">
      <w:pPr>
        <w:jc w:val="both"/>
        <w:rPr>
          <w:sz w:val="28"/>
          <w:szCs w:val="28"/>
        </w:rPr>
      </w:pPr>
      <w:r w:rsidRPr="008D2FA4">
        <w:rPr>
          <w:sz w:val="28"/>
          <w:szCs w:val="28"/>
        </w:rPr>
        <w:t>1. Конституция Российской Федерации (принята всенародным голосованием 12.12.1993) // Собрание законодательства РФ. – 2014. - № 15. - Ст. 1691</w:t>
      </w:r>
    </w:p>
    <w:p w:rsidR="00551F44" w:rsidRPr="00551F44" w:rsidRDefault="00551F44" w:rsidP="00551F4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54DC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254DC8">
        <w:rPr>
          <w:sz w:val="28"/>
          <w:szCs w:val="28"/>
          <w:lang w:eastAsia="ru-RU"/>
        </w:rPr>
        <w:t>Кодекс Российской Федерации об административных правонарушениях от 30.12.2001 № 195-ФЗ // Собрание законодательства РФ. – 2002. - № 1 (ч. 1). - Ст. 1.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3. Гражданский кодекс Российской Федерации (часть первая) от 30.11.1994 № 51-ФЗ // Собрание законодательства РФ. – 1994. - № 32. - Ст. 3301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color w:val="FF0000"/>
          <w:sz w:val="28"/>
          <w:szCs w:val="28"/>
        </w:rPr>
      </w:pPr>
      <w:r w:rsidRPr="00551F44">
        <w:rPr>
          <w:b w:val="0"/>
          <w:sz w:val="28"/>
          <w:szCs w:val="28"/>
        </w:rPr>
        <w:t>4.Гражданский кодекс Российской Федерации (часть вторая) от 26.01.1996 № 14-ФЗ // Собрание законодательства РФ. – 1996. - № 5. - Ст. 410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5.</w:t>
      </w:r>
      <w:r w:rsidRPr="00551F44">
        <w:rPr>
          <w:sz w:val="28"/>
          <w:szCs w:val="28"/>
        </w:rPr>
        <w:t xml:space="preserve"> </w:t>
      </w:r>
      <w:r w:rsidRPr="00551F44">
        <w:rPr>
          <w:b w:val="0"/>
          <w:sz w:val="28"/>
          <w:szCs w:val="28"/>
        </w:rPr>
        <w:t>Гражданский кодекс Российской Федерации (часть третья) от 26.11.2001 № 146-ФЗ // Собрание законодательства РФ. – 2001. - № 49. - Ст. 4552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6.</w:t>
      </w:r>
      <w:r w:rsidRPr="00551F44">
        <w:rPr>
          <w:sz w:val="28"/>
          <w:szCs w:val="28"/>
        </w:rPr>
        <w:t xml:space="preserve"> </w:t>
      </w:r>
      <w:r w:rsidRPr="00551F44">
        <w:rPr>
          <w:b w:val="0"/>
          <w:sz w:val="28"/>
          <w:szCs w:val="28"/>
        </w:rPr>
        <w:t>Гражданский кодекс Российской Федерации (часть четвертая) от 18.12.2006 №  230-ФЗ // Собрание законодательства РФ. – 2006. - № 52 (1 ч.). - Ст. 5496</w:t>
      </w:r>
    </w:p>
    <w:p w:rsid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7.</w:t>
      </w:r>
      <w:r w:rsidRPr="00551F44">
        <w:rPr>
          <w:sz w:val="28"/>
          <w:szCs w:val="28"/>
        </w:rPr>
        <w:t xml:space="preserve"> </w:t>
      </w:r>
      <w:r w:rsidRPr="00551F44">
        <w:rPr>
          <w:b w:val="0"/>
          <w:sz w:val="28"/>
          <w:szCs w:val="28"/>
        </w:rPr>
        <w:t>Гражданский процессуальный кодекс Российской Федерации от 14.11.2002 № 138-ФЗ // Собрание законодательства РФ. – 2002. - № 46. - Ст. 4532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0C00AB" w:rsidRPr="000C00AB">
        <w:rPr>
          <w:sz w:val="28"/>
          <w:szCs w:val="28"/>
        </w:rPr>
        <w:t xml:space="preserve">Уголовно-процессуальный кодекс Российской Федерации от 18 декабря 2001 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174-ФЗ</w:t>
      </w:r>
      <w:r w:rsidR="000C00AB">
        <w:rPr>
          <w:sz w:val="28"/>
          <w:szCs w:val="28"/>
        </w:rPr>
        <w:t xml:space="preserve"> </w:t>
      </w:r>
      <w:r w:rsidR="000C00AB" w:rsidRPr="000C00AB">
        <w:rPr>
          <w:sz w:val="28"/>
          <w:szCs w:val="28"/>
        </w:rPr>
        <w:t xml:space="preserve">// </w:t>
      </w:r>
      <w:r w:rsidRPr="00802784">
        <w:rPr>
          <w:sz w:val="28"/>
          <w:szCs w:val="28"/>
        </w:rPr>
        <w:t>Собрание законодательства РФ. –</w:t>
      </w:r>
      <w:r w:rsidRPr="00551F4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2001</w:t>
      </w:r>
      <w:r w:rsidR="000C00AB" w:rsidRPr="000C00AB">
        <w:rPr>
          <w:sz w:val="28"/>
          <w:szCs w:val="28"/>
        </w:rPr>
        <w:t xml:space="preserve">. </w:t>
      </w:r>
      <w:r>
        <w:rPr>
          <w:sz w:val="28"/>
          <w:szCs w:val="28"/>
        </w:rPr>
        <w:t>- №</w:t>
      </w:r>
      <w:r w:rsidR="000C00AB" w:rsidRPr="000C00AB">
        <w:rPr>
          <w:sz w:val="28"/>
          <w:szCs w:val="28"/>
        </w:rPr>
        <w:t xml:space="preserve"> 52 (часть I)</w:t>
      </w:r>
      <w:r>
        <w:rPr>
          <w:sz w:val="28"/>
          <w:szCs w:val="28"/>
        </w:rPr>
        <w:t>. - С</w:t>
      </w:r>
      <w:r w:rsidR="000C00AB" w:rsidRPr="000C00AB">
        <w:rPr>
          <w:sz w:val="28"/>
          <w:szCs w:val="28"/>
        </w:rPr>
        <w:t>т. 4921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C00AB" w:rsidRPr="000C00AB">
        <w:rPr>
          <w:sz w:val="28"/>
          <w:szCs w:val="28"/>
        </w:rPr>
        <w:t xml:space="preserve">Уголовный кодекс Российской Федерации от 13 июня 1996 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63-ФЗ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1996. - №</w:t>
      </w:r>
      <w:r w:rsidR="000C00AB" w:rsidRPr="000C00AB">
        <w:rPr>
          <w:sz w:val="28"/>
          <w:szCs w:val="28"/>
        </w:rPr>
        <w:t xml:space="preserve"> 25</w:t>
      </w:r>
      <w:r>
        <w:rPr>
          <w:sz w:val="28"/>
          <w:szCs w:val="28"/>
        </w:rPr>
        <w:t>.</w:t>
      </w:r>
      <w:r w:rsidR="000C00AB" w:rsidRPr="000C00AB">
        <w:rPr>
          <w:sz w:val="28"/>
          <w:szCs w:val="28"/>
        </w:rPr>
        <w:t xml:space="preserve"> </w:t>
      </w:r>
      <w:r>
        <w:rPr>
          <w:sz w:val="28"/>
          <w:szCs w:val="28"/>
        </w:rPr>
        <w:t>- С</w:t>
      </w:r>
      <w:r w:rsidR="000C00AB" w:rsidRPr="000C00AB">
        <w:rPr>
          <w:sz w:val="28"/>
          <w:szCs w:val="28"/>
        </w:rPr>
        <w:t>т. 2954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125782" w:rsidRPr="000C00AB">
        <w:rPr>
          <w:sz w:val="28"/>
          <w:szCs w:val="28"/>
        </w:rPr>
        <w:t xml:space="preserve">Федеральный конституционный закон от 31 декабря 1996 г. </w:t>
      </w:r>
      <w:r>
        <w:rPr>
          <w:sz w:val="28"/>
          <w:szCs w:val="28"/>
        </w:rPr>
        <w:t>№ 1-ФКЗ «</w:t>
      </w:r>
      <w:r w:rsidR="00125782" w:rsidRPr="000C00AB">
        <w:rPr>
          <w:sz w:val="28"/>
          <w:szCs w:val="28"/>
        </w:rPr>
        <w:t>О судебн</w:t>
      </w:r>
      <w:r>
        <w:rPr>
          <w:sz w:val="28"/>
          <w:szCs w:val="28"/>
        </w:rPr>
        <w:t>ой системе Российской Федерации»</w:t>
      </w:r>
      <w:r w:rsidR="00125782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 1997</w:t>
      </w:r>
      <w:r w:rsidR="00125782" w:rsidRPr="000C00AB">
        <w:rPr>
          <w:sz w:val="28"/>
          <w:szCs w:val="28"/>
        </w:rPr>
        <w:t xml:space="preserve">. </w:t>
      </w:r>
      <w:r>
        <w:rPr>
          <w:sz w:val="28"/>
          <w:szCs w:val="28"/>
        </w:rPr>
        <w:t>- №</w:t>
      </w:r>
      <w:r w:rsidR="00125782" w:rsidRPr="000C00AB">
        <w:rPr>
          <w:sz w:val="28"/>
          <w:szCs w:val="28"/>
        </w:rPr>
        <w:t xml:space="preserve"> 1</w:t>
      </w:r>
      <w:r>
        <w:rPr>
          <w:sz w:val="28"/>
          <w:szCs w:val="28"/>
        </w:rPr>
        <w:t>. - С</w:t>
      </w:r>
      <w:r w:rsidR="00125782" w:rsidRPr="000C00AB">
        <w:rPr>
          <w:sz w:val="28"/>
          <w:szCs w:val="28"/>
        </w:rPr>
        <w:t>т. 1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25782" w:rsidRPr="000C00AB">
        <w:rPr>
          <w:sz w:val="28"/>
          <w:szCs w:val="28"/>
        </w:rPr>
        <w:t xml:space="preserve">Федеральный конституционный закон от 21 июля 1994 г.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1-ФКЗ</w:t>
      </w:r>
      <w:r>
        <w:rPr>
          <w:sz w:val="28"/>
          <w:szCs w:val="28"/>
        </w:rPr>
        <w:t xml:space="preserve"> «</w:t>
      </w:r>
      <w:r w:rsidR="00125782" w:rsidRPr="000C00AB">
        <w:rPr>
          <w:sz w:val="28"/>
          <w:szCs w:val="28"/>
        </w:rPr>
        <w:t>О Конституци</w:t>
      </w:r>
      <w:r>
        <w:rPr>
          <w:sz w:val="28"/>
          <w:szCs w:val="28"/>
        </w:rPr>
        <w:t>онном Суде Российской Федерации»</w:t>
      </w:r>
      <w:r w:rsidR="00125782" w:rsidRPr="000C00AB">
        <w:rPr>
          <w:sz w:val="28"/>
          <w:szCs w:val="28"/>
        </w:rPr>
        <w:t xml:space="preserve"> // 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1994</w:t>
      </w:r>
      <w:r w:rsidR="00125782" w:rsidRPr="000C00AB">
        <w:rPr>
          <w:sz w:val="28"/>
          <w:szCs w:val="28"/>
        </w:rPr>
        <w:t xml:space="preserve">. </w:t>
      </w:r>
      <w:r>
        <w:rPr>
          <w:sz w:val="28"/>
          <w:szCs w:val="28"/>
        </w:rPr>
        <w:t>- №</w:t>
      </w:r>
      <w:r w:rsidR="00125782" w:rsidRPr="000C00AB">
        <w:rPr>
          <w:sz w:val="28"/>
          <w:szCs w:val="28"/>
        </w:rPr>
        <w:t xml:space="preserve"> 13</w:t>
      </w:r>
      <w:r>
        <w:rPr>
          <w:sz w:val="28"/>
          <w:szCs w:val="28"/>
        </w:rPr>
        <w:t>. -  С</w:t>
      </w:r>
      <w:r w:rsidR="00125782" w:rsidRPr="000C00AB">
        <w:rPr>
          <w:sz w:val="28"/>
          <w:szCs w:val="28"/>
        </w:rPr>
        <w:t>т. 1447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25782" w:rsidRPr="000C00AB">
        <w:rPr>
          <w:sz w:val="28"/>
          <w:szCs w:val="28"/>
        </w:rPr>
        <w:t xml:space="preserve">Федеральный конституционный закон от 28 апреля 1995 г. </w:t>
      </w:r>
      <w:r>
        <w:rPr>
          <w:sz w:val="28"/>
          <w:szCs w:val="28"/>
        </w:rPr>
        <w:t>№ 1-ФКЗ «</w:t>
      </w:r>
      <w:r w:rsidR="00125782" w:rsidRPr="000C00AB">
        <w:rPr>
          <w:sz w:val="28"/>
          <w:szCs w:val="28"/>
        </w:rPr>
        <w:t>Об арбитражн</w:t>
      </w:r>
      <w:r>
        <w:rPr>
          <w:sz w:val="28"/>
          <w:szCs w:val="28"/>
        </w:rPr>
        <w:t>ых судах в Российской Федерации»</w:t>
      </w:r>
      <w:r w:rsidR="00125782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1995</w:t>
      </w:r>
      <w:r w:rsidR="00125782" w:rsidRPr="000C00AB">
        <w:rPr>
          <w:sz w:val="28"/>
          <w:szCs w:val="28"/>
        </w:rPr>
        <w:t xml:space="preserve">. </w:t>
      </w:r>
      <w:r>
        <w:rPr>
          <w:sz w:val="28"/>
          <w:szCs w:val="28"/>
        </w:rPr>
        <w:t>- №</w:t>
      </w:r>
      <w:r w:rsidR="00125782" w:rsidRPr="000C00AB">
        <w:rPr>
          <w:sz w:val="28"/>
          <w:szCs w:val="28"/>
        </w:rPr>
        <w:t xml:space="preserve"> 18</w:t>
      </w:r>
      <w:r>
        <w:rPr>
          <w:sz w:val="28"/>
          <w:szCs w:val="28"/>
        </w:rPr>
        <w:t>. -  С</w:t>
      </w:r>
      <w:r w:rsidR="00125782" w:rsidRPr="000C00AB">
        <w:rPr>
          <w:sz w:val="28"/>
          <w:szCs w:val="28"/>
        </w:rPr>
        <w:t>т. 1589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25782" w:rsidRPr="000C00AB">
        <w:rPr>
          <w:sz w:val="28"/>
          <w:szCs w:val="28"/>
        </w:rPr>
        <w:t xml:space="preserve">Федеральный закон от 10 января 1996 г.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5-ФЗ </w:t>
      </w:r>
      <w:r w:rsidR="00214CDB">
        <w:rPr>
          <w:sz w:val="28"/>
          <w:szCs w:val="28"/>
        </w:rPr>
        <w:t>«</w:t>
      </w:r>
      <w:r w:rsidR="001B330B">
        <w:rPr>
          <w:sz w:val="28"/>
          <w:szCs w:val="28"/>
        </w:rPr>
        <w:t>О внешней разведке»</w:t>
      </w:r>
      <w:r w:rsidR="00125782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214CDB">
        <w:rPr>
          <w:sz w:val="28"/>
          <w:szCs w:val="28"/>
        </w:rPr>
        <w:t xml:space="preserve">1996. - </w:t>
      </w:r>
      <w:r w:rsidR="00125782" w:rsidRPr="000C00A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3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125782" w:rsidRPr="000C00AB">
        <w:rPr>
          <w:sz w:val="28"/>
          <w:szCs w:val="28"/>
        </w:rPr>
        <w:t>143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25782" w:rsidRPr="000C00AB">
        <w:rPr>
          <w:sz w:val="28"/>
          <w:szCs w:val="28"/>
        </w:rPr>
        <w:t xml:space="preserve">Федеральный конституционный закон от 7 февраля 2011 г.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 1-ФКЗ </w:t>
      </w:r>
      <w:r w:rsidR="00214CDB">
        <w:rPr>
          <w:sz w:val="28"/>
          <w:szCs w:val="28"/>
        </w:rPr>
        <w:t>«</w:t>
      </w:r>
      <w:r w:rsidR="00125782" w:rsidRPr="000C00AB">
        <w:rPr>
          <w:sz w:val="28"/>
          <w:szCs w:val="28"/>
        </w:rPr>
        <w:t>О судах общей юр</w:t>
      </w:r>
      <w:r w:rsidR="001B330B">
        <w:rPr>
          <w:sz w:val="28"/>
          <w:szCs w:val="28"/>
        </w:rPr>
        <w:t>исдикции в Российской Федерации»</w:t>
      </w:r>
      <w:r w:rsidR="00125782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125782" w:rsidRPr="000C00AB">
        <w:rPr>
          <w:sz w:val="28"/>
          <w:szCs w:val="28"/>
        </w:rPr>
        <w:t xml:space="preserve">2011.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7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125782" w:rsidRPr="000C00AB">
        <w:rPr>
          <w:sz w:val="28"/>
          <w:szCs w:val="28"/>
        </w:rPr>
        <w:t>898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25782" w:rsidRPr="000C00AB">
        <w:rPr>
          <w:sz w:val="28"/>
          <w:szCs w:val="28"/>
        </w:rPr>
        <w:t xml:space="preserve">Федеральный закон от 3 апреля 1995 г.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40-ФЗ </w:t>
      </w:r>
      <w:r w:rsidR="00214CDB">
        <w:rPr>
          <w:sz w:val="28"/>
          <w:szCs w:val="28"/>
        </w:rPr>
        <w:t>«</w:t>
      </w:r>
      <w:r w:rsidR="00125782" w:rsidRPr="000C00AB">
        <w:rPr>
          <w:sz w:val="28"/>
          <w:szCs w:val="28"/>
        </w:rPr>
        <w:t xml:space="preserve">О </w:t>
      </w:r>
      <w:r w:rsidR="001B330B">
        <w:rPr>
          <w:sz w:val="28"/>
          <w:szCs w:val="28"/>
        </w:rPr>
        <w:t>федеральной службе безопасности»</w:t>
      </w:r>
      <w:r w:rsidR="00125782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125782" w:rsidRPr="000C00AB">
        <w:rPr>
          <w:sz w:val="28"/>
          <w:szCs w:val="28"/>
        </w:rPr>
        <w:t>1995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 15. -  С</w:t>
      </w:r>
      <w:r w:rsidRPr="000C00AB">
        <w:rPr>
          <w:sz w:val="28"/>
          <w:szCs w:val="28"/>
        </w:rPr>
        <w:t xml:space="preserve">т. </w:t>
      </w:r>
      <w:r w:rsidR="00125782" w:rsidRPr="000C00AB">
        <w:rPr>
          <w:sz w:val="28"/>
          <w:szCs w:val="28"/>
        </w:rPr>
        <w:t>1269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25782" w:rsidRPr="000C00AB">
        <w:rPr>
          <w:sz w:val="28"/>
          <w:szCs w:val="28"/>
        </w:rPr>
        <w:t xml:space="preserve">Федеральный закон от 27 мая 2003 г.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58-ФЗ </w:t>
      </w:r>
      <w:r w:rsidR="00214CDB">
        <w:rPr>
          <w:sz w:val="28"/>
          <w:szCs w:val="28"/>
        </w:rPr>
        <w:t>«</w:t>
      </w:r>
      <w:r w:rsidR="00125782" w:rsidRPr="000C00AB">
        <w:rPr>
          <w:sz w:val="28"/>
          <w:szCs w:val="28"/>
        </w:rPr>
        <w:t>О системе государствен</w:t>
      </w:r>
      <w:r w:rsidR="001B330B">
        <w:rPr>
          <w:sz w:val="28"/>
          <w:szCs w:val="28"/>
        </w:rPr>
        <w:t>ной службы Российской Федерации»</w:t>
      </w:r>
      <w:r w:rsidR="00125782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125782" w:rsidRPr="000C00AB">
        <w:rPr>
          <w:sz w:val="28"/>
          <w:szCs w:val="28"/>
        </w:rPr>
        <w:t xml:space="preserve"> 2003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22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125782" w:rsidRPr="000C00AB">
        <w:rPr>
          <w:sz w:val="28"/>
          <w:szCs w:val="28"/>
        </w:rPr>
        <w:t>2063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25782" w:rsidRPr="000C00AB">
        <w:rPr>
          <w:sz w:val="28"/>
          <w:szCs w:val="28"/>
        </w:rPr>
        <w:t xml:space="preserve">Федеральный закон от 7 февраля 2011 г.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 3-ФЗ </w:t>
      </w:r>
      <w:r w:rsidR="00214CDB">
        <w:rPr>
          <w:sz w:val="28"/>
          <w:szCs w:val="28"/>
        </w:rPr>
        <w:t>«</w:t>
      </w:r>
      <w:r w:rsidR="001B330B">
        <w:rPr>
          <w:sz w:val="28"/>
          <w:szCs w:val="28"/>
        </w:rPr>
        <w:t>О полиции»</w:t>
      </w:r>
      <w:r w:rsidR="00125782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125782" w:rsidRPr="000C00AB">
        <w:rPr>
          <w:sz w:val="28"/>
          <w:szCs w:val="28"/>
        </w:rPr>
        <w:t>2011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</w:t>
      </w:r>
      <w:r w:rsidR="00125782" w:rsidRPr="000C00AB">
        <w:rPr>
          <w:sz w:val="28"/>
          <w:szCs w:val="28"/>
        </w:rPr>
        <w:t xml:space="preserve"> 7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125782" w:rsidRPr="000C00AB">
        <w:rPr>
          <w:sz w:val="28"/>
          <w:szCs w:val="28"/>
        </w:rPr>
        <w:t>900</w:t>
      </w:r>
    </w:p>
    <w:p w:rsidR="00125782" w:rsidRPr="000C00AB" w:rsidRDefault="00802784" w:rsidP="000C00A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</w:t>
      </w:r>
      <w:r w:rsidR="00125782" w:rsidRPr="00125782">
        <w:rPr>
          <w:sz w:val="28"/>
          <w:szCs w:val="28"/>
          <w:lang w:eastAsia="ru-RU"/>
        </w:rPr>
        <w:t xml:space="preserve">Федеральный закон от 17 января 1992 г. </w:t>
      </w:r>
      <w:r>
        <w:rPr>
          <w:sz w:val="28"/>
          <w:szCs w:val="28"/>
        </w:rPr>
        <w:t>№</w:t>
      </w:r>
      <w:r w:rsidR="00125782" w:rsidRPr="00125782">
        <w:rPr>
          <w:sz w:val="28"/>
          <w:szCs w:val="28"/>
          <w:lang w:eastAsia="ru-RU"/>
        </w:rPr>
        <w:t xml:space="preserve"> 2202-I </w:t>
      </w:r>
      <w:r w:rsidR="00214CDB">
        <w:rPr>
          <w:sz w:val="28"/>
          <w:szCs w:val="28"/>
        </w:rPr>
        <w:t>«</w:t>
      </w:r>
      <w:r w:rsidR="00125782" w:rsidRPr="00125782">
        <w:rPr>
          <w:sz w:val="28"/>
          <w:szCs w:val="28"/>
          <w:lang w:eastAsia="ru-RU"/>
        </w:rPr>
        <w:t xml:space="preserve">О прокуратуре Российской </w:t>
      </w:r>
      <w:r w:rsidR="001B330B">
        <w:rPr>
          <w:sz w:val="28"/>
          <w:szCs w:val="28"/>
          <w:lang w:eastAsia="ru-RU"/>
        </w:rPr>
        <w:t>Федерации»</w:t>
      </w:r>
      <w:r w:rsidR="00125782" w:rsidRPr="000C00AB">
        <w:rPr>
          <w:sz w:val="28"/>
          <w:szCs w:val="28"/>
          <w:lang w:eastAsia="ru-RU"/>
        </w:rPr>
        <w:t xml:space="preserve"> // Собрание законодательства РФ. –</w:t>
      </w:r>
      <w:r w:rsidR="000C00AB" w:rsidRPr="000C00AB">
        <w:rPr>
          <w:sz w:val="28"/>
          <w:szCs w:val="28"/>
          <w:lang w:eastAsia="ru-RU"/>
        </w:rPr>
        <w:t xml:space="preserve"> 1995</w:t>
      </w:r>
      <w:r w:rsidR="00125782" w:rsidRPr="000C00AB">
        <w:rPr>
          <w:sz w:val="28"/>
          <w:szCs w:val="28"/>
          <w:lang w:eastAsia="ru-RU"/>
        </w:rPr>
        <w:t xml:space="preserve">. - </w:t>
      </w:r>
      <w:r w:rsidR="000C00AB" w:rsidRPr="000C00AB">
        <w:rPr>
          <w:sz w:val="28"/>
          <w:szCs w:val="28"/>
          <w:lang w:eastAsia="ru-RU"/>
        </w:rPr>
        <w:t>№ 47. – Ст. 4472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0C00AB" w:rsidRPr="000C00AB">
        <w:rPr>
          <w:sz w:val="28"/>
          <w:szCs w:val="28"/>
        </w:rPr>
        <w:t xml:space="preserve">Федеральный закон от 28 декабря 2010 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 403-ФЗ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</w:rPr>
        <w:t>О Следственно</w:t>
      </w:r>
      <w:r w:rsidR="001B330B">
        <w:rPr>
          <w:sz w:val="28"/>
          <w:szCs w:val="28"/>
        </w:rPr>
        <w:t>м комитете Российской Федерации»</w:t>
      </w:r>
      <w:r w:rsidR="000C00AB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214CDB">
        <w:rPr>
          <w:sz w:val="28"/>
          <w:szCs w:val="28"/>
        </w:rPr>
        <w:t xml:space="preserve"> 2011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1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0C00AB" w:rsidRPr="000C00AB">
        <w:rPr>
          <w:sz w:val="28"/>
          <w:szCs w:val="28"/>
        </w:rPr>
        <w:t>15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0C00AB" w:rsidRPr="000C00AB">
        <w:rPr>
          <w:sz w:val="28"/>
          <w:szCs w:val="28"/>
        </w:rPr>
        <w:t xml:space="preserve">Федеральный закон от 3 августа 2018 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 289-ФЗ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</w:rPr>
        <w:t>О таможенном регулировании в Российской Федерации и о внесении изменений в отдельные законодате</w:t>
      </w:r>
      <w:r w:rsidR="001B330B">
        <w:rPr>
          <w:sz w:val="28"/>
          <w:szCs w:val="28"/>
        </w:rPr>
        <w:t>льные акты Российской Федерации»</w:t>
      </w:r>
      <w:r w:rsidR="000C00AB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0C00AB" w:rsidRPr="000C00AB">
        <w:rPr>
          <w:sz w:val="28"/>
          <w:szCs w:val="28"/>
        </w:rPr>
        <w:t xml:space="preserve"> 2018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 w:rsidR="000C00AB" w:rsidRPr="000C00A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32 (часть I)</w:t>
      </w:r>
      <w:r w:rsidRPr="00802784">
        <w:rPr>
          <w:sz w:val="28"/>
          <w:szCs w:val="28"/>
        </w:rPr>
        <w:t xml:space="preserve"> 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0C00AB" w:rsidRPr="000C00AB">
        <w:rPr>
          <w:sz w:val="28"/>
          <w:szCs w:val="28"/>
        </w:rPr>
        <w:t>5082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0C00AB" w:rsidRPr="000C00AB">
        <w:rPr>
          <w:sz w:val="28"/>
          <w:szCs w:val="28"/>
        </w:rPr>
        <w:t xml:space="preserve">Федеральный закон от 17 декабря 1998 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188-ФЗ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</w:rPr>
        <w:t>О мировы</w:t>
      </w:r>
      <w:r w:rsidR="001B330B">
        <w:rPr>
          <w:sz w:val="28"/>
          <w:szCs w:val="28"/>
        </w:rPr>
        <w:t>х судьях в Российской Федерации»</w:t>
      </w:r>
      <w:r w:rsidR="000C00AB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0C00AB" w:rsidRPr="000C00AB">
        <w:rPr>
          <w:sz w:val="28"/>
          <w:szCs w:val="28"/>
        </w:rPr>
        <w:t>1998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 w:rsidR="000C00AB" w:rsidRPr="000C00A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51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0C00AB" w:rsidRPr="000C00AB">
        <w:rPr>
          <w:sz w:val="28"/>
          <w:szCs w:val="28"/>
        </w:rPr>
        <w:t>6270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0C00AB" w:rsidRPr="000C00AB">
        <w:rPr>
          <w:sz w:val="28"/>
          <w:szCs w:val="28"/>
        </w:rPr>
        <w:t xml:space="preserve">Федеральный закон от 21 июля 1997 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118-ФЗ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</w:rPr>
        <w:t xml:space="preserve">Об органах принудительного </w:t>
      </w:r>
      <w:r w:rsidR="001B330B">
        <w:rPr>
          <w:sz w:val="28"/>
          <w:szCs w:val="28"/>
        </w:rPr>
        <w:t>исполнения Российской Федерации»</w:t>
      </w:r>
      <w:r w:rsidR="000C00AB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0C00AB" w:rsidRPr="000C00AB">
        <w:rPr>
          <w:sz w:val="28"/>
          <w:szCs w:val="28"/>
        </w:rPr>
        <w:t>1997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 30. -  С</w:t>
      </w:r>
      <w:r w:rsidRPr="000C00AB">
        <w:rPr>
          <w:sz w:val="28"/>
          <w:szCs w:val="28"/>
        </w:rPr>
        <w:t xml:space="preserve">т. </w:t>
      </w:r>
      <w:r w:rsidR="000C00AB" w:rsidRPr="000C00AB">
        <w:rPr>
          <w:sz w:val="28"/>
          <w:szCs w:val="28"/>
        </w:rPr>
        <w:t>3590</w:t>
      </w:r>
    </w:p>
    <w:p w:rsidR="000C00AB" w:rsidRPr="000C00AB" w:rsidRDefault="00802784" w:rsidP="000C00A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 </w:t>
      </w:r>
      <w:r w:rsidR="000C00AB" w:rsidRPr="000C00AB">
        <w:rPr>
          <w:sz w:val="28"/>
          <w:szCs w:val="28"/>
          <w:lang w:eastAsia="ru-RU"/>
        </w:rPr>
        <w:t xml:space="preserve">Федеральный закон от 31 мая 2002 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  <w:lang w:eastAsia="ru-RU"/>
        </w:rPr>
        <w:t xml:space="preserve"> 63-ФЗ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  <w:lang w:eastAsia="ru-RU"/>
        </w:rPr>
        <w:t>Об адвокатской деятельности и ад</w:t>
      </w:r>
      <w:r w:rsidR="001B330B">
        <w:rPr>
          <w:sz w:val="28"/>
          <w:szCs w:val="28"/>
          <w:lang w:eastAsia="ru-RU"/>
        </w:rPr>
        <w:t>вокатуре в Российской Федерации»</w:t>
      </w:r>
      <w:r w:rsidR="000C00AB" w:rsidRPr="000C00AB">
        <w:rPr>
          <w:sz w:val="28"/>
          <w:szCs w:val="28"/>
          <w:lang w:eastAsia="ru-RU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0C00AB" w:rsidRPr="000C00AB">
        <w:rPr>
          <w:sz w:val="28"/>
          <w:szCs w:val="28"/>
          <w:lang w:eastAsia="ru-RU"/>
        </w:rPr>
        <w:t>2002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  <w:lang w:eastAsia="ru-RU"/>
        </w:rPr>
        <w:t xml:space="preserve"> 23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0C00AB" w:rsidRPr="000C00AB">
        <w:rPr>
          <w:sz w:val="28"/>
          <w:szCs w:val="28"/>
          <w:lang w:eastAsia="ru-RU"/>
        </w:rPr>
        <w:t>2102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 </w:t>
      </w:r>
      <w:r w:rsidR="000C00AB" w:rsidRPr="000C00AB">
        <w:rPr>
          <w:sz w:val="28"/>
          <w:szCs w:val="28"/>
        </w:rPr>
        <w:t xml:space="preserve">Федеральный закон от 14 марта 2002 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30-ФЗ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</w:rPr>
        <w:t>Об органах судейского со</w:t>
      </w:r>
      <w:r w:rsidR="001B330B">
        <w:rPr>
          <w:sz w:val="28"/>
          <w:szCs w:val="28"/>
        </w:rPr>
        <w:t>общества в Российской Федерации»</w:t>
      </w:r>
      <w:r w:rsidR="000C00AB" w:rsidRPr="000C00AB">
        <w:rPr>
          <w:sz w:val="28"/>
          <w:szCs w:val="28"/>
        </w:rPr>
        <w:t xml:space="preserve"> // 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0C00AB" w:rsidRPr="000C00AB">
        <w:rPr>
          <w:sz w:val="28"/>
          <w:szCs w:val="28"/>
        </w:rPr>
        <w:t>2002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11</w:t>
      </w:r>
      <w:r>
        <w:rPr>
          <w:sz w:val="28"/>
          <w:szCs w:val="28"/>
        </w:rPr>
        <w:t>. -  С</w:t>
      </w:r>
      <w:r w:rsidRPr="000C00AB">
        <w:rPr>
          <w:sz w:val="28"/>
          <w:szCs w:val="28"/>
        </w:rPr>
        <w:t xml:space="preserve">т. </w:t>
      </w:r>
      <w:r w:rsidR="000C00AB" w:rsidRPr="000C00AB">
        <w:rPr>
          <w:sz w:val="28"/>
          <w:szCs w:val="28"/>
        </w:rPr>
        <w:t>1022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0C00AB" w:rsidRPr="000C00AB">
        <w:rPr>
          <w:sz w:val="28"/>
          <w:szCs w:val="28"/>
        </w:rPr>
        <w:t>Федеральный закон от 20 августа 2004 г. 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 113-ФЗ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</w:rPr>
        <w:t>О присяжных заседателях федеральных судов общей юр</w:t>
      </w:r>
      <w:r w:rsidR="001B330B">
        <w:rPr>
          <w:sz w:val="28"/>
          <w:szCs w:val="28"/>
        </w:rPr>
        <w:t>исдикции в Российской Федерации»</w:t>
      </w:r>
      <w:r w:rsidR="000C00AB" w:rsidRPr="000C00AB">
        <w:rPr>
          <w:sz w:val="28"/>
          <w:szCs w:val="28"/>
        </w:rPr>
        <w:t xml:space="preserve"> // </w:t>
      </w:r>
      <w:r w:rsidRPr="00802784">
        <w:rPr>
          <w:sz w:val="28"/>
          <w:szCs w:val="28"/>
        </w:rPr>
        <w:t>Собрание законодательства РФ.</w:t>
      </w:r>
      <w:r w:rsidRPr="00551F44">
        <w:rPr>
          <w:b/>
          <w:sz w:val="28"/>
          <w:szCs w:val="28"/>
        </w:rPr>
        <w:t xml:space="preserve"> – </w:t>
      </w:r>
      <w:r w:rsidR="000C00AB" w:rsidRPr="000C00AB">
        <w:rPr>
          <w:sz w:val="28"/>
          <w:szCs w:val="28"/>
        </w:rPr>
        <w:t>2004</w:t>
      </w:r>
      <w:r w:rsidR="00214CDB" w:rsidRPr="000C00AB">
        <w:rPr>
          <w:sz w:val="28"/>
          <w:szCs w:val="28"/>
        </w:rPr>
        <w:t xml:space="preserve">. </w:t>
      </w:r>
      <w:r w:rsidR="00214CDB">
        <w:rPr>
          <w:sz w:val="28"/>
          <w:szCs w:val="28"/>
        </w:rPr>
        <w:t xml:space="preserve">-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</w:rPr>
        <w:t xml:space="preserve"> 34</w:t>
      </w:r>
      <w:r w:rsidR="00214CDB">
        <w:rPr>
          <w:sz w:val="28"/>
          <w:szCs w:val="28"/>
        </w:rPr>
        <w:t>. -  С</w:t>
      </w:r>
      <w:r w:rsidR="00214CDB" w:rsidRPr="000C00AB">
        <w:rPr>
          <w:sz w:val="28"/>
          <w:szCs w:val="28"/>
        </w:rPr>
        <w:t xml:space="preserve">т. </w:t>
      </w:r>
      <w:r w:rsidR="000C00AB" w:rsidRPr="000C00AB">
        <w:rPr>
          <w:sz w:val="28"/>
          <w:szCs w:val="28"/>
        </w:rPr>
        <w:t>3528</w:t>
      </w:r>
    </w:p>
    <w:p w:rsidR="008D2FA4" w:rsidRDefault="00802784" w:rsidP="00802784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26. </w:t>
      </w:r>
      <w:r w:rsidR="000C00AB" w:rsidRPr="000C00AB">
        <w:rPr>
          <w:sz w:val="28"/>
          <w:szCs w:val="28"/>
          <w:shd w:val="clear" w:color="auto" w:fill="FFFFFF"/>
        </w:rPr>
        <w:t xml:space="preserve">Закон РФ от 26 июня 1992 г. </w:t>
      </w:r>
      <w:r>
        <w:rPr>
          <w:sz w:val="28"/>
          <w:szCs w:val="28"/>
        </w:rPr>
        <w:t>№</w:t>
      </w:r>
      <w:r w:rsidR="000C00AB" w:rsidRPr="000C00AB">
        <w:rPr>
          <w:sz w:val="28"/>
          <w:szCs w:val="28"/>
          <w:shd w:val="clear" w:color="auto" w:fill="FFFFFF"/>
        </w:rPr>
        <w:t xml:space="preserve"> 3132-I </w:t>
      </w:r>
      <w:r w:rsidR="00214CDB">
        <w:rPr>
          <w:sz w:val="28"/>
          <w:szCs w:val="28"/>
        </w:rPr>
        <w:t>«</w:t>
      </w:r>
      <w:r w:rsidR="000C00AB" w:rsidRPr="000C00AB">
        <w:rPr>
          <w:sz w:val="28"/>
          <w:szCs w:val="28"/>
          <w:shd w:val="clear" w:color="auto" w:fill="FFFFFF"/>
        </w:rPr>
        <w:t>О стату</w:t>
      </w:r>
      <w:r w:rsidR="001B330B">
        <w:rPr>
          <w:sz w:val="28"/>
          <w:szCs w:val="28"/>
          <w:shd w:val="clear" w:color="auto" w:fill="FFFFFF"/>
        </w:rPr>
        <w:t>се судей в Российской Федерации»</w:t>
      </w:r>
      <w:r w:rsidR="000C00AB" w:rsidRPr="000C00AB">
        <w:rPr>
          <w:sz w:val="28"/>
          <w:szCs w:val="28"/>
          <w:shd w:val="clear" w:color="auto" w:fill="FFFFFF"/>
        </w:rPr>
        <w:t xml:space="preserve"> // Российская газета. – 1992. - № 170</w:t>
      </w:r>
    </w:p>
    <w:p w:rsidR="00043C3E" w:rsidRPr="00043C3E" w:rsidRDefault="00043C3E" w:rsidP="00043C3E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43C3E">
        <w:rPr>
          <w:sz w:val="28"/>
          <w:szCs w:val="28"/>
          <w:shd w:val="clear" w:color="auto" w:fill="FFFFFF"/>
        </w:rPr>
        <w:t xml:space="preserve">27. Основы законодательства Российской Федерации о нотариате от 11 февраля 1993 г. N 4462-I // </w:t>
      </w:r>
      <w:r w:rsidRPr="00043C3E">
        <w:rPr>
          <w:sz w:val="28"/>
          <w:szCs w:val="28"/>
        </w:rPr>
        <w:t xml:space="preserve">// Ведомости СНД и </w:t>
      </w:r>
      <w:proofErr w:type="gramStart"/>
      <w:r w:rsidRPr="00043C3E">
        <w:rPr>
          <w:sz w:val="28"/>
          <w:szCs w:val="28"/>
        </w:rPr>
        <w:t>ВС</w:t>
      </w:r>
      <w:proofErr w:type="gramEnd"/>
      <w:r w:rsidRPr="00043C3E">
        <w:rPr>
          <w:sz w:val="28"/>
          <w:szCs w:val="28"/>
        </w:rPr>
        <w:t xml:space="preserve"> РФ. – 1993. - № 10. - Ст. 357</w:t>
      </w:r>
    </w:p>
    <w:p w:rsidR="00043C3E" w:rsidRPr="00043C3E" w:rsidRDefault="00043C3E" w:rsidP="00043C3E">
      <w:pPr>
        <w:jc w:val="both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043C3E">
        <w:rPr>
          <w:sz w:val="28"/>
          <w:szCs w:val="28"/>
        </w:rPr>
        <w:t xml:space="preserve">28. </w:t>
      </w:r>
      <w:r w:rsidRPr="00043C3E">
        <w:rPr>
          <w:sz w:val="28"/>
          <w:szCs w:val="28"/>
          <w:shd w:val="clear" w:color="auto" w:fill="FFFFFF"/>
        </w:rPr>
        <w:t xml:space="preserve">Правоохранительные и судебные органы + </w:t>
      </w:r>
      <w:proofErr w:type="spellStart"/>
      <w:r w:rsidRPr="00043C3E">
        <w:rPr>
          <w:sz w:val="28"/>
          <w:szCs w:val="28"/>
          <w:shd w:val="clear" w:color="auto" w:fill="FFFFFF"/>
        </w:rPr>
        <w:t>еПриложение</w:t>
      </w:r>
      <w:proofErr w:type="spellEnd"/>
      <w:r w:rsidRPr="00043C3E">
        <w:rPr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Pr="00043C3E">
        <w:rPr>
          <w:sz w:val="28"/>
          <w:szCs w:val="28"/>
          <w:shd w:val="clear" w:color="auto" w:fill="FFFFFF"/>
        </w:rPr>
        <w:t>Дьячкова</w:t>
      </w:r>
      <w:proofErr w:type="spellEnd"/>
      <w:r w:rsidRPr="00043C3E">
        <w:rPr>
          <w:sz w:val="28"/>
          <w:szCs w:val="28"/>
          <w:shd w:val="clear" w:color="auto" w:fill="FFFFFF"/>
        </w:rPr>
        <w:t xml:space="preserve"> Н.Н. — Москва: </w:t>
      </w:r>
      <w:proofErr w:type="spellStart"/>
      <w:r w:rsidRPr="00043C3E">
        <w:rPr>
          <w:sz w:val="28"/>
          <w:szCs w:val="28"/>
          <w:shd w:val="clear" w:color="auto" w:fill="FFFFFF"/>
        </w:rPr>
        <w:t>КноРус</w:t>
      </w:r>
      <w:proofErr w:type="spellEnd"/>
      <w:r w:rsidRPr="00043C3E">
        <w:rPr>
          <w:sz w:val="28"/>
          <w:szCs w:val="28"/>
          <w:shd w:val="clear" w:color="auto" w:fill="FFFFFF"/>
        </w:rPr>
        <w:t xml:space="preserve">, 2021. — 158 с. — ISBN 978-5-406-07867-9. — URL: </w:t>
      </w:r>
      <w:hyperlink r:id="rId59" w:history="1">
        <w:r w:rsidRPr="00043C3E">
          <w:rPr>
            <w:rStyle w:val="a3"/>
            <w:sz w:val="28"/>
            <w:szCs w:val="28"/>
            <w:shd w:val="clear" w:color="auto" w:fill="FFFFFF"/>
          </w:rPr>
          <w:t>https://book.ru/book/938463</w:t>
        </w:r>
      </w:hyperlink>
    </w:p>
    <w:p w:rsidR="00043C3E" w:rsidRPr="00043C3E" w:rsidRDefault="00043C3E" w:rsidP="00043C3E">
      <w:pPr>
        <w:jc w:val="both"/>
        <w:rPr>
          <w:sz w:val="28"/>
          <w:szCs w:val="28"/>
          <w:shd w:val="clear" w:color="auto" w:fill="FFFFFF"/>
        </w:rPr>
      </w:pPr>
      <w:r w:rsidRPr="00043C3E">
        <w:rPr>
          <w:sz w:val="28"/>
          <w:szCs w:val="28"/>
          <w:shd w:val="clear" w:color="auto" w:fill="FFFFFF"/>
        </w:rPr>
        <w:t xml:space="preserve">29. </w:t>
      </w:r>
      <w:r w:rsidRPr="00043C3E">
        <w:rPr>
          <w:sz w:val="28"/>
          <w:szCs w:val="28"/>
        </w:rPr>
        <w:t>Журнал Актуальные проблемы Российского права</w:t>
      </w:r>
    </w:p>
    <w:p w:rsidR="00043C3E" w:rsidRPr="00043C3E" w:rsidRDefault="00043C3E" w:rsidP="00043C3E">
      <w:pPr>
        <w:jc w:val="both"/>
        <w:rPr>
          <w:sz w:val="28"/>
          <w:szCs w:val="28"/>
          <w:shd w:val="clear" w:color="auto" w:fill="FFFFFF"/>
        </w:rPr>
      </w:pPr>
      <w:r w:rsidRPr="00043C3E">
        <w:rPr>
          <w:sz w:val="28"/>
          <w:szCs w:val="28"/>
          <w:shd w:val="clear" w:color="auto" w:fill="FFFFFF"/>
        </w:rPr>
        <w:t>30.</w:t>
      </w:r>
      <w:r w:rsidRPr="00043C3E">
        <w:rPr>
          <w:sz w:val="28"/>
          <w:szCs w:val="28"/>
        </w:rPr>
        <w:t xml:space="preserve"> Журнал Мир юридической науки</w:t>
      </w:r>
    </w:p>
    <w:p w:rsidR="00F81C2B" w:rsidRPr="008671C5" w:rsidRDefault="00F81C2B" w:rsidP="00F81C2B">
      <w:pPr>
        <w:jc w:val="both"/>
        <w:rPr>
          <w:b/>
          <w:sz w:val="28"/>
          <w:szCs w:val="28"/>
        </w:rPr>
      </w:pPr>
    </w:p>
    <w:p w:rsidR="00F81C2B" w:rsidRPr="008671C5" w:rsidRDefault="00F81C2B" w:rsidP="00F81C2B">
      <w:pPr>
        <w:jc w:val="both"/>
        <w:rPr>
          <w:b/>
          <w:sz w:val="28"/>
          <w:szCs w:val="28"/>
        </w:rPr>
      </w:pPr>
      <w:r w:rsidRPr="008671C5">
        <w:rPr>
          <w:b/>
          <w:sz w:val="28"/>
          <w:szCs w:val="28"/>
        </w:rPr>
        <w:t>Интернет-ресурсы:</w:t>
      </w:r>
    </w:p>
    <w:p w:rsidR="00F81C2B" w:rsidRDefault="008671C5" w:rsidP="00F81C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1C2B">
        <w:rPr>
          <w:sz w:val="28"/>
          <w:szCs w:val="28"/>
        </w:rPr>
        <w:t xml:space="preserve">. Информационная система «Консультант Плюс» - </w:t>
      </w:r>
      <w:hyperlink r:id="rId60" w:tooltip="http://www.consultant.ru/" w:history="1">
        <w:r w:rsidR="00F81C2B">
          <w:rPr>
            <w:rStyle w:val="a3"/>
            <w:rFonts w:eastAsiaTheme="majorEastAsia"/>
            <w:spacing w:val="2"/>
            <w:sz w:val="28"/>
            <w:szCs w:val="28"/>
            <w:shd w:val="clear" w:color="auto" w:fill="FFFFFF"/>
          </w:rPr>
          <w:t>http://www.consultant.ru/</w:t>
        </w:r>
      </w:hyperlink>
    </w:p>
    <w:p w:rsidR="00F81C2B" w:rsidRDefault="00F81C2B" w:rsidP="00F81C2B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КОНТРОЛЬ И ОЦЕНКА РЕЗУЛЬТАТОВ ОСВОЕНИЯ ДИСЦИПЛИНЫ</w:t>
      </w:r>
    </w:p>
    <w:p w:rsidR="00F81C2B" w:rsidRDefault="00F81C2B" w:rsidP="00F81C2B">
      <w:pPr>
        <w:ind w:firstLine="708"/>
        <w:jc w:val="both"/>
        <w:rPr>
          <w:sz w:val="28"/>
          <w:szCs w:val="28"/>
        </w:rPr>
      </w:pPr>
    </w:p>
    <w:p w:rsidR="00F81C2B" w:rsidRDefault="00F81C2B" w:rsidP="00F81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F81C2B" w:rsidRDefault="00F81C2B" w:rsidP="00F81C2B">
      <w:pPr>
        <w:ind w:firstLine="708"/>
        <w:jc w:val="both"/>
        <w:rPr>
          <w:sz w:val="28"/>
          <w:szCs w:val="28"/>
        </w:rPr>
      </w:pPr>
    </w:p>
    <w:p w:rsidR="00F81C2B" w:rsidRDefault="00F81C2B" w:rsidP="00F81C2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152"/>
        <w:gridCol w:w="1568"/>
        <w:gridCol w:w="3695"/>
        <w:gridCol w:w="2156"/>
      </w:tblGrid>
      <w:tr w:rsidR="00F81C2B" w:rsidTr="00551F44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Pr="00551F44" w:rsidRDefault="00F81C2B" w:rsidP="00551F44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 xml:space="preserve">Результаты обучения </w:t>
            </w:r>
          </w:p>
          <w:p w:rsidR="00F81C2B" w:rsidRPr="00551F44" w:rsidRDefault="00F81C2B" w:rsidP="00551F44">
            <w:pPr>
              <w:jc w:val="center"/>
              <w:rPr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Pr="00551F44" w:rsidRDefault="00F81C2B" w:rsidP="00551F44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Номер  темы, номер практического занятия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Pr="00551F44" w:rsidRDefault="00F81C2B" w:rsidP="00551F44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Pr="00551F44" w:rsidRDefault="00F81C2B" w:rsidP="00551F44">
            <w:pPr>
              <w:jc w:val="center"/>
              <w:rPr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130833" w:rsidTr="00DC2839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У 1 </w:t>
            </w:r>
          </w:p>
          <w:p w:rsidR="00130833" w:rsidRPr="00551F44" w:rsidRDefault="00130833" w:rsidP="00551F44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Умение </w:t>
            </w:r>
            <w:r w:rsidRPr="00551F44">
              <w:rPr>
                <w:sz w:val="20"/>
                <w:szCs w:val="20"/>
                <w:shd w:val="clear" w:color="auto" w:fill="FFFFFF"/>
              </w:rPr>
              <w:t xml:space="preserve">оперировать правовыми понятиями и категориями в целях раскрытия статуса правоохранительных </w:t>
            </w:r>
            <w:r>
              <w:rPr>
                <w:sz w:val="20"/>
                <w:szCs w:val="20"/>
                <w:shd w:val="clear" w:color="auto" w:fill="FFFFFF"/>
              </w:rPr>
              <w:t xml:space="preserve">и судебных </w:t>
            </w:r>
            <w:r w:rsidRPr="00551F44">
              <w:rPr>
                <w:sz w:val="20"/>
                <w:szCs w:val="20"/>
                <w:shd w:val="clear" w:color="auto" w:fill="FFFFFF"/>
              </w:rPr>
              <w:t>органов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№ 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Блиц-опрос для актуализации опорных знаний по теме 1</w:t>
            </w:r>
          </w:p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Практическая часть (решение задач)</w:t>
            </w:r>
          </w:p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Тестирование для проверки  усвоенных новых знаний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30833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№ 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1169B6" w:rsidRDefault="00731707" w:rsidP="00551F44">
            <w:pPr>
              <w:jc w:val="both"/>
              <w:rPr>
                <w:sz w:val="20"/>
                <w:szCs w:val="20"/>
              </w:rPr>
            </w:pPr>
            <w:r w:rsidRPr="007B3EBD">
              <w:rPr>
                <w:sz w:val="20"/>
                <w:szCs w:val="20"/>
              </w:rPr>
              <w:t xml:space="preserve">Наблюдение за ходом выполнения работы на практическом занятии </w:t>
            </w:r>
            <w:r w:rsidR="00130833" w:rsidRPr="001169B6">
              <w:rPr>
                <w:sz w:val="20"/>
                <w:szCs w:val="20"/>
              </w:rPr>
              <w:t>(анализ нормативно-правовых актов, составить схему, 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30833" w:rsidTr="00DC2839">
        <w:tc>
          <w:tcPr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707" w:rsidRDefault="00731707" w:rsidP="00DC28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130833" w:rsidRPr="00551F44" w:rsidRDefault="00731707" w:rsidP="00DC28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731707" w:rsidRDefault="00731707" w:rsidP="00DC2839">
            <w:pPr>
              <w:jc w:val="both"/>
              <w:rPr>
                <w:sz w:val="20"/>
                <w:szCs w:val="20"/>
              </w:rPr>
            </w:pPr>
            <w:r w:rsidRPr="00731707">
              <w:rPr>
                <w:sz w:val="20"/>
                <w:szCs w:val="20"/>
              </w:rPr>
              <w:t>Письменная работа по карточкам для проверки усвоенного материала  по теме 1.10 с взаимоконтролем</w:t>
            </w:r>
          </w:p>
          <w:p w:rsidR="00731707" w:rsidRPr="00551F44" w:rsidRDefault="00731707" w:rsidP="00DC2839">
            <w:pPr>
              <w:jc w:val="both"/>
              <w:rPr>
                <w:sz w:val="20"/>
                <w:szCs w:val="20"/>
              </w:rPr>
            </w:pPr>
            <w:r w:rsidRPr="00731707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86601" w:rsidTr="00DC2839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551F44">
              <w:rPr>
                <w:sz w:val="20"/>
                <w:szCs w:val="20"/>
              </w:rPr>
              <w:t xml:space="preserve">У 2 умение </w:t>
            </w:r>
            <w:r w:rsidRPr="007B3EBD">
              <w:rPr>
                <w:sz w:val="20"/>
                <w:szCs w:val="20"/>
                <w:shd w:val="clear" w:color="auto" w:fill="FFFFFF"/>
                <w:lang w:eastAsia="en-US"/>
              </w:rPr>
              <w:t>анализировать и толковать правовые нормы, закрепляющие статус правоохранительных  и судебных органов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6C2A46" w:rsidRDefault="00186601" w:rsidP="00551F44">
            <w:pPr>
              <w:jc w:val="both"/>
              <w:rPr>
                <w:sz w:val="20"/>
                <w:szCs w:val="20"/>
              </w:rPr>
            </w:pPr>
            <w:r w:rsidRPr="006C2A46">
              <w:rPr>
                <w:sz w:val="20"/>
                <w:szCs w:val="20"/>
              </w:rPr>
              <w:t xml:space="preserve">Письменная работа по карточкам для проверки усвоенного материала по теме </w:t>
            </w:r>
            <w:r>
              <w:rPr>
                <w:sz w:val="20"/>
                <w:szCs w:val="20"/>
              </w:rPr>
              <w:t>1.</w:t>
            </w:r>
            <w:r w:rsidRPr="006C2A46">
              <w:rPr>
                <w:sz w:val="20"/>
                <w:szCs w:val="20"/>
              </w:rPr>
              <w:t>4 с взаимоконтролем</w:t>
            </w:r>
          </w:p>
          <w:p w:rsidR="00186601" w:rsidRPr="00551F44" w:rsidRDefault="00186601" w:rsidP="00551F44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C2A46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86601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601" w:rsidRPr="00551F44" w:rsidRDefault="00186601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716D5B" w:rsidRDefault="00186601" w:rsidP="00716D5B">
            <w:pPr>
              <w:jc w:val="both"/>
              <w:rPr>
                <w:sz w:val="20"/>
                <w:szCs w:val="20"/>
              </w:rPr>
            </w:pPr>
            <w:r w:rsidRPr="00716D5B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  <w:p w:rsidR="00186601" w:rsidRPr="00551F44" w:rsidRDefault="00186601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716D5B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86601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601" w:rsidRPr="00551F44" w:rsidRDefault="00186601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86601" w:rsidRPr="00551F44" w:rsidRDefault="00186601" w:rsidP="007B3EBD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Default="00186601" w:rsidP="00551F44">
            <w:pPr>
              <w:jc w:val="both"/>
              <w:rPr>
                <w:sz w:val="20"/>
                <w:szCs w:val="20"/>
              </w:rPr>
            </w:pPr>
            <w:r w:rsidRPr="007B3EBD">
              <w:rPr>
                <w:sz w:val="20"/>
                <w:szCs w:val="20"/>
              </w:rPr>
              <w:t>Наблюдение за ходом выполнения работы на практическом занятии (составление таблицы)</w:t>
            </w:r>
          </w:p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7B3EBD">
              <w:rPr>
                <w:sz w:val="20"/>
                <w:szCs w:val="20"/>
              </w:rPr>
              <w:t>Тестирование для проверки знания материала по теме 1.6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86601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601" w:rsidRPr="00551F44" w:rsidRDefault="00186601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DC2839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86601" w:rsidRPr="00551F44" w:rsidRDefault="00186601" w:rsidP="00DC2839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2A5BA1" w:rsidRDefault="00186601" w:rsidP="00DC2839">
            <w:pPr>
              <w:jc w:val="both"/>
              <w:rPr>
                <w:sz w:val="20"/>
                <w:szCs w:val="20"/>
              </w:rPr>
            </w:pPr>
            <w:r w:rsidRPr="002A5BA1">
              <w:rPr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186601" w:rsidRPr="00551F44" w:rsidRDefault="00186601" w:rsidP="00DC2839">
            <w:pPr>
              <w:jc w:val="both"/>
              <w:rPr>
                <w:sz w:val="20"/>
                <w:szCs w:val="20"/>
              </w:rPr>
            </w:pPr>
            <w:r w:rsidRPr="002A5BA1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86601" w:rsidTr="00DC2839">
        <w:tc>
          <w:tcPr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601" w:rsidRPr="00551F44" w:rsidRDefault="00186601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18660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86601" w:rsidRPr="00551F44" w:rsidRDefault="00186601" w:rsidP="0018660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186601" w:rsidRDefault="00186601" w:rsidP="00DC2839">
            <w:pPr>
              <w:jc w:val="both"/>
              <w:rPr>
                <w:sz w:val="20"/>
                <w:szCs w:val="20"/>
              </w:rPr>
            </w:pPr>
            <w:r w:rsidRPr="00186601">
              <w:rPr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186601" w:rsidRPr="002A5BA1" w:rsidRDefault="00186601" w:rsidP="00DC2839">
            <w:pPr>
              <w:jc w:val="both"/>
              <w:rPr>
                <w:sz w:val="20"/>
                <w:szCs w:val="20"/>
              </w:rPr>
            </w:pPr>
            <w:r w:rsidRPr="002A5BA1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551F44">
              <w:rPr>
                <w:sz w:val="20"/>
                <w:szCs w:val="20"/>
              </w:rPr>
              <w:t xml:space="preserve">У 3  умение </w:t>
            </w:r>
            <w:r w:rsidRPr="00551F44">
              <w:rPr>
                <w:sz w:val="20"/>
                <w:szCs w:val="20"/>
                <w:shd w:val="clear" w:color="auto" w:fill="FFFFFF"/>
              </w:rPr>
              <w:t>анализировать общественные отношения, возникающие в процессе реализации функций различных правоохранительных органов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</w:t>
            </w:r>
            <w:r w:rsidR="00BE4989">
              <w:rPr>
                <w:sz w:val="20"/>
                <w:szCs w:val="20"/>
              </w:rPr>
              <w:t xml:space="preserve"> 1</w:t>
            </w:r>
            <w:r w:rsidR="00872725">
              <w:rPr>
                <w:sz w:val="20"/>
                <w:szCs w:val="20"/>
              </w:rPr>
              <w:t>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BE4989" w:rsidRDefault="00BE4989" w:rsidP="00551F44">
            <w:pPr>
              <w:jc w:val="both"/>
              <w:rPr>
                <w:sz w:val="20"/>
                <w:szCs w:val="20"/>
              </w:rPr>
            </w:pPr>
            <w:r w:rsidRPr="00BE4989">
              <w:rPr>
                <w:sz w:val="20"/>
                <w:szCs w:val="20"/>
              </w:rPr>
              <w:t>Письменная работа по карточкам для проверки усвоенного материала  по теме 2.1 с взаимоконтролем</w:t>
            </w:r>
          </w:p>
          <w:p w:rsidR="00BE4989" w:rsidRPr="00551F44" w:rsidRDefault="00BE4989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BE4989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</w:t>
            </w:r>
            <w:r w:rsidR="003D2C34">
              <w:rPr>
                <w:sz w:val="20"/>
                <w:szCs w:val="20"/>
              </w:rPr>
              <w:t>12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3D2C34" w:rsidRDefault="003D2C34" w:rsidP="00551F44">
            <w:pPr>
              <w:jc w:val="both"/>
              <w:rPr>
                <w:sz w:val="20"/>
                <w:szCs w:val="20"/>
              </w:rPr>
            </w:pPr>
            <w:r w:rsidRPr="003D2C34">
              <w:rPr>
                <w:sz w:val="20"/>
                <w:szCs w:val="20"/>
              </w:rPr>
              <w:t>Практическая часть (установите соответствие и решите задачи)</w:t>
            </w:r>
          </w:p>
          <w:p w:rsidR="003D2C34" w:rsidRPr="00551F44" w:rsidRDefault="003D2C34" w:rsidP="00551F44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3D2C34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 № </w:t>
            </w:r>
            <w:r w:rsidR="003C28B8">
              <w:rPr>
                <w:sz w:val="20"/>
                <w:szCs w:val="20"/>
              </w:rPr>
              <w:t>13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3C28B8" w:rsidRDefault="003C28B8" w:rsidP="00551F44">
            <w:pPr>
              <w:jc w:val="both"/>
              <w:rPr>
                <w:sz w:val="20"/>
                <w:szCs w:val="20"/>
              </w:rPr>
            </w:pPr>
            <w:r w:rsidRPr="003C28B8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  <w:p w:rsidR="003C28B8" w:rsidRPr="00551F44" w:rsidRDefault="003C28B8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3C28B8">
              <w:rPr>
                <w:sz w:val="20"/>
                <w:szCs w:val="20"/>
              </w:rPr>
              <w:t xml:space="preserve">Оценка результатов работы на </w:t>
            </w:r>
            <w:r w:rsidRPr="003C28B8">
              <w:rPr>
                <w:sz w:val="20"/>
                <w:szCs w:val="20"/>
              </w:rPr>
              <w:lastRenderedPageBreak/>
              <w:t>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</w:t>
            </w:r>
          </w:p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№ </w:t>
            </w:r>
            <w:r w:rsidR="00B74E13">
              <w:rPr>
                <w:sz w:val="20"/>
                <w:szCs w:val="20"/>
              </w:rPr>
              <w:t>14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1755E1" w:rsidRDefault="001755E1" w:rsidP="00551F44">
            <w:pPr>
              <w:pStyle w:val="western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55E1">
              <w:rPr>
                <w:sz w:val="20"/>
                <w:szCs w:val="20"/>
              </w:rPr>
              <w:t>Составление таблицы для актуализации знаний по теме 2.4</w:t>
            </w:r>
          </w:p>
          <w:p w:rsidR="001755E1" w:rsidRPr="001755E1" w:rsidRDefault="001755E1" w:rsidP="00551F44">
            <w:pPr>
              <w:pStyle w:val="western"/>
              <w:shd w:val="clear" w:color="auto" w:fill="FFFFFF" w:themeFill="background1"/>
              <w:spacing w:before="0" w:beforeAutospacing="0" w:after="0" w:afterAutospacing="0"/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1755E1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№ </w:t>
            </w:r>
            <w:r w:rsidR="001755E1">
              <w:rPr>
                <w:sz w:val="20"/>
                <w:szCs w:val="20"/>
              </w:rPr>
              <w:t>15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1755E1" w:rsidRDefault="001755E1" w:rsidP="00551F44">
            <w:pPr>
              <w:jc w:val="both"/>
              <w:rPr>
                <w:sz w:val="20"/>
                <w:szCs w:val="20"/>
              </w:rPr>
            </w:pPr>
            <w:r w:rsidRPr="001755E1">
              <w:rPr>
                <w:sz w:val="20"/>
                <w:szCs w:val="20"/>
              </w:rPr>
              <w:t>Составление таблицы для актуализации знаний</w:t>
            </w:r>
          </w:p>
          <w:p w:rsidR="001755E1" w:rsidRPr="001755E1" w:rsidRDefault="001755E1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1755E1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№ </w:t>
            </w:r>
            <w:r w:rsidR="002101C2">
              <w:rPr>
                <w:sz w:val="20"/>
                <w:szCs w:val="20"/>
              </w:rPr>
              <w:t>16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A6747A" w:rsidRDefault="002101C2" w:rsidP="00551F44">
            <w:pPr>
              <w:jc w:val="both"/>
              <w:rPr>
                <w:sz w:val="20"/>
                <w:szCs w:val="20"/>
              </w:rPr>
            </w:pPr>
            <w:r w:rsidRPr="00A6747A">
              <w:rPr>
                <w:sz w:val="20"/>
                <w:szCs w:val="20"/>
              </w:rPr>
              <w:t>Блиц-опрос для актуализации опорных знаний по теме 2.6</w:t>
            </w:r>
          </w:p>
          <w:p w:rsidR="00A6747A" w:rsidRPr="00551F44" w:rsidRDefault="00A6747A" w:rsidP="00551F44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A6747A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№ </w:t>
            </w:r>
            <w:r w:rsidR="00F32EBA">
              <w:rPr>
                <w:sz w:val="20"/>
                <w:szCs w:val="20"/>
              </w:rPr>
              <w:t>17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16" w:rsidRPr="00B40D16" w:rsidRDefault="00B40D16" w:rsidP="00B40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40D16">
              <w:rPr>
                <w:sz w:val="20"/>
                <w:szCs w:val="20"/>
              </w:rPr>
              <w:t>Тестирования для актуализации новых знаний</w:t>
            </w:r>
          </w:p>
          <w:p w:rsidR="00130833" w:rsidRPr="00551F44" w:rsidRDefault="00B40D16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A6747A">
              <w:rPr>
                <w:sz w:val="20"/>
                <w:szCs w:val="20"/>
              </w:rPr>
              <w:t>Оценка результатов работы на практическом занятии (</w:t>
            </w:r>
            <w:r>
              <w:rPr>
                <w:sz w:val="20"/>
                <w:szCs w:val="20"/>
              </w:rPr>
              <w:t xml:space="preserve">составление схемы и таблицы, </w:t>
            </w:r>
            <w:r w:rsidRPr="00A6747A">
              <w:rPr>
                <w:sz w:val="20"/>
                <w:szCs w:val="20"/>
              </w:rPr>
              <w:t>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2A5BA1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№ </w:t>
            </w:r>
            <w:r w:rsidR="00F32EBA">
              <w:rPr>
                <w:sz w:val="20"/>
                <w:szCs w:val="20"/>
              </w:rPr>
              <w:t>18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0D55DB" w:rsidRDefault="000D55DB" w:rsidP="00551F44">
            <w:pPr>
              <w:jc w:val="both"/>
              <w:rPr>
                <w:sz w:val="20"/>
                <w:szCs w:val="20"/>
              </w:rPr>
            </w:pPr>
            <w:r w:rsidRPr="000D55DB">
              <w:rPr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0D55DB" w:rsidRPr="00551F44" w:rsidRDefault="000D55DB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0D55DB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833" w:rsidRPr="00551F44" w:rsidRDefault="00130833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D55DB" w:rsidTr="00DC2839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5DB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  <w:r w:rsidRPr="00551F44">
              <w:rPr>
                <w:sz w:val="20"/>
                <w:szCs w:val="20"/>
                <w:shd w:val="clear" w:color="auto" w:fill="FFFFFF"/>
              </w:rPr>
              <w:t>У 4 умение применять понятия и принципы правоохранительной деятельности при  анализе практических ситуаций</w:t>
            </w:r>
          </w:p>
          <w:p w:rsidR="000D55DB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0D55DB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0D55DB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0D55DB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  <w:p w:rsidR="000D55DB" w:rsidRPr="00551F44" w:rsidRDefault="000D55DB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551F44" w:rsidRDefault="000D55DB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№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AA26E9" w:rsidRDefault="000D55DB" w:rsidP="00551F44">
            <w:pPr>
              <w:jc w:val="both"/>
              <w:rPr>
                <w:sz w:val="20"/>
                <w:szCs w:val="20"/>
              </w:rPr>
            </w:pPr>
            <w:r w:rsidRPr="00AA26E9">
              <w:rPr>
                <w:sz w:val="20"/>
                <w:szCs w:val="20"/>
              </w:rPr>
              <w:t>Блиц-опрос для актуализации опорных знаний по теме 3.1</w:t>
            </w:r>
          </w:p>
          <w:p w:rsidR="000D55DB" w:rsidRPr="00551F44" w:rsidRDefault="000D55DB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AA26E9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5DB" w:rsidRPr="00551F44" w:rsidRDefault="000D55DB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D55DB" w:rsidTr="000D58D3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5DB" w:rsidRPr="00551F44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551F44" w:rsidRDefault="000D55DB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Практическое занятие № 7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AC36FF" w:rsidRDefault="000D55DB" w:rsidP="00551F44">
            <w:pPr>
              <w:jc w:val="both"/>
              <w:rPr>
                <w:sz w:val="20"/>
                <w:szCs w:val="20"/>
              </w:rPr>
            </w:pPr>
            <w:r w:rsidRPr="00AC36FF">
              <w:rPr>
                <w:sz w:val="20"/>
                <w:szCs w:val="20"/>
              </w:rPr>
              <w:t>Блиц-опрос для актуализации опорных знаний по теме 1.7</w:t>
            </w:r>
          </w:p>
          <w:p w:rsidR="000D55DB" w:rsidRPr="00AA26E9" w:rsidRDefault="000D55DB" w:rsidP="00551F44">
            <w:pPr>
              <w:jc w:val="both"/>
              <w:rPr>
                <w:sz w:val="20"/>
                <w:szCs w:val="20"/>
              </w:rPr>
            </w:pPr>
            <w:r w:rsidRPr="00AC36FF">
              <w:rPr>
                <w:sz w:val="20"/>
                <w:szCs w:val="20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5DB" w:rsidRPr="00551F44" w:rsidRDefault="000D55DB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D55DB" w:rsidTr="000D58D3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5DB" w:rsidRPr="00551F44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551F44" w:rsidRDefault="000D55DB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№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0D55DB" w:rsidRDefault="000D55DB" w:rsidP="00551F44">
            <w:pPr>
              <w:jc w:val="both"/>
              <w:rPr>
                <w:sz w:val="20"/>
                <w:szCs w:val="20"/>
              </w:rPr>
            </w:pPr>
            <w:r w:rsidRPr="000D55DB">
              <w:rPr>
                <w:sz w:val="20"/>
                <w:szCs w:val="20"/>
              </w:rPr>
              <w:t>Составление словаря понятий для актуализации знаний</w:t>
            </w:r>
          </w:p>
          <w:p w:rsidR="000D55DB" w:rsidRPr="00AC36FF" w:rsidRDefault="000D55DB" w:rsidP="000D55DB">
            <w:pPr>
              <w:jc w:val="both"/>
              <w:rPr>
                <w:sz w:val="20"/>
                <w:szCs w:val="20"/>
              </w:rPr>
            </w:pPr>
            <w:r w:rsidRPr="000D55DB">
              <w:rPr>
                <w:sz w:val="20"/>
                <w:szCs w:val="20"/>
              </w:rPr>
              <w:t>Оценка результатов работы на практическом занятии (составление таблицы, 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5DB" w:rsidRPr="00551F44" w:rsidRDefault="000D55DB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D55DB" w:rsidTr="00DC2839">
        <w:tc>
          <w:tcPr>
            <w:tcW w:w="2152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D55DB" w:rsidRPr="00551F44" w:rsidRDefault="000D55DB" w:rsidP="00551F44">
            <w:pPr>
              <w:suppressAutoHyphens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551F44" w:rsidRDefault="000D55DB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Практическое занятие №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5DB" w:rsidRPr="00D20C8D" w:rsidRDefault="00D20C8D" w:rsidP="00551F44">
            <w:pPr>
              <w:jc w:val="both"/>
              <w:rPr>
                <w:sz w:val="20"/>
                <w:szCs w:val="20"/>
              </w:rPr>
            </w:pPr>
            <w:r w:rsidRPr="00D20C8D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  <w:p w:rsidR="00D20C8D" w:rsidRPr="00AC36FF" w:rsidRDefault="00D20C8D" w:rsidP="00551F44">
            <w:pPr>
              <w:jc w:val="both"/>
              <w:rPr>
                <w:sz w:val="20"/>
                <w:szCs w:val="20"/>
              </w:rPr>
            </w:pPr>
            <w:r w:rsidRPr="00D20C8D">
              <w:rPr>
                <w:sz w:val="20"/>
                <w:szCs w:val="20"/>
              </w:rPr>
              <w:t xml:space="preserve">Практическая часть </w:t>
            </w:r>
            <w:r w:rsidRPr="00D20C8D">
              <w:rPr>
                <w:bCs/>
                <w:sz w:val="20"/>
                <w:szCs w:val="20"/>
              </w:rPr>
              <w:t>(составление проекта постановления, решение задач)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5DB" w:rsidRPr="00551F44" w:rsidRDefault="000D55DB" w:rsidP="00551F4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72725" w:rsidTr="00F32EBA">
        <w:trPr>
          <w:trHeight w:val="557"/>
        </w:trPr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872725" w:rsidP="00551F44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З</w:t>
            </w:r>
            <w:proofErr w:type="gramStart"/>
            <w:r w:rsidRPr="00551F44">
              <w:rPr>
                <w:sz w:val="20"/>
                <w:szCs w:val="20"/>
              </w:rPr>
              <w:t>1</w:t>
            </w:r>
            <w:proofErr w:type="gramEnd"/>
            <w:r w:rsidRPr="00551F44">
              <w:rPr>
                <w:sz w:val="20"/>
                <w:szCs w:val="20"/>
              </w:rPr>
              <w:t xml:space="preserve"> знание понятий, целей и задач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872725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Тема 1.1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872725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872725" w:rsidRPr="00551F44" w:rsidRDefault="00872725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Наблюдение за ходом работы на занятии (составление опорно-логической схемы)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872725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72725" w:rsidTr="00F32EBA">
        <w:trPr>
          <w:trHeight w:val="557"/>
        </w:trPr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725" w:rsidRPr="00551F44" w:rsidRDefault="00872725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872725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Тема 1.2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E456D1" w:rsidRDefault="00872725" w:rsidP="00E456D1">
            <w:pPr>
              <w:jc w:val="both"/>
              <w:rPr>
                <w:sz w:val="20"/>
                <w:szCs w:val="20"/>
              </w:rPr>
            </w:pPr>
            <w:r w:rsidRPr="00E456D1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872725" w:rsidRPr="00551F44" w:rsidRDefault="00872725" w:rsidP="00E456D1">
            <w:pPr>
              <w:jc w:val="both"/>
              <w:rPr>
                <w:color w:val="FF0000"/>
                <w:sz w:val="20"/>
                <w:szCs w:val="20"/>
              </w:rPr>
            </w:pPr>
            <w:r w:rsidRPr="00E456D1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872725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72725" w:rsidTr="00F32EBA">
        <w:trPr>
          <w:trHeight w:val="557"/>
        </w:trPr>
        <w:tc>
          <w:tcPr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725" w:rsidRPr="00551F44" w:rsidRDefault="00872725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872725" w:rsidP="00551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DC2839" w:rsidRDefault="00872725" w:rsidP="00DC2839">
            <w:pPr>
              <w:jc w:val="both"/>
              <w:rPr>
                <w:sz w:val="20"/>
                <w:szCs w:val="20"/>
              </w:rPr>
            </w:pPr>
            <w:r w:rsidRPr="00DC2839">
              <w:rPr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872725" w:rsidRPr="00E456D1" w:rsidRDefault="00872725" w:rsidP="00E456D1">
            <w:pPr>
              <w:jc w:val="both"/>
              <w:rPr>
                <w:sz w:val="20"/>
                <w:szCs w:val="20"/>
              </w:rPr>
            </w:pPr>
            <w:r w:rsidRPr="00DC2839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25" w:rsidRPr="00551F44" w:rsidRDefault="00EE50EA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86601" w:rsidTr="00DC2839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6601" w:rsidRPr="00551F44" w:rsidRDefault="00186601" w:rsidP="00551F44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551F44">
              <w:rPr>
                <w:sz w:val="20"/>
                <w:szCs w:val="20"/>
              </w:rPr>
              <w:t>З</w:t>
            </w:r>
            <w:proofErr w:type="gramStart"/>
            <w:r w:rsidRPr="00551F44">
              <w:rPr>
                <w:sz w:val="20"/>
                <w:szCs w:val="20"/>
              </w:rPr>
              <w:t>2</w:t>
            </w:r>
            <w:proofErr w:type="gramEnd"/>
            <w:r w:rsidRPr="00551F44">
              <w:rPr>
                <w:sz w:val="20"/>
                <w:szCs w:val="20"/>
              </w:rPr>
              <w:t xml:space="preserve"> знание системы источников, регулирующих статус правоохранительных и судебных органов</w:t>
            </w:r>
            <w:r w:rsidRPr="00551F44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186601" w:rsidRPr="00551F44" w:rsidRDefault="00186601" w:rsidP="00551F44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  <w:p w:rsidR="00186601" w:rsidRPr="00551F44" w:rsidRDefault="00186601" w:rsidP="00551F44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  <w:p w:rsidR="00186601" w:rsidRDefault="00186601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  <w:p w:rsidR="00186601" w:rsidRPr="00551F44" w:rsidRDefault="00186601" w:rsidP="00551F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Тема 1.1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186601" w:rsidRPr="00551F44" w:rsidRDefault="00186601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Наблюдение за ходом работы на занятии (составление опорно-логической схемы)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86601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601" w:rsidRPr="00551F44" w:rsidRDefault="00186601" w:rsidP="00551F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177671" w:rsidRDefault="00186601" w:rsidP="00551F44">
            <w:pPr>
              <w:jc w:val="both"/>
              <w:rPr>
                <w:sz w:val="20"/>
                <w:szCs w:val="20"/>
              </w:rPr>
            </w:pPr>
            <w:r w:rsidRPr="00177671">
              <w:rPr>
                <w:sz w:val="20"/>
                <w:szCs w:val="20"/>
              </w:rPr>
              <w:t>Составление таблицы для актуализации знаний</w:t>
            </w:r>
          </w:p>
          <w:p w:rsidR="00186601" w:rsidRPr="00551F44" w:rsidRDefault="00186601" w:rsidP="00551F44">
            <w:pPr>
              <w:jc w:val="both"/>
              <w:rPr>
                <w:sz w:val="20"/>
                <w:szCs w:val="20"/>
              </w:rPr>
            </w:pPr>
            <w:r w:rsidRPr="00177671">
              <w:rPr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86601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601" w:rsidRPr="00551F44" w:rsidRDefault="00186601" w:rsidP="00551F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716D5B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716D5B" w:rsidRDefault="00186601" w:rsidP="00551F44">
            <w:pPr>
              <w:jc w:val="both"/>
              <w:rPr>
                <w:sz w:val="20"/>
                <w:szCs w:val="20"/>
              </w:rPr>
            </w:pPr>
            <w:r w:rsidRPr="00716D5B">
              <w:rPr>
                <w:sz w:val="20"/>
                <w:szCs w:val="20"/>
              </w:rPr>
              <w:t xml:space="preserve">Составление схемы для проверки </w:t>
            </w:r>
            <w:r w:rsidRPr="00716D5B">
              <w:rPr>
                <w:sz w:val="20"/>
                <w:szCs w:val="20"/>
              </w:rPr>
              <w:lastRenderedPageBreak/>
              <w:t>усвоения нового материала</w:t>
            </w:r>
          </w:p>
          <w:p w:rsidR="00186601" w:rsidRPr="00551F44" w:rsidRDefault="00186601" w:rsidP="00551F44">
            <w:pPr>
              <w:jc w:val="both"/>
              <w:rPr>
                <w:color w:val="000000"/>
                <w:sz w:val="20"/>
                <w:szCs w:val="20"/>
              </w:rPr>
            </w:pPr>
            <w:r w:rsidRPr="00716D5B">
              <w:rPr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lastRenderedPageBreak/>
              <w:t xml:space="preserve">Дифференцированный </w:t>
            </w:r>
            <w:r w:rsidRPr="00551F44">
              <w:rPr>
                <w:sz w:val="20"/>
                <w:szCs w:val="20"/>
              </w:rPr>
              <w:lastRenderedPageBreak/>
              <w:t>зачет</w:t>
            </w:r>
          </w:p>
        </w:tc>
      </w:tr>
      <w:tr w:rsidR="00186601" w:rsidTr="00DC2839">
        <w:tc>
          <w:tcPr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601" w:rsidRPr="00551F44" w:rsidRDefault="00186601" w:rsidP="00551F4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716D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1.10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186601" w:rsidRDefault="00186601" w:rsidP="00551F44">
            <w:pPr>
              <w:jc w:val="both"/>
              <w:rPr>
                <w:sz w:val="20"/>
                <w:szCs w:val="20"/>
              </w:rPr>
            </w:pPr>
            <w:r w:rsidRPr="00186601">
              <w:rPr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186601" w:rsidRPr="00716D5B" w:rsidRDefault="00186601" w:rsidP="00551F44">
            <w:pPr>
              <w:jc w:val="both"/>
              <w:rPr>
                <w:sz w:val="20"/>
                <w:szCs w:val="20"/>
              </w:rPr>
            </w:pPr>
            <w:r w:rsidRPr="00186601">
              <w:rPr>
                <w:sz w:val="20"/>
                <w:szCs w:val="20"/>
              </w:rPr>
              <w:t>Составление таблицы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01" w:rsidRPr="00551F44" w:rsidRDefault="00186601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F32EBA" w:rsidTr="00F32EBA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2EBA" w:rsidRPr="00551F44" w:rsidRDefault="00F32EBA" w:rsidP="00551F44">
            <w:pPr>
              <w:suppressAutoHyphens w:val="0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З3 знание </w:t>
            </w:r>
            <w:r w:rsidRPr="00551F44">
              <w:rPr>
                <w:sz w:val="20"/>
                <w:szCs w:val="20"/>
                <w:shd w:val="clear" w:color="auto" w:fill="FFFFFF"/>
              </w:rPr>
              <w:t>видов правоохранительной деятельности и актов реализации норм права конкретными правоохранительными органами</w:t>
            </w:r>
            <w:r w:rsidRPr="00551F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551F44" w:rsidRDefault="00F32EBA" w:rsidP="002A5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2.2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872725" w:rsidRDefault="00F32EBA" w:rsidP="00551F44">
            <w:pPr>
              <w:jc w:val="both"/>
              <w:rPr>
                <w:sz w:val="20"/>
                <w:szCs w:val="20"/>
              </w:rPr>
            </w:pPr>
            <w:r w:rsidRPr="00872725">
              <w:rPr>
                <w:sz w:val="20"/>
                <w:szCs w:val="20"/>
              </w:rPr>
              <w:t>Составление таблицы для актуализации знаний</w:t>
            </w:r>
          </w:p>
          <w:p w:rsidR="00F32EBA" w:rsidRPr="00F32EBA" w:rsidRDefault="00F32EBA" w:rsidP="00F32EBA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872725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551F44" w:rsidRDefault="00F32EBA" w:rsidP="00551F44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F32EBA" w:rsidTr="00F32EBA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EBA" w:rsidRPr="00551F44" w:rsidRDefault="00F32EBA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 w:rsidP="002A5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2.3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3C28B8" w:rsidRDefault="00F32EBA" w:rsidP="00551F44">
            <w:pPr>
              <w:jc w:val="both"/>
              <w:rPr>
                <w:sz w:val="20"/>
                <w:szCs w:val="20"/>
              </w:rPr>
            </w:pPr>
            <w:r w:rsidRPr="003C28B8">
              <w:rPr>
                <w:sz w:val="20"/>
                <w:szCs w:val="20"/>
              </w:rPr>
              <w:t>Составление словаря понятий для актуализации знаний</w:t>
            </w:r>
          </w:p>
          <w:p w:rsidR="00F32EBA" w:rsidRPr="00872725" w:rsidRDefault="00F32EBA" w:rsidP="00551F44">
            <w:pPr>
              <w:jc w:val="both"/>
              <w:rPr>
                <w:sz w:val="20"/>
                <w:szCs w:val="20"/>
              </w:rPr>
            </w:pPr>
            <w:r w:rsidRPr="003C28B8">
              <w:rPr>
                <w:sz w:val="20"/>
                <w:szCs w:val="20"/>
              </w:rPr>
              <w:t>Устный индивидуальный опрос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>
            <w:r w:rsidRPr="00755BE6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F32EBA" w:rsidTr="00F32EBA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EBA" w:rsidRPr="00551F44" w:rsidRDefault="00F32EBA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 w:rsidP="002A5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2.4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B74E13" w:rsidRDefault="00F32EBA" w:rsidP="009044B4">
            <w:pPr>
              <w:jc w:val="both"/>
              <w:rPr>
                <w:sz w:val="20"/>
                <w:szCs w:val="20"/>
              </w:rPr>
            </w:pPr>
            <w:r w:rsidRPr="00B74E13">
              <w:rPr>
                <w:sz w:val="20"/>
                <w:szCs w:val="20"/>
              </w:rPr>
              <w:t>Составление схемы для актуализации знаний</w:t>
            </w:r>
          </w:p>
          <w:p w:rsidR="00F32EBA" w:rsidRPr="003C28B8" w:rsidRDefault="00F32EBA" w:rsidP="00551F44">
            <w:pPr>
              <w:jc w:val="both"/>
              <w:rPr>
                <w:sz w:val="20"/>
                <w:szCs w:val="20"/>
              </w:rPr>
            </w:pPr>
            <w:r w:rsidRPr="00B74E13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>
            <w:r w:rsidRPr="00755BE6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F32EBA" w:rsidTr="00F32EBA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EBA" w:rsidRPr="00551F44" w:rsidRDefault="00F32EBA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 w:rsidP="002A5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2.5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B74E13" w:rsidRDefault="00F32EBA" w:rsidP="00B74E13">
            <w:pPr>
              <w:jc w:val="both"/>
              <w:rPr>
                <w:i/>
                <w:sz w:val="20"/>
                <w:szCs w:val="20"/>
              </w:rPr>
            </w:pPr>
            <w:r w:rsidRPr="00B74E13">
              <w:rPr>
                <w:sz w:val="20"/>
                <w:szCs w:val="20"/>
              </w:rPr>
              <w:t>Составление словаря понятий для актуализации знаний</w:t>
            </w:r>
          </w:p>
          <w:p w:rsidR="00F32EBA" w:rsidRPr="00B74E13" w:rsidRDefault="00F32EBA" w:rsidP="009044B4">
            <w:pPr>
              <w:jc w:val="both"/>
              <w:rPr>
                <w:b/>
              </w:rPr>
            </w:pPr>
            <w:r w:rsidRPr="00B74E13">
              <w:rPr>
                <w:sz w:val="20"/>
                <w:szCs w:val="20"/>
              </w:rPr>
              <w:t>Устный индивидуальный опрос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>
            <w:r w:rsidRPr="00755BE6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F32EBA" w:rsidTr="00F32EBA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EBA" w:rsidRPr="00551F44" w:rsidRDefault="00F32EBA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 w:rsidP="002A5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2.6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A90928" w:rsidRDefault="00F32EBA" w:rsidP="00B74E13">
            <w:pPr>
              <w:jc w:val="both"/>
              <w:rPr>
                <w:sz w:val="20"/>
                <w:szCs w:val="20"/>
              </w:rPr>
            </w:pPr>
            <w:r w:rsidRPr="00A90928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F32EBA" w:rsidRPr="00B74E13" w:rsidRDefault="00F32EBA" w:rsidP="00B74E13">
            <w:pPr>
              <w:jc w:val="both"/>
              <w:rPr>
                <w:sz w:val="20"/>
                <w:szCs w:val="20"/>
              </w:rPr>
            </w:pPr>
            <w:r w:rsidRPr="00A90928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755BE6" w:rsidRDefault="00F32EBA">
            <w:pPr>
              <w:rPr>
                <w:sz w:val="20"/>
                <w:szCs w:val="20"/>
              </w:rPr>
            </w:pPr>
            <w:r w:rsidRPr="00755BE6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F32EBA" w:rsidTr="00F32EBA">
        <w:tc>
          <w:tcPr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EBA" w:rsidRPr="00551F44" w:rsidRDefault="00F32EBA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Default="00F32EBA" w:rsidP="002A5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2.7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F32EBA" w:rsidRDefault="00F32EBA" w:rsidP="00B74E13">
            <w:pPr>
              <w:jc w:val="both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  <w:p w:rsidR="00F32EBA" w:rsidRPr="00A90928" w:rsidRDefault="00F32EBA" w:rsidP="00B74E13">
            <w:pPr>
              <w:jc w:val="both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Тестирование для проверки  усвоенных новых знаний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EBA" w:rsidRPr="00755BE6" w:rsidRDefault="00F32EBA">
            <w:pPr>
              <w:rPr>
                <w:sz w:val="20"/>
                <w:szCs w:val="20"/>
              </w:rPr>
            </w:pPr>
            <w:r w:rsidRPr="00755BE6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30833" w:rsidTr="003213B9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З</w:t>
            </w:r>
            <w:proofErr w:type="gramStart"/>
            <w:r w:rsidRPr="00551F44">
              <w:rPr>
                <w:sz w:val="20"/>
                <w:szCs w:val="20"/>
              </w:rPr>
              <w:t>4</w:t>
            </w:r>
            <w:proofErr w:type="gramEnd"/>
            <w:r w:rsidRPr="00551F44">
              <w:rPr>
                <w:sz w:val="20"/>
                <w:szCs w:val="20"/>
              </w:rPr>
              <w:t xml:space="preserve"> знание понятий и принципов правосудия, судоустройство в РФ</w:t>
            </w:r>
          </w:p>
          <w:p w:rsidR="00B74E13" w:rsidRDefault="00B74E13" w:rsidP="00551F44">
            <w:pPr>
              <w:suppressAutoHyphens w:val="0"/>
              <w:rPr>
                <w:sz w:val="20"/>
                <w:szCs w:val="20"/>
              </w:rPr>
            </w:pPr>
          </w:p>
          <w:p w:rsidR="00B74E13" w:rsidRDefault="00B74E1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Pr="00551F44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  <w:p w:rsidR="00130833" w:rsidRPr="00551F44" w:rsidRDefault="00130833" w:rsidP="00551F4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551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1.3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02373C" w:rsidRDefault="00130833" w:rsidP="00551F44">
            <w:pPr>
              <w:jc w:val="both"/>
              <w:rPr>
                <w:sz w:val="20"/>
                <w:szCs w:val="20"/>
              </w:rPr>
            </w:pPr>
            <w:r w:rsidRPr="0002373C">
              <w:rPr>
                <w:sz w:val="20"/>
                <w:szCs w:val="20"/>
              </w:rPr>
              <w:t>Составление таблицы для актуализации знаний</w:t>
            </w:r>
          </w:p>
          <w:p w:rsidR="00130833" w:rsidRPr="00BE5395" w:rsidRDefault="00130833" w:rsidP="00551F44">
            <w:pPr>
              <w:jc w:val="both"/>
              <w:rPr>
                <w:sz w:val="20"/>
                <w:szCs w:val="20"/>
              </w:rPr>
            </w:pPr>
            <w:r w:rsidRPr="00BE5395">
              <w:rPr>
                <w:sz w:val="20"/>
                <w:szCs w:val="20"/>
              </w:rPr>
              <w:t xml:space="preserve">Провести анализ крылатых слов и выражений </w:t>
            </w:r>
          </w:p>
          <w:p w:rsidR="00130833" w:rsidRPr="0002373C" w:rsidRDefault="00130833" w:rsidP="00551F44">
            <w:pPr>
              <w:jc w:val="both"/>
              <w:rPr>
                <w:b/>
              </w:rPr>
            </w:pPr>
            <w:r w:rsidRPr="0002373C">
              <w:rPr>
                <w:sz w:val="20"/>
                <w:szCs w:val="20"/>
              </w:rPr>
              <w:t>Устный индивидуальный опрос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>
            <w:r w:rsidRPr="00993F1C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30833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 w:rsidP="00551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1.4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 w:rsidP="00551F44">
            <w:pPr>
              <w:jc w:val="both"/>
              <w:rPr>
                <w:sz w:val="20"/>
                <w:szCs w:val="20"/>
              </w:rPr>
            </w:pPr>
            <w:r w:rsidRPr="00C14098">
              <w:rPr>
                <w:sz w:val="20"/>
                <w:szCs w:val="20"/>
              </w:rPr>
              <w:t>Тестирование для проверки  усвоенных новых знаний</w:t>
            </w:r>
          </w:p>
          <w:p w:rsidR="00130833" w:rsidRPr="00856E08" w:rsidRDefault="00130833" w:rsidP="00856E08">
            <w:pPr>
              <w:jc w:val="both"/>
              <w:rPr>
                <w:sz w:val="20"/>
                <w:szCs w:val="20"/>
              </w:rPr>
            </w:pPr>
            <w:r w:rsidRPr="00856E08">
              <w:rPr>
                <w:sz w:val="20"/>
                <w:szCs w:val="20"/>
              </w:rPr>
              <w:t xml:space="preserve">Проведение деловой игры 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>
            <w:r w:rsidRPr="00993F1C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30833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 w:rsidP="00551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1.7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6704C2" w:rsidRDefault="00130833" w:rsidP="00551F44">
            <w:pPr>
              <w:jc w:val="both"/>
              <w:rPr>
                <w:sz w:val="20"/>
                <w:szCs w:val="20"/>
              </w:rPr>
            </w:pPr>
            <w:r w:rsidRPr="006704C2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130833" w:rsidRPr="00C14098" w:rsidRDefault="00130833" w:rsidP="00551F44">
            <w:pPr>
              <w:jc w:val="both"/>
              <w:rPr>
                <w:sz w:val="20"/>
                <w:szCs w:val="20"/>
              </w:rPr>
            </w:pPr>
            <w:r w:rsidRPr="006704C2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993F1C" w:rsidRDefault="00130833">
            <w:pPr>
              <w:rPr>
                <w:sz w:val="20"/>
                <w:szCs w:val="20"/>
              </w:rPr>
            </w:pPr>
            <w:r w:rsidRPr="00993F1C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30833" w:rsidTr="00DC2839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Pr="00551F44" w:rsidRDefault="00130833" w:rsidP="00551F4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DC2839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1.8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06A5E" w:rsidRDefault="00130833" w:rsidP="00DC2839">
            <w:pPr>
              <w:jc w:val="both"/>
              <w:rPr>
                <w:sz w:val="20"/>
                <w:szCs w:val="20"/>
              </w:rPr>
            </w:pPr>
            <w:r w:rsidRPr="00506A5E">
              <w:rPr>
                <w:sz w:val="20"/>
                <w:szCs w:val="20"/>
              </w:rPr>
              <w:t>Индивидуальных устный опрос для актуализации новых знаний</w:t>
            </w:r>
          </w:p>
          <w:p w:rsidR="00130833" w:rsidRPr="002A5BA1" w:rsidRDefault="00130833" w:rsidP="00DC2839">
            <w:pPr>
              <w:jc w:val="both"/>
              <w:rPr>
                <w:color w:val="FF0000"/>
                <w:sz w:val="20"/>
                <w:szCs w:val="20"/>
              </w:rPr>
            </w:pPr>
            <w:r w:rsidRPr="00506A5E">
              <w:rPr>
                <w:sz w:val="20"/>
                <w:szCs w:val="20"/>
              </w:rPr>
              <w:t>Составление таблицы для актуализации знаний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DC2839">
            <w:pPr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130833" w:rsidTr="003213B9">
        <w:tc>
          <w:tcPr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Default="00130833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130833" w:rsidP="00DC28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1.9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130833" w:rsidRDefault="00130833" w:rsidP="00DC2839">
            <w:pPr>
              <w:jc w:val="both"/>
              <w:rPr>
                <w:sz w:val="20"/>
                <w:szCs w:val="20"/>
              </w:rPr>
            </w:pPr>
            <w:r w:rsidRPr="00130833">
              <w:rPr>
                <w:sz w:val="20"/>
                <w:szCs w:val="20"/>
              </w:rPr>
              <w:t>Составление словаря понятий для закрепления новых знаний</w:t>
            </w:r>
          </w:p>
          <w:p w:rsidR="00130833" w:rsidRPr="00130833" w:rsidRDefault="00130833" w:rsidP="00DC2839">
            <w:pPr>
              <w:jc w:val="both"/>
              <w:rPr>
                <w:sz w:val="20"/>
                <w:szCs w:val="20"/>
              </w:rPr>
            </w:pPr>
            <w:r w:rsidRPr="00130833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130833" w:rsidRPr="00506A5E" w:rsidRDefault="00130833" w:rsidP="00DC2839">
            <w:pPr>
              <w:jc w:val="both"/>
              <w:rPr>
                <w:sz w:val="20"/>
                <w:szCs w:val="20"/>
              </w:rPr>
            </w:pPr>
            <w:r w:rsidRPr="00130833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Pr="00551F44" w:rsidRDefault="00F32EBA" w:rsidP="00DC2839">
            <w:pPr>
              <w:rPr>
                <w:sz w:val="20"/>
                <w:szCs w:val="20"/>
              </w:rPr>
            </w:pPr>
            <w:r w:rsidRPr="00755BE6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20C8D" w:rsidTr="00F32EBA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C8D" w:rsidRDefault="00D20C8D" w:rsidP="00172836">
            <w:pPr>
              <w:suppressAutoHyphens w:val="0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З5 знание системы, структуры и компетенции негосударственных правоохранительных органов</w:t>
            </w:r>
          </w:p>
          <w:p w:rsidR="00D20C8D" w:rsidRPr="00551F44" w:rsidRDefault="00D20C8D" w:rsidP="00551F4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Pr="00551F44" w:rsidRDefault="00D20C8D" w:rsidP="00551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 2.8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Pr="000D55DB" w:rsidRDefault="00D20C8D" w:rsidP="00551F44">
            <w:pPr>
              <w:jc w:val="both"/>
              <w:rPr>
                <w:sz w:val="20"/>
                <w:szCs w:val="20"/>
              </w:rPr>
            </w:pPr>
            <w:r w:rsidRPr="000D55DB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  <w:p w:rsidR="00D20C8D" w:rsidRPr="00551F44" w:rsidRDefault="00D20C8D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0D55DB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Pr="00551F44" w:rsidRDefault="00D20C8D" w:rsidP="00551F44">
            <w:pPr>
              <w:rPr>
                <w:sz w:val="20"/>
                <w:szCs w:val="20"/>
              </w:rPr>
            </w:pPr>
            <w:r w:rsidRPr="00993F1C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20C8D" w:rsidTr="000D58D3">
        <w:tc>
          <w:tcPr>
            <w:tcW w:w="21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C8D" w:rsidRPr="00551F44" w:rsidRDefault="00D20C8D" w:rsidP="00551F44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Default="00D20C8D" w:rsidP="00551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2.9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Pr="009D23C3" w:rsidRDefault="00D20C8D" w:rsidP="00551F44">
            <w:pPr>
              <w:jc w:val="both"/>
              <w:rPr>
                <w:sz w:val="20"/>
                <w:szCs w:val="20"/>
              </w:rPr>
            </w:pPr>
            <w:r w:rsidRPr="009D23C3">
              <w:rPr>
                <w:sz w:val="20"/>
                <w:szCs w:val="20"/>
              </w:rPr>
              <w:t xml:space="preserve">Письменная работа по карточкам для проверки усвоенного материала с </w:t>
            </w:r>
            <w:r w:rsidRPr="009D23C3">
              <w:rPr>
                <w:sz w:val="20"/>
                <w:szCs w:val="20"/>
              </w:rPr>
              <w:lastRenderedPageBreak/>
              <w:t>взаимоконтролем</w:t>
            </w:r>
          </w:p>
          <w:p w:rsidR="00D20C8D" w:rsidRPr="009D23C3" w:rsidRDefault="00D20C8D" w:rsidP="009D23C3">
            <w:pPr>
              <w:jc w:val="both"/>
              <w:rPr>
                <w:sz w:val="20"/>
                <w:szCs w:val="20"/>
              </w:rPr>
            </w:pPr>
            <w:r w:rsidRPr="009D23C3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  <w:p w:rsidR="00D20C8D" w:rsidRPr="00551F44" w:rsidRDefault="00D20C8D" w:rsidP="00551F44">
            <w:pPr>
              <w:jc w:val="both"/>
              <w:rPr>
                <w:color w:val="FF0000"/>
                <w:sz w:val="20"/>
                <w:szCs w:val="20"/>
              </w:rPr>
            </w:pPr>
            <w:r w:rsidRPr="009D23C3">
              <w:rPr>
                <w:bCs/>
                <w:sz w:val="20"/>
                <w:szCs w:val="20"/>
              </w:rPr>
              <w:t>Наблюдение за ходом работы на занятии (составление таблицы)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Pr="00993F1C" w:rsidRDefault="00D20C8D" w:rsidP="00551F44">
            <w:pPr>
              <w:rPr>
                <w:sz w:val="20"/>
                <w:szCs w:val="20"/>
              </w:rPr>
            </w:pPr>
            <w:r w:rsidRPr="00755BE6">
              <w:rPr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D20C8D" w:rsidTr="00F32EBA">
        <w:tc>
          <w:tcPr>
            <w:tcW w:w="2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C8D" w:rsidRPr="00551F44" w:rsidRDefault="00D20C8D" w:rsidP="00551F4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Default="00D20C8D" w:rsidP="00551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2.10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Pr="00C954A4" w:rsidRDefault="00C954A4" w:rsidP="00551F44">
            <w:pPr>
              <w:jc w:val="both"/>
              <w:rPr>
                <w:sz w:val="20"/>
                <w:szCs w:val="20"/>
              </w:rPr>
            </w:pPr>
            <w:r w:rsidRPr="00C954A4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8D" w:rsidRDefault="00C954A4" w:rsidP="00551F44">
            <w:pPr>
              <w:rPr>
                <w:sz w:val="20"/>
                <w:szCs w:val="20"/>
              </w:rPr>
            </w:pPr>
            <w:r w:rsidRPr="00755BE6">
              <w:rPr>
                <w:sz w:val="20"/>
                <w:szCs w:val="20"/>
              </w:rPr>
              <w:t>Дифференцированный зачет</w:t>
            </w:r>
          </w:p>
          <w:p w:rsidR="00C954A4" w:rsidRPr="00755BE6" w:rsidRDefault="00C954A4" w:rsidP="00551F44">
            <w:pPr>
              <w:rPr>
                <w:sz w:val="20"/>
                <w:szCs w:val="20"/>
              </w:rPr>
            </w:pPr>
          </w:p>
        </w:tc>
      </w:tr>
      <w:tr w:rsidR="00130833" w:rsidTr="00551F44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3" w:rsidRDefault="0013083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833" w:rsidRDefault="0013083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45BC6" w:rsidRDefault="00345BC6"/>
    <w:sectPr w:rsidR="00345BC6" w:rsidSect="0034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178"/>
    <w:multiLevelType w:val="hybridMultilevel"/>
    <w:tmpl w:val="41BC4EA2"/>
    <w:lvl w:ilvl="0" w:tplc="E3E8B92C">
      <w:start w:val="1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42821"/>
    <w:multiLevelType w:val="multilevel"/>
    <w:tmpl w:val="740A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B5570"/>
    <w:multiLevelType w:val="multilevel"/>
    <w:tmpl w:val="C726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321B0"/>
    <w:multiLevelType w:val="multilevel"/>
    <w:tmpl w:val="3A28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533D1"/>
    <w:multiLevelType w:val="multilevel"/>
    <w:tmpl w:val="315A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4142B"/>
    <w:multiLevelType w:val="multilevel"/>
    <w:tmpl w:val="AE82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E60A0"/>
    <w:multiLevelType w:val="multilevel"/>
    <w:tmpl w:val="4056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C2B"/>
    <w:rsid w:val="0002373C"/>
    <w:rsid w:val="00043C3E"/>
    <w:rsid w:val="00071572"/>
    <w:rsid w:val="000863AE"/>
    <w:rsid w:val="000A1AEB"/>
    <w:rsid w:val="000C00AB"/>
    <w:rsid w:val="000D55DB"/>
    <w:rsid w:val="000D58D3"/>
    <w:rsid w:val="001016A5"/>
    <w:rsid w:val="001169B6"/>
    <w:rsid w:val="00125782"/>
    <w:rsid w:val="00130833"/>
    <w:rsid w:val="00140ACF"/>
    <w:rsid w:val="00172836"/>
    <w:rsid w:val="001755E1"/>
    <w:rsid w:val="00177671"/>
    <w:rsid w:val="00186601"/>
    <w:rsid w:val="001A1976"/>
    <w:rsid w:val="001B330B"/>
    <w:rsid w:val="002101C2"/>
    <w:rsid w:val="00214CDB"/>
    <w:rsid w:val="00226606"/>
    <w:rsid w:val="00251996"/>
    <w:rsid w:val="00256D8B"/>
    <w:rsid w:val="00271C93"/>
    <w:rsid w:val="002A5BA1"/>
    <w:rsid w:val="002B3DB7"/>
    <w:rsid w:val="002C4CAD"/>
    <w:rsid w:val="002E4CB9"/>
    <w:rsid w:val="00310DFE"/>
    <w:rsid w:val="003213B9"/>
    <w:rsid w:val="00343220"/>
    <w:rsid w:val="00345BC6"/>
    <w:rsid w:val="0036714D"/>
    <w:rsid w:val="003A184F"/>
    <w:rsid w:val="003A5D93"/>
    <w:rsid w:val="003B5794"/>
    <w:rsid w:val="003C28B8"/>
    <w:rsid w:val="003D2C34"/>
    <w:rsid w:val="00412687"/>
    <w:rsid w:val="00446985"/>
    <w:rsid w:val="004648CB"/>
    <w:rsid w:val="0047081C"/>
    <w:rsid w:val="00470BC5"/>
    <w:rsid w:val="004B3025"/>
    <w:rsid w:val="004B57B5"/>
    <w:rsid w:val="004E1259"/>
    <w:rsid w:val="004F5907"/>
    <w:rsid w:val="00506A5E"/>
    <w:rsid w:val="00540143"/>
    <w:rsid w:val="00551F44"/>
    <w:rsid w:val="00554BFE"/>
    <w:rsid w:val="005A2F9D"/>
    <w:rsid w:val="00600AB0"/>
    <w:rsid w:val="006704C2"/>
    <w:rsid w:val="00670DD7"/>
    <w:rsid w:val="006B41DB"/>
    <w:rsid w:val="006C2A46"/>
    <w:rsid w:val="006F658D"/>
    <w:rsid w:val="00710D5A"/>
    <w:rsid w:val="00716D5B"/>
    <w:rsid w:val="00731707"/>
    <w:rsid w:val="00735842"/>
    <w:rsid w:val="0074605B"/>
    <w:rsid w:val="00790ADD"/>
    <w:rsid w:val="007B3EBD"/>
    <w:rsid w:val="007C2807"/>
    <w:rsid w:val="007C2A24"/>
    <w:rsid w:val="007E356F"/>
    <w:rsid w:val="007F218F"/>
    <w:rsid w:val="007F352F"/>
    <w:rsid w:val="00802784"/>
    <w:rsid w:val="008150E5"/>
    <w:rsid w:val="00856E08"/>
    <w:rsid w:val="008671C5"/>
    <w:rsid w:val="00872725"/>
    <w:rsid w:val="00875954"/>
    <w:rsid w:val="008B19C4"/>
    <w:rsid w:val="008D2FA4"/>
    <w:rsid w:val="008F78B8"/>
    <w:rsid w:val="009044B4"/>
    <w:rsid w:val="0091028E"/>
    <w:rsid w:val="00920633"/>
    <w:rsid w:val="009A71C0"/>
    <w:rsid w:val="009B69A6"/>
    <w:rsid w:val="009D23C3"/>
    <w:rsid w:val="00A46E3A"/>
    <w:rsid w:val="00A660E9"/>
    <w:rsid w:val="00A6747A"/>
    <w:rsid w:val="00A75B49"/>
    <w:rsid w:val="00A90928"/>
    <w:rsid w:val="00AA26E9"/>
    <w:rsid w:val="00AA59BE"/>
    <w:rsid w:val="00AC36FF"/>
    <w:rsid w:val="00AC5D03"/>
    <w:rsid w:val="00B026F7"/>
    <w:rsid w:val="00B126E9"/>
    <w:rsid w:val="00B2341C"/>
    <w:rsid w:val="00B40D16"/>
    <w:rsid w:val="00B41D32"/>
    <w:rsid w:val="00B616E5"/>
    <w:rsid w:val="00B74E13"/>
    <w:rsid w:val="00B758C1"/>
    <w:rsid w:val="00B820DB"/>
    <w:rsid w:val="00B849C2"/>
    <w:rsid w:val="00BB77F7"/>
    <w:rsid w:val="00BD7B84"/>
    <w:rsid w:val="00BE2D36"/>
    <w:rsid w:val="00BE4989"/>
    <w:rsid w:val="00BE5395"/>
    <w:rsid w:val="00C044C9"/>
    <w:rsid w:val="00C14098"/>
    <w:rsid w:val="00C9326D"/>
    <w:rsid w:val="00C954A4"/>
    <w:rsid w:val="00CD3ADD"/>
    <w:rsid w:val="00D20C8D"/>
    <w:rsid w:val="00D226D7"/>
    <w:rsid w:val="00D91EE3"/>
    <w:rsid w:val="00DC2839"/>
    <w:rsid w:val="00DD358F"/>
    <w:rsid w:val="00DD49E7"/>
    <w:rsid w:val="00E0079C"/>
    <w:rsid w:val="00E23299"/>
    <w:rsid w:val="00E3640B"/>
    <w:rsid w:val="00E44371"/>
    <w:rsid w:val="00E456D1"/>
    <w:rsid w:val="00E64A2C"/>
    <w:rsid w:val="00E92740"/>
    <w:rsid w:val="00EE50EA"/>
    <w:rsid w:val="00F32EBA"/>
    <w:rsid w:val="00F42D96"/>
    <w:rsid w:val="00F75697"/>
    <w:rsid w:val="00F81C2B"/>
    <w:rsid w:val="00F9395C"/>
    <w:rsid w:val="00FA0F30"/>
    <w:rsid w:val="00FA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1C2B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81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35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81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F81C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C2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81C2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81C2B"/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F81C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F81C2B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F81C2B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c">
    <w:name w:val="Название Знак"/>
    <w:basedOn w:val="a0"/>
    <w:link w:val="ab"/>
    <w:rsid w:val="00F81C2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1C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1C2B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F81C2B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F81C2B"/>
    <w:pPr>
      <w:spacing w:after="120" w:line="480" w:lineRule="auto"/>
      <w:ind w:left="283"/>
    </w:pPr>
  </w:style>
  <w:style w:type="paragraph" w:customStyle="1" w:styleId="Default">
    <w:name w:val="Default"/>
    <w:rsid w:val="00F8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22"/>
    <w:locked/>
    <w:rsid w:val="00F81C2B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2">
    <w:name w:val="Основной текст2"/>
    <w:basedOn w:val="a"/>
    <w:link w:val="af0"/>
    <w:rsid w:val="00F81C2B"/>
    <w:pPr>
      <w:widowControl w:val="0"/>
      <w:shd w:val="clear" w:color="auto" w:fill="FFFFFF"/>
      <w:suppressAutoHyphens w:val="0"/>
      <w:spacing w:before="420" w:after="7140" w:line="0" w:lineRule="atLeast"/>
      <w:ind w:hanging="360"/>
      <w:jc w:val="center"/>
    </w:pPr>
    <w:rPr>
      <w:sz w:val="27"/>
      <w:szCs w:val="27"/>
      <w:lang w:eastAsia="ru-RU"/>
    </w:rPr>
  </w:style>
  <w:style w:type="paragraph" w:customStyle="1" w:styleId="western">
    <w:name w:val="western"/>
    <w:basedOn w:val="a"/>
    <w:uiPriority w:val="99"/>
    <w:rsid w:val="00F81C2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3">
    <w:name w:val="Основной текст (2)_"/>
    <w:link w:val="24"/>
    <w:locked/>
    <w:rsid w:val="00F81C2B"/>
    <w:rPr>
      <w:b/>
      <w:bCs/>
      <w:sz w:val="26"/>
      <w:szCs w:val="26"/>
      <w:shd w:val="clear" w:color="auto" w:fill="FFFFFF"/>
      <w:lang w:eastAsia="ar-SA"/>
    </w:rPr>
  </w:style>
  <w:style w:type="paragraph" w:customStyle="1" w:styleId="24">
    <w:name w:val="Основной текст (2)"/>
    <w:basedOn w:val="a"/>
    <w:link w:val="23"/>
    <w:rsid w:val="00F81C2B"/>
    <w:pPr>
      <w:widowControl w:val="0"/>
      <w:shd w:val="clear" w:color="auto" w:fill="FFFFFF"/>
      <w:spacing w:after="180" w:line="322" w:lineRule="exact"/>
      <w:ind w:hanging="36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9">
    <w:name w:val="Колонтитул + 9"/>
    <w:aliases w:val="5 pt,Основной текст + 9"/>
    <w:rsid w:val="00F81C2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0">
    <w:name w:val="c0"/>
    <w:basedOn w:val="a0"/>
    <w:rsid w:val="00F81C2B"/>
  </w:style>
  <w:style w:type="character" w:customStyle="1" w:styleId="c7">
    <w:name w:val="c7"/>
    <w:basedOn w:val="a0"/>
    <w:rsid w:val="00F81C2B"/>
  </w:style>
  <w:style w:type="character" w:customStyle="1" w:styleId="c4">
    <w:name w:val="c4"/>
    <w:basedOn w:val="a0"/>
    <w:rsid w:val="00F81C2B"/>
  </w:style>
  <w:style w:type="character" w:customStyle="1" w:styleId="30">
    <w:name w:val="Заголовок 3 Знак"/>
    <w:basedOn w:val="a0"/>
    <w:link w:val="3"/>
    <w:uiPriority w:val="9"/>
    <w:rsid w:val="007E35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551F44"/>
    <w:rPr>
      <w:b/>
      <w:bCs/>
    </w:rPr>
  </w:style>
  <w:style w:type="paragraph" w:customStyle="1" w:styleId="s16">
    <w:name w:val="s_16"/>
    <w:basedOn w:val="a"/>
    <w:rsid w:val="001257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1">
    <w:name w:val="Заголовок №3_"/>
    <w:link w:val="32"/>
    <w:locked/>
    <w:rsid w:val="00600AB0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600AB0"/>
    <w:pPr>
      <w:shd w:val="clear" w:color="auto" w:fill="FFFFFF"/>
      <w:suppressAutoHyphens w:val="0"/>
      <w:spacing w:after="60" w:line="240" w:lineRule="atLeast"/>
      <w:jc w:val="both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azlib.ru/yurisprudencija/grazhdanskii_process/p16.php" TargetMode="External"/><Relationship Id="rId18" Type="http://schemas.openxmlformats.org/officeDocument/2006/relationships/hyperlink" Target="https://be5.biz/pravo/p045/9.html" TargetMode="External"/><Relationship Id="rId26" Type="http://schemas.openxmlformats.org/officeDocument/2006/relationships/hyperlink" Target="https://be5.biz/pravo/p045/23.html" TargetMode="External"/><Relationship Id="rId39" Type="http://schemas.openxmlformats.org/officeDocument/2006/relationships/hyperlink" Target="https://be5.biz/pravo/p023/15.html" TargetMode="External"/><Relationship Id="rId21" Type="http://schemas.openxmlformats.org/officeDocument/2006/relationships/hyperlink" Target="https://be5.biz/pravo/p045/13.html" TargetMode="External"/><Relationship Id="rId34" Type="http://schemas.openxmlformats.org/officeDocument/2006/relationships/hyperlink" Target="https://be5.biz/pravo/p034/10.html" TargetMode="External"/><Relationship Id="rId42" Type="http://schemas.openxmlformats.org/officeDocument/2006/relationships/hyperlink" Target="https://be5.biz/pravo/p023/15.html" TargetMode="External"/><Relationship Id="rId47" Type="http://schemas.openxmlformats.org/officeDocument/2006/relationships/hyperlink" Target="https://be5.biz/pravo/p023/15.html" TargetMode="External"/><Relationship Id="rId50" Type="http://schemas.openxmlformats.org/officeDocument/2006/relationships/hyperlink" Target="https://be5.biz/pravo/p023/15.html" TargetMode="External"/><Relationship Id="rId55" Type="http://schemas.openxmlformats.org/officeDocument/2006/relationships/hyperlink" Target="https://be5.biz/pravo/p023/15.html" TargetMode="External"/><Relationship Id="rId7" Type="http://schemas.openxmlformats.org/officeDocument/2006/relationships/hyperlink" Target="https://be5.biz/pravo/p045/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5.biz/pravo/p045/9.html" TargetMode="External"/><Relationship Id="rId20" Type="http://schemas.openxmlformats.org/officeDocument/2006/relationships/hyperlink" Target="https://be5.biz/pravo/p045/9.html" TargetMode="External"/><Relationship Id="rId29" Type="http://schemas.openxmlformats.org/officeDocument/2006/relationships/hyperlink" Target="https://be5.biz/pravo/p045/16.html" TargetMode="External"/><Relationship Id="rId41" Type="http://schemas.openxmlformats.org/officeDocument/2006/relationships/hyperlink" Target="https://be5.biz/pravo/p023/15.html" TargetMode="External"/><Relationship Id="rId54" Type="http://schemas.openxmlformats.org/officeDocument/2006/relationships/hyperlink" Target="https://be5.biz/pravo/p023/15.html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e5.biz/pravo/p045/2.html" TargetMode="External"/><Relationship Id="rId11" Type="http://schemas.openxmlformats.org/officeDocument/2006/relationships/hyperlink" Target="https://be5.biz/pravo/p045/4.html" TargetMode="External"/><Relationship Id="rId24" Type="http://schemas.openxmlformats.org/officeDocument/2006/relationships/hyperlink" Target="https://be5.biz/pravo/p045/13.html" TargetMode="External"/><Relationship Id="rId32" Type="http://schemas.openxmlformats.org/officeDocument/2006/relationships/hyperlink" Target="https://be5.biz/pravo/p034/10.html" TargetMode="External"/><Relationship Id="rId37" Type="http://schemas.openxmlformats.org/officeDocument/2006/relationships/hyperlink" Target="https://be5.biz/pravo/p034/10.html" TargetMode="External"/><Relationship Id="rId40" Type="http://schemas.openxmlformats.org/officeDocument/2006/relationships/hyperlink" Target="https://be5.biz/pravo/p023/15.html" TargetMode="External"/><Relationship Id="rId45" Type="http://schemas.openxmlformats.org/officeDocument/2006/relationships/hyperlink" Target="https://be5.biz/pravo/p023/15.html" TargetMode="External"/><Relationship Id="rId53" Type="http://schemas.openxmlformats.org/officeDocument/2006/relationships/hyperlink" Target="https://be5.biz/pravo/p023/15.html" TargetMode="External"/><Relationship Id="rId58" Type="http://schemas.openxmlformats.org/officeDocument/2006/relationships/hyperlink" Target="https://book.ru/book/9384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e5.biz/pravo/p045/9.html" TargetMode="External"/><Relationship Id="rId23" Type="http://schemas.openxmlformats.org/officeDocument/2006/relationships/hyperlink" Target="https://be5.biz/pravo/p045/13.html" TargetMode="External"/><Relationship Id="rId28" Type="http://schemas.openxmlformats.org/officeDocument/2006/relationships/hyperlink" Target="https://be5.biz/pravo/p045/23.html" TargetMode="External"/><Relationship Id="rId36" Type="http://schemas.openxmlformats.org/officeDocument/2006/relationships/hyperlink" Target="https://be5.biz/pravo/p034/10.html" TargetMode="External"/><Relationship Id="rId49" Type="http://schemas.openxmlformats.org/officeDocument/2006/relationships/hyperlink" Target="https://be5.biz/pravo/p023/15.html" TargetMode="External"/><Relationship Id="rId57" Type="http://schemas.openxmlformats.org/officeDocument/2006/relationships/hyperlink" Target="https://book.ru/book/938832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be5.biz/pravo/p045/4.html" TargetMode="External"/><Relationship Id="rId19" Type="http://schemas.openxmlformats.org/officeDocument/2006/relationships/hyperlink" Target="https://be5.biz/pravo/p045/9.html" TargetMode="External"/><Relationship Id="rId31" Type="http://schemas.openxmlformats.org/officeDocument/2006/relationships/hyperlink" Target="https://be5.biz/pravo/p045/16.html" TargetMode="External"/><Relationship Id="rId44" Type="http://schemas.openxmlformats.org/officeDocument/2006/relationships/hyperlink" Target="https://be5.biz/pravo/p023/15.html" TargetMode="External"/><Relationship Id="rId52" Type="http://schemas.openxmlformats.org/officeDocument/2006/relationships/hyperlink" Target="https://be5.biz/pravo/p023/15.html" TargetMode="External"/><Relationship Id="rId6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5.biz/pravo/p045/3.html" TargetMode="External"/><Relationship Id="rId14" Type="http://schemas.openxmlformats.org/officeDocument/2006/relationships/hyperlink" Target="http://www.razlib.ru/yurisprudencija/grazhdanskii_process/p16.php" TargetMode="External"/><Relationship Id="rId22" Type="http://schemas.openxmlformats.org/officeDocument/2006/relationships/hyperlink" Target="https://be5.biz/pravo/p045/13.html" TargetMode="External"/><Relationship Id="rId27" Type="http://schemas.openxmlformats.org/officeDocument/2006/relationships/hyperlink" Target="https://be5.biz/pravo/p045/23.html" TargetMode="External"/><Relationship Id="rId30" Type="http://schemas.openxmlformats.org/officeDocument/2006/relationships/hyperlink" Target="https://be5.biz/pravo/p045/16.html" TargetMode="External"/><Relationship Id="rId35" Type="http://schemas.openxmlformats.org/officeDocument/2006/relationships/hyperlink" Target="https://be5.biz/pravo/p034/10.html" TargetMode="External"/><Relationship Id="rId43" Type="http://schemas.openxmlformats.org/officeDocument/2006/relationships/hyperlink" Target="https://be5.biz/pravo/p023/15.html" TargetMode="External"/><Relationship Id="rId48" Type="http://schemas.openxmlformats.org/officeDocument/2006/relationships/hyperlink" Target="https://be5.biz/pravo/p023/15.html" TargetMode="External"/><Relationship Id="rId56" Type="http://schemas.openxmlformats.org/officeDocument/2006/relationships/hyperlink" Target="https://be5.biz/pravo/p023/15.html" TargetMode="External"/><Relationship Id="rId8" Type="http://schemas.openxmlformats.org/officeDocument/2006/relationships/hyperlink" Target="https://be5.biz/pravo/p045/3.html" TargetMode="External"/><Relationship Id="rId51" Type="http://schemas.openxmlformats.org/officeDocument/2006/relationships/hyperlink" Target="https://be5.biz/pravo/p023/1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elenir.net/yurisprudencija/konstitucionnoe_pravo_rf_konspekt_lekcii/p5.php" TargetMode="External"/><Relationship Id="rId17" Type="http://schemas.openxmlformats.org/officeDocument/2006/relationships/hyperlink" Target="https://be5.biz/pravo/p045/9.html" TargetMode="External"/><Relationship Id="rId25" Type="http://schemas.openxmlformats.org/officeDocument/2006/relationships/hyperlink" Target="https://be5.biz/pravo/p045/13.html" TargetMode="External"/><Relationship Id="rId33" Type="http://schemas.openxmlformats.org/officeDocument/2006/relationships/hyperlink" Target="https://be5.biz/pravo/p034/10.html" TargetMode="External"/><Relationship Id="rId38" Type="http://schemas.openxmlformats.org/officeDocument/2006/relationships/hyperlink" Target="https://be5.biz/pravo/p023/15.html" TargetMode="External"/><Relationship Id="rId46" Type="http://schemas.openxmlformats.org/officeDocument/2006/relationships/hyperlink" Target="https://be5.biz/pravo/p023/15.html" TargetMode="External"/><Relationship Id="rId59" Type="http://schemas.openxmlformats.org/officeDocument/2006/relationships/hyperlink" Target="https://book.ru/book/9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17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Ирина Анатольевна</cp:lastModifiedBy>
  <cp:revision>28</cp:revision>
  <dcterms:created xsi:type="dcterms:W3CDTF">2021-07-19T11:02:00Z</dcterms:created>
  <dcterms:modified xsi:type="dcterms:W3CDTF">2022-02-15T10:56:00Z</dcterms:modified>
</cp:coreProperties>
</file>