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141" w:rsidRDefault="00692141" w:rsidP="0069214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НЕКОММЕРЧЕСКОЕ ЧАСТНОЕ ПРОФЕССИОНАЛЬНОЕ ОБРАЗОВАТЕЛЬНОЕ УЧРЕЖДЕНИЕ</w:t>
      </w:r>
    </w:p>
    <w:p w:rsidR="00692141" w:rsidRDefault="00692141" w:rsidP="0069214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«САЛЬСКИЙ ЭКОНОМИКО-ПРАВОВОЙ ТЕХНИКУМ»</w:t>
      </w:r>
    </w:p>
    <w:p w:rsidR="00692141" w:rsidRPr="00682355" w:rsidRDefault="00692141">
      <w:pPr>
        <w:pStyle w:val="20"/>
        <w:shd w:val="clear" w:color="auto" w:fill="auto"/>
        <w:rPr>
          <w:b/>
          <w:bCs/>
        </w:rPr>
      </w:pPr>
    </w:p>
    <w:p w:rsidR="00692141" w:rsidRPr="00682355" w:rsidRDefault="00692141">
      <w:pPr>
        <w:pStyle w:val="20"/>
        <w:shd w:val="clear" w:color="auto" w:fill="auto"/>
        <w:rPr>
          <w:b/>
          <w:bCs/>
        </w:rPr>
      </w:pPr>
    </w:p>
    <w:p w:rsidR="00692141" w:rsidRPr="00682355" w:rsidRDefault="00692141">
      <w:pPr>
        <w:pStyle w:val="20"/>
        <w:shd w:val="clear" w:color="auto" w:fill="auto"/>
        <w:rPr>
          <w:b/>
          <w:bCs/>
        </w:rPr>
      </w:pPr>
    </w:p>
    <w:p w:rsidR="00692141" w:rsidRPr="00682355" w:rsidRDefault="00692141">
      <w:pPr>
        <w:pStyle w:val="20"/>
        <w:shd w:val="clear" w:color="auto" w:fill="auto"/>
        <w:rPr>
          <w:b/>
          <w:bCs/>
        </w:rPr>
      </w:pPr>
    </w:p>
    <w:p w:rsidR="00692141" w:rsidRPr="00682355" w:rsidRDefault="00692141">
      <w:pPr>
        <w:pStyle w:val="20"/>
        <w:shd w:val="clear" w:color="auto" w:fill="auto"/>
        <w:rPr>
          <w:b/>
          <w:bCs/>
        </w:rPr>
      </w:pPr>
    </w:p>
    <w:p w:rsidR="00692141" w:rsidRPr="00682355" w:rsidRDefault="00692141">
      <w:pPr>
        <w:pStyle w:val="20"/>
        <w:shd w:val="clear" w:color="auto" w:fill="auto"/>
        <w:rPr>
          <w:b/>
          <w:bCs/>
        </w:rPr>
      </w:pPr>
    </w:p>
    <w:p w:rsidR="00692141" w:rsidRPr="00682355" w:rsidRDefault="00692141">
      <w:pPr>
        <w:pStyle w:val="11"/>
        <w:keepNext/>
        <w:keepLines/>
        <w:shd w:val="clear" w:color="auto" w:fill="auto"/>
        <w:spacing w:after="40"/>
      </w:pPr>
      <w:bookmarkStart w:id="0" w:name="bookmark0"/>
      <w:bookmarkStart w:id="1" w:name="bookmark1"/>
      <w:r>
        <w:rPr>
          <w:b w:val="0"/>
          <w:bCs w:val="0"/>
          <w:sz w:val="28"/>
          <w:szCs w:val="28"/>
        </w:rPr>
        <w:t>РАБОЧАЯ ПРОГРАММА УЧЕБНОЙ ДИСЦИПЛИНЫ</w:t>
      </w:r>
      <w:r>
        <w:t xml:space="preserve"> </w:t>
      </w:r>
    </w:p>
    <w:p w:rsidR="00692141" w:rsidRPr="00682355" w:rsidRDefault="00692141">
      <w:pPr>
        <w:pStyle w:val="11"/>
        <w:keepNext/>
        <w:keepLines/>
        <w:shd w:val="clear" w:color="auto" w:fill="auto"/>
        <w:spacing w:after="40"/>
      </w:pPr>
    </w:p>
    <w:p w:rsidR="00EE0CEE" w:rsidRDefault="00692141">
      <w:pPr>
        <w:pStyle w:val="11"/>
        <w:keepNext/>
        <w:keepLines/>
        <w:shd w:val="clear" w:color="auto" w:fill="auto"/>
        <w:spacing w:after="40"/>
      </w:pPr>
      <w:r>
        <w:t xml:space="preserve">ЕН.01. ИНФОРМАТИКА И </w:t>
      </w:r>
      <w:proofErr w:type="gramStart"/>
      <w:r>
        <w:t>ИНФОРМАЦИОННЫЕ</w:t>
      </w:r>
      <w:bookmarkEnd w:id="0"/>
      <w:bookmarkEnd w:id="1"/>
      <w:proofErr w:type="gramEnd"/>
    </w:p>
    <w:p w:rsidR="00EE0CEE" w:rsidRDefault="00692141">
      <w:pPr>
        <w:pStyle w:val="11"/>
        <w:keepNext/>
        <w:keepLines/>
        <w:shd w:val="clear" w:color="auto" w:fill="auto"/>
        <w:spacing w:after="40"/>
      </w:pPr>
      <w:bookmarkStart w:id="2" w:name="bookmark2"/>
      <w:bookmarkStart w:id="3" w:name="bookmark3"/>
      <w:r>
        <w:t xml:space="preserve">ТЕХНОЛОГИИ </w:t>
      </w:r>
      <w:proofErr w:type="gramStart"/>
      <w:r>
        <w:t>В</w:t>
      </w:r>
      <w:proofErr w:type="gramEnd"/>
      <w:r>
        <w:t xml:space="preserve"> ПРОФЕССИОНАЛЬНОЙ</w:t>
      </w:r>
      <w:bookmarkEnd w:id="2"/>
      <w:bookmarkEnd w:id="3"/>
    </w:p>
    <w:p w:rsidR="00EE0CEE" w:rsidRDefault="00692141">
      <w:pPr>
        <w:pStyle w:val="11"/>
        <w:keepNext/>
        <w:keepLines/>
        <w:shd w:val="clear" w:color="auto" w:fill="auto"/>
        <w:spacing w:after="820"/>
      </w:pPr>
      <w:bookmarkStart w:id="4" w:name="bookmark4"/>
      <w:bookmarkStart w:id="5" w:name="bookmark5"/>
      <w:r>
        <w:t>ДЕЯТЕЛЬНОСТИ</w:t>
      </w:r>
      <w:bookmarkEnd w:id="4"/>
      <w:bookmarkEnd w:id="5"/>
    </w:p>
    <w:p w:rsidR="00EE0CEE" w:rsidRDefault="00692141">
      <w:pPr>
        <w:pStyle w:val="20"/>
        <w:shd w:val="clear" w:color="auto" w:fill="auto"/>
        <w:spacing w:after="420"/>
      </w:pPr>
      <w:r>
        <w:rPr>
          <w:b/>
        </w:rPr>
        <w:t xml:space="preserve">для специальности </w:t>
      </w:r>
      <w:r>
        <w:rPr>
          <w:b/>
          <w:bCs/>
        </w:rPr>
        <w:t>40.02.02 Правоохранительная деятельность</w:t>
      </w:r>
    </w:p>
    <w:p w:rsidR="00692141" w:rsidRPr="00682355" w:rsidRDefault="00692141">
      <w:pPr>
        <w:pStyle w:val="20"/>
        <w:shd w:val="clear" w:color="auto" w:fill="auto"/>
      </w:pPr>
    </w:p>
    <w:p w:rsidR="00692141" w:rsidRPr="00682355" w:rsidRDefault="00692141">
      <w:pPr>
        <w:pStyle w:val="20"/>
        <w:shd w:val="clear" w:color="auto" w:fill="auto"/>
      </w:pPr>
    </w:p>
    <w:p w:rsidR="00692141" w:rsidRPr="00682355" w:rsidRDefault="00692141">
      <w:pPr>
        <w:pStyle w:val="20"/>
        <w:shd w:val="clear" w:color="auto" w:fill="auto"/>
      </w:pPr>
    </w:p>
    <w:p w:rsidR="00692141" w:rsidRPr="00682355" w:rsidRDefault="00692141">
      <w:pPr>
        <w:pStyle w:val="20"/>
        <w:shd w:val="clear" w:color="auto" w:fill="auto"/>
      </w:pPr>
    </w:p>
    <w:p w:rsidR="00692141" w:rsidRPr="00682355" w:rsidRDefault="00692141">
      <w:pPr>
        <w:pStyle w:val="20"/>
        <w:shd w:val="clear" w:color="auto" w:fill="auto"/>
      </w:pPr>
    </w:p>
    <w:p w:rsidR="00692141" w:rsidRPr="00682355" w:rsidRDefault="00692141">
      <w:pPr>
        <w:pStyle w:val="20"/>
        <w:shd w:val="clear" w:color="auto" w:fill="auto"/>
      </w:pPr>
    </w:p>
    <w:p w:rsidR="00692141" w:rsidRPr="00682355" w:rsidRDefault="00692141">
      <w:pPr>
        <w:pStyle w:val="20"/>
        <w:shd w:val="clear" w:color="auto" w:fill="auto"/>
      </w:pPr>
    </w:p>
    <w:p w:rsidR="00692141" w:rsidRPr="00682355" w:rsidRDefault="00692141">
      <w:pPr>
        <w:pStyle w:val="20"/>
        <w:shd w:val="clear" w:color="auto" w:fill="auto"/>
      </w:pPr>
    </w:p>
    <w:p w:rsidR="00692141" w:rsidRPr="00682355" w:rsidRDefault="00692141">
      <w:pPr>
        <w:pStyle w:val="20"/>
        <w:shd w:val="clear" w:color="auto" w:fill="auto"/>
      </w:pPr>
    </w:p>
    <w:p w:rsidR="00692141" w:rsidRPr="00682355" w:rsidRDefault="00692141">
      <w:pPr>
        <w:pStyle w:val="20"/>
        <w:shd w:val="clear" w:color="auto" w:fill="auto"/>
      </w:pPr>
    </w:p>
    <w:p w:rsidR="00692141" w:rsidRPr="00682355" w:rsidRDefault="00692141">
      <w:pPr>
        <w:pStyle w:val="20"/>
        <w:shd w:val="clear" w:color="auto" w:fill="auto"/>
      </w:pPr>
      <w:r>
        <w:t>20</w:t>
      </w:r>
      <w:r w:rsidRPr="00682355">
        <w:t>21</w:t>
      </w:r>
    </w:p>
    <w:p w:rsidR="00EE0CEE" w:rsidRPr="00B46B69" w:rsidRDefault="00692141" w:rsidP="00B46B69">
      <w:pPr>
        <w:rPr>
          <w:rFonts w:ascii="Times New Roman" w:eastAsia="Times New Roman" w:hAnsi="Times New Roman" w:cs="Times New Roman"/>
          <w:sz w:val="28"/>
          <w:szCs w:val="28"/>
        </w:rPr>
      </w:pPr>
      <w:r w:rsidRPr="00682355"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626"/>
        <w:gridCol w:w="222"/>
      </w:tblGrid>
      <w:tr w:rsidR="00692141" w:rsidRPr="00EC610C" w:rsidTr="00692141"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92141" w:rsidRPr="00EC610C" w:rsidRDefault="000E2A19" w:rsidP="00BF5EB2">
            <w:pPr>
              <w:pStyle w:val="Default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6009217" cy="8493929"/>
                  <wp:effectExtent l="19050" t="0" r="0" b="0"/>
                  <wp:docPr id="27" name="Рисунок 27" descr="C:\Users\4\Desktop\обр\ОБрат РП_page-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4\Desktop\обр\ОБрат РП_page-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9375" cy="84941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92141" w:rsidRPr="00692141" w:rsidRDefault="00692141" w:rsidP="00692141">
            <w:pPr>
              <w:pStyle w:val="Default"/>
              <w:jc w:val="both"/>
              <w:rPr>
                <w:sz w:val="28"/>
                <w:szCs w:val="28"/>
                <w:vertAlign w:val="superscript"/>
              </w:rPr>
            </w:pPr>
          </w:p>
        </w:tc>
      </w:tr>
      <w:tr w:rsidR="00692141" w:rsidRPr="00EC610C" w:rsidTr="00692141"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92141" w:rsidRPr="00692141" w:rsidRDefault="00692141" w:rsidP="00692141">
            <w:pPr>
              <w:pStyle w:val="Default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92141" w:rsidRPr="00EC610C" w:rsidRDefault="00692141" w:rsidP="006921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2141" w:rsidRPr="001F0ACD" w:rsidTr="00692141">
        <w:tc>
          <w:tcPr>
            <w:tcW w:w="97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2141" w:rsidRPr="001F0ACD" w:rsidRDefault="00692141" w:rsidP="00692141">
            <w:pPr>
              <w:pStyle w:val="Default"/>
              <w:ind w:firstLine="709"/>
              <w:rPr>
                <w:color w:val="auto"/>
                <w:sz w:val="28"/>
                <w:szCs w:val="28"/>
              </w:rPr>
            </w:pPr>
          </w:p>
        </w:tc>
      </w:tr>
    </w:tbl>
    <w:p w:rsidR="00EE0CEE" w:rsidRDefault="00EE0CEE">
      <w:pPr>
        <w:pStyle w:val="1"/>
        <w:shd w:val="clear" w:color="auto" w:fill="auto"/>
        <w:spacing w:line="276" w:lineRule="auto"/>
        <w:sectPr w:rsidR="00EE0CEE" w:rsidSect="008D45F2">
          <w:footerReference w:type="default" r:id="rId8"/>
          <w:footerReference w:type="first" r:id="rId9"/>
          <w:pgSz w:w="11900" w:h="16840"/>
          <w:pgMar w:top="1134" w:right="567" w:bottom="1134" w:left="1701" w:header="0" w:footer="3" w:gutter="0"/>
          <w:pgNumType w:start="1"/>
          <w:cols w:space="720"/>
          <w:noEndnote/>
          <w:titlePg/>
          <w:docGrid w:linePitch="360"/>
        </w:sectPr>
      </w:pPr>
    </w:p>
    <w:tbl>
      <w:tblPr>
        <w:tblW w:w="10047" w:type="dxa"/>
        <w:tblInd w:w="180" w:type="dxa"/>
        <w:tblLayout w:type="fixed"/>
        <w:tblLook w:val="0000"/>
      </w:tblPr>
      <w:tblGrid>
        <w:gridCol w:w="8859"/>
        <w:gridCol w:w="1188"/>
      </w:tblGrid>
      <w:tr w:rsidR="003718DB" w:rsidTr="003718DB">
        <w:trPr>
          <w:trHeight w:val="183"/>
        </w:trPr>
        <w:tc>
          <w:tcPr>
            <w:tcW w:w="10047" w:type="dxa"/>
            <w:gridSpan w:val="2"/>
            <w:shd w:val="clear" w:color="auto" w:fill="auto"/>
          </w:tcPr>
          <w:p w:rsidR="003718DB" w:rsidRDefault="003718DB" w:rsidP="003718DB">
            <w:pPr>
              <w:pStyle w:val="Default"/>
              <w:spacing w:line="360" w:lineRule="auto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lastRenderedPageBreak/>
              <w:t>СОДЕРЖАНИЕ</w:t>
            </w:r>
          </w:p>
          <w:p w:rsidR="003718DB" w:rsidRDefault="003718DB" w:rsidP="003718DB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3718DB" w:rsidTr="003718DB">
        <w:trPr>
          <w:trHeight w:val="298"/>
        </w:trPr>
        <w:tc>
          <w:tcPr>
            <w:tcW w:w="8859" w:type="dxa"/>
            <w:shd w:val="clear" w:color="auto" w:fill="auto"/>
          </w:tcPr>
          <w:p w:rsidR="003718DB" w:rsidRDefault="003718DB" w:rsidP="003718DB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 ПАСПОРТ РАБОЧЕЙ ПРОГРАММЫ УЧЕБНОЙ ДИСЦИПЛИНЫ</w:t>
            </w:r>
          </w:p>
        </w:tc>
        <w:tc>
          <w:tcPr>
            <w:tcW w:w="1188" w:type="dxa"/>
            <w:shd w:val="clear" w:color="auto" w:fill="auto"/>
          </w:tcPr>
          <w:p w:rsidR="003718DB" w:rsidRDefault="003718DB" w:rsidP="003718DB">
            <w:pPr>
              <w:pStyle w:val="Default"/>
              <w:spacing w:line="360" w:lineRule="auto"/>
              <w:jc w:val="center"/>
            </w:pPr>
          </w:p>
          <w:p w:rsidR="003718DB" w:rsidRDefault="003718DB" w:rsidP="003718DB">
            <w:pPr>
              <w:pStyle w:val="Default"/>
              <w:spacing w:line="360" w:lineRule="auto"/>
              <w:jc w:val="center"/>
            </w:pPr>
          </w:p>
        </w:tc>
      </w:tr>
      <w:tr w:rsidR="003718DB" w:rsidTr="003718DB">
        <w:trPr>
          <w:trHeight w:val="298"/>
        </w:trPr>
        <w:tc>
          <w:tcPr>
            <w:tcW w:w="8859" w:type="dxa"/>
            <w:shd w:val="clear" w:color="auto" w:fill="auto"/>
          </w:tcPr>
          <w:p w:rsidR="003718DB" w:rsidRDefault="003718DB" w:rsidP="003718DB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 СТРУКТУРА И СОДЕРЖАНИЕ УЧЕБНОЙ ДИСЦИПЛИНЫ </w:t>
            </w:r>
          </w:p>
        </w:tc>
        <w:tc>
          <w:tcPr>
            <w:tcW w:w="1188" w:type="dxa"/>
            <w:shd w:val="clear" w:color="auto" w:fill="auto"/>
          </w:tcPr>
          <w:p w:rsidR="003718DB" w:rsidRDefault="003718DB" w:rsidP="003718DB">
            <w:pPr>
              <w:pStyle w:val="Default"/>
              <w:spacing w:line="360" w:lineRule="auto"/>
              <w:jc w:val="center"/>
            </w:pPr>
          </w:p>
        </w:tc>
      </w:tr>
      <w:tr w:rsidR="003718DB" w:rsidTr="003718DB">
        <w:trPr>
          <w:trHeight w:val="298"/>
        </w:trPr>
        <w:tc>
          <w:tcPr>
            <w:tcW w:w="8859" w:type="dxa"/>
            <w:shd w:val="clear" w:color="auto" w:fill="auto"/>
          </w:tcPr>
          <w:p w:rsidR="003718DB" w:rsidRDefault="003718DB" w:rsidP="003718DB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3 УСЛОВИЯ РЕАЛИЗАЦИИ  УЧЕБНОЙ ДИСЦИПЛИНЫ </w:t>
            </w:r>
          </w:p>
        </w:tc>
        <w:tc>
          <w:tcPr>
            <w:tcW w:w="1188" w:type="dxa"/>
            <w:shd w:val="clear" w:color="auto" w:fill="auto"/>
          </w:tcPr>
          <w:p w:rsidR="003718DB" w:rsidRDefault="003718DB" w:rsidP="003718DB">
            <w:pPr>
              <w:pStyle w:val="Default"/>
              <w:spacing w:line="360" w:lineRule="auto"/>
              <w:jc w:val="center"/>
            </w:pPr>
          </w:p>
        </w:tc>
      </w:tr>
      <w:tr w:rsidR="003718DB" w:rsidTr="003718DB">
        <w:trPr>
          <w:trHeight w:val="298"/>
        </w:trPr>
        <w:tc>
          <w:tcPr>
            <w:tcW w:w="8859" w:type="dxa"/>
            <w:shd w:val="clear" w:color="auto" w:fill="auto"/>
          </w:tcPr>
          <w:p w:rsidR="003718DB" w:rsidRDefault="003718DB" w:rsidP="003718DB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4 КОНТРОЛЬ И ОЦЕНКА РЕЗУЛЬТАТОВ ОСВОЕНИЯ УЧЕБНОЙ ДИСЦИПЛИНЫ </w:t>
            </w:r>
          </w:p>
        </w:tc>
        <w:tc>
          <w:tcPr>
            <w:tcW w:w="1188" w:type="dxa"/>
            <w:shd w:val="clear" w:color="auto" w:fill="auto"/>
          </w:tcPr>
          <w:p w:rsidR="003718DB" w:rsidRDefault="003718DB" w:rsidP="003718DB">
            <w:pPr>
              <w:pStyle w:val="Default"/>
              <w:spacing w:line="360" w:lineRule="auto"/>
              <w:jc w:val="center"/>
            </w:pPr>
          </w:p>
          <w:p w:rsidR="003718DB" w:rsidRDefault="003718DB" w:rsidP="003718DB">
            <w:pPr>
              <w:pStyle w:val="Default"/>
              <w:spacing w:line="360" w:lineRule="auto"/>
              <w:jc w:val="center"/>
            </w:pPr>
          </w:p>
        </w:tc>
      </w:tr>
    </w:tbl>
    <w:p w:rsidR="00EE0CEE" w:rsidRDefault="00EE0CEE">
      <w:pPr>
        <w:pStyle w:val="1"/>
        <w:numPr>
          <w:ilvl w:val="0"/>
          <w:numId w:val="1"/>
        </w:numPr>
        <w:shd w:val="clear" w:color="auto" w:fill="auto"/>
        <w:tabs>
          <w:tab w:val="left" w:pos="558"/>
        </w:tabs>
        <w:spacing w:after="220"/>
        <w:ind w:firstLine="180"/>
        <w:sectPr w:rsidR="00EE0CEE" w:rsidSect="008D45F2">
          <w:pgSz w:w="11900" w:h="16840"/>
          <w:pgMar w:top="1134" w:right="567" w:bottom="1134" w:left="1701" w:header="0" w:footer="3" w:gutter="0"/>
          <w:cols w:space="720"/>
          <w:noEndnote/>
          <w:docGrid w:linePitch="360"/>
        </w:sectPr>
      </w:pPr>
    </w:p>
    <w:p w:rsidR="00EE0CEE" w:rsidRDefault="00692141" w:rsidP="003718DB">
      <w:pPr>
        <w:pStyle w:val="1"/>
        <w:numPr>
          <w:ilvl w:val="0"/>
          <w:numId w:val="16"/>
        </w:numPr>
        <w:shd w:val="clear" w:color="auto" w:fill="auto"/>
        <w:tabs>
          <w:tab w:val="left" w:pos="1828"/>
        </w:tabs>
        <w:spacing w:after="120" w:line="276" w:lineRule="auto"/>
        <w:jc w:val="center"/>
      </w:pPr>
      <w:r>
        <w:rPr>
          <w:b/>
          <w:bCs/>
        </w:rPr>
        <w:lastRenderedPageBreak/>
        <w:t>ПАСПОРТ РАБОЧЕЙ ПРОГРАММЫ УЧЕБНОЙ ДИСЦИПЛИНЫ</w:t>
      </w:r>
    </w:p>
    <w:p w:rsidR="00EE0CEE" w:rsidRDefault="003718DB">
      <w:pPr>
        <w:pStyle w:val="1"/>
        <w:shd w:val="clear" w:color="auto" w:fill="auto"/>
        <w:spacing w:after="120" w:line="276" w:lineRule="auto"/>
        <w:jc w:val="center"/>
      </w:pPr>
      <w:r>
        <w:rPr>
          <w:b/>
          <w:bCs/>
        </w:rPr>
        <w:t xml:space="preserve">ЕН.01 </w:t>
      </w:r>
      <w:r w:rsidR="00692141">
        <w:rPr>
          <w:b/>
          <w:bCs/>
        </w:rPr>
        <w:t>Информатика и информационные технологии в профессиональной деятельности</w:t>
      </w:r>
    </w:p>
    <w:p w:rsidR="003718DB" w:rsidRDefault="003718DB" w:rsidP="003718DB">
      <w:pPr>
        <w:pStyle w:val="Default"/>
        <w:spacing w:line="360" w:lineRule="auto"/>
        <w:ind w:right="-180" w:firstLine="709"/>
        <w:jc w:val="both"/>
        <w:rPr>
          <w:color w:val="auto"/>
          <w:sz w:val="28"/>
          <w:szCs w:val="28"/>
        </w:rPr>
      </w:pPr>
      <w:r>
        <w:rPr>
          <w:b/>
          <w:bCs/>
          <w:sz w:val="28"/>
          <w:szCs w:val="28"/>
        </w:rPr>
        <w:t>1.1 Область применения рабочей программы учебной дисциплины.</w:t>
      </w:r>
    </w:p>
    <w:p w:rsidR="003718DB" w:rsidRPr="007E6533" w:rsidRDefault="003718DB" w:rsidP="003718DB">
      <w:pPr>
        <w:pStyle w:val="Default"/>
        <w:spacing w:line="360" w:lineRule="auto"/>
        <w:ind w:firstLine="709"/>
        <w:jc w:val="both"/>
        <w:rPr>
          <w:b/>
          <w:b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Рабочая программа учебной дисциплины является программой подготовки специалистов среднего звена в соответствии с ФГОС по специальности </w:t>
      </w:r>
      <w:r w:rsidRPr="003718DB">
        <w:rPr>
          <w:sz w:val="28"/>
          <w:szCs w:val="28"/>
        </w:rPr>
        <w:t>40.02.02 «П</w:t>
      </w:r>
      <w:r>
        <w:rPr>
          <w:sz w:val="28"/>
          <w:szCs w:val="28"/>
        </w:rPr>
        <w:t xml:space="preserve">равоохранительная деятельность», </w:t>
      </w:r>
      <w:r w:rsidRPr="007E6533">
        <w:rPr>
          <w:color w:val="auto"/>
          <w:sz w:val="28"/>
          <w:szCs w:val="28"/>
        </w:rPr>
        <w:t>40.00.00 Юриспруденция.</w:t>
      </w:r>
    </w:p>
    <w:p w:rsidR="003718DB" w:rsidRDefault="003718DB" w:rsidP="001313D4">
      <w:pPr>
        <w:pStyle w:val="Default"/>
        <w:spacing w:line="360" w:lineRule="auto"/>
        <w:ind w:right="-80" w:firstLine="709"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1.2 Место дисциплины в структуре основной профессиональной образовательной программы: </w:t>
      </w:r>
      <w:r>
        <w:rPr>
          <w:color w:val="auto"/>
          <w:sz w:val="28"/>
          <w:szCs w:val="28"/>
        </w:rPr>
        <w:t>дисциплина  входит в математический и общий естественнонаучный цикл.</w:t>
      </w:r>
    </w:p>
    <w:p w:rsidR="003718DB" w:rsidRDefault="003718DB" w:rsidP="001313D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1.3 Цели и задачи учебной  дисциплины – требования к результатам освоения дисциплины:</w:t>
      </w:r>
    </w:p>
    <w:tbl>
      <w:tblPr>
        <w:tblW w:w="9611" w:type="dxa"/>
        <w:tblInd w:w="-5" w:type="dxa"/>
        <w:tblLayout w:type="fixed"/>
        <w:tblLook w:val="0000"/>
      </w:tblPr>
      <w:tblGrid>
        <w:gridCol w:w="1247"/>
        <w:gridCol w:w="8364"/>
      </w:tblGrid>
      <w:tr w:rsidR="003718DB" w:rsidTr="00682355">
        <w:tc>
          <w:tcPr>
            <w:tcW w:w="9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8DB" w:rsidRPr="00A96260" w:rsidRDefault="003718DB" w:rsidP="00682355">
            <w:pPr>
              <w:pStyle w:val="Default"/>
              <w:ind w:left="-567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результате освоения дисциплины обучающийся должен уметь:</w:t>
            </w:r>
            <w:r>
              <w:rPr>
                <w:sz w:val="28"/>
                <w:szCs w:val="28"/>
              </w:rPr>
              <w:tab/>
            </w:r>
          </w:p>
        </w:tc>
      </w:tr>
      <w:tr w:rsidR="001313D4" w:rsidTr="001313D4">
        <w:trPr>
          <w:trHeight w:val="1802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313D4" w:rsidRDefault="001313D4" w:rsidP="001313D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1.10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13D4" w:rsidRPr="00C65A3A" w:rsidRDefault="001313D4" w:rsidP="001313D4">
            <w:pPr>
              <w:pStyle w:val="Default"/>
              <w:jc w:val="both"/>
              <w:rPr>
                <w:color w:val="auto"/>
              </w:rPr>
            </w:pPr>
            <w:r w:rsidRPr="00C65A3A">
              <w:rPr>
                <w:color w:val="auto"/>
              </w:rPr>
              <w:t>У 1 решать с использованием компьютерной техники различные служебные задачи;</w:t>
            </w:r>
          </w:p>
          <w:p w:rsidR="001313D4" w:rsidRPr="00C65A3A" w:rsidRDefault="001313D4" w:rsidP="001313D4">
            <w:pPr>
              <w:pStyle w:val="Default"/>
              <w:jc w:val="both"/>
              <w:rPr>
                <w:color w:val="auto"/>
              </w:rPr>
            </w:pPr>
            <w:r w:rsidRPr="00C65A3A">
              <w:rPr>
                <w:color w:val="auto"/>
              </w:rPr>
              <w:t>У 2 работать в локальной и глобальной компьютерных сетях;</w:t>
            </w:r>
          </w:p>
          <w:p w:rsidR="001313D4" w:rsidRPr="00C65A3A" w:rsidRDefault="00C65A3A" w:rsidP="001313D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У</w:t>
            </w:r>
            <w:r w:rsidR="001313D4" w:rsidRPr="00C65A3A">
              <w:rPr>
                <w:color w:val="auto"/>
              </w:rPr>
              <w:t>3 предотвращать в служебной деятельности ситуации, связанные с возможностями несанкционированного доступа к информации, злоумышленной модификации информации и утраты служебной информации.</w:t>
            </w:r>
          </w:p>
        </w:tc>
      </w:tr>
      <w:tr w:rsidR="003718DB" w:rsidTr="001313D4">
        <w:tc>
          <w:tcPr>
            <w:tcW w:w="9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8DB" w:rsidRPr="00C65A3A" w:rsidRDefault="003718DB" w:rsidP="00682355">
            <w:pPr>
              <w:pStyle w:val="Default"/>
              <w:ind w:left="-567" w:firstLine="709"/>
              <w:jc w:val="both"/>
              <w:rPr>
                <w:color w:val="auto"/>
                <w:sz w:val="28"/>
                <w:szCs w:val="28"/>
              </w:rPr>
            </w:pPr>
            <w:r w:rsidRPr="00C65A3A">
              <w:rPr>
                <w:color w:val="auto"/>
                <w:sz w:val="28"/>
                <w:szCs w:val="28"/>
              </w:rPr>
              <w:t xml:space="preserve">В результате освоения дисциплины обучающийся должен знать: </w:t>
            </w:r>
          </w:p>
        </w:tc>
      </w:tr>
      <w:tr w:rsidR="001313D4" w:rsidTr="001313D4">
        <w:trPr>
          <w:trHeight w:val="1895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3D4" w:rsidRDefault="001313D4" w:rsidP="001313D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1.10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3D4" w:rsidRPr="00C65A3A" w:rsidRDefault="001313D4" w:rsidP="001313D4">
            <w:pPr>
              <w:pStyle w:val="1"/>
              <w:shd w:val="clear" w:color="auto" w:fill="auto"/>
              <w:spacing w:line="276" w:lineRule="auto"/>
              <w:jc w:val="both"/>
              <w:rPr>
                <w:color w:val="auto"/>
              </w:rPr>
            </w:pPr>
            <w:proofErr w:type="gramStart"/>
            <w:r w:rsidRPr="00C65A3A">
              <w:rPr>
                <w:color w:val="auto"/>
              </w:rPr>
              <w:t>З</w:t>
            </w:r>
            <w:proofErr w:type="gramEnd"/>
            <w:r w:rsidRPr="00C65A3A">
              <w:rPr>
                <w:color w:val="auto"/>
              </w:rPr>
              <w:t xml:space="preserve"> 1 основные методы и средства поиска, систематизации, обработки, передачи и защиты компьютерной правовой информации;</w:t>
            </w:r>
          </w:p>
          <w:p w:rsidR="001313D4" w:rsidRPr="00C65A3A" w:rsidRDefault="001313D4" w:rsidP="001313D4">
            <w:pPr>
              <w:pStyle w:val="1"/>
              <w:shd w:val="clear" w:color="auto" w:fill="auto"/>
              <w:spacing w:line="276" w:lineRule="auto"/>
              <w:jc w:val="both"/>
              <w:rPr>
                <w:color w:val="auto"/>
              </w:rPr>
            </w:pPr>
            <w:proofErr w:type="gramStart"/>
            <w:r w:rsidRPr="00C65A3A">
              <w:rPr>
                <w:color w:val="auto"/>
              </w:rPr>
              <w:t>З</w:t>
            </w:r>
            <w:proofErr w:type="gramEnd"/>
            <w:r w:rsidRPr="00C65A3A">
              <w:rPr>
                <w:color w:val="auto"/>
              </w:rPr>
              <w:t xml:space="preserve"> 2 состав, функции и конкретные возможности аппаратно-программного обеспечения;</w:t>
            </w:r>
          </w:p>
          <w:p w:rsidR="001313D4" w:rsidRPr="00C65A3A" w:rsidRDefault="001313D4" w:rsidP="001313D4">
            <w:pPr>
              <w:pStyle w:val="1"/>
              <w:shd w:val="clear" w:color="auto" w:fill="auto"/>
              <w:spacing w:line="276" w:lineRule="auto"/>
              <w:jc w:val="both"/>
              <w:rPr>
                <w:color w:val="auto"/>
              </w:rPr>
            </w:pPr>
            <w:proofErr w:type="gramStart"/>
            <w:r w:rsidRPr="00C65A3A">
              <w:rPr>
                <w:color w:val="auto"/>
              </w:rPr>
              <w:t>З</w:t>
            </w:r>
            <w:proofErr w:type="gramEnd"/>
            <w:r w:rsidRPr="00C65A3A">
              <w:rPr>
                <w:color w:val="auto"/>
              </w:rPr>
              <w:t xml:space="preserve"> 3 состав, функции и конкретные возможности справочных информационно </w:t>
            </w:r>
            <w:r w:rsidRPr="00C65A3A">
              <w:rPr>
                <w:color w:val="auto"/>
              </w:rPr>
              <w:softHyphen/>
              <w:t xml:space="preserve"> правовых и информационно-поисковых систем</w:t>
            </w:r>
          </w:p>
        </w:tc>
      </w:tr>
    </w:tbl>
    <w:p w:rsidR="003718DB" w:rsidRDefault="003718DB" w:rsidP="003718DB">
      <w:pPr>
        <w:pStyle w:val="Default"/>
        <w:ind w:left="-567" w:firstLine="709"/>
        <w:jc w:val="both"/>
        <w:rPr>
          <w:sz w:val="28"/>
          <w:szCs w:val="28"/>
        </w:rPr>
      </w:pPr>
    </w:p>
    <w:p w:rsidR="007E6533" w:rsidRDefault="003718DB" w:rsidP="003718DB">
      <w:pPr>
        <w:pStyle w:val="Default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Учебная дисциплина </w:t>
      </w:r>
      <w:r w:rsidR="001313D4" w:rsidRPr="001313D4">
        <w:rPr>
          <w:sz w:val="28"/>
          <w:szCs w:val="28"/>
        </w:rPr>
        <w:t>ЕН.01 Информатика и информационные технологии в профессиональной деятельности</w:t>
      </w:r>
      <w:r>
        <w:rPr>
          <w:sz w:val="28"/>
          <w:szCs w:val="28"/>
        </w:rPr>
        <w:t xml:space="preserve"> способствует формированию общих компетенций </w:t>
      </w:r>
    </w:p>
    <w:p w:rsidR="003718DB" w:rsidRDefault="003718DB" w:rsidP="003718DB">
      <w:pPr>
        <w:pStyle w:val="Default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 ОК </w:t>
      </w:r>
      <w:r w:rsidR="001313D4">
        <w:rPr>
          <w:sz w:val="28"/>
          <w:szCs w:val="28"/>
        </w:rPr>
        <w:t>6, 7, 9, 10</w:t>
      </w:r>
      <w:r>
        <w:rPr>
          <w:sz w:val="28"/>
          <w:szCs w:val="28"/>
        </w:rPr>
        <w:t>).</w:t>
      </w:r>
      <w:r w:rsidR="008D7274">
        <w:rPr>
          <w:sz w:val="28"/>
          <w:szCs w:val="28"/>
        </w:rPr>
        <w:t xml:space="preserve"> ЛР 1,ЛР 4,ЛР 7,ЛР 8, ЛР 9,ЛР 10,ЛР 12,ЛР 13, ЛР 14, ЛР 15</w:t>
      </w:r>
    </w:p>
    <w:p w:rsidR="003718DB" w:rsidRDefault="003718DB" w:rsidP="003718DB">
      <w:pPr>
        <w:pStyle w:val="Default"/>
        <w:numPr>
          <w:ilvl w:val="1"/>
          <w:numId w:val="17"/>
        </w:numPr>
        <w:spacing w:line="360" w:lineRule="auto"/>
        <w:ind w:hanging="1095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Количество часов на освоение программы учебной дисциплины: </w:t>
      </w:r>
    </w:p>
    <w:p w:rsidR="003718DB" w:rsidRDefault="003718DB" w:rsidP="003718DB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максимальной учебной нагрузки </w:t>
      </w:r>
      <w:proofErr w:type="gramStart"/>
      <w:r>
        <w:rPr>
          <w:color w:val="auto"/>
          <w:sz w:val="28"/>
          <w:szCs w:val="28"/>
        </w:rPr>
        <w:t>обучающегося</w:t>
      </w:r>
      <w:proofErr w:type="gramEnd"/>
      <w:r>
        <w:rPr>
          <w:color w:val="auto"/>
          <w:sz w:val="28"/>
          <w:szCs w:val="28"/>
        </w:rPr>
        <w:t xml:space="preserve"> 1</w:t>
      </w:r>
      <w:r w:rsidR="001313D4">
        <w:rPr>
          <w:color w:val="auto"/>
          <w:sz w:val="28"/>
          <w:szCs w:val="28"/>
        </w:rPr>
        <w:t>20</w:t>
      </w:r>
      <w:r>
        <w:rPr>
          <w:color w:val="auto"/>
          <w:sz w:val="28"/>
          <w:szCs w:val="28"/>
        </w:rPr>
        <w:t xml:space="preserve"> часов, в том числе: </w:t>
      </w:r>
    </w:p>
    <w:p w:rsidR="003718DB" w:rsidRDefault="003718DB" w:rsidP="003718DB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обязательной аудиторной учебной нагрузки обучающегося </w:t>
      </w:r>
      <w:r w:rsidR="001313D4">
        <w:rPr>
          <w:color w:val="auto"/>
          <w:sz w:val="28"/>
          <w:szCs w:val="28"/>
        </w:rPr>
        <w:t>80</w:t>
      </w:r>
      <w:r>
        <w:rPr>
          <w:color w:val="auto"/>
          <w:sz w:val="28"/>
          <w:szCs w:val="28"/>
        </w:rPr>
        <w:t xml:space="preserve"> часа; </w:t>
      </w:r>
    </w:p>
    <w:p w:rsidR="003718DB" w:rsidRDefault="003718DB" w:rsidP="003718DB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  <w:r>
        <w:rPr>
          <w:color w:val="auto"/>
          <w:sz w:val="28"/>
          <w:szCs w:val="28"/>
        </w:rPr>
        <w:t xml:space="preserve">самостоятельной работы </w:t>
      </w:r>
      <w:proofErr w:type="gramStart"/>
      <w:r>
        <w:rPr>
          <w:color w:val="auto"/>
          <w:sz w:val="28"/>
          <w:szCs w:val="28"/>
        </w:rPr>
        <w:t>обучающегося</w:t>
      </w:r>
      <w:proofErr w:type="gramEnd"/>
      <w:r>
        <w:rPr>
          <w:color w:val="auto"/>
          <w:sz w:val="28"/>
          <w:szCs w:val="28"/>
        </w:rPr>
        <w:t xml:space="preserve"> </w:t>
      </w:r>
      <w:r w:rsidR="001313D4">
        <w:rPr>
          <w:color w:val="auto"/>
          <w:sz w:val="28"/>
          <w:szCs w:val="28"/>
        </w:rPr>
        <w:t>40</w:t>
      </w:r>
      <w:r>
        <w:rPr>
          <w:color w:val="auto"/>
          <w:sz w:val="28"/>
          <w:szCs w:val="28"/>
        </w:rPr>
        <w:t xml:space="preserve"> часов. </w:t>
      </w:r>
    </w:p>
    <w:p w:rsidR="00EE0CEE" w:rsidRDefault="00692141">
      <w:pPr>
        <w:pStyle w:val="1"/>
        <w:numPr>
          <w:ilvl w:val="0"/>
          <w:numId w:val="3"/>
        </w:numPr>
        <w:shd w:val="clear" w:color="auto" w:fill="auto"/>
        <w:tabs>
          <w:tab w:val="left" w:pos="842"/>
        </w:tabs>
        <w:spacing w:after="120" w:line="271" w:lineRule="auto"/>
        <w:ind w:firstLine="580"/>
        <w:jc w:val="both"/>
      </w:pPr>
      <w:r>
        <w:br w:type="page"/>
      </w:r>
    </w:p>
    <w:p w:rsidR="001313D4" w:rsidRDefault="001313D4" w:rsidP="001313D4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>2 СТРУКТУРА И СОДЕРЖАНИЕ УЧЕБНОЙ ДИСЦИПЛИНЫ</w:t>
      </w:r>
    </w:p>
    <w:p w:rsidR="001313D4" w:rsidRDefault="001313D4" w:rsidP="001313D4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2.1 Объем учебной дисциплины и виды учебной работы</w:t>
      </w:r>
    </w:p>
    <w:p w:rsidR="001313D4" w:rsidRDefault="001313D4" w:rsidP="001313D4">
      <w:pPr>
        <w:pStyle w:val="Default"/>
        <w:rPr>
          <w:color w:val="auto"/>
          <w:sz w:val="28"/>
          <w:szCs w:val="28"/>
        </w:rPr>
      </w:pPr>
    </w:p>
    <w:tbl>
      <w:tblPr>
        <w:tblW w:w="0" w:type="auto"/>
        <w:tblInd w:w="170" w:type="dxa"/>
        <w:tblLayout w:type="fixed"/>
        <w:tblLook w:val="0000"/>
      </w:tblPr>
      <w:tblGrid>
        <w:gridCol w:w="6874"/>
        <w:gridCol w:w="2713"/>
      </w:tblGrid>
      <w:tr w:rsidR="001313D4" w:rsidTr="00682355">
        <w:trPr>
          <w:trHeight w:val="347"/>
        </w:trPr>
        <w:tc>
          <w:tcPr>
            <w:tcW w:w="6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313D4" w:rsidRDefault="001313D4" w:rsidP="00682355">
            <w:pPr>
              <w:pStyle w:val="Defaul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 xml:space="preserve">2.1 Объем учебной дисциплины и виды учебной работы </w:t>
            </w:r>
          </w:p>
        </w:tc>
        <w:tc>
          <w:tcPr>
            <w:tcW w:w="2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13D4" w:rsidRDefault="001313D4" w:rsidP="00682355">
            <w:pPr>
              <w:pStyle w:val="Default"/>
              <w:jc w:val="center"/>
            </w:pPr>
            <w:r>
              <w:rPr>
                <w:b/>
                <w:bCs/>
                <w:iCs/>
                <w:sz w:val="28"/>
                <w:szCs w:val="28"/>
              </w:rPr>
              <w:t xml:space="preserve">Количество часов </w:t>
            </w:r>
          </w:p>
        </w:tc>
      </w:tr>
      <w:tr w:rsidR="001313D4" w:rsidTr="00682355">
        <w:trPr>
          <w:trHeight w:val="187"/>
        </w:trPr>
        <w:tc>
          <w:tcPr>
            <w:tcW w:w="6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313D4" w:rsidRDefault="001313D4" w:rsidP="00682355">
            <w:pPr>
              <w:pStyle w:val="Default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Максимальная учебная нагрузка (всего) </w:t>
            </w:r>
          </w:p>
        </w:tc>
        <w:tc>
          <w:tcPr>
            <w:tcW w:w="2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13D4" w:rsidRDefault="001313D4" w:rsidP="001313D4">
            <w:pPr>
              <w:pStyle w:val="Default"/>
              <w:jc w:val="center"/>
            </w:pPr>
            <w:r>
              <w:rPr>
                <w:bCs/>
                <w:iCs/>
                <w:color w:val="auto"/>
                <w:sz w:val="28"/>
                <w:szCs w:val="28"/>
              </w:rPr>
              <w:t>120</w:t>
            </w:r>
          </w:p>
        </w:tc>
      </w:tr>
      <w:tr w:rsidR="001313D4" w:rsidTr="00682355">
        <w:trPr>
          <w:trHeight w:val="187"/>
        </w:trPr>
        <w:tc>
          <w:tcPr>
            <w:tcW w:w="6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313D4" w:rsidRDefault="001313D4" w:rsidP="00682355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2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13D4" w:rsidRDefault="001313D4" w:rsidP="00682355">
            <w:pPr>
              <w:pStyle w:val="Default"/>
              <w:jc w:val="center"/>
            </w:pPr>
            <w:r>
              <w:rPr>
                <w:bCs/>
                <w:iCs/>
                <w:color w:val="auto"/>
                <w:sz w:val="28"/>
                <w:szCs w:val="28"/>
              </w:rPr>
              <w:t>80</w:t>
            </w:r>
          </w:p>
        </w:tc>
      </w:tr>
      <w:tr w:rsidR="001313D4" w:rsidTr="00682355">
        <w:trPr>
          <w:trHeight w:val="183"/>
        </w:trPr>
        <w:tc>
          <w:tcPr>
            <w:tcW w:w="9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13D4" w:rsidRDefault="001313D4" w:rsidP="00682355">
            <w:pPr>
              <w:pStyle w:val="Default"/>
              <w:jc w:val="both"/>
            </w:pPr>
            <w:r>
              <w:rPr>
                <w:color w:val="auto"/>
                <w:sz w:val="28"/>
                <w:szCs w:val="28"/>
              </w:rPr>
              <w:t xml:space="preserve">в том числе: </w:t>
            </w:r>
          </w:p>
        </w:tc>
      </w:tr>
      <w:tr w:rsidR="001313D4" w:rsidTr="00682355">
        <w:trPr>
          <w:trHeight w:val="183"/>
        </w:trPr>
        <w:tc>
          <w:tcPr>
            <w:tcW w:w="6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313D4" w:rsidRDefault="001313D4" w:rsidP="00682355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практические занятия </w:t>
            </w:r>
          </w:p>
        </w:tc>
        <w:tc>
          <w:tcPr>
            <w:tcW w:w="2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13D4" w:rsidRDefault="001313D4" w:rsidP="00682355">
            <w:pPr>
              <w:pStyle w:val="Default"/>
              <w:jc w:val="center"/>
            </w:pPr>
            <w:r>
              <w:rPr>
                <w:color w:val="auto"/>
                <w:sz w:val="28"/>
                <w:szCs w:val="28"/>
              </w:rPr>
              <w:t>40</w:t>
            </w:r>
          </w:p>
        </w:tc>
      </w:tr>
      <w:tr w:rsidR="001313D4" w:rsidTr="00682355">
        <w:trPr>
          <w:trHeight w:val="187"/>
        </w:trPr>
        <w:tc>
          <w:tcPr>
            <w:tcW w:w="6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313D4" w:rsidRDefault="001313D4" w:rsidP="00682355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Самостоятельная работа обучающегося (всего) </w:t>
            </w:r>
          </w:p>
        </w:tc>
        <w:tc>
          <w:tcPr>
            <w:tcW w:w="2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13D4" w:rsidRDefault="000E388E" w:rsidP="00682355">
            <w:pPr>
              <w:pStyle w:val="Default"/>
              <w:jc w:val="center"/>
            </w:pPr>
            <w:r>
              <w:rPr>
                <w:color w:val="auto"/>
                <w:sz w:val="28"/>
                <w:szCs w:val="28"/>
              </w:rPr>
              <w:t>40</w:t>
            </w:r>
          </w:p>
        </w:tc>
      </w:tr>
      <w:tr w:rsidR="001313D4" w:rsidTr="00682355">
        <w:trPr>
          <w:trHeight w:val="183"/>
        </w:trPr>
        <w:tc>
          <w:tcPr>
            <w:tcW w:w="9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13D4" w:rsidRDefault="001313D4" w:rsidP="00682355">
            <w:pPr>
              <w:pStyle w:val="Default"/>
              <w:jc w:val="both"/>
            </w:pPr>
            <w:r>
              <w:rPr>
                <w:color w:val="auto"/>
                <w:sz w:val="28"/>
                <w:szCs w:val="28"/>
              </w:rPr>
              <w:t xml:space="preserve">в том числе: </w:t>
            </w:r>
          </w:p>
        </w:tc>
      </w:tr>
      <w:tr w:rsidR="001313D4" w:rsidTr="00682355">
        <w:trPr>
          <w:trHeight w:val="185"/>
        </w:trPr>
        <w:tc>
          <w:tcPr>
            <w:tcW w:w="6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313D4" w:rsidRPr="00C81745" w:rsidRDefault="001313D4" w:rsidP="00682355">
            <w:pPr>
              <w:pStyle w:val="a8"/>
              <w:jc w:val="left"/>
              <w:rPr>
                <w:rStyle w:val="105pt"/>
                <w:rFonts w:eastAsia="Calibri"/>
                <w:sz w:val="28"/>
                <w:szCs w:val="28"/>
              </w:rPr>
            </w:pPr>
            <w:r w:rsidRPr="00C81745">
              <w:rPr>
                <w:rStyle w:val="105pt"/>
                <w:rFonts w:eastAsia="Calibri"/>
                <w:sz w:val="28"/>
                <w:szCs w:val="28"/>
              </w:rPr>
              <w:t>Подготовка доклада</w:t>
            </w:r>
          </w:p>
          <w:p w:rsidR="001313D4" w:rsidRPr="00C81745" w:rsidRDefault="001313D4" w:rsidP="00682355">
            <w:pPr>
              <w:pStyle w:val="a8"/>
              <w:jc w:val="left"/>
              <w:rPr>
                <w:rStyle w:val="105pt"/>
                <w:rFonts w:eastAsia="Calibri"/>
                <w:sz w:val="28"/>
                <w:szCs w:val="28"/>
              </w:rPr>
            </w:pPr>
            <w:r w:rsidRPr="00C81745">
              <w:rPr>
                <w:rStyle w:val="105pt"/>
                <w:rFonts w:eastAsia="Calibri"/>
                <w:sz w:val="28"/>
                <w:szCs w:val="28"/>
              </w:rPr>
              <w:t>Подготовка реферата</w:t>
            </w:r>
          </w:p>
          <w:p w:rsidR="001313D4" w:rsidRPr="00E132AB" w:rsidRDefault="001313D4" w:rsidP="00682355">
            <w:pPr>
              <w:pStyle w:val="a8"/>
              <w:jc w:val="left"/>
            </w:pPr>
            <w:r w:rsidRPr="00C81745">
              <w:rPr>
                <w:rStyle w:val="105pt"/>
                <w:rFonts w:eastAsia="Calibri"/>
                <w:sz w:val="28"/>
                <w:szCs w:val="28"/>
              </w:rPr>
              <w:t>Создание презентации</w:t>
            </w:r>
          </w:p>
        </w:tc>
        <w:tc>
          <w:tcPr>
            <w:tcW w:w="2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13D4" w:rsidRPr="00291E5F" w:rsidRDefault="001313D4" w:rsidP="00291E5F">
            <w:pPr>
              <w:pStyle w:val="Default"/>
              <w:jc w:val="center"/>
              <w:rPr>
                <w:sz w:val="32"/>
              </w:rPr>
            </w:pPr>
            <w:r w:rsidRPr="006A443E">
              <w:rPr>
                <w:sz w:val="28"/>
              </w:rPr>
              <w:t>8</w:t>
            </w:r>
          </w:p>
          <w:p w:rsidR="001313D4" w:rsidRPr="006A443E" w:rsidRDefault="00291E5F" w:rsidP="00682355">
            <w:pPr>
              <w:pStyle w:val="Default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1313D4" w:rsidRDefault="00291E5F" w:rsidP="00682355">
            <w:pPr>
              <w:pStyle w:val="Default"/>
              <w:jc w:val="center"/>
            </w:pPr>
            <w:r>
              <w:t>22</w:t>
            </w:r>
          </w:p>
        </w:tc>
      </w:tr>
      <w:tr w:rsidR="001313D4" w:rsidTr="00682355">
        <w:trPr>
          <w:trHeight w:val="183"/>
        </w:trPr>
        <w:tc>
          <w:tcPr>
            <w:tcW w:w="9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13D4" w:rsidRDefault="001313D4" w:rsidP="00682355">
            <w:pPr>
              <w:pStyle w:val="Default"/>
            </w:pPr>
            <w:r>
              <w:rPr>
                <w:sz w:val="28"/>
                <w:szCs w:val="28"/>
              </w:rPr>
              <w:t>Промежуточная аттестация в форме дифференцированного зачета</w:t>
            </w:r>
          </w:p>
        </w:tc>
      </w:tr>
    </w:tbl>
    <w:p w:rsidR="00EE0CEE" w:rsidRDefault="00EE0CEE"/>
    <w:p w:rsidR="001313D4" w:rsidRDefault="001313D4"/>
    <w:p w:rsidR="001313D4" w:rsidRDefault="001313D4">
      <w:pPr>
        <w:sectPr w:rsidR="001313D4" w:rsidSect="008D45F2">
          <w:pgSz w:w="11900" w:h="16840"/>
          <w:pgMar w:top="1134" w:right="567" w:bottom="1134" w:left="1701" w:header="0" w:footer="6" w:gutter="0"/>
          <w:cols w:space="720"/>
          <w:noEndnote/>
          <w:docGrid w:linePitch="360"/>
        </w:sectPr>
      </w:pPr>
    </w:p>
    <w:p w:rsidR="00EE0CEE" w:rsidRDefault="00692141" w:rsidP="00C81745">
      <w:pPr>
        <w:pStyle w:val="a7"/>
        <w:shd w:val="clear" w:color="auto" w:fill="auto"/>
        <w:jc w:val="center"/>
      </w:pPr>
      <w:r>
        <w:rPr>
          <w:b/>
          <w:bCs/>
        </w:rPr>
        <w:lastRenderedPageBreak/>
        <w:t xml:space="preserve">2.2. Тематический план и содержание учебной дисциплины </w:t>
      </w:r>
      <w:proofErr w:type="gramStart"/>
      <w:r w:rsidRPr="00C81745">
        <w:t>Информатика</w:t>
      </w:r>
      <w:proofErr w:type="gramEnd"/>
      <w:r w:rsidRPr="00C81745">
        <w:t xml:space="preserve"> и информационные технологии в профессиональной деятельности</w:t>
      </w:r>
    </w:p>
    <w:p w:rsidR="00C81745" w:rsidRDefault="00C81745" w:rsidP="00C81745">
      <w:pPr>
        <w:pStyle w:val="a7"/>
        <w:shd w:val="clear" w:color="auto" w:fill="auto"/>
        <w:jc w:val="center"/>
      </w:pPr>
    </w:p>
    <w:tbl>
      <w:tblPr>
        <w:tblW w:w="0" w:type="auto"/>
        <w:tblInd w:w="-5" w:type="dxa"/>
        <w:tblLayout w:type="fixed"/>
        <w:tblLook w:val="0000"/>
      </w:tblPr>
      <w:tblGrid>
        <w:gridCol w:w="3794"/>
        <w:gridCol w:w="8647"/>
        <w:gridCol w:w="1417"/>
        <w:gridCol w:w="1423"/>
      </w:tblGrid>
      <w:tr w:rsidR="00C81745" w:rsidRPr="008F1ED6" w:rsidTr="00793479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745" w:rsidRPr="008F1ED6" w:rsidRDefault="00C81745" w:rsidP="00682355">
            <w:pPr>
              <w:pStyle w:val="Default"/>
              <w:jc w:val="center"/>
              <w:rPr>
                <w:b/>
                <w:bCs/>
              </w:rPr>
            </w:pPr>
            <w:r w:rsidRPr="008F1ED6">
              <w:rPr>
                <w:b/>
                <w:bCs/>
              </w:rPr>
              <w:t xml:space="preserve">Наименование разделов и тем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745" w:rsidRPr="008F1ED6" w:rsidRDefault="00C81745" w:rsidP="00682355">
            <w:pPr>
              <w:pStyle w:val="Default"/>
              <w:jc w:val="center"/>
              <w:rPr>
                <w:b/>
                <w:bCs/>
              </w:rPr>
            </w:pPr>
            <w:r w:rsidRPr="008F1ED6">
              <w:rPr>
                <w:b/>
                <w:bCs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 w:rsidRPr="008F1ED6">
              <w:rPr>
                <w:b/>
                <w:bCs/>
              </w:rPr>
              <w:t>обучающихся</w:t>
            </w:r>
            <w:proofErr w:type="gramEnd"/>
            <w:r w:rsidRPr="008F1ED6">
              <w:rPr>
                <w:b/>
                <w:bCs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745" w:rsidRPr="008F1ED6" w:rsidRDefault="00C81745" w:rsidP="00682355">
            <w:pPr>
              <w:pStyle w:val="Default"/>
              <w:jc w:val="center"/>
              <w:rPr>
                <w:b/>
                <w:bCs/>
              </w:rPr>
            </w:pPr>
            <w:r w:rsidRPr="008F1ED6">
              <w:rPr>
                <w:b/>
                <w:bCs/>
              </w:rPr>
              <w:t xml:space="preserve">Объем часов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745" w:rsidRPr="008F1ED6" w:rsidRDefault="00C81745" w:rsidP="00682355">
            <w:pPr>
              <w:pStyle w:val="Default"/>
              <w:jc w:val="center"/>
            </w:pPr>
            <w:r w:rsidRPr="008F1ED6">
              <w:rPr>
                <w:b/>
                <w:bCs/>
              </w:rPr>
              <w:t xml:space="preserve">Уровень освоения </w:t>
            </w:r>
          </w:p>
        </w:tc>
      </w:tr>
      <w:tr w:rsidR="00C81745" w:rsidRPr="008F1ED6" w:rsidTr="00793479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745" w:rsidRPr="008F1ED6" w:rsidRDefault="00C81745" w:rsidP="00682355">
            <w:pPr>
              <w:pStyle w:val="Default"/>
              <w:jc w:val="center"/>
              <w:rPr>
                <w:iCs/>
              </w:rPr>
            </w:pPr>
            <w:r w:rsidRPr="008F1ED6">
              <w:rPr>
                <w:iCs/>
              </w:rPr>
              <w:t xml:space="preserve">1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745" w:rsidRPr="008F1ED6" w:rsidRDefault="00C81745" w:rsidP="00682355">
            <w:pPr>
              <w:pStyle w:val="Default"/>
              <w:jc w:val="center"/>
              <w:rPr>
                <w:iCs/>
              </w:rPr>
            </w:pPr>
            <w:r w:rsidRPr="008F1ED6">
              <w:rPr>
                <w:iCs/>
              </w:rPr>
              <w:t xml:space="preserve">2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745" w:rsidRPr="008F1ED6" w:rsidRDefault="00C81745" w:rsidP="00682355">
            <w:pPr>
              <w:pStyle w:val="Default"/>
              <w:jc w:val="center"/>
              <w:rPr>
                <w:iCs/>
              </w:rPr>
            </w:pPr>
            <w:r w:rsidRPr="008F1ED6">
              <w:rPr>
                <w:iCs/>
              </w:rPr>
              <w:t xml:space="preserve">3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745" w:rsidRPr="008F1ED6" w:rsidRDefault="00C81745" w:rsidP="00682355">
            <w:pPr>
              <w:pStyle w:val="Default"/>
              <w:jc w:val="center"/>
            </w:pPr>
            <w:r w:rsidRPr="008F1ED6">
              <w:rPr>
                <w:iCs/>
              </w:rPr>
              <w:t xml:space="preserve">4 </w:t>
            </w:r>
          </w:p>
        </w:tc>
      </w:tr>
      <w:tr w:rsidR="00F16891" w:rsidRPr="008F1ED6" w:rsidTr="00793479">
        <w:tc>
          <w:tcPr>
            <w:tcW w:w="1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891" w:rsidRPr="008F1ED6" w:rsidRDefault="00F16891" w:rsidP="00682355">
            <w:pPr>
              <w:pStyle w:val="Default"/>
              <w:snapToGrid w:val="0"/>
              <w:jc w:val="center"/>
              <w:rPr>
                <w:iCs/>
              </w:rPr>
            </w:pPr>
            <w:r w:rsidRPr="008F1ED6">
              <w:rPr>
                <w:b/>
                <w:iCs/>
              </w:rPr>
              <w:t xml:space="preserve">Раздел 1 </w:t>
            </w:r>
            <w:r w:rsidRPr="008F1ED6">
              <w:rPr>
                <w:b/>
                <w:bCs/>
              </w:rPr>
              <w:t>ЭВМ как средство автоматизированной обработки информации</w:t>
            </w:r>
            <w:r w:rsidR="009E228B" w:rsidRPr="008F1ED6">
              <w:rPr>
                <w:b/>
                <w:bCs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891" w:rsidRPr="008F1ED6" w:rsidRDefault="00291E5F" w:rsidP="00291E5F">
            <w:pPr>
              <w:pStyle w:val="Default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891" w:rsidRPr="008F1ED6" w:rsidRDefault="00F16891" w:rsidP="00682355">
            <w:pPr>
              <w:pStyle w:val="Default"/>
              <w:snapToGrid w:val="0"/>
              <w:jc w:val="center"/>
              <w:rPr>
                <w:iCs/>
              </w:rPr>
            </w:pPr>
          </w:p>
        </w:tc>
      </w:tr>
      <w:tr w:rsidR="00F16891" w:rsidRPr="008F1ED6" w:rsidTr="00793479">
        <w:tc>
          <w:tcPr>
            <w:tcW w:w="37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16891" w:rsidRPr="008F1ED6" w:rsidRDefault="00F16891" w:rsidP="00F16891">
            <w:pPr>
              <w:pStyle w:val="Default"/>
              <w:jc w:val="center"/>
              <w:rPr>
                <w:iCs/>
              </w:rPr>
            </w:pPr>
            <w:r w:rsidRPr="008F1ED6">
              <w:rPr>
                <w:iCs/>
              </w:rPr>
              <w:t>Тема 1.1 Состав вычислительной системы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891" w:rsidRPr="008F1ED6" w:rsidRDefault="00F16891" w:rsidP="00C81745">
            <w:pPr>
              <w:pStyle w:val="Default"/>
              <w:snapToGrid w:val="0"/>
              <w:jc w:val="both"/>
              <w:rPr>
                <w:b/>
                <w:iCs/>
              </w:rPr>
            </w:pPr>
            <w:r w:rsidRPr="008F1ED6">
              <w:rPr>
                <w:b/>
                <w:iCs/>
              </w:rPr>
              <w:t>Содержание учебного материала</w:t>
            </w:r>
          </w:p>
          <w:p w:rsidR="00F16891" w:rsidRPr="008F1ED6" w:rsidRDefault="00F16891" w:rsidP="00C81745">
            <w:pPr>
              <w:pStyle w:val="Default"/>
              <w:snapToGrid w:val="0"/>
              <w:jc w:val="both"/>
              <w:rPr>
                <w:iCs/>
              </w:rPr>
            </w:pPr>
            <w:r w:rsidRPr="008F1ED6">
              <w:rPr>
                <w:iCs/>
              </w:rPr>
              <w:t>Базовая конфигурация персонального компьютера: системный блок, клавиатура, монитор, мышь. Инструктаж по ТБ.</w:t>
            </w:r>
          </w:p>
          <w:p w:rsidR="00F16891" w:rsidRPr="008F1ED6" w:rsidRDefault="00F16891" w:rsidP="00C81745">
            <w:pPr>
              <w:pStyle w:val="Default"/>
              <w:snapToGrid w:val="0"/>
              <w:jc w:val="both"/>
              <w:rPr>
                <w:iCs/>
              </w:rPr>
            </w:pPr>
            <w:r w:rsidRPr="008F1ED6">
              <w:rPr>
                <w:iCs/>
              </w:rPr>
              <w:t>Основное и периферийное оборудование. Системный блок: жесткий диск, материнская плата, порты ввода-вывода. Монитор. Клавиатура. Мышь.</w:t>
            </w:r>
          </w:p>
          <w:p w:rsidR="00F16891" w:rsidRPr="008F1ED6" w:rsidRDefault="00F16891" w:rsidP="00C81745">
            <w:pPr>
              <w:pStyle w:val="Default"/>
              <w:snapToGrid w:val="0"/>
              <w:jc w:val="both"/>
              <w:rPr>
                <w:iCs/>
              </w:rPr>
            </w:pPr>
            <w:r w:rsidRPr="008F1ED6">
              <w:rPr>
                <w:iCs/>
              </w:rPr>
              <w:t xml:space="preserve">Оргтехника: сканеры, принтеры, плоттеры, МФУ, шредеры. Оборудование для обработки </w:t>
            </w:r>
            <w:proofErr w:type="spellStart"/>
            <w:r w:rsidRPr="008F1ED6">
              <w:rPr>
                <w:iCs/>
              </w:rPr>
              <w:t>мультимедийной</w:t>
            </w:r>
            <w:proofErr w:type="spellEnd"/>
            <w:r w:rsidRPr="008F1ED6">
              <w:rPr>
                <w:iCs/>
              </w:rPr>
              <w:t xml:space="preserve"> информации.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891" w:rsidRPr="008F1ED6" w:rsidRDefault="00793479" w:rsidP="00682355">
            <w:pPr>
              <w:pStyle w:val="Default"/>
              <w:jc w:val="center"/>
              <w:rPr>
                <w:b/>
                <w:iCs/>
              </w:rPr>
            </w:pPr>
            <w:r w:rsidRPr="008F1ED6">
              <w:rPr>
                <w:b/>
                <w:iCs/>
              </w:rPr>
              <w:t>4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6891" w:rsidRPr="008F1ED6" w:rsidRDefault="00291E5F" w:rsidP="00682355">
            <w:pPr>
              <w:pStyle w:val="Default"/>
              <w:snapToGrid w:val="0"/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</w:tr>
      <w:tr w:rsidR="00F16891" w:rsidRPr="008F1ED6" w:rsidTr="00EA25EF">
        <w:tc>
          <w:tcPr>
            <w:tcW w:w="37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6891" w:rsidRPr="008F1ED6" w:rsidRDefault="00F16891" w:rsidP="00F16891">
            <w:pPr>
              <w:pStyle w:val="Default"/>
              <w:jc w:val="center"/>
              <w:rPr>
                <w:b/>
                <w:iCs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 w:themeFill="background1" w:themeFillShade="80"/>
          </w:tcPr>
          <w:p w:rsidR="00EA25EF" w:rsidRPr="00EA25EF" w:rsidRDefault="00EA25EF" w:rsidP="00EA25EF">
            <w:pPr>
              <w:pStyle w:val="Default"/>
              <w:snapToGrid w:val="0"/>
              <w:rPr>
                <w:b/>
                <w:iCs/>
              </w:rPr>
            </w:pPr>
            <w:r w:rsidRPr="00EA25EF">
              <w:rPr>
                <w:b/>
                <w:iCs/>
              </w:rPr>
              <w:t>Самостоятельная работа</w:t>
            </w:r>
          </w:p>
          <w:p w:rsidR="00F16891" w:rsidRPr="00EA25EF" w:rsidRDefault="00F16891" w:rsidP="00EA25EF">
            <w:pPr>
              <w:pStyle w:val="Default"/>
              <w:snapToGrid w:val="0"/>
              <w:rPr>
                <w:iCs/>
              </w:rPr>
            </w:pPr>
            <w:r w:rsidRPr="008F1ED6">
              <w:t>Подготовка презентации на одну из тем:</w:t>
            </w:r>
          </w:p>
          <w:p w:rsidR="00F16891" w:rsidRPr="008F1ED6" w:rsidRDefault="00F16891" w:rsidP="00EA25EF">
            <w:pPr>
              <w:pStyle w:val="a5"/>
              <w:numPr>
                <w:ilvl w:val="0"/>
                <w:numId w:val="4"/>
              </w:numPr>
              <w:shd w:val="clear" w:color="auto" w:fill="auto"/>
              <w:ind w:firstLine="464"/>
            </w:pPr>
            <w:r w:rsidRPr="008F1ED6">
              <w:t>«Цифровые фотоаппараты»</w:t>
            </w:r>
          </w:p>
          <w:p w:rsidR="00EA25EF" w:rsidRDefault="00F16891" w:rsidP="00EA25EF">
            <w:pPr>
              <w:pStyle w:val="a5"/>
              <w:numPr>
                <w:ilvl w:val="0"/>
                <w:numId w:val="4"/>
              </w:numPr>
              <w:shd w:val="clear" w:color="auto" w:fill="auto"/>
              <w:spacing w:line="233" w:lineRule="auto"/>
              <w:ind w:firstLine="464"/>
            </w:pPr>
            <w:r w:rsidRPr="008F1ED6">
              <w:t>«Персональные компьютеры в правоохранительной деятельности»</w:t>
            </w:r>
          </w:p>
          <w:p w:rsidR="00F16891" w:rsidRPr="00EA25EF" w:rsidRDefault="00F16891" w:rsidP="00EA25EF">
            <w:pPr>
              <w:pStyle w:val="a5"/>
              <w:numPr>
                <w:ilvl w:val="0"/>
                <w:numId w:val="4"/>
              </w:numPr>
              <w:shd w:val="clear" w:color="auto" w:fill="auto"/>
              <w:spacing w:line="233" w:lineRule="auto"/>
              <w:ind w:firstLine="464"/>
            </w:pPr>
            <w:r w:rsidRPr="008F1ED6">
              <w:t>«Перспективы цифрового видео»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 w:themeFill="background1" w:themeFillShade="80"/>
          </w:tcPr>
          <w:p w:rsidR="00F16891" w:rsidRPr="008F1ED6" w:rsidRDefault="00291E5F" w:rsidP="00682355">
            <w:pPr>
              <w:pStyle w:val="Default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10</w:t>
            </w: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891" w:rsidRPr="008F1ED6" w:rsidRDefault="00F16891" w:rsidP="00682355">
            <w:pPr>
              <w:pStyle w:val="Default"/>
              <w:snapToGrid w:val="0"/>
              <w:jc w:val="center"/>
              <w:rPr>
                <w:iCs/>
              </w:rPr>
            </w:pPr>
          </w:p>
        </w:tc>
      </w:tr>
      <w:tr w:rsidR="00F16891" w:rsidRPr="008F1ED6" w:rsidTr="00793479">
        <w:tc>
          <w:tcPr>
            <w:tcW w:w="37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16891" w:rsidRPr="008F1ED6" w:rsidRDefault="00F16891" w:rsidP="00F16891">
            <w:pPr>
              <w:pStyle w:val="Default"/>
              <w:jc w:val="center"/>
              <w:rPr>
                <w:iCs/>
              </w:rPr>
            </w:pPr>
            <w:r w:rsidRPr="008F1ED6">
              <w:rPr>
                <w:iCs/>
              </w:rPr>
              <w:t>Тема 1.2 Программное обеспечение компьютера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891" w:rsidRPr="008F1ED6" w:rsidRDefault="00F16891" w:rsidP="00F16891">
            <w:pPr>
              <w:pStyle w:val="Default"/>
              <w:snapToGrid w:val="0"/>
              <w:jc w:val="both"/>
              <w:rPr>
                <w:b/>
                <w:iCs/>
              </w:rPr>
            </w:pPr>
            <w:r w:rsidRPr="008F1ED6">
              <w:rPr>
                <w:b/>
                <w:iCs/>
              </w:rPr>
              <w:t>Содержание учебного материала</w:t>
            </w:r>
          </w:p>
          <w:p w:rsidR="00F16891" w:rsidRPr="008F1ED6" w:rsidRDefault="00F16891" w:rsidP="00F16891">
            <w:pPr>
              <w:pStyle w:val="Default"/>
              <w:snapToGrid w:val="0"/>
              <w:jc w:val="both"/>
              <w:rPr>
                <w:iCs/>
              </w:rPr>
            </w:pPr>
            <w:r w:rsidRPr="008F1ED6">
              <w:rPr>
                <w:iCs/>
              </w:rPr>
              <w:t xml:space="preserve">Системное и прикладное программное обеспечение. Классификация </w:t>
            </w:r>
            <w:proofErr w:type="gramStart"/>
            <w:r w:rsidRPr="008F1ED6">
              <w:rPr>
                <w:iCs/>
              </w:rPr>
              <w:t>ПО</w:t>
            </w:r>
            <w:proofErr w:type="gramEnd"/>
            <w:r w:rsidRPr="008F1ED6">
              <w:rPr>
                <w:iCs/>
              </w:rPr>
              <w:t>. Операционная система.</w:t>
            </w:r>
          </w:p>
          <w:p w:rsidR="00F16891" w:rsidRPr="008F1ED6" w:rsidRDefault="00F16891" w:rsidP="00F16891">
            <w:pPr>
              <w:pStyle w:val="Default"/>
              <w:snapToGrid w:val="0"/>
              <w:jc w:val="both"/>
              <w:rPr>
                <w:iCs/>
              </w:rPr>
            </w:pPr>
            <w:r w:rsidRPr="008F1ED6">
              <w:rPr>
                <w:iCs/>
              </w:rPr>
              <w:t>Функции операционной системы. Текстовые редакторы. Электронные таблицы. Графические редакторы. Средства мультимедиа.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891" w:rsidRPr="008F1ED6" w:rsidRDefault="00793479" w:rsidP="00682355">
            <w:pPr>
              <w:pStyle w:val="Default"/>
              <w:jc w:val="center"/>
              <w:rPr>
                <w:b/>
                <w:iCs/>
              </w:rPr>
            </w:pPr>
            <w:r w:rsidRPr="008F1ED6">
              <w:rPr>
                <w:b/>
                <w:iCs/>
              </w:rPr>
              <w:t>2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6891" w:rsidRPr="008F1ED6" w:rsidRDefault="00291E5F" w:rsidP="00682355">
            <w:pPr>
              <w:pStyle w:val="Default"/>
              <w:snapToGrid w:val="0"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8F1ED6" w:rsidRPr="008F1ED6" w:rsidTr="00793479">
        <w:tc>
          <w:tcPr>
            <w:tcW w:w="37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F1ED6" w:rsidRPr="008F1ED6" w:rsidRDefault="008F1ED6" w:rsidP="00F16891">
            <w:pPr>
              <w:pStyle w:val="Default"/>
              <w:jc w:val="center"/>
              <w:rPr>
                <w:iCs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ED6" w:rsidRPr="008F1ED6" w:rsidRDefault="008F1ED6" w:rsidP="00F16891">
            <w:pPr>
              <w:pStyle w:val="Default"/>
              <w:snapToGrid w:val="0"/>
              <w:jc w:val="both"/>
              <w:rPr>
                <w:b/>
                <w:iCs/>
              </w:rPr>
            </w:pPr>
            <w:r w:rsidRPr="008F1ED6">
              <w:rPr>
                <w:b/>
              </w:rPr>
              <w:t>Практическое занятие № 1</w:t>
            </w:r>
            <w:r w:rsidRPr="008F1ED6">
              <w:t xml:space="preserve"> Работа с сервисным программным обеспечением компьютера.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ED6" w:rsidRPr="008F1ED6" w:rsidRDefault="008F1ED6" w:rsidP="00682355">
            <w:pPr>
              <w:pStyle w:val="Default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</w:t>
            </w: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1ED6" w:rsidRPr="008F1ED6" w:rsidRDefault="008F1ED6" w:rsidP="00682355">
            <w:pPr>
              <w:pStyle w:val="Default"/>
              <w:snapToGrid w:val="0"/>
              <w:jc w:val="center"/>
              <w:rPr>
                <w:iCs/>
              </w:rPr>
            </w:pPr>
          </w:p>
        </w:tc>
      </w:tr>
      <w:tr w:rsidR="00F16891" w:rsidRPr="008F1ED6" w:rsidTr="00EA25EF">
        <w:tc>
          <w:tcPr>
            <w:tcW w:w="37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6891" w:rsidRPr="008F1ED6" w:rsidRDefault="00F16891" w:rsidP="00F16891">
            <w:pPr>
              <w:pStyle w:val="Default"/>
              <w:jc w:val="center"/>
              <w:rPr>
                <w:b/>
                <w:iCs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 w:themeFill="background1" w:themeFillShade="80"/>
          </w:tcPr>
          <w:p w:rsidR="00F16891" w:rsidRPr="00EA25EF" w:rsidRDefault="00EA25EF" w:rsidP="00F16891">
            <w:pPr>
              <w:pStyle w:val="Default"/>
              <w:snapToGrid w:val="0"/>
              <w:rPr>
                <w:b/>
                <w:iCs/>
              </w:rPr>
            </w:pPr>
            <w:r w:rsidRPr="00EA25EF">
              <w:rPr>
                <w:b/>
                <w:iCs/>
              </w:rPr>
              <w:t>Самостоятельная работа</w:t>
            </w:r>
          </w:p>
          <w:p w:rsidR="00F16891" w:rsidRPr="008F1ED6" w:rsidRDefault="00F16891" w:rsidP="00F16891">
            <w:pPr>
              <w:pStyle w:val="a5"/>
              <w:shd w:val="clear" w:color="auto" w:fill="auto"/>
            </w:pPr>
            <w:r w:rsidRPr="008F1ED6">
              <w:t>Подготовка доклада на одну из тем:</w:t>
            </w:r>
          </w:p>
          <w:p w:rsidR="00F16891" w:rsidRPr="008F1ED6" w:rsidRDefault="00F16891" w:rsidP="00EA25EF">
            <w:pPr>
              <w:pStyle w:val="a5"/>
              <w:numPr>
                <w:ilvl w:val="0"/>
                <w:numId w:val="5"/>
              </w:numPr>
              <w:shd w:val="clear" w:color="auto" w:fill="auto"/>
              <w:ind w:firstLine="464"/>
            </w:pPr>
            <w:r w:rsidRPr="008F1ED6">
              <w:t>«Средства мультимедиа»</w:t>
            </w:r>
          </w:p>
          <w:p w:rsidR="00EA25EF" w:rsidRDefault="00F16891" w:rsidP="00EA25EF">
            <w:pPr>
              <w:pStyle w:val="a5"/>
              <w:numPr>
                <w:ilvl w:val="0"/>
                <w:numId w:val="5"/>
              </w:numPr>
              <w:shd w:val="clear" w:color="auto" w:fill="auto"/>
              <w:spacing w:line="233" w:lineRule="auto"/>
              <w:ind w:firstLine="464"/>
            </w:pPr>
            <w:r w:rsidRPr="008F1ED6">
              <w:t>«Интеллектуальная собственность»</w:t>
            </w:r>
          </w:p>
          <w:p w:rsidR="00F16891" w:rsidRPr="00EA25EF" w:rsidRDefault="00F16891" w:rsidP="00EA25EF">
            <w:pPr>
              <w:pStyle w:val="a5"/>
              <w:numPr>
                <w:ilvl w:val="0"/>
                <w:numId w:val="5"/>
              </w:numPr>
              <w:shd w:val="clear" w:color="auto" w:fill="auto"/>
              <w:spacing w:line="233" w:lineRule="auto"/>
              <w:ind w:firstLine="464"/>
            </w:pPr>
            <w:r w:rsidRPr="008F1ED6">
              <w:t>«Фотомонтаж и расследование преступлений»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 w:themeFill="background1" w:themeFillShade="80"/>
          </w:tcPr>
          <w:p w:rsidR="00F16891" w:rsidRPr="008F1ED6" w:rsidRDefault="00291E5F" w:rsidP="00682355">
            <w:pPr>
              <w:pStyle w:val="Default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4</w:t>
            </w: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891" w:rsidRPr="008F1ED6" w:rsidRDefault="00F16891" w:rsidP="00682355">
            <w:pPr>
              <w:pStyle w:val="Default"/>
              <w:snapToGrid w:val="0"/>
              <w:jc w:val="center"/>
              <w:rPr>
                <w:iCs/>
              </w:rPr>
            </w:pPr>
          </w:p>
        </w:tc>
      </w:tr>
      <w:tr w:rsidR="00F16891" w:rsidRPr="008F1ED6" w:rsidTr="00793479">
        <w:tc>
          <w:tcPr>
            <w:tcW w:w="37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16891" w:rsidRPr="008F1ED6" w:rsidRDefault="00F16891" w:rsidP="00F16891">
            <w:pPr>
              <w:pStyle w:val="Default"/>
              <w:jc w:val="center"/>
              <w:rPr>
                <w:iCs/>
              </w:rPr>
            </w:pPr>
            <w:r w:rsidRPr="008F1ED6">
              <w:rPr>
                <w:iCs/>
              </w:rPr>
              <w:t>Тема 1.3 Файловая</w:t>
            </w:r>
          </w:p>
          <w:p w:rsidR="00F16891" w:rsidRPr="008F1ED6" w:rsidRDefault="00F16891" w:rsidP="00F16891">
            <w:pPr>
              <w:pStyle w:val="Default"/>
              <w:jc w:val="center"/>
              <w:rPr>
                <w:b/>
                <w:iCs/>
              </w:rPr>
            </w:pPr>
            <w:r w:rsidRPr="008F1ED6">
              <w:rPr>
                <w:iCs/>
              </w:rPr>
              <w:t>система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891" w:rsidRPr="008F1ED6" w:rsidRDefault="00F16891" w:rsidP="00F16891">
            <w:pPr>
              <w:pStyle w:val="Default"/>
              <w:snapToGrid w:val="0"/>
              <w:jc w:val="both"/>
              <w:rPr>
                <w:b/>
                <w:iCs/>
              </w:rPr>
            </w:pPr>
            <w:r w:rsidRPr="008F1ED6">
              <w:rPr>
                <w:b/>
                <w:iCs/>
              </w:rPr>
              <w:t>Содержание учебного материала</w:t>
            </w:r>
          </w:p>
          <w:p w:rsidR="00F16891" w:rsidRPr="008F1ED6" w:rsidRDefault="00F16891" w:rsidP="00F16891">
            <w:pPr>
              <w:pStyle w:val="Default"/>
              <w:snapToGrid w:val="0"/>
              <w:jc w:val="both"/>
              <w:rPr>
                <w:iCs/>
              </w:rPr>
            </w:pPr>
            <w:r w:rsidRPr="008F1ED6">
              <w:rPr>
                <w:iCs/>
              </w:rPr>
              <w:t xml:space="preserve">Файловая структура: файл, каталог (папка). Обслуживание файловой структуры. Навигация по файловой структуре. Файловые менеджеры. Назначение и примеры </w:t>
            </w:r>
            <w:r w:rsidRPr="008F1ED6">
              <w:rPr>
                <w:iCs/>
              </w:rPr>
              <w:lastRenderedPageBreak/>
              <w:t>файловых менеджеров. Работа с панелями. Работа с файлами и папками. Настройка конфигурации.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891" w:rsidRPr="008F1ED6" w:rsidRDefault="00793479" w:rsidP="00682355">
            <w:pPr>
              <w:pStyle w:val="Default"/>
              <w:jc w:val="center"/>
              <w:rPr>
                <w:b/>
                <w:iCs/>
              </w:rPr>
            </w:pPr>
            <w:r w:rsidRPr="008F1ED6">
              <w:rPr>
                <w:b/>
                <w:iCs/>
              </w:rPr>
              <w:lastRenderedPageBreak/>
              <w:t>2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6891" w:rsidRPr="008F1ED6" w:rsidRDefault="00291E5F" w:rsidP="00682355">
            <w:pPr>
              <w:pStyle w:val="Default"/>
              <w:snapToGrid w:val="0"/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</w:tr>
      <w:tr w:rsidR="008F1ED6" w:rsidRPr="008F1ED6" w:rsidTr="00793479">
        <w:tc>
          <w:tcPr>
            <w:tcW w:w="37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F1ED6" w:rsidRPr="008F1ED6" w:rsidRDefault="008F1ED6" w:rsidP="00F16891">
            <w:pPr>
              <w:pStyle w:val="Default"/>
              <w:jc w:val="center"/>
              <w:rPr>
                <w:iCs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ED6" w:rsidRPr="008F1ED6" w:rsidRDefault="008F1ED6" w:rsidP="00F16891">
            <w:pPr>
              <w:pStyle w:val="Default"/>
              <w:snapToGrid w:val="0"/>
              <w:jc w:val="both"/>
              <w:rPr>
                <w:b/>
                <w:iCs/>
              </w:rPr>
            </w:pPr>
            <w:r w:rsidRPr="008F1ED6">
              <w:rPr>
                <w:b/>
              </w:rPr>
              <w:t>Практическое занятие № 2</w:t>
            </w:r>
            <w:r w:rsidRPr="008F1ED6">
              <w:t xml:space="preserve"> Создание архива данных.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ED6" w:rsidRPr="008F1ED6" w:rsidRDefault="008F1ED6" w:rsidP="00682355">
            <w:pPr>
              <w:pStyle w:val="Default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</w:t>
            </w: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1ED6" w:rsidRPr="008F1ED6" w:rsidRDefault="008F1ED6" w:rsidP="00682355">
            <w:pPr>
              <w:pStyle w:val="Default"/>
              <w:snapToGrid w:val="0"/>
              <w:jc w:val="center"/>
              <w:rPr>
                <w:iCs/>
              </w:rPr>
            </w:pPr>
          </w:p>
        </w:tc>
      </w:tr>
      <w:tr w:rsidR="00F16891" w:rsidRPr="008F1ED6" w:rsidTr="00793479">
        <w:tc>
          <w:tcPr>
            <w:tcW w:w="1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891" w:rsidRPr="008F1ED6" w:rsidRDefault="00F16891" w:rsidP="00682355">
            <w:pPr>
              <w:pStyle w:val="Default"/>
              <w:snapToGrid w:val="0"/>
              <w:jc w:val="center"/>
              <w:rPr>
                <w:iCs/>
              </w:rPr>
            </w:pPr>
            <w:r w:rsidRPr="008F1ED6">
              <w:rPr>
                <w:b/>
                <w:bCs/>
              </w:rPr>
              <w:t>Раздел 2 Информационные технологии.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891" w:rsidRPr="008F1ED6" w:rsidRDefault="00291E5F" w:rsidP="00682355">
            <w:pPr>
              <w:pStyle w:val="Default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44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891" w:rsidRPr="008F1ED6" w:rsidRDefault="00F16891" w:rsidP="00682355">
            <w:pPr>
              <w:pStyle w:val="Default"/>
              <w:snapToGrid w:val="0"/>
              <w:jc w:val="center"/>
              <w:rPr>
                <w:iCs/>
              </w:rPr>
            </w:pPr>
          </w:p>
        </w:tc>
      </w:tr>
      <w:tr w:rsidR="00F16891" w:rsidRPr="008F1ED6" w:rsidTr="00793479">
        <w:tc>
          <w:tcPr>
            <w:tcW w:w="37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16891" w:rsidRPr="008F1ED6" w:rsidRDefault="00F16891" w:rsidP="00F16891">
            <w:pPr>
              <w:pStyle w:val="Default"/>
              <w:jc w:val="center"/>
              <w:rPr>
                <w:iCs/>
              </w:rPr>
            </w:pPr>
            <w:r w:rsidRPr="008F1ED6">
              <w:rPr>
                <w:iCs/>
              </w:rPr>
              <w:t>Тема 2.1 Компьютерная</w:t>
            </w:r>
          </w:p>
          <w:p w:rsidR="00F16891" w:rsidRPr="008F1ED6" w:rsidRDefault="00F16891" w:rsidP="00F16891">
            <w:pPr>
              <w:pStyle w:val="Default"/>
              <w:jc w:val="center"/>
              <w:rPr>
                <w:b/>
                <w:iCs/>
              </w:rPr>
            </w:pPr>
            <w:r w:rsidRPr="008F1ED6">
              <w:rPr>
                <w:iCs/>
              </w:rPr>
              <w:t>безопасность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891" w:rsidRPr="008F1ED6" w:rsidRDefault="00F16891" w:rsidP="00F16891">
            <w:pPr>
              <w:pStyle w:val="Default"/>
              <w:snapToGrid w:val="0"/>
              <w:jc w:val="both"/>
              <w:rPr>
                <w:b/>
                <w:iCs/>
              </w:rPr>
            </w:pPr>
            <w:r w:rsidRPr="008F1ED6">
              <w:rPr>
                <w:b/>
                <w:iCs/>
              </w:rPr>
              <w:t>Содержание учебного материала</w:t>
            </w:r>
          </w:p>
          <w:p w:rsidR="00F16891" w:rsidRPr="008F1ED6" w:rsidRDefault="00F16891" w:rsidP="00F16891">
            <w:pPr>
              <w:pStyle w:val="Default"/>
              <w:snapToGrid w:val="0"/>
              <w:jc w:val="both"/>
              <w:rPr>
                <w:iCs/>
              </w:rPr>
            </w:pPr>
            <w:r w:rsidRPr="008F1ED6">
              <w:rPr>
                <w:iCs/>
              </w:rPr>
              <w:t>Понятие о компьютерной безопасности. Основные положения информационной безопасности.</w:t>
            </w:r>
          </w:p>
          <w:p w:rsidR="00F16891" w:rsidRPr="008F1ED6" w:rsidRDefault="00F16891" w:rsidP="00F16891">
            <w:pPr>
              <w:pStyle w:val="Default"/>
              <w:snapToGrid w:val="0"/>
              <w:jc w:val="both"/>
              <w:rPr>
                <w:iCs/>
              </w:rPr>
            </w:pPr>
            <w:r w:rsidRPr="008F1ED6">
              <w:rPr>
                <w:iCs/>
              </w:rPr>
              <w:t>Защита информации в Интернете. Методы защиты от компьютерных вирусов. Средства антивирусной защиты.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891" w:rsidRPr="008F1ED6" w:rsidRDefault="00793479" w:rsidP="00682355">
            <w:pPr>
              <w:pStyle w:val="Default"/>
              <w:jc w:val="center"/>
              <w:rPr>
                <w:b/>
                <w:iCs/>
              </w:rPr>
            </w:pPr>
            <w:r w:rsidRPr="008F1ED6">
              <w:rPr>
                <w:b/>
                <w:iCs/>
              </w:rPr>
              <w:t>2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6891" w:rsidRPr="008F1ED6" w:rsidRDefault="00291E5F" w:rsidP="00682355">
            <w:pPr>
              <w:pStyle w:val="Default"/>
              <w:snapToGrid w:val="0"/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</w:tr>
      <w:tr w:rsidR="008F1ED6" w:rsidRPr="008F1ED6" w:rsidTr="00793479">
        <w:tc>
          <w:tcPr>
            <w:tcW w:w="37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F1ED6" w:rsidRPr="008F1ED6" w:rsidRDefault="008F1ED6" w:rsidP="00F16891">
            <w:pPr>
              <w:pStyle w:val="Default"/>
              <w:jc w:val="center"/>
              <w:rPr>
                <w:iCs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ED6" w:rsidRPr="008F1ED6" w:rsidRDefault="008F1ED6" w:rsidP="00F16891">
            <w:pPr>
              <w:pStyle w:val="Default"/>
              <w:snapToGrid w:val="0"/>
              <w:jc w:val="both"/>
              <w:rPr>
                <w:b/>
                <w:iCs/>
              </w:rPr>
            </w:pPr>
            <w:r w:rsidRPr="008F1ED6">
              <w:rPr>
                <w:b/>
              </w:rPr>
              <w:t>Практическое занятие № 3</w:t>
            </w:r>
            <w:r w:rsidRPr="008F1ED6">
              <w:t xml:space="preserve"> Применение технолог</w:t>
            </w:r>
            <w:proofErr w:type="gramStart"/>
            <w:r w:rsidRPr="008F1ED6">
              <w:t>ии ау</w:t>
            </w:r>
            <w:proofErr w:type="gramEnd"/>
            <w:r w:rsidRPr="008F1ED6">
              <w:t>тентификации пользователя на основе пароля.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ED6" w:rsidRPr="008F1ED6" w:rsidRDefault="008F1ED6" w:rsidP="00682355">
            <w:pPr>
              <w:pStyle w:val="Default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</w:t>
            </w: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1ED6" w:rsidRPr="008F1ED6" w:rsidRDefault="008F1ED6" w:rsidP="00682355">
            <w:pPr>
              <w:pStyle w:val="Default"/>
              <w:snapToGrid w:val="0"/>
              <w:jc w:val="center"/>
              <w:rPr>
                <w:iCs/>
              </w:rPr>
            </w:pPr>
          </w:p>
        </w:tc>
      </w:tr>
      <w:tr w:rsidR="008F1ED6" w:rsidRPr="008F1ED6" w:rsidTr="00793479">
        <w:tc>
          <w:tcPr>
            <w:tcW w:w="37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F1ED6" w:rsidRPr="008F1ED6" w:rsidRDefault="008F1ED6" w:rsidP="00F16891">
            <w:pPr>
              <w:pStyle w:val="Default"/>
              <w:jc w:val="center"/>
              <w:rPr>
                <w:iCs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ED6" w:rsidRPr="008F1ED6" w:rsidRDefault="008F1ED6" w:rsidP="00F16891">
            <w:pPr>
              <w:pStyle w:val="Default"/>
              <w:snapToGrid w:val="0"/>
              <w:jc w:val="both"/>
              <w:rPr>
                <w:b/>
                <w:iCs/>
              </w:rPr>
            </w:pPr>
            <w:r w:rsidRPr="008F1ED6">
              <w:rPr>
                <w:b/>
              </w:rPr>
              <w:t>Практическое занятие № 4</w:t>
            </w:r>
            <w:r w:rsidRPr="008F1ED6">
              <w:t xml:space="preserve"> Работа с некоторыми алгоритмами предупреждения и обнаружения вирусных угроз.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ED6" w:rsidRPr="008F1ED6" w:rsidRDefault="008F1ED6" w:rsidP="00682355">
            <w:pPr>
              <w:pStyle w:val="Default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</w:t>
            </w: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1ED6" w:rsidRPr="008F1ED6" w:rsidRDefault="008F1ED6" w:rsidP="00682355">
            <w:pPr>
              <w:pStyle w:val="Default"/>
              <w:snapToGrid w:val="0"/>
              <w:jc w:val="center"/>
              <w:rPr>
                <w:iCs/>
              </w:rPr>
            </w:pPr>
          </w:p>
        </w:tc>
      </w:tr>
      <w:tr w:rsidR="008F1ED6" w:rsidRPr="008F1ED6" w:rsidTr="00793479">
        <w:tc>
          <w:tcPr>
            <w:tcW w:w="37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F1ED6" w:rsidRPr="008F1ED6" w:rsidRDefault="008F1ED6" w:rsidP="00F16891">
            <w:pPr>
              <w:pStyle w:val="Default"/>
              <w:jc w:val="center"/>
              <w:rPr>
                <w:iCs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ED6" w:rsidRPr="008F1ED6" w:rsidRDefault="008F1ED6" w:rsidP="00F16891">
            <w:pPr>
              <w:pStyle w:val="Default"/>
              <w:snapToGrid w:val="0"/>
              <w:jc w:val="both"/>
              <w:rPr>
                <w:b/>
                <w:iCs/>
              </w:rPr>
            </w:pPr>
            <w:r w:rsidRPr="008F1ED6">
              <w:rPr>
                <w:b/>
              </w:rPr>
              <w:t>Практическое занятие № 5</w:t>
            </w:r>
            <w:r w:rsidRPr="008F1ED6">
              <w:t xml:space="preserve"> Работа в антивирусной программе </w:t>
            </w:r>
            <w:proofErr w:type="spellStart"/>
            <w:r w:rsidRPr="008F1ED6">
              <w:t>Dr</w:t>
            </w:r>
            <w:proofErr w:type="spellEnd"/>
            <w:r w:rsidRPr="008F1ED6">
              <w:t xml:space="preserve">. </w:t>
            </w:r>
            <w:proofErr w:type="spellStart"/>
            <w:r w:rsidRPr="008F1ED6">
              <w:t>Web</w:t>
            </w:r>
            <w:proofErr w:type="spellEnd"/>
            <w:r w:rsidRPr="008F1ED6">
              <w:t>/</w:t>
            </w:r>
            <w:proofErr w:type="spellStart"/>
            <w:r w:rsidRPr="008F1ED6">
              <w:t>Kaspersky</w:t>
            </w:r>
            <w:proofErr w:type="spellEnd"/>
            <w:r w:rsidRPr="008F1ED6">
              <w:t xml:space="preserve"> </w:t>
            </w:r>
            <w:proofErr w:type="spellStart"/>
            <w:r w:rsidRPr="008F1ED6">
              <w:t>Mobile</w:t>
            </w:r>
            <w:proofErr w:type="spellEnd"/>
            <w:r w:rsidRPr="008F1ED6">
              <w:t xml:space="preserve"> </w:t>
            </w:r>
            <w:proofErr w:type="spellStart"/>
            <w:r w:rsidRPr="008F1ED6">
              <w:t>Security</w:t>
            </w:r>
            <w:proofErr w:type="spellEnd"/>
            <w:r w:rsidRPr="008F1ED6">
              <w:t xml:space="preserve"> </w:t>
            </w:r>
            <w:proofErr w:type="spellStart"/>
            <w:r w:rsidRPr="008F1ED6">
              <w:t>Lite</w:t>
            </w:r>
            <w:proofErr w:type="spellEnd"/>
            <w:r w:rsidRPr="008F1ED6"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ED6" w:rsidRPr="008F1ED6" w:rsidRDefault="008F1ED6" w:rsidP="00682355">
            <w:pPr>
              <w:pStyle w:val="Default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</w:t>
            </w: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1ED6" w:rsidRPr="008F1ED6" w:rsidRDefault="008F1ED6" w:rsidP="00682355">
            <w:pPr>
              <w:pStyle w:val="Default"/>
              <w:snapToGrid w:val="0"/>
              <w:jc w:val="center"/>
              <w:rPr>
                <w:iCs/>
              </w:rPr>
            </w:pPr>
          </w:p>
        </w:tc>
      </w:tr>
      <w:tr w:rsidR="00F16891" w:rsidRPr="008F1ED6" w:rsidTr="00793479">
        <w:tc>
          <w:tcPr>
            <w:tcW w:w="37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16891" w:rsidRPr="008F1ED6" w:rsidRDefault="00F16891" w:rsidP="00F16891">
            <w:pPr>
              <w:pStyle w:val="Default"/>
              <w:jc w:val="center"/>
              <w:rPr>
                <w:iCs/>
              </w:rPr>
            </w:pPr>
            <w:r w:rsidRPr="008F1ED6">
              <w:rPr>
                <w:iCs/>
              </w:rPr>
              <w:t>Тема 2.2</w:t>
            </w:r>
          </w:p>
          <w:p w:rsidR="00F16891" w:rsidRPr="008F1ED6" w:rsidRDefault="00F16891" w:rsidP="00F16891">
            <w:pPr>
              <w:pStyle w:val="Default"/>
              <w:jc w:val="center"/>
              <w:rPr>
                <w:b/>
                <w:iCs/>
              </w:rPr>
            </w:pPr>
            <w:r w:rsidRPr="008F1ED6">
              <w:rPr>
                <w:iCs/>
              </w:rPr>
              <w:t>Компьютерные сети и телекоммуникации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891" w:rsidRPr="008F1ED6" w:rsidRDefault="00F16891" w:rsidP="00F16891">
            <w:pPr>
              <w:pStyle w:val="Default"/>
              <w:snapToGrid w:val="0"/>
              <w:jc w:val="both"/>
              <w:rPr>
                <w:b/>
                <w:iCs/>
              </w:rPr>
            </w:pPr>
            <w:r w:rsidRPr="008F1ED6">
              <w:rPr>
                <w:b/>
                <w:iCs/>
              </w:rPr>
              <w:t>Содержание учебного материала</w:t>
            </w:r>
          </w:p>
          <w:p w:rsidR="00F16891" w:rsidRPr="008F1ED6" w:rsidRDefault="00F16891" w:rsidP="00F16891">
            <w:pPr>
              <w:pStyle w:val="Default"/>
              <w:snapToGrid w:val="0"/>
              <w:jc w:val="both"/>
              <w:rPr>
                <w:iCs/>
              </w:rPr>
            </w:pPr>
            <w:r w:rsidRPr="008F1ED6">
              <w:rPr>
                <w:iCs/>
              </w:rPr>
              <w:t>Виды и услуги компьютерных сетей. Локальные сети. Топология локальной сети. Региональные сети. Глобальные сети. Аппаратные и программные средства поддержки сетей. Электронная почта. Видеоконференции. Поисковые системы.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891" w:rsidRPr="008F1ED6" w:rsidRDefault="00793479" w:rsidP="00682355">
            <w:pPr>
              <w:pStyle w:val="Default"/>
              <w:jc w:val="center"/>
              <w:rPr>
                <w:b/>
                <w:iCs/>
              </w:rPr>
            </w:pPr>
            <w:r w:rsidRPr="008F1ED6">
              <w:rPr>
                <w:b/>
                <w:iCs/>
              </w:rPr>
              <w:t>2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6891" w:rsidRPr="008F1ED6" w:rsidRDefault="00291E5F" w:rsidP="00682355">
            <w:pPr>
              <w:pStyle w:val="Default"/>
              <w:snapToGrid w:val="0"/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</w:tr>
      <w:tr w:rsidR="008F1ED6" w:rsidRPr="008F1ED6" w:rsidTr="00793479">
        <w:tc>
          <w:tcPr>
            <w:tcW w:w="37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F1ED6" w:rsidRPr="008F1ED6" w:rsidRDefault="008F1ED6" w:rsidP="00F16891">
            <w:pPr>
              <w:pStyle w:val="Default"/>
              <w:jc w:val="center"/>
              <w:rPr>
                <w:iCs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ED6" w:rsidRPr="008F1ED6" w:rsidRDefault="008F1ED6" w:rsidP="00F16891">
            <w:pPr>
              <w:pStyle w:val="Default"/>
              <w:snapToGrid w:val="0"/>
              <w:jc w:val="both"/>
              <w:rPr>
                <w:b/>
                <w:iCs/>
              </w:rPr>
            </w:pPr>
            <w:r w:rsidRPr="008F1ED6">
              <w:rPr>
                <w:b/>
              </w:rPr>
              <w:t>Практическое занятие № 6</w:t>
            </w:r>
            <w:r w:rsidRPr="008F1ED6">
              <w:t xml:space="preserve"> Работа в локальной компьютерной сети.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ED6" w:rsidRPr="008F1ED6" w:rsidRDefault="008F1ED6" w:rsidP="00682355">
            <w:pPr>
              <w:pStyle w:val="Default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</w:t>
            </w: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1ED6" w:rsidRPr="008F1ED6" w:rsidRDefault="008F1ED6" w:rsidP="00682355">
            <w:pPr>
              <w:pStyle w:val="Default"/>
              <w:snapToGrid w:val="0"/>
              <w:jc w:val="center"/>
              <w:rPr>
                <w:iCs/>
              </w:rPr>
            </w:pPr>
          </w:p>
        </w:tc>
      </w:tr>
      <w:tr w:rsidR="008F1ED6" w:rsidRPr="008F1ED6" w:rsidTr="00793479">
        <w:tc>
          <w:tcPr>
            <w:tcW w:w="37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F1ED6" w:rsidRPr="008F1ED6" w:rsidRDefault="008F1ED6" w:rsidP="00F16891">
            <w:pPr>
              <w:pStyle w:val="Default"/>
              <w:jc w:val="center"/>
              <w:rPr>
                <w:iCs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ED6" w:rsidRPr="008F1ED6" w:rsidRDefault="008F1ED6" w:rsidP="00F16891">
            <w:pPr>
              <w:pStyle w:val="Default"/>
              <w:snapToGrid w:val="0"/>
              <w:jc w:val="both"/>
              <w:rPr>
                <w:b/>
                <w:iCs/>
              </w:rPr>
            </w:pPr>
            <w:r w:rsidRPr="008F1ED6">
              <w:rPr>
                <w:b/>
              </w:rPr>
              <w:t>Практическое занятие № 7</w:t>
            </w:r>
            <w:r w:rsidRPr="008F1ED6">
              <w:t xml:space="preserve"> Работа в глобальной сети Интернет. Электронная почта.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ED6" w:rsidRPr="008F1ED6" w:rsidRDefault="008F1ED6" w:rsidP="00682355">
            <w:pPr>
              <w:pStyle w:val="Default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</w:t>
            </w: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1ED6" w:rsidRPr="008F1ED6" w:rsidRDefault="008F1ED6" w:rsidP="00682355">
            <w:pPr>
              <w:pStyle w:val="Default"/>
              <w:snapToGrid w:val="0"/>
              <w:jc w:val="center"/>
              <w:rPr>
                <w:iCs/>
              </w:rPr>
            </w:pPr>
          </w:p>
        </w:tc>
      </w:tr>
      <w:tr w:rsidR="008F1ED6" w:rsidRPr="008F1ED6" w:rsidTr="00793479">
        <w:tc>
          <w:tcPr>
            <w:tcW w:w="37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F1ED6" w:rsidRPr="008F1ED6" w:rsidRDefault="008F1ED6" w:rsidP="00F16891">
            <w:pPr>
              <w:pStyle w:val="Default"/>
              <w:jc w:val="center"/>
              <w:rPr>
                <w:iCs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ED6" w:rsidRPr="008F1ED6" w:rsidRDefault="008F1ED6" w:rsidP="00F16891">
            <w:pPr>
              <w:pStyle w:val="Default"/>
              <w:snapToGrid w:val="0"/>
              <w:jc w:val="both"/>
              <w:rPr>
                <w:b/>
                <w:iCs/>
              </w:rPr>
            </w:pPr>
            <w:r w:rsidRPr="008F1ED6">
              <w:rPr>
                <w:b/>
              </w:rPr>
              <w:t>Практическое занятие № 8</w:t>
            </w:r>
            <w:r w:rsidRPr="008F1ED6">
              <w:t xml:space="preserve"> Осуществление поиска в сети Интернет.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ED6" w:rsidRPr="008F1ED6" w:rsidRDefault="008F1ED6" w:rsidP="00682355">
            <w:pPr>
              <w:pStyle w:val="Default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</w:t>
            </w: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1ED6" w:rsidRPr="008F1ED6" w:rsidRDefault="008F1ED6" w:rsidP="00682355">
            <w:pPr>
              <w:pStyle w:val="Default"/>
              <w:snapToGrid w:val="0"/>
              <w:jc w:val="center"/>
              <w:rPr>
                <w:iCs/>
              </w:rPr>
            </w:pPr>
          </w:p>
        </w:tc>
      </w:tr>
      <w:tr w:rsidR="00F16891" w:rsidRPr="008F1ED6" w:rsidTr="00793479">
        <w:tc>
          <w:tcPr>
            <w:tcW w:w="37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16891" w:rsidRPr="008F1ED6" w:rsidRDefault="00F16891" w:rsidP="00F16891">
            <w:pPr>
              <w:pStyle w:val="Default"/>
              <w:jc w:val="center"/>
              <w:rPr>
                <w:iCs/>
              </w:rPr>
            </w:pPr>
            <w:r w:rsidRPr="008F1ED6">
              <w:rPr>
                <w:iCs/>
              </w:rPr>
              <w:t>Тема 2.3 Обработка текстовой информации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891" w:rsidRPr="008F1ED6" w:rsidRDefault="00F16891" w:rsidP="00F16891">
            <w:pPr>
              <w:pStyle w:val="Default"/>
              <w:snapToGrid w:val="0"/>
              <w:jc w:val="both"/>
              <w:rPr>
                <w:b/>
                <w:iCs/>
              </w:rPr>
            </w:pPr>
            <w:r w:rsidRPr="008F1ED6">
              <w:rPr>
                <w:b/>
                <w:iCs/>
              </w:rPr>
              <w:t>Содержание учебного материала</w:t>
            </w:r>
          </w:p>
          <w:p w:rsidR="00F16891" w:rsidRPr="008F1ED6" w:rsidRDefault="00F16891" w:rsidP="00F16891">
            <w:pPr>
              <w:pStyle w:val="Default"/>
              <w:snapToGrid w:val="0"/>
              <w:jc w:val="both"/>
              <w:rPr>
                <w:iCs/>
              </w:rPr>
            </w:pPr>
            <w:r w:rsidRPr="008F1ED6">
              <w:rPr>
                <w:iCs/>
              </w:rPr>
              <w:t xml:space="preserve">Текстовые редакторы. Блокнот. </w:t>
            </w:r>
            <w:proofErr w:type="spellStart"/>
            <w:r w:rsidRPr="008F1ED6">
              <w:rPr>
                <w:iCs/>
              </w:rPr>
              <w:t>Word</w:t>
            </w:r>
            <w:proofErr w:type="spellEnd"/>
            <w:r w:rsidRPr="008F1ED6">
              <w:rPr>
                <w:iCs/>
              </w:rPr>
              <w:t xml:space="preserve"> </w:t>
            </w:r>
            <w:proofErr w:type="spellStart"/>
            <w:r w:rsidRPr="008F1ED6">
              <w:rPr>
                <w:iCs/>
              </w:rPr>
              <w:t>Pad</w:t>
            </w:r>
            <w:proofErr w:type="spellEnd"/>
            <w:r w:rsidRPr="008F1ED6">
              <w:rPr>
                <w:iCs/>
              </w:rPr>
              <w:t xml:space="preserve">. Текстовый процессор MS </w:t>
            </w:r>
            <w:proofErr w:type="spellStart"/>
            <w:r w:rsidRPr="008F1ED6">
              <w:rPr>
                <w:iCs/>
              </w:rPr>
              <w:t>Word</w:t>
            </w:r>
            <w:proofErr w:type="spellEnd"/>
            <w:r w:rsidRPr="008F1ED6">
              <w:rPr>
                <w:iCs/>
              </w:rPr>
              <w:t>. Создание, редактирование, форматирование документа. Создание сносок, оглавления, гиперссылок. Работа с таблицами и диаграммами. Работа с графическими объектами и встроенным графическим редактором. Создание документов на основе шаблонов.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891" w:rsidRPr="008F1ED6" w:rsidRDefault="00793479" w:rsidP="00682355">
            <w:pPr>
              <w:pStyle w:val="Default"/>
              <w:jc w:val="center"/>
              <w:rPr>
                <w:b/>
                <w:iCs/>
              </w:rPr>
            </w:pPr>
            <w:r w:rsidRPr="008F1ED6">
              <w:rPr>
                <w:b/>
                <w:iCs/>
              </w:rPr>
              <w:t>4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6891" w:rsidRPr="008F1ED6" w:rsidRDefault="00291E5F" w:rsidP="00682355">
            <w:pPr>
              <w:pStyle w:val="Default"/>
              <w:snapToGrid w:val="0"/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</w:tr>
      <w:tr w:rsidR="008F1ED6" w:rsidRPr="008F1ED6" w:rsidTr="00793479">
        <w:tc>
          <w:tcPr>
            <w:tcW w:w="37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F1ED6" w:rsidRPr="008F1ED6" w:rsidRDefault="008F1ED6" w:rsidP="00F16891">
            <w:pPr>
              <w:pStyle w:val="Default"/>
              <w:jc w:val="center"/>
              <w:rPr>
                <w:iCs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ED6" w:rsidRPr="008F1ED6" w:rsidRDefault="008F1ED6" w:rsidP="00F16891">
            <w:pPr>
              <w:pStyle w:val="Default"/>
              <w:snapToGrid w:val="0"/>
              <w:jc w:val="both"/>
              <w:rPr>
                <w:b/>
                <w:iCs/>
              </w:rPr>
            </w:pPr>
            <w:r w:rsidRPr="008F1ED6">
              <w:rPr>
                <w:b/>
              </w:rPr>
              <w:t>Практическое занятие № 9</w:t>
            </w:r>
            <w:r w:rsidRPr="008F1ED6">
              <w:t xml:space="preserve"> Редактирование и форматирование документов.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ED6" w:rsidRPr="008F1ED6" w:rsidRDefault="008F1ED6" w:rsidP="00682355">
            <w:pPr>
              <w:pStyle w:val="Default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</w:t>
            </w: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1ED6" w:rsidRPr="008F1ED6" w:rsidRDefault="008F1ED6" w:rsidP="00682355">
            <w:pPr>
              <w:pStyle w:val="Default"/>
              <w:snapToGrid w:val="0"/>
              <w:jc w:val="center"/>
              <w:rPr>
                <w:iCs/>
              </w:rPr>
            </w:pPr>
          </w:p>
        </w:tc>
      </w:tr>
      <w:tr w:rsidR="008F1ED6" w:rsidRPr="008F1ED6" w:rsidTr="00793479">
        <w:tc>
          <w:tcPr>
            <w:tcW w:w="37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F1ED6" w:rsidRPr="008F1ED6" w:rsidRDefault="008F1ED6" w:rsidP="00F16891">
            <w:pPr>
              <w:pStyle w:val="Default"/>
              <w:jc w:val="center"/>
              <w:rPr>
                <w:iCs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ED6" w:rsidRPr="008F1ED6" w:rsidRDefault="008F1ED6" w:rsidP="00F16891">
            <w:pPr>
              <w:pStyle w:val="Default"/>
              <w:snapToGrid w:val="0"/>
              <w:jc w:val="both"/>
              <w:rPr>
                <w:b/>
                <w:iCs/>
              </w:rPr>
            </w:pPr>
            <w:r w:rsidRPr="008F1ED6">
              <w:rPr>
                <w:b/>
              </w:rPr>
              <w:t>Практическое занятие № 10</w:t>
            </w:r>
            <w:r w:rsidRPr="008F1ED6">
              <w:t xml:space="preserve"> Создание компьютерных публикаций на основе использования готовых шаблонов.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ED6" w:rsidRPr="008F1ED6" w:rsidRDefault="008F1ED6" w:rsidP="00682355">
            <w:pPr>
              <w:pStyle w:val="Default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</w:t>
            </w: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1ED6" w:rsidRPr="008F1ED6" w:rsidRDefault="008F1ED6" w:rsidP="00682355">
            <w:pPr>
              <w:pStyle w:val="Default"/>
              <w:snapToGrid w:val="0"/>
              <w:jc w:val="center"/>
              <w:rPr>
                <w:iCs/>
              </w:rPr>
            </w:pPr>
          </w:p>
        </w:tc>
      </w:tr>
      <w:tr w:rsidR="008F1ED6" w:rsidRPr="008F1ED6" w:rsidTr="00793479">
        <w:tc>
          <w:tcPr>
            <w:tcW w:w="37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F1ED6" w:rsidRPr="008F1ED6" w:rsidRDefault="008F1ED6" w:rsidP="00F16891">
            <w:pPr>
              <w:pStyle w:val="Default"/>
              <w:jc w:val="center"/>
              <w:rPr>
                <w:iCs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ED6" w:rsidRPr="008F1ED6" w:rsidRDefault="008F1ED6" w:rsidP="00F16891">
            <w:pPr>
              <w:pStyle w:val="Default"/>
              <w:snapToGrid w:val="0"/>
              <w:jc w:val="both"/>
              <w:rPr>
                <w:b/>
                <w:iCs/>
              </w:rPr>
            </w:pPr>
            <w:r w:rsidRPr="008F1ED6">
              <w:rPr>
                <w:b/>
              </w:rPr>
              <w:t>Практическое занятие № 11</w:t>
            </w:r>
            <w:r w:rsidRPr="008F1ED6">
              <w:t xml:space="preserve"> Редактирование списков  и  колонтитулов. Разбиение  на страницы. Распечатка текста на печатающем устройстве.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ED6" w:rsidRPr="008F1ED6" w:rsidRDefault="008F1ED6" w:rsidP="00682355">
            <w:pPr>
              <w:pStyle w:val="Default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</w:t>
            </w: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1ED6" w:rsidRPr="008F1ED6" w:rsidRDefault="008F1ED6" w:rsidP="00682355">
            <w:pPr>
              <w:pStyle w:val="Default"/>
              <w:snapToGrid w:val="0"/>
              <w:jc w:val="center"/>
              <w:rPr>
                <w:iCs/>
              </w:rPr>
            </w:pPr>
          </w:p>
        </w:tc>
      </w:tr>
      <w:tr w:rsidR="009E228B" w:rsidRPr="008F1ED6" w:rsidTr="00793479">
        <w:tc>
          <w:tcPr>
            <w:tcW w:w="37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E228B" w:rsidRPr="008F1ED6" w:rsidRDefault="009E228B" w:rsidP="00F16891">
            <w:pPr>
              <w:pStyle w:val="Default"/>
              <w:jc w:val="center"/>
              <w:rPr>
                <w:iCs/>
              </w:rPr>
            </w:pPr>
            <w:r w:rsidRPr="008F1ED6">
              <w:rPr>
                <w:iCs/>
              </w:rPr>
              <w:lastRenderedPageBreak/>
              <w:t>Тема 2.4 Обработка числовой информации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28B" w:rsidRPr="008F1ED6" w:rsidRDefault="009E228B" w:rsidP="00F16891">
            <w:pPr>
              <w:pStyle w:val="Default"/>
              <w:snapToGrid w:val="0"/>
              <w:jc w:val="both"/>
              <w:rPr>
                <w:b/>
                <w:iCs/>
              </w:rPr>
            </w:pPr>
            <w:r w:rsidRPr="008F1ED6">
              <w:rPr>
                <w:b/>
                <w:iCs/>
              </w:rPr>
              <w:t>Содержание учебного материала</w:t>
            </w:r>
          </w:p>
          <w:p w:rsidR="009E228B" w:rsidRPr="008F1ED6" w:rsidRDefault="009E228B" w:rsidP="00F16891">
            <w:pPr>
              <w:pStyle w:val="Default"/>
              <w:snapToGrid w:val="0"/>
              <w:jc w:val="both"/>
              <w:rPr>
                <w:iCs/>
              </w:rPr>
            </w:pPr>
            <w:r w:rsidRPr="008F1ED6">
              <w:rPr>
                <w:iCs/>
              </w:rPr>
              <w:t xml:space="preserve">Табличный процессор. MS </w:t>
            </w:r>
            <w:proofErr w:type="spellStart"/>
            <w:r w:rsidRPr="008F1ED6">
              <w:rPr>
                <w:iCs/>
              </w:rPr>
              <w:t>Excel</w:t>
            </w:r>
            <w:proofErr w:type="spellEnd"/>
            <w:r w:rsidRPr="008F1ED6">
              <w:rPr>
                <w:iCs/>
              </w:rPr>
              <w:t>. Строки и столбцы таблицы. Ячейки и их адресация. Типы и формат данных. Формулы. Встроенные функции. Печать документов. Использование таблиц как базы данных. Сводные таблицы и диаграммы. Средства контроля.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28B" w:rsidRPr="008F1ED6" w:rsidRDefault="00793479" w:rsidP="00682355">
            <w:pPr>
              <w:pStyle w:val="Default"/>
              <w:jc w:val="center"/>
              <w:rPr>
                <w:b/>
                <w:iCs/>
              </w:rPr>
            </w:pPr>
            <w:r w:rsidRPr="008F1ED6">
              <w:rPr>
                <w:b/>
                <w:iCs/>
              </w:rPr>
              <w:t>4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228B" w:rsidRPr="008F1ED6" w:rsidRDefault="00291E5F" w:rsidP="00682355">
            <w:pPr>
              <w:pStyle w:val="Default"/>
              <w:snapToGrid w:val="0"/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</w:tr>
      <w:tr w:rsidR="008F1ED6" w:rsidRPr="008F1ED6" w:rsidTr="00793479">
        <w:tc>
          <w:tcPr>
            <w:tcW w:w="37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F1ED6" w:rsidRPr="008F1ED6" w:rsidRDefault="008F1ED6" w:rsidP="00F16891">
            <w:pPr>
              <w:pStyle w:val="Default"/>
              <w:jc w:val="center"/>
              <w:rPr>
                <w:iCs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ED6" w:rsidRPr="008F1ED6" w:rsidRDefault="008F1ED6" w:rsidP="00F16891">
            <w:pPr>
              <w:pStyle w:val="Default"/>
              <w:snapToGrid w:val="0"/>
              <w:jc w:val="both"/>
              <w:rPr>
                <w:b/>
                <w:iCs/>
              </w:rPr>
            </w:pPr>
            <w:r w:rsidRPr="008F1ED6">
              <w:rPr>
                <w:b/>
              </w:rPr>
              <w:t>Практическое занятие № 12</w:t>
            </w:r>
            <w:r w:rsidRPr="008F1ED6">
              <w:t xml:space="preserve"> Проведение расчетов и поиска информации в электронной таблице с использованием формул, функций и запросов.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ED6" w:rsidRPr="008F1ED6" w:rsidRDefault="008F1ED6" w:rsidP="00682355">
            <w:pPr>
              <w:pStyle w:val="Default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</w:t>
            </w: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1ED6" w:rsidRPr="008F1ED6" w:rsidRDefault="008F1ED6" w:rsidP="00682355">
            <w:pPr>
              <w:pStyle w:val="Default"/>
              <w:snapToGrid w:val="0"/>
              <w:jc w:val="center"/>
              <w:rPr>
                <w:iCs/>
              </w:rPr>
            </w:pPr>
          </w:p>
        </w:tc>
      </w:tr>
      <w:tr w:rsidR="008F1ED6" w:rsidRPr="008F1ED6" w:rsidTr="00793479">
        <w:tc>
          <w:tcPr>
            <w:tcW w:w="37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F1ED6" w:rsidRPr="008F1ED6" w:rsidRDefault="008F1ED6" w:rsidP="00F16891">
            <w:pPr>
              <w:pStyle w:val="Default"/>
              <w:jc w:val="center"/>
              <w:rPr>
                <w:iCs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ED6" w:rsidRPr="008F1ED6" w:rsidRDefault="008F1ED6" w:rsidP="00F16891">
            <w:pPr>
              <w:pStyle w:val="Default"/>
              <w:snapToGrid w:val="0"/>
              <w:jc w:val="both"/>
              <w:rPr>
                <w:b/>
                <w:iCs/>
              </w:rPr>
            </w:pPr>
            <w:r w:rsidRPr="008F1ED6">
              <w:rPr>
                <w:b/>
              </w:rPr>
              <w:t>Практическое занятие № 13</w:t>
            </w:r>
            <w:r w:rsidRPr="008F1ED6">
              <w:t xml:space="preserve"> Построение диаграмм и создание сложных функций.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ED6" w:rsidRPr="008F1ED6" w:rsidRDefault="008F1ED6" w:rsidP="00682355">
            <w:pPr>
              <w:pStyle w:val="Default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</w:t>
            </w: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1ED6" w:rsidRPr="008F1ED6" w:rsidRDefault="008F1ED6" w:rsidP="00682355">
            <w:pPr>
              <w:pStyle w:val="Default"/>
              <w:snapToGrid w:val="0"/>
              <w:jc w:val="center"/>
              <w:rPr>
                <w:iCs/>
              </w:rPr>
            </w:pPr>
          </w:p>
        </w:tc>
      </w:tr>
      <w:tr w:rsidR="008F1ED6" w:rsidRPr="008F1ED6" w:rsidTr="00793479">
        <w:tc>
          <w:tcPr>
            <w:tcW w:w="37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F1ED6" w:rsidRPr="008F1ED6" w:rsidRDefault="008F1ED6" w:rsidP="00F16891">
            <w:pPr>
              <w:pStyle w:val="Default"/>
              <w:jc w:val="center"/>
              <w:rPr>
                <w:iCs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ED6" w:rsidRPr="008F1ED6" w:rsidRDefault="008F1ED6" w:rsidP="00F16891">
            <w:pPr>
              <w:pStyle w:val="Default"/>
              <w:snapToGrid w:val="0"/>
              <w:jc w:val="both"/>
              <w:rPr>
                <w:b/>
                <w:iCs/>
              </w:rPr>
            </w:pPr>
            <w:r w:rsidRPr="008F1ED6">
              <w:rPr>
                <w:b/>
              </w:rPr>
              <w:t>Практическое занятие № 14</w:t>
            </w:r>
            <w:r w:rsidRPr="008F1ED6">
              <w:t xml:space="preserve"> Создание списков и управление списками.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ED6" w:rsidRPr="008F1ED6" w:rsidRDefault="008F1ED6" w:rsidP="00682355">
            <w:pPr>
              <w:pStyle w:val="Default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</w:t>
            </w: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1ED6" w:rsidRPr="008F1ED6" w:rsidRDefault="008F1ED6" w:rsidP="00682355">
            <w:pPr>
              <w:pStyle w:val="Default"/>
              <w:snapToGrid w:val="0"/>
              <w:jc w:val="center"/>
              <w:rPr>
                <w:iCs/>
              </w:rPr>
            </w:pPr>
          </w:p>
        </w:tc>
      </w:tr>
      <w:tr w:rsidR="00F16891" w:rsidRPr="008F1ED6" w:rsidTr="00793479">
        <w:tc>
          <w:tcPr>
            <w:tcW w:w="37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16891" w:rsidRPr="008F1ED6" w:rsidRDefault="00F16891" w:rsidP="00F16891">
            <w:pPr>
              <w:pStyle w:val="Default"/>
              <w:jc w:val="center"/>
              <w:rPr>
                <w:iCs/>
              </w:rPr>
            </w:pPr>
            <w:r w:rsidRPr="008F1ED6">
              <w:rPr>
                <w:iCs/>
              </w:rPr>
              <w:t>Тема 2.5 Технология сбора, хранения и обработки информации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891" w:rsidRPr="008F1ED6" w:rsidRDefault="00F16891" w:rsidP="00F16891">
            <w:pPr>
              <w:pStyle w:val="Default"/>
              <w:snapToGrid w:val="0"/>
              <w:jc w:val="both"/>
              <w:rPr>
                <w:b/>
                <w:iCs/>
              </w:rPr>
            </w:pPr>
            <w:r w:rsidRPr="008F1ED6">
              <w:rPr>
                <w:b/>
                <w:iCs/>
              </w:rPr>
              <w:t>Содержание учебного материала</w:t>
            </w:r>
          </w:p>
          <w:p w:rsidR="00F16891" w:rsidRPr="008F1ED6" w:rsidRDefault="00F16891" w:rsidP="00F16891">
            <w:pPr>
              <w:pStyle w:val="Default"/>
              <w:snapToGrid w:val="0"/>
              <w:jc w:val="both"/>
              <w:rPr>
                <w:iCs/>
              </w:rPr>
            </w:pPr>
            <w:r w:rsidRPr="008F1ED6">
              <w:rPr>
                <w:iCs/>
              </w:rPr>
              <w:t xml:space="preserve">Понятие о базе данных, СУБД. База данных. Типы данных. Объекты БД: таблицы, формы, запросы, отчеты. MS </w:t>
            </w:r>
            <w:proofErr w:type="spellStart"/>
            <w:r w:rsidRPr="008F1ED6">
              <w:rPr>
                <w:iCs/>
              </w:rPr>
              <w:t>Access</w:t>
            </w:r>
            <w:proofErr w:type="spellEnd"/>
            <w:r w:rsidRPr="008F1ED6">
              <w:rPr>
                <w:iCs/>
              </w:rPr>
              <w:t>.</w:t>
            </w:r>
          </w:p>
          <w:p w:rsidR="00F16891" w:rsidRPr="008F1ED6" w:rsidRDefault="00F16891" w:rsidP="00F16891">
            <w:pPr>
              <w:pStyle w:val="Default"/>
              <w:snapToGrid w:val="0"/>
              <w:jc w:val="both"/>
              <w:rPr>
                <w:iCs/>
              </w:rPr>
            </w:pPr>
            <w:r w:rsidRPr="008F1ED6">
              <w:rPr>
                <w:iCs/>
              </w:rPr>
              <w:t>Создание БД. Разработка БД. Этапы создания БД.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891" w:rsidRPr="008F1ED6" w:rsidRDefault="00793479" w:rsidP="00682355">
            <w:pPr>
              <w:pStyle w:val="Default"/>
              <w:jc w:val="center"/>
              <w:rPr>
                <w:b/>
                <w:iCs/>
              </w:rPr>
            </w:pPr>
            <w:r w:rsidRPr="008F1ED6">
              <w:rPr>
                <w:b/>
                <w:iCs/>
              </w:rPr>
              <w:t>4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6891" w:rsidRPr="008F1ED6" w:rsidRDefault="00291E5F" w:rsidP="00682355">
            <w:pPr>
              <w:pStyle w:val="Default"/>
              <w:snapToGrid w:val="0"/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</w:tr>
      <w:tr w:rsidR="008F1ED6" w:rsidRPr="008F1ED6" w:rsidTr="00793479">
        <w:tc>
          <w:tcPr>
            <w:tcW w:w="37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F1ED6" w:rsidRPr="008F1ED6" w:rsidRDefault="008F1ED6" w:rsidP="00F16891">
            <w:pPr>
              <w:pStyle w:val="Default"/>
              <w:jc w:val="center"/>
              <w:rPr>
                <w:iCs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ED6" w:rsidRPr="008F1ED6" w:rsidRDefault="008F1ED6" w:rsidP="00F16891">
            <w:pPr>
              <w:pStyle w:val="Default"/>
              <w:snapToGrid w:val="0"/>
              <w:jc w:val="both"/>
              <w:rPr>
                <w:b/>
                <w:iCs/>
              </w:rPr>
            </w:pPr>
            <w:r w:rsidRPr="008F1ED6">
              <w:rPr>
                <w:b/>
              </w:rPr>
              <w:t>Практическое занятие № 15</w:t>
            </w:r>
            <w:r w:rsidRPr="008F1ED6">
              <w:t xml:space="preserve"> MS ACCESS. Создание форм и отчётов. Запросы.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ED6" w:rsidRPr="008F1ED6" w:rsidRDefault="008F1ED6" w:rsidP="00682355">
            <w:pPr>
              <w:pStyle w:val="Default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</w:t>
            </w: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1ED6" w:rsidRPr="008F1ED6" w:rsidRDefault="008F1ED6" w:rsidP="00682355">
            <w:pPr>
              <w:pStyle w:val="Default"/>
              <w:snapToGrid w:val="0"/>
              <w:jc w:val="center"/>
              <w:rPr>
                <w:iCs/>
              </w:rPr>
            </w:pPr>
          </w:p>
        </w:tc>
      </w:tr>
      <w:tr w:rsidR="008F1ED6" w:rsidRPr="008F1ED6" w:rsidTr="00793479">
        <w:tc>
          <w:tcPr>
            <w:tcW w:w="37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F1ED6" w:rsidRPr="008F1ED6" w:rsidRDefault="008F1ED6" w:rsidP="00F16891">
            <w:pPr>
              <w:pStyle w:val="Default"/>
              <w:jc w:val="center"/>
              <w:rPr>
                <w:iCs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ED6" w:rsidRPr="008F1ED6" w:rsidRDefault="008F1ED6" w:rsidP="00F16891">
            <w:pPr>
              <w:pStyle w:val="Default"/>
              <w:snapToGrid w:val="0"/>
              <w:jc w:val="both"/>
              <w:rPr>
                <w:b/>
                <w:iCs/>
              </w:rPr>
            </w:pPr>
            <w:r w:rsidRPr="008F1ED6">
              <w:rPr>
                <w:b/>
              </w:rPr>
              <w:t xml:space="preserve">Практическое занятие № 16 </w:t>
            </w:r>
            <w:r w:rsidRPr="008F1ED6">
              <w:t>«Создание отчетов»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ED6" w:rsidRPr="008F1ED6" w:rsidRDefault="008F1ED6" w:rsidP="00682355">
            <w:pPr>
              <w:pStyle w:val="Default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</w:t>
            </w: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1ED6" w:rsidRPr="008F1ED6" w:rsidRDefault="008F1ED6" w:rsidP="00682355">
            <w:pPr>
              <w:pStyle w:val="Default"/>
              <w:snapToGrid w:val="0"/>
              <w:jc w:val="center"/>
              <w:rPr>
                <w:iCs/>
              </w:rPr>
            </w:pPr>
          </w:p>
        </w:tc>
      </w:tr>
      <w:tr w:rsidR="009E228B" w:rsidRPr="008F1ED6" w:rsidTr="00793479">
        <w:tc>
          <w:tcPr>
            <w:tcW w:w="1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28B" w:rsidRPr="008F1ED6" w:rsidRDefault="009E228B" w:rsidP="009E228B">
            <w:pPr>
              <w:pStyle w:val="Default"/>
              <w:tabs>
                <w:tab w:val="left" w:pos="1402"/>
              </w:tabs>
              <w:snapToGrid w:val="0"/>
              <w:jc w:val="center"/>
              <w:rPr>
                <w:b/>
                <w:iCs/>
              </w:rPr>
            </w:pPr>
            <w:r w:rsidRPr="008F1ED6">
              <w:rPr>
                <w:b/>
                <w:bCs/>
              </w:rPr>
              <w:t xml:space="preserve">Раздел 3 </w:t>
            </w:r>
            <w:r w:rsidRPr="008F1ED6">
              <w:rPr>
                <w:b/>
                <w:iCs/>
              </w:rPr>
              <w:t>Информационные технологии в профессиональной деятельности.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28B" w:rsidRPr="008F1ED6" w:rsidRDefault="00291E5F" w:rsidP="00793479">
            <w:pPr>
              <w:pStyle w:val="Default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50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28B" w:rsidRPr="008F1ED6" w:rsidRDefault="009E228B" w:rsidP="00682355">
            <w:pPr>
              <w:pStyle w:val="Default"/>
              <w:snapToGrid w:val="0"/>
              <w:jc w:val="center"/>
              <w:rPr>
                <w:iCs/>
              </w:rPr>
            </w:pPr>
          </w:p>
        </w:tc>
      </w:tr>
      <w:tr w:rsidR="009E228B" w:rsidRPr="008F1ED6" w:rsidTr="00793479">
        <w:tc>
          <w:tcPr>
            <w:tcW w:w="37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E228B" w:rsidRPr="008F1ED6" w:rsidRDefault="009E228B" w:rsidP="009E228B">
            <w:pPr>
              <w:pStyle w:val="Default"/>
              <w:jc w:val="center"/>
              <w:rPr>
                <w:iCs/>
              </w:rPr>
            </w:pPr>
            <w:r w:rsidRPr="008F1ED6">
              <w:rPr>
                <w:iCs/>
              </w:rPr>
              <w:t>Тема 3.1 Понятие и виды информационной системы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28B" w:rsidRPr="008F1ED6" w:rsidRDefault="009E228B" w:rsidP="009E228B">
            <w:pPr>
              <w:pStyle w:val="Default"/>
              <w:snapToGrid w:val="0"/>
              <w:jc w:val="both"/>
              <w:rPr>
                <w:b/>
                <w:iCs/>
              </w:rPr>
            </w:pPr>
            <w:r w:rsidRPr="008F1ED6">
              <w:rPr>
                <w:b/>
                <w:iCs/>
              </w:rPr>
              <w:t>Содержание учебного материала</w:t>
            </w:r>
          </w:p>
          <w:p w:rsidR="009E228B" w:rsidRPr="008F1ED6" w:rsidRDefault="009E228B" w:rsidP="009E228B">
            <w:pPr>
              <w:pStyle w:val="Default"/>
              <w:snapToGrid w:val="0"/>
              <w:jc w:val="both"/>
              <w:rPr>
                <w:iCs/>
              </w:rPr>
            </w:pPr>
            <w:r w:rsidRPr="008F1ED6">
              <w:rPr>
                <w:iCs/>
              </w:rPr>
              <w:t>Информационные системы, справочно-правовые системы. Основные функции информационных систем. Виды информационных систем: информационно-справочные, информационно-поисковые, системы, обеспечивающие автоматизацию документооборота, автоматизированные системы управления, информационные системы. СПС «Консультант Плюс», СПС «Гарант»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28B" w:rsidRPr="008F1ED6" w:rsidRDefault="00793479" w:rsidP="00682355">
            <w:pPr>
              <w:pStyle w:val="Default"/>
              <w:jc w:val="center"/>
              <w:rPr>
                <w:b/>
                <w:iCs/>
              </w:rPr>
            </w:pPr>
            <w:r w:rsidRPr="008F1ED6">
              <w:rPr>
                <w:b/>
                <w:iCs/>
              </w:rPr>
              <w:t>2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228B" w:rsidRPr="008F1ED6" w:rsidRDefault="00291E5F" w:rsidP="00682355">
            <w:pPr>
              <w:pStyle w:val="Default"/>
              <w:snapToGrid w:val="0"/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</w:tr>
      <w:tr w:rsidR="009E228B" w:rsidRPr="008F1ED6" w:rsidTr="00EA25EF">
        <w:tc>
          <w:tcPr>
            <w:tcW w:w="37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228B" w:rsidRPr="008F1ED6" w:rsidRDefault="009E228B" w:rsidP="009E228B">
            <w:pPr>
              <w:pStyle w:val="Default"/>
              <w:jc w:val="center"/>
              <w:rPr>
                <w:iCs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 w:themeFill="background1" w:themeFillShade="80"/>
          </w:tcPr>
          <w:p w:rsidR="00EA25EF" w:rsidRPr="00EA25EF" w:rsidRDefault="00EA25EF" w:rsidP="00EA25EF">
            <w:pPr>
              <w:pStyle w:val="Default"/>
              <w:snapToGrid w:val="0"/>
              <w:rPr>
                <w:b/>
                <w:iCs/>
              </w:rPr>
            </w:pPr>
            <w:r w:rsidRPr="00EA25EF">
              <w:rPr>
                <w:b/>
                <w:iCs/>
              </w:rPr>
              <w:t>Самостоятельная работа</w:t>
            </w:r>
          </w:p>
          <w:p w:rsidR="009E228B" w:rsidRPr="008F1ED6" w:rsidRDefault="009E228B" w:rsidP="009E228B">
            <w:pPr>
              <w:pStyle w:val="Default"/>
              <w:snapToGrid w:val="0"/>
              <w:jc w:val="both"/>
              <w:rPr>
                <w:iCs/>
              </w:rPr>
            </w:pPr>
            <w:r w:rsidRPr="008F1ED6">
              <w:rPr>
                <w:iCs/>
              </w:rPr>
              <w:t>Подготовка доклада на тему: «Информационно-справочное обеспечение правоохранительной деятельности»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 w:themeFill="background1" w:themeFillShade="80"/>
          </w:tcPr>
          <w:p w:rsidR="009E228B" w:rsidRPr="008F1ED6" w:rsidRDefault="00291E5F" w:rsidP="00682355">
            <w:pPr>
              <w:pStyle w:val="Default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4</w:t>
            </w: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28B" w:rsidRPr="008F1ED6" w:rsidRDefault="009E228B" w:rsidP="00682355">
            <w:pPr>
              <w:pStyle w:val="Default"/>
              <w:snapToGrid w:val="0"/>
              <w:jc w:val="center"/>
              <w:rPr>
                <w:iCs/>
              </w:rPr>
            </w:pPr>
          </w:p>
        </w:tc>
      </w:tr>
      <w:tr w:rsidR="009E228B" w:rsidRPr="008F1ED6" w:rsidTr="00793479">
        <w:tc>
          <w:tcPr>
            <w:tcW w:w="37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E228B" w:rsidRPr="008F1ED6" w:rsidRDefault="009E228B" w:rsidP="009E228B">
            <w:pPr>
              <w:pStyle w:val="Default"/>
              <w:jc w:val="center"/>
              <w:rPr>
                <w:iCs/>
              </w:rPr>
            </w:pPr>
            <w:r w:rsidRPr="008F1ED6">
              <w:rPr>
                <w:iCs/>
              </w:rPr>
              <w:t>Тема 3.2 СПС</w:t>
            </w:r>
          </w:p>
          <w:p w:rsidR="009E228B" w:rsidRPr="008F1ED6" w:rsidRDefault="009E228B" w:rsidP="009E228B">
            <w:pPr>
              <w:pStyle w:val="Default"/>
              <w:jc w:val="center"/>
              <w:rPr>
                <w:b/>
                <w:iCs/>
              </w:rPr>
            </w:pPr>
            <w:r w:rsidRPr="008F1ED6">
              <w:rPr>
                <w:iCs/>
              </w:rPr>
              <w:t>«Консультант Плюс»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28B" w:rsidRPr="008F1ED6" w:rsidRDefault="009E228B" w:rsidP="009E228B">
            <w:pPr>
              <w:pStyle w:val="Default"/>
              <w:snapToGrid w:val="0"/>
              <w:jc w:val="both"/>
              <w:rPr>
                <w:b/>
                <w:iCs/>
              </w:rPr>
            </w:pPr>
            <w:r w:rsidRPr="008F1ED6">
              <w:rPr>
                <w:b/>
                <w:iCs/>
              </w:rPr>
              <w:t>Содержание учебного материала</w:t>
            </w:r>
          </w:p>
          <w:p w:rsidR="009E228B" w:rsidRPr="008F1ED6" w:rsidRDefault="009E228B" w:rsidP="009E228B">
            <w:pPr>
              <w:pStyle w:val="Default"/>
              <w:snapToGrid w:val="0"/>
              <w:jc w:val="both"/>
              <w:rPr>
                <w:iCs/>
              </w:rPr>
            </w:pPr>
            <w:r w:rsidRPr="008F1ED6">
              <w:rPr>
                <w:iCs/>
              </w:rPr>
              <w:t>Поиск документов по реквизитам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28B" w:rsidRPr="008F1ED6" w:rsidRDefault="00793479" w:rsidP="00682355">
            <w:pPr>
              <w:pStyle w:val="Default"/>
              <w:jc w:val="center"/>
              <w:rPr>
                <w:b/>
                <w:iCs/>
              </w:rPr>
            </w:pPr>
            <w:r w:rsidRPr="008F1ED6">
              <w:rPr>
                <w:b/>
                <w:iCs/>
              </w:rPr>
              <w:t>6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228B" w:rsidRPr="008F1ED6" w:rsidRDefault="00291E5F" w:rsidP="00682355">
            <w:pPr>
              <w:pStyle w:val="Default"/>
              <w:snapToGrid w:val="0"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793479" w:rsidRPr="008F1ED6" w:rsidTr="00793479">
        <w:tc>
          <w:tcPr>
            <w:tcW w:w="37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93479" w:rsidRPr="008F1ED6" w:rsidRDefault="00793479" w:rsidP="009E228B">
            <w:pPr>
              <w:pStyle w:val="Default"/>
              <w:jc w:val="center"/>
              <w:rPr>
                <w:iCs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479" w:rsidRPr="008F1ED6" w:rsidRDefault="008F1ED6" w:rsidP="009E228B">
            <w:pPr>
              <w:pStyle w:val="Default"/>
              <w:snapToGrid w:val="0"/>
              <w:jc w:val="both"/>
              <w:rPr>
                <w:b/>
                <w:iCs/>
              </w:rPr>
            </w:pPr>
            <w:r w:rsidRPr="008F1ED6">
              <w:rPr>
                <w:b/>
              </w:rPr>
              <w:t xml:space="preserve">Практическое занятие № 17 </w:t>
            </w:r>
            <w:r w:rsidRPr="008F1ED6">
              <w:t>Работа с информационной правовой системой Консультант Плюс. Знакомство с системой и изучение возможностей Карточки поиска.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479" w:rsidRPr="008F1ED6" w:rsidRDefault="008F1ED6" w:rsidP="00682355">
            <w:pPr>
              <w:pStyle w:val="Default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</w:t>
            </w: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479" w:rsidRPr="008F1ED6" w:rsidRDefault="00793479" w:rsidP="00682355">
            <w:pPr>
              <w:pStyle w:val="Default"/>
              <w:snapToGrid w:val="0"/>
              <w:jc w:val="center"/>
              <w:rPr>
                <w:iCs/>
              </w:rPr>
            </w:pPr>
          </w:p>
        </w:tc>
      </w:tr>
      <w:tr w:rsidR="00793479" w:rsidRPr="008F1ED6" w:rsidTr="00793479">
        <w:tc>
          <w:tcPr>
            <w:tcW w:w="37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93479" w:rsidRPr="008F1ED6" w:rsidRDefault="00793479" w:rsidP="009E228B">
            <w:pPr>
              <w:pStyle w:val="Default"/>
              <w:jc w:val="center"/>
              <w:rPr>
                <w:iCs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479" w:rsidRPr="008F1ED6" w:rsidRDefault="008F1ED6" w:rsidP="009E228B">
            <w:pPr>
              <w:pStyle w:val="Default"/>
              <w:snapToGrid w:val="0"/>
              <w:jc w:val="both"/>
              <w:rPr>
                <w:b/>
              </w:rPr>
            </w:pPr>
            <w:r w:rsidRPr="008F1ED6">
              <w:rPr>
                <w:b/>
              </w:rPr>
              <w:t>Практическое занятие № 18</w:t>
            </w:r>
            <w:r w:rsidRPr="008F1ED6">
              <w:t xml:space="preserve"> РАБОТА СО СПРАВОЧНО-ИНФОРМАЦИОННОЙ ПРАВОВОЙ СИСТЕМОЙ «КОНСУЛЬТАНТПЛЮС»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479" w:rsidRPr="008F1ED6" w:rsidRDefault="008F1ED6" w:rsidP="00682355">
            <w:pPr>
              <w:pStyle w:val="Default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</w:t>
            </w: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479" w:rsidRPr="008F1ED6" w:rsidRDefault="00793479" w:rsidP="00682355">
            <w:pPr>
              <w:pStyle w:val="Default"/>
              <w:snapToGrid w:val="0"/>
              <w:jc w:val="center"/>
              <w:rPr>
                <w:iCs/>
              </w:rPr>
            </w:pPr>
          </w:p>
        </w:tc>
      </w:tr>
      <w:tr w:rsidR="009E228B" w:rsidRPr="008F1ED6" w:rsidTr="00EA25EF">
        <w:tc>
          <w:tcPr>
            <w:tcW w:w="37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228B" w:rsidRPr="008F1ED6" w:rsidRDefault="009E228B" w:rsidP="009E228B">
            <w:pPr>
              <w:pStyle w:val="Default"/>
              <w:jc w:val="center"/>
              <w:rPr>
                <w:iCs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 w:themeFill="background1" w:themeFillShade="80"/>
          </w:tcPr>
          <w:p w:rsidR="00EA25EF" w:rsidRPr="00EA25EF" w:rsidRDefault="00EA25EF" w:rsidP="00EA25EF">
            <w:pPr>
              <w:pStyle w:val="Default"/>
              <w:snapToGrid w:val="0"/>
              <w:rPr>
                <w:b/>
                <w:iCs/>
              </w:rPr>
            </w:pPr>
            <w:r w:rsidRPr="00EA25EF">
              <w:rPr>
                <w:b/>
                <w:iCs/>
              </w:rPr>
              <w:t>Самостоятельная работа</w:t>
            </w:r>
          </w:p>
          <w:p w:rsidR="009E228B" w:rsidRPr="008F1ED6" w:rsidRDefault="009E228B" w:rsidP="009E228B">
            <w:pPr>
              <w:pStyle w:val="a5"/>
              <w:shd w:val="clear" w:color="auto" w:fill="auto"/>
            </w:pPr>
            <w:r w:rsidRPr="008F1ED6">
              <w:lastRenderedPageBreak/>
              <w:t xml:space="preserve">Оформить отчет о проделанной работе в виде </w:t>
            </w:r>
            <w:r w:rsidR="00291E5F">
              <w:t>реферата на одну из тем</w:t>
            </w:r>
            <w:r w:rsidRPr="008F1ED6">
              <w:t>:</w:t>
            </w:r>
          </w:p>
          <w:p w:rsidR="00291E5F" w:rsidRDefault="009E228B" w:rsidP="009E228B">
            <w:pPr>
              <w:pStyle w:val="a5"/>
              <w:numPr>
                <w:ilvl w:val="0"/>
                <w:numId w:val="19"/>
              </w:numPr>
              <w:shd w:val="clear" w:color="auto" w:fill="auto"/>
            </w:pPr>
            <w:r w:rsidRPr="008F1ED6">
              <w:t>«Составление подборки документов»</w:t>
            </w:r>
          </w:p>
          <w:p w:rsidR="00291E5F" w:rsidRDefault="009E228B" w:rsidP="009E228B">
            <w:pPr>
              <w:pStyle w:val="a5"/>
              <w:numPr>
                <w:ilvl w:val="0"/>
                <w:numId w:val="19"/>
              </w:numPr>
              <w:shd w:val="clear" w:color="auto" w:fill="auto"/>
            </w:pPr>
            <w:r w:rsidRPr="008F1ED6">
              <w:t xml:space="preserve"> «Быстрый поиск статей и документов»</w:t>
            </w:r>
          </w:p>
          <w:p w:rsidR="00291E5F" w:rsidRDefault="009E228B" w:rsidP="00291E5F">
            <w:pPr>
              <w:pStyle w:val="a5"/>
              <w:numPr>
                <w:ilvl w:val="0"/>
                <w:numId w:val="19"/>
              </w:numPr>
              <w:shd w:val="clear" w:color="auto" w:fill="auto"/>
            </w:pPr>
            <w:r w:rsidRPr="008F1ED6">
              <w:t>«Работа с документами»</w:t>
            </w:r>
          </w:p>
          <w:p w:rsidR="009E228B" w:rsidRPr="00291E5F" w:rsidRDefault="009E228B" w:rsidP="00291E5F">
            <w:pPr>
              <w:pStyle w:val="a5"/>
              <w:numPr>
                <w:ilvl w:val="0"/>
                <w:numId w:val="19"/>
              </w:numPr>
              <w:shd w:val="clear" w:color="auto" w:fill="auto"/>
            </w:pPr>
            <w:r w:rsidRPr="008F1ED6">
              <w:t>«Поиск нормативных документов по ситуации»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 w:themeFill="background1" w:themeFillShade="80"/>
          </w:tcPr>
          <w:p w:rsidR="009E228B" w:rsidRPr="008F1ED6" w:rsidRDefault="00291E5F" w:rsidP="00682355">
            <w:pPr>
              <w:pStyle w:val="Default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lastRenderedPageBreak/>
              <w:t>10</w:t>
            </w: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28B" w:rsidRPr="008F1ED6" w:rsidRDefault="009E228B" w:rsidP="00682355">
            <w:pPr>
              <w:pStyle w:val="Default"/>
              <w:snapToGrid w:val="0"/>
              <w:jc w:val="center"/>
              <w:rPr>
                <w:iCs/>
              </w:rPr>
            </w:pPr>
          </w:p>
        </w:tc>
      </w:tr>
      <w:tr w:rsidR="009E228B" w:rsidRPr="008F1ED6" w:rsidTr="00793479">
        <w:tc>
          <w:tcPr>
            <w:tcW w:w="37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E228B" w:rsidRPr="008F1ED6" w:rsidRDefault="009E228B" w:rsidP="009E228B">
            <w:pPr>
              <w:pStyle w:val="Default"/>
              <w:jc w:val="center"/>
              <w:rPr>
                <w:iCs/>
              </w:rPr>
            </w:pPr>
            <w:r w:rsidRPr="008F1ED6">
              <w:rPr>
                <w:iCs/>
              </w:rPr>
              <w:lastRenderedPageBreak/>
              <w:t>Тема 3.3</w:t>
            </w:r>
          </w:p>
          <w:p w:rsidR="009E228B" w:rsidRPr="008F1ED6" w:rsidRDefault="009E228B" w:rsidP="009E228B">
            <w:pPr>
              <w:pStyle w:val="Default"/>
              <w:jc w:val="center"/>
              <w:rPr>
                <w:b/>
                <w:iCs/>
              </w:rPr>
            </w:pPr>
            <w:r w:rsidRPr="008F1ED6">
              <w:rPr>
                <w:iCs/>
              </w:rPr>
              <w:t>СПС «Гарант»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28B" w:rsidRPr="008F1ED6" w:rsidRDefault="009E228B" w:rsidP="009E228B">
            <w:pPr>
              <w:pStyle w:val="Default"/>
              <w:snapToGrid w:val="0"/>
              <w:jc w:val="both"/>
              <w:rPr>
                <w:b/>
                <w:iCs/>
              </w:rPr>
            </w:pPr>
            <w:r w:rsidRPr="008F1ED6">
              <w:rPr>
                <w:b/>
                <w:iCs/>
              </w:rPr>
              <w:t>Содержание учебного материала</w:t>
            </w:r>
          </w:p>
          <w:p w:rsidR="009E228B" w:rsidRPr="008F1ED6" w:rsidRDefault="009E228B" w:rsidP="009E228B">
            <w:pPr>
              <w:pStyle w:val="Default"/>
              <w:snapToGrid w:val="0"/>
              <w:jc w:val="both"/>
              <w:rPr>
                <w:iCs/>
              </w:rPr>
            </w:pPr>
            <w:r w:rsidRPr="008F1ED6">
              <w:rPr>
                <w:iCs/>
              </w:rPr>
              <w:t>Поиск текста документа, действующего в определенную дату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28B" w:rsidRPr="008F1ED6" w:rsidRDefault="00793479" w:rsidP="00682355">
            <w:pPr>
              <w:pStyle w:val="Default"/>
              <w:jc w:val="center"/>
              <w:rPr>
                <w:b/>
                <w:iCs/>
              </w:rPr>
            </w:pPr>
            <w:r w:rsidRPr="008F1ED6">
              <w:rPr>
                <w:b/>
                <w:iCs/>
              </w:rPr>
              <w:t>6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228B" w:rsidRPr="008F1ED6" w:rsidRDefault="00291E5F" w:rsidP="00682355">
            <w:pPr>
              <w:pStyle w:val="Default"/>
              <w:snapToGrid w:val="0"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793479" w:rsidRPr="008F1ED6" w:rsidTr="00793479">
        <w:tc>
          <w:tcPr>
            <w:tcW w:w="37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93479" w:rsidRPr="008F1ED6" w:rsidRDefault="00793479" w:rsidP="009E228B">
            <w:pPr>
              <w:pStyle w:val="Default"/>
              <w:jc w:val="center"/>
              <w:rPr>
                <w:iCs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479" w:rsidRPr="008F1ED6" w:rsidRDefault="00793479" w:rsidP="009E228B">
            <w:pPr>
              <w:pStyle w:val="Default"/>
              <w:snapToGrid w:val="0"/>
              <w:jc w:val="both"/>
              <w:rPr>
                <w:b/>
              </w:rPr>
            </w:pPr>
            <w:r w:rsidRPr="008F1ED6">
              <w:rPr>
                <w:b/>
              </w:rPr>
              <w:t>Практическое занятие № 19</w:t>
            </w:r>
            <w:r w:rsidRPr="008F1ED6">
              <w:t xml:space="preserve"> Организация поиска документов в справочной правовой системе «Гарант». Работа со списком документов, с текстом документа</w:t>
            </w:r>
            <w:r w:rsidR="008F1ED6" w:rsidRPr="008F1ED6"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479" w:rsidRPr="008F1ED6" w:rsidRDefault="008F1ED6" w:rsidP="00682355">
            <w:pPr>
              <w:pStyle w:val="Default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</w:t>
            </w: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479" w:rsidRPr="008F1ED6" w:rsidRDefault="00793479" w:rsidP="00682355">
            <w:pPr>
              <w:pStyle w:val="Default"/>
              <w:snapToGrid w:val="0"/>
              <w:jc w:val="center"/>
              <w:rPr>
                <w:iCs/>
              </w:rPr>
            </w:pPr>
          </w:p>
        </w:tc>
      </w:tr>
      <w:tr w:rsidR="00793479" w:rsidRPr="008F1ED6" w:rsidTr="00793479">
        <w:tc>
          <w:tcPr>
            <w:tcW w:w="37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93479" w:rsidRPr="008F1ED6" w:rsidRDefault="00793479" w:rsidP="009E228B">
            <w:pPr>
              <w:pStyle w:val="Default"/>
              <w:jc w:val="center"/>
              <w:rPr>
                <w:iCs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479" w:rsidRPr="008F1ED6" w:rsidRDefault="00793479" w:rsidP="009E228B">
            <w:pPr>
              <w:pStyle w:val="Default"/>
              <w:snapToGrid w:val="0"/>
              <w:jc w:val="both"/>
              <w:rPr>
                <w:b/>
              </w:rPr>
            </w:pPr>
            <w:r w:rsidRPr="008F1ED6">
              <w:rPr>
                <w:b/>
              </w:rPr>
              <w:t>Практическое занятие № 20</w:t>
            </w:r>
            <w:r w:rsidRPr="008F1ED6">
              <w:t xml:space="preserve"> РАБОТА СО СПРАВОЧНО-ИНФОРМАЦИОННОЙ ПРАВОВОЙ СИСТЕМОЙ «ГАРАНТ»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479" w:rsidRPr="008F1ED6" w:rsidRDefault="008F1ED6" w:rsidP="00682355">
            <w:pPr>
              <w:pStyle w:val="Default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</w:t>
            </w: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479" w:rsidRPr="008F1ED6" w:rsidRDefault="00793479" w:rsidP="00682355">
            <w:pPr>
              <w:pStyle w:val="Default"/>
              <w:snapToGrid w:val="0"/>
              <w:jc w:val="center"/>
              <w:rPr>
                <w:iCs/>
              </w:rPr>
            </w:pPr>
          </w:p>
        </w:tc>
      </w:tr>
      <w:tr w:rsidR="009E228B" w:rsidRPr="008F1ED6" w:rsidTr="00EA25EF">
        <w:tc>
          <w:tcPr>
            <w:tcW w:w="37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28B" w:rsidRPr="008F1ED6" w:rsidRDefault="009E228B" w:rsidP="00682355">
            <w:pPr>
              <w:pStyle w:val="Default"/>
              <w:jc w:val="center"/>
              <w:rPr>
                <w:b/>
                <w:iCs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 w:themeFill="background1" w:themeFillShade="80"/>
          </w:tcPr>
          <w:p w:rsidR="00EA25EF" w:rsidRPr="00EA25EF" w:rsidRDefault="00EA25EF" w:rsidP="00EA25EF">
            <w:pPr>
              <w:pStyle w:val="Default"/>
              <w:snapToGrid w:val="0"/>
              <w:rPr>
                <w:b/>
                <w:iCs/>
              </w:rPr>
            </w:pPr>
            <w:r w:rsidRPr="00EA25EF">
              <w:rPr>
                <w:b/>
                <w:iCs/>
              </w:rPr>
              <w:t>Самостоятельная работа</w:t>
            </w:r>
          </w:p>
          <w:p w:rsidR="009E228B" w:rsidRPr="008F1ED6" w:rsidRDefault="009E228B" w:rsidP="009E228B">
            <w:pPr>
              <w:pStyle w:val="a5"/>
              <w:shd w:val="clear" w:color="auto" w:fill="auto"/>
            </w:pPr>
            <w:r w:rsidRPr="008F1ED6">
              <w:t>Оформить отчет о проделанной работе в виде презентации</w:t>
            </w:r>
            <w:r w:rsidR="00291E5F">
              <w:t xml:space="preserve"> на одну из тем</w:t>
            </w:r>
            <w:r w:rsidRPr="008F1ED6">
              <w:t>:</w:t>
            </w:r>
          </w:p>
          <w:p w:rsidR="00291E5F" w:rsidRDefault="009E228B" w:rsidP="00291E5F">
            <w:pPr>
              <w:pStyle w:val="a5"/>
              <w:numPr>
                <w:ilvl w:val="0"/>
                <w:numId w:val="18"/>
              </w:numPr>
              <w:shd w:val="clear" w:color="auto" w:fill="auto"/>
            </w:pPr>
            <w:r w:rsidRPr="008F1ED6">
              <w:t>«Анализ связи документа с остальным массивом законодательства»</w:t>
            </w:r>
          </w:p>
          <w:p w:rsidR="00291E5F" w:rsidRDefault="009E228B" w:rsidP="00291E5F">
            <w:pPr>
              <w:pStyle w:val="a5"/>
              <w:numPr>
                <w:ilvl w:val="0"/>
                <w:numId w:val="18"/>
              </w:numPr>
              <w:shd w:val="clear" w:color="auto" w:fill="auto"/>
            </w:pPr>
            <w:r w:rsidRPr="008F1ED6">
              <w:t>«Сопровождение текста собственными комментариями»</w:t>
            </w:r>
          </w:p>
          <w:p w:rsidR="009E228B" w:rsidRPr="00291E5F" w:rsidRDefault="009E228B" w:rsidP="00291E5F">
            <w:pPr>
              <w:pStyle w:val="a5"/>
              <w:numPr>
                <w:ilvl w:val="0"/>
                <w:numId w:val="18"/>
              </w:numPr>
              <w:shd w:val="clear" w:color="auto" w:fill="auto"/>
            </w:pPr>
            <w:r w:rsidRPr="008F1ED6">
              <w:t>«Поиск авторских материалов»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 w:themeFill="background1" w:themeFillShade="80"/>
          </w:tcPr>
          <w:p w:rsidR="009E228B" w:rsidRPr="008F1ED6" w:rsidRDefault="00291E5F" w:rsidP="00682355">
            <w:pPr>
              <w:pStyle w:val="Default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12</w:t>
            </w: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28B" w:rsidRPr="008F1ED6" w:rsidRDefault="009E228B" w:rsidP="00682355">
            <w:pPr>
              <w:pStyle w:val="Default"/>
              <w:snapToGrid w:val="0"/>
              <w:jc w:val="center"/>
              <w:rPr>
                <w:iCs/>
              </w:rPr>
            </w:pPr>
          </w:p>
        </w:tc>
      </w:tr>
      <w:tr w:rsidR="00C81745" w:rsidRPr="008F1ED6" w:rsidTr="00793479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745" w:rsidRPr="008F1ED6" w:rsidRDefault="00C81745" w:rsidP="00682355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745" w:rsidRPr="008F1ED6" w:rsidRDefault="00C81745" w:rsidP="00682355">
            <w:pPr>
              <w:pStyle w:val="1"/>
              <w:shd w:val="clear" w:color="auto" w:fill="auto"/>
              <w:spacing w:after="60"/>
              <w:jc w:val="both"/>
              <w:rPr>
                <w:bCs/>
                <w:i/>
              </w:rPr>
            </w:pPr>
            <w:r w:rsidRPr="008F1ED6">
              <w:rPr>
                <w:rStyle w:val="11pt0pt"/>
                <w:i w:val="0"/>
                <w:sz w:val="24"/>
                <w:szCs w:val="24"/>
              </w:rPr>
              <w:t xml:space="preserve">Дифференцированный зачет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745" w:rsidRPr="008F1ED6" w:rsidRDefault="00C81745" w:rsidP="00682355">
            <w:pPr>
              <w:pStyle w:val="Default"/>
              <w:jc w:val="center"/>
              <w:rPr>
                <w:b/>
                <w:bCs/>
              </w:rPr>
            </w:pPr>
            <w:r w:rsidRPr="008F1ED6">
              <w:rPr>
                <w:b/>
                <w:bCs/>
                <w:color w:val="auto"/>
              </w:rPr>
              <w:t>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745" w:rsidRPr="008F1ED6" w:rsidRDefault="00C81745" w:rsidP="00682355">
            <w:pPr>
              <w:pStyle w:val="Default"/>
              <w:snapToGrid w:val="0"/>
              <w:jc w:val="center"/>
              <w:rPr>
                <w:bCs/>
              </w:rPr>
            </w:pPr>
          </w:p>
        </w:tc>
      </w:tr>
      <w:tr w:rsidR="00C81745" w:rsidRPr="008F1ED6" w:rsidTr="00793479">
        <w:tc>
          <w:tcPr>
            <w:tcW w:w="1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745" w:rsidRPr="008F1ED6" w:rsidRDefault="00C81745" w:rsidP="00682355">
            <w:pPr>
              <w:pStyle w:val="1"/>
              <w:shd w:val="clear" w:color="auto" w:fill="auto"/>
              <w:jc w:val="right"/>
              <w:rPr>
                <w:b/>
                <w:bCs/>
              </w:rPr>
            </w:pPr>
            <w:r w:rsidRPr="008F1ED6">
              <w:rPr>
                <w:rStyle w:val="11pt0pt"/>
                <w:i w:val="0"/>
                <w:sz w:val="24"/>
                <w:szCs w:val="24"/>
              </w:rPr>
              <w:t>Всего: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745" w:rsidRPr="008F1ED6" w:rsidRDefault="00C81745" w:rsidP="009E228B">
            <w:pPr>
              <w:pStyle w:val="Default"/>
              <w:jc w:val="center"/>
              <w:rPr>
                <w:bCs/>
              </w:rPr>
            </w:pPr>
            <w:r w:rsidRPr="008F1ED6">
              <w:rPr>
                <w:b/>
                <w:bCs/>
                <w:color w:val="auto"/>
              </w:rPr>
              <w:t>1</w:t>
            </w:r>
            <w:r w:rsidR="009E228B" w:rsidRPr="008F1ED6">
              <w:rPr>
                <w:b/>
                <w:bCs/>
                <w:color w:val="auto"/>
              </w:rPr>
              <w:t>20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745" w:rsidRPr="008F1ED6" w:rsidRDefault="00C81745" w:rsidP="00682355">
            <w:pPr>
              <w:pStyle w:val="Default"/>
              <w:snapToGrid w:val="0"/>
              <w:jc w:val="center"/>
              <w:rPr>
                <w:bCs/>
              </w:rPr>
            </w:pPr>
          </w:p>
        </w:tc>
      </w:tr>
    </w:tbl>
    <w:p w:rsidR="00C81745" w:rsidRDefault="00C81745" w:rsidP="00C81745">
      <w:pPr>
        <w:pStyle w:val="a7"/>
        <w:shd w:val="clear" w:color="auto" w:fill="auto"/>
        <w:jc w:val="center"/>
        <w:rPr>
          <w:u w:val="single"/>
        </w:rPr>
      </w:pPr>
    </w:p>
    <w:p w:rsidR="00C81745" w:rsidRDefault="00C81745">
      <w:pPr>
        <w:pStyle w:val="a7"/>
        <w:shd w:val="clear" w:color="auto" w:fill="auto"/>
        <w:jc w:val="both"/>
      </w:pPr>
    </w:p>
    <w:p w:rsidR="00EE0CEE" w:rsidRDefault="00EE0CEE" w:rsidP="00291E5F">
      <w:pPr>
        <w:pStyle w:val="a7"/>
        <w:shd w:val="clear" w:color="auto" w:fill="auto"/>
        <w:tabs>
          <w:tab w:val="left" w:pos="715"/>
        </w:tabs>
        <w:jc w:val="both"/>
        <w:sectPr w:rsidR="00EE0CEE" w:rsidSect="008D45F2">
          <w:footerReference w:type="default" r:id="rId10"/>
          <w:pgSz w:w="16840" w:h="11900" w:orient="landscape"/>
          <w:pgMar w:top="1134" w:right="567" w:bottom="1134" w:left="1701" w:header="382" w:footer="3" w:gutter="0"/>
          <w:cols w:space="720"/>
          <w:noEndnote/>
          <w:docGrid w:linePitch="360"/>
        </w:sectPr>
      </w:pPr>
    </w:p>
    <w:p w:rsidR="00B243DD" w:rsidRDefault="00B243DD" w:rsidP="00B243DD">
      <w:pPr>
        <w:pStyle w:val="Default"/>
        <w:jc w:val="center"/>
        <w:rPr>
          <w:b/>
          <w:bCs/>
          <w:sz w:val="28"/>
          <w:szCs w:val="28"/>
        </w:rPr>
      </w:pPr>
      <w:bookmarkStart w:id="6" w:name="bookmark20"/>
      <w:bookmarkStart w:id="7" w:name="bookmark21"/>
      <w:r>
        <w:rPr>
          <w:b/>
          <w:bCs/>
          <w:sz w:val="28"/>
          <w:szCs w:val="28"/>
        </w:rPr>
        <w:lastRenderedPageBreak/>
        <w:t>3 УСЛОВИЯ РЕАЛИЗАЦИИ ПРОГРАММЫ ДИСЦИПЛИНЫ</w:t>
      </w:r>
    </w:p>
    <w:p w:rsidR="00B243DD" w:rsidRDefault="00B243DD" w:rsidP="00B243DD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3.1 Требования к материально-техническому обеспечению</w:t>
      </w:r>
    </w:p>
    <w:p w:rsidR="00B243DD" w:rsidRDefault="00B243DD" w:rsidP="00B243DD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Учебная дисциплина реализуется в лаборатории</w:t>
      </w:r>
      <w:r w:rsidRPr="00CA1C91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информатики.</w:t>
      </w:r>
    </w:p>
    <w:p w:rsidR="00B243DD" w:rsidRDefault="00B243DD" w:rsidP="00B243DD">
      <w:pPr>
        <w:pStyle w:val="Default"/>
        <w:ind w:firstLine="567"/>
        <w:jc w:val="both"/>
        <w:rPr>
          <w:sz w:val="28"/>
          <w:szCs w:val="28"/>
        </w:rPr>
      </w:pPr>
      <w:r w:rsidRPr="00876A85">
        <w:rPr>
          <w:sz w:val="28"/>
          <w:szCs w:val="28"/>
        </w:rPr>
        <w:t xml:space="preserve">Оборудование учебного кабинета: </w:t>
      </w:r>
    </w:p>
    <w:p w:rsidR="00EA09DF" w:rsidRPr="00876E01" w:rsidRDefault="00EA09DF" w:rsidP="00EA09DF">
      <w:pPr>
        <w:pStyle w:val="25"/>
        <w:shd w:val="clear" w:color="auto" w:fill="auto"/>
        <w:spacing w:before="0" w:after="0" w:line="240" w:lineRule="auto"/>
        <w:ind w:left="2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9DF">
        <w:rPr>
          <w:rFonts w:ascii="Times New Roman" w:eastAsia="Times New Roman" w:hAnsi="Times New Roman" w:cs="Times New Roman"/>
          <w:sz w:val="28"/>
          <w:szCs w:val="28"/>
        </w:rPr>
        <w:t>рабочее место преподавателя, ПК – 6 шт., принтер – 1 шт., сканер – 1 шт.</w:t>
      </w:r>
      <w:r w:rsidRPr="00EA09DF">
        <w:rPr>
          <w:rFonts w:ascii="Times New Roman" w:hAnsi="Times New Roman" w:cs="Times New Roman"/>
          <w:sz w:val="28"/>
          <w:szCs w:val="28"/>
        </w:rPr>
        <w:t xml:space="preserve"> </w:t>
      </w:r>
      <w:r w:rsidRPr="00EA09D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ОС Windows 7, Google Chrome, Opera, Microsoft SQL Server, PascalABC.NET, Microsoft visual studio 2017, </w:t>
      </w:r>
      <w:proofErr w:type="spellStart"/>
      <w:r w:rsidRPr="00EA09DF">
        <w:rPr>
          <w:rFonts w:ascii="Times New Roman" w:eastAsia="Times New Roman" w:hAnsi="Times New Roman" w:cs="Times New Roman"/>
          <w:sz w:val="28"/>
          <w:szCs w:val="28"/>
          <w:lang w:val="en-US"/>
        </w:rPr>
        <w:t>CorelDRAW</w:t>
      </w:r>
      <w:proofErr w:type="spellEnd"/>
      <w:r w:rsidRPr="00EA09D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Adobe Photoshop, 3Ds max, КОМПАС – 3D, Microsoft Office 2007, Microsoft Security Essentials, Visual Basic 6.0. </w:t>
      </w:r>
      <w:r w:rsidRPr="00EA09DF">
        <w:rPr>
          <w:rFonts w:ascii="Times New Roman" w:eastAsia="Times New Roman" w:hAnsi="Times New Roman" w:cs="Times New Roman"/>
          <w:sz w:val="28"/>
          <w:szCs w:val="28"/>
        </w:rPr>
        <w:t>Телевизор</w:t>
      </w:r>
    </w:p>
    <w:p w:rsidR="00B243DD" w:rsidRPr="00EA09DF" w:rsidRDefault="00B243DD" w:rsidP="00B243DD">
      <w:pPr>
        <w:pStyle w:val="Default"/>
        <w:ind w:firstLine="567"/>
        <w:jc w:val="both"/>
        <w:rPr>
          <w:sz w:val="28"/>
          <w:szCs w:val="28"/>
        </w:rPr>
      </w:pPr>
    </w:p>
    <w:p w:rsidR="00B243DD" w:rsidRDefault="00B243DD" w:rsidP="00B243DD">
      <w:pPr>
        <w:pStyle w:val="Default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3.2. Информационное обеспечение обучения</w:t>
      </w:r>
    </w:p>
    <w:p w:rsidR="00B243DD" w:rsidRDefault="00B243DD" w:rsidP="00B243DD">
      <w:pPr>
        <w:pStyle w:val="Default"/>
        <w:ind w:firstLine="567"/>
        <w:jc w:val="center"/>
        <w:rPr>
          <w:b/>
          <w:bCs/>
          <w:sz w:val="28"/>
          <w:szCs w:val="28"/>
        </w:rPr>
      </w:pPr>
    </w:p>
    <w:p w:rsidR="00B243DD" w:rsidRDefault="00B243DD" w:rsidP="00B243DD">
      <w:pPr>
        <w:pStyle w:val="Default"/>
        <w:ind w:firstLine="567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Перечень учебных изданий, Интернет-ресурсов, дополнительной литературы</w:t>
      </w:r>
    </w:p>
    <w:p w:rsidR="00B243DD" w:rsidRPr="00C65A3A" w:rsidRDefault="00B243DD" w:rsidP="00B243DD">
      <w:pPr>
        <w:spacing w:line="36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C65A3A">
        <w:rPr>
          <w:rFonts w:ascii="Times New Roman" w:hAnsi="Times New Roman"/>
          <w:color w:val="auto"/>
          <w:sz w:val="28"/>
          <w:szCs w:val="28"/>
        </w:rPr>
        <w:t xml:space="preserve">Основные источники: </w:t>
      </w:r>
    </w:p>
    <w:p w:rsidR="00B243DD" w:rsidRPr="00C65A3A" w:rsidRDefault="00B243DD" w:rsidP="00B243DD">
      <w:pPr>
        <w:tabs>
          <w:tab w:val="left" w:pos="6720"/>
        </w:tabs>
        <w:spacing w:line="360" w:lineRule="auto"/>
        <w:ind w:firstLine="709"/>
        <w:contextualSpacing/>
        <w:jc w:val="both"/>
        <w:rPr>
          <w:rStyle w:val="apple-converted-space"/>
          <w:rFonts w:ascii="Times New Roman" w:hAnsi="Times New Roman"/>
          <w:color w:val="auto"/>
          <w:sz w:val="28"/>
          <w:szCs w:val="28"/>
          <w:shd w:val="clear" w:color="auto" w:fill="FFFFFF"/>
        </w:rPr>
      </w:pPr>
      <w:proofErr w:type="spellStart"/>
      <w:r w:rsidRPr="00C65A3A">
        <w:rPr>
          <w:rStyle w:val="apple-converted-space"/>
          <w:rFonts w:ascii="Times New Roman" w:hAnsi="Times New Roman"/>
          <w:color w:val="auto"/>
          <w:sz w:val="28"/>
          <w:szCs w:val="28"/>
          <w:shd w:val="clear" w:color="auto" w:fill="FFFFFF"/>
        </w:rPr>
        <w:t>Ляхович</w:t>
      </w:r>
      <w:proofErr w:type="spellEnd"/>
      <w:r w:rsidRPr="00C65A3A">
        <w:rPr>
          <w:rStyle w:val="apple-converted-space"/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, В.Ф. Основы информатики: учебник / </w:t>
      </w:r>
      <w:proofErr w:type="spellStart"/>
      <w:r w:rsidRPr="00C65A3A">
        <w:rPr>
          <w:rStyle w:val="apple-converted-space"/>
          <w:rFonts w:ascii="Times New Roman" w:hAnsi="Times New Roman"/>
          <w:color w:val="auto"/>
          <w:sz w:val="28"/>
          <w:szCs w:val="28"/>
          <w:shd w:val="clear" w:color="auto" w:fill="FFFFFF"/>
        </w:rPr>
        <w:t>Ляхович</w:t>
      </w:r>
      <w:proofErr w:type="spellEnd"/>
      <w:r w:rsidRPr="00C65A3A">
        <w:rPr>
          <w:rStyle w:val="apple-converted-space"/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В.Ф., Молодцов В.А., Рыжикова Н.Б. — Москва</w:t>
      </w:r>
      <w:proofErr w:type="gramStart"/>
      <w:r w:rsidRPr="00C65A3A">
        <w:rPr>
          <w:rStyle w:val="apple-converted-space"/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:</w:t>
      </w:r>
      <w:proofErr w:type="gramEnd"/>
      <w:r w:rsidRPr="00C65A3A">
        <w:rPr>
          <w:rStyle w:val="apple-converted-space"/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C65A3A">
        <w:rPr>
          <w:rStyle w:val="apple-converted-space"/>
          <w:rFonts w:ascii="Times New Roman" w:hAnsi="Times New Roman"/>
          <w:color w:val="auto"/>
          <w:sz w:val="28"/>
          <w:szCs w:val="28"/>
          <w:shd w:val="clear" w:color="auto" w:fill="FFFFFF"/>
        </w:rPr>
        <w:t>КноРус</w:t>
      </w:r>
      <w:proofErr w:type="spellEnd"/>
      <w:r w:rsidRPr="00C65A3A">
        <w:rPr>
          <w:rStyle w:val="apple-converted-space"/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, 2021. </w:t>
      </w:r>
      <w:hyperlink r:id="rId11" w:history="1">
        <w:r w:rsidRPr="00C65A3A">
          <w:rPr>
            <w:rStyle w:val="ad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https://www.book.ru/book/939291</w:t>
        </w:r>
      </w:hyperlink>
    </w:p>
    <w:p w:rsidR="00B243DD" w:rsidRPr="00C65A3A" w:rsidRDefault="00B243DD" w:rsidP="00B243DD">
      <w:pPr>
        <w:spacing w:line="36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C65A3A">
        <w:rPr>
          <w:rFonts w:ascii="Times New Roman" w:hAnsi="Times New Roman"/>
          <w:color w:val="auto"/>
          <w:sz w:val="28"/>
          <w:szCs w:val="28"/>
        </w:rPr>
        <w:t xml:space="preserve">Дополнительные источники: </w:t>
      </w:r>
    </w:p>
    <w:p w:rsidR="00B243DD" w:rsidRPr="00C65A3A" w:rsidRDefault="00B243DD" w:rsidP="00B243DD">
      <w:pPr>
        <w:pStyle w:val="ac"/>
        <w:spacing w:line="36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C65A3A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Методические рекомендации для выполнения практических занятий по </w:t>
      </w:r>
      <w:r w:rsidR="008D45F2" w:rsidRPr="00C65A3A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ЕН.01 Информатика и информационные технологии в профессиональной деятельности </w:t>
      </w:r>
      <w:r w:rsidRPr="00C65A3A">
        <w:rPr>
          <w:rFonts w:ascii="Times New Roman" w:eastAsia="Calibri" w:hAnsi="Times New Roman"/>
          <w:sz w:val="28"/>
          <w:szCs w:val="28"/>
          <w:shd w:val="clear" w:color="auto" w:fill="FFFFFF"/>
        </w:rPr>
        <w:t>для специальности 40.02.01 Право и организация социального обеспечения</w:t>
      </w:r>
      <w:r w:rsidR="00C65A3A" w:rsidRPr="00C65A3A">
        <w:rPr>
          <w:rFonts w:ascii="Times New Roman" w:eastAsia="Calibri" w:hAnsi="Times New Roman"/>
          <w:b/>
          <w:sz w:val="20"/>
          <w:szCs w:val="20"/>
        </w:rPr>
        <w:t xml:space="preserve"> </w:t>
      </w:r>
    </w:p>
    <w:p w:rsidR="00B243DD" w:rsidRPr="00C65A3A" w:rsidRDefault="00B243DD" w:rsidP="00B243DD">
      <w:pPr>
        <w:pStyle w:val="ac"/>
        <w:spacing w:line="360" w:lineRule="auto"/>
        <w:ind w:left="0" w:firstLine="709"/>
        <w:contextualSpacing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C65A3A">
        <w:rPr>
          <w:rFonts w:ascii="Times New Roman" w:hAnsi="Times New Roman"/>
          <w:b/>
          <w:sz w:val="28"/>
          <w:szCs w:val="28"/>
          <w:shd w:val="clear" w:color="auto" w:fill="FFFFFF"/>
        </w:rPr>
        <w:t>Электронные ресурсы</w:t>
      </w:r>
    </w:p>
    <w:p w:rsidR="00B243DD" w:rsidRPr="00C65A3A" w:rsidRDefault="00B243DD" w:rsidP="00B243DD">
      <w:pPr>
        <w:pStyle w:val="ac"/>
        <w:numPr>
          <w:ilvl w:val="0"/>
          <w:numId w:val="21"/>
        </w:numPr>
        <w:tabs>
          <w:tab w:val="left" w:pos="993"/>
        </w:tabs>
        <w:suppressAutoHyphens w:val="0"/>
        <w:spacing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C65A3A">
        <w:rPr>
          <w:rFonts w:ascii="Times New Roman" w:hAnsi="Times New Roman"/>
          <w:sz w:val="28"/>
          <w:szCs w:val="28"/>
          <w:shd w:val="clear" w:color="auto" w:fill="FFFFFF"/>
        </w:rPr>
        <w:t>Электронно</w:t>
      </w:r>
      <w:proofErr w:type="spellEnd"/>
      <w:r w:rsidRPr="00C65A3A">
        <w:rPr>
          <w:rFonts w:ascii="Times New Roman" w:hAnsi="Times New Roman"/>
          <w:sz w:val="28"/>
          <w:szCs w:val="28"/>
          <w:shd w:val="clear" w:color="auto" w:fill="FFFFFF"/>
        </w:rPr>
        <w:t xml:space="preserve"> – библиотечная система </w:t>
      </w:r>
      <w:r w:rsidRPr="00C65A3A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BOOK</w:t>
      </w:r>
      <w:r w:rsidRPr="00C65A3A">
        <w:rPr>
          <w:rFonts w:ascii="Times New Roman" w:hAnsi="Times New Roman"/>
          <w:sz w:val="28"/>
          <w:szCs w:val="28"/>
          <w:shd w:val="clear" w:color="auto" w:fill="FFFFFF"/>
        </w:rPr>
        <w:t>.</w:t>
      </w:r>
      <w:proofErr w:type="spellStart"/>
      <w:r w:rsidRPr="00C65A3A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ru</w:t>
      </w:r>
      <w:proofErr w:type="spellEnd"/>
    </w:p>
    <w:p w:rsidR="00B243DD" w:rsidRPr="00C65A3A" w:rsidRDefault="00B243DD" w:rsidP="00B243DD">
      <w:pPr>
        <w:pStyle w:val="ac"/>
        <w:numPr>
          <w:ilvl w:val="0"/>
          <w:numId w:val="21"/>
        </w:numPr>
        <w:tabs>
          <w:tab w:val="left" w:pos="993"/>
        </w:tabs>
        <w:suppressAutoHyphens w:val="0"/>
        <w:spacing w:line="360" w:lineRule="auto"/>
        <w:ind w:left="0" w:firstLine="709"/>
        <w:contextualSpacing/>
        <w:jc w:val="both"/>
        <w:rPr>
          <w:b/>
          <w:bCs/>
          <w:sz w:val="28"/>
          <w:szCs w:val="28"/>
        </w:rPr>
      </w:pPr>
      <w:proofErr w:type="spellStart"/>
      <w:r w:rsidRPr="00C65A3A">
        <w:rPr>
          <w:rFonts w:ascii="Times New Roman" w:hAnsi="Times New Roman"/>
          <w:sz w:val="28"/>
          <w:szCs w:val="28"/>
          <w:shd w:val="clear" w:color="auto" w:fill="FFFFFF"/>
        </w:rPr>
        <w:t>Электронно</w:t>
      </w:r>
      <w:proofErr w:type="spellEnd"/>
      <w:r w:rsidRPr="00C65A3A">
        <w:rPr>
          <w:rFonts w:ascii="Times New Roman" w:hAnsi="Times New Roman"/>
          <w:sz w:val="28"/>
          <w:szCs w:val="28"/>
          <w:shd w:val="clear" w:color="auto" w:fill="FFFFFF"/>
        </w:rPr>
        <w:t xml:space="preserve"> – библиотечная система </w:t>
      </w:r>
      <w:proofErr w:type="spellStart"/>
      <w:r w:rsidRPr="00C65A3A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Znanium</w:t>
      </w:r>
      <w:proofErr w:type="spellEnd"/>
      <w:r w:rsidRPr="00C65A3A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C65A3A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com</w:t>
      </w:r>
    </w:p>
    <w:p w:rsidR="008D45F2" w:rsidRPr="00C65A3A" w:rsidRDefault="008D45F2">
      <w:pP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ar-SA" w:bidi="ar-SA"/>
        </w:rPr>
      </w:pPr>
      <w:r w:rsidRPr="00C65A3A">
        <w:rPr>
          <w:rFonts w:ascii="Times New Roman" w:hAnsi="Times New Roman"/>
          <w:color w:val="auto"/>
          <w:sz w:val="28"/>
          <w:szCs w:val="28"/>
          <w:shd w:val="clear" w:color="auto" w:fill="FFFFFF"/>
        </w:rPr>
        <w:br w:type="page"/>
      </w:r>
    </w:p>
    <w:p w:rsidR="008D45F2" w:rsidRDefault="008D45F2" w:rsidP="008D45F2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 xml:space="preserve">4 КОНТРОЛЬ И ОЦЕНКА РЕЗУЛЬТАТОВ ОСВОЕНИЯ ДИСЦИПЛИНЫ </w:t>
      </w:r>
    </w:p>
    <w:p w:rsidR="008D45F2" w:rsidRDefault="008D45F2" w:rsidP="008D45F2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Контроль и оценка результатов освоения учебной дисциплины осуществляется преподавателем в процессе проведения практических занятий, тестирования, а также выполнения </w:t>
      </w:r>
      <w:proofErr w:type="gramStart"/>
      <w:r>
        <w:rPr>
          <w:color w:val="auto"/>
          <w:sz w:val="28"/>
          <w:szCs w:val="28"/>
        </w:rPr>
        <w:t>обучающимися</w:t>
      </w:r>
      <w:proofErr w:type="gramEnd"/>
      <w:r>
        <w:rPr>
          <w:color w:val="auto"/>
          <w:sz w:val="28"/>
          <w:szCs w:val="28"/>
        </w:rPr>
        <w:t xml:space="preserve"> индивидуальных заданий, проектов, исследований.</w:t>
      </w:r>
    </w:p>
    <w:p w:rsidR="008D45F2" w:rsidRPr="002350ED" w:rsidRDefault="008D45F2" w:rsidP="008D45F2">
      <w:pPr>
        <w:pStyle w:val="Default"/>
        <w:ind w:firstLine="708"/>
        <w:jc w:val="both"/>
        <w:rPr>
          <w:color w:val="auto"/>
          <w:sz w:val="28"/>
          <w:szCs w:val="28"/>
        </w:rPr>
      </w:pPr>
    </w:p>
    <w:tbl>
      <w:tblPr>
        <w:tblW w:w="9640" w:type="dxa"/>
        <w:tblInd w:w="108" w:type="dxa"/>
        <w:tblLayout w:type="fixed"/>
        <w:tblLook w:val="0000"/>
      </w:tblPr>
      <w:tblGrid>
        <w:gridCol w:w="567"/>
        <w:gridCol w:w="2127"/>
        <w:gridCol w:w="1134"/>
        <w:gridCol w:w="4819"/>
        <w:gridCol w:w="993"/>
      </w:tblGrid>
      <w:tr w:rsidR="00462590" w:rsidRPr="00462590" w:rsidTr="0046259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90" w:rsidRPr="00462590" w:rsidRDefault="00462590" w:rsidP="00C65A3A">
            <w:pPr>
              <w:pStyle w:val="ac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62590">
              <w:rPr>
                <w:rStyle w:val="711pt"/>
                <w:rFonts w:eastAsia="Courier New"/>
                <w:color w:val="auto"/>
                <w:sz w:val="20"/>
                <w:szCs w:val="20"/>
              </w:rPr>
              <w:t>Результаты обучения (освоенные умения, усвоенные знания)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62590" w:rsidRPr="00462590" w:rsidRDefault="00462590" w:rsidP="00C65A3A">
            <w:pPr>
              <w:pStyle w:val="ac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62590">
              <w:rPr>
                <w:rFonts w:ascii="Times New Roman" w:hAnsi="Times New Roman"/>
                <w:b/>
                <w:sz w:val="20"/>
                <w:szCs w:val="20"/>
              </w:rPr>
              <w:t>№ темы, практического занятия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462590" w:rsidRPr="00462590" w:rsidRDefault="00462590" w:rsidP="00C65A3A">
            <w:pPr>
              <w:pStyle w:val="ac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62590">
              <w:rPr>
                <w:rFonts w:ascii="Times New Roman" w:hAnsi="Times New Roman"/>
                <w:b/>
                <w:sz w:val="20"/>
                <w:szCs w:val="20"/>
              </w:rPr>
              <w:t>Формы и методы контроля оценки результатов обучения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2590" w:rsidRPr="00462590" w:rsidRDefault="00462590" w:rsidP="00C65A3A">
            <w:pPr>
              <w:pStyle w:val="ac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462590">
              <w:rPr>
                <w:rFonts w:ascii="Times New Roman" w:hAnsi="Times New Roman"/>
                <w:b/>
                <w:sz w:val="20"/>
                <w:szCs w:val="20"/>
              </w:rPr>
              <w:t>Форма аттестации</w:t>
            </w:r>
          </w:p>
        </w:tc>
      </w:tr>
      <w:tr w:rsidR="00462590" w:rsidRPr="00462590" w:rsidTr="00462590">
        <w:trPr>
          <w:trHeight w:val="63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90" w:rsidRPr="00462590" w:rsidRDefault="00462590" w:rsidP="00C65A3A">
            <w:pPr>
              <w:pStyle w:val="ac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590">
              <w:rPr>
                <w:rFonts w:ascii="Times New Roman" w:hAnsi="Times New Roman"/>
                <w:sz w:val="20"/>
                <w:szCs w:val="20"/>
              </w:rPr>
              <w:t>ПК 1.10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90" w:rsidRPr="00462590" w:rsidRDefault="00462590" w:rsidP="00C65A3A">
            <w:pPr>
              <w:autoSpaceDE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259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 1</w:t>
            </w:r>
            <w:r w:rsidRPr="004625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решать с использованием компьютерной техники различные служебные задачи;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90" w:rsidRPr="00462590" w:rsidRDefault="00462590" w:rsidP="00C65A3A">
            <w:pPr>
              <w:pStyle w:val="ac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590">
              <w:rPr>
                <w:rFonts w:ascii="Times New Roman" w:hAnsi="Times New Roman"/>
                <w:sz w:val="20"/>
                <w:szCs w:val="20"/>
              </w:rPr>
              <w:t>Практическое занятие № 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90" w:rsidRPr="00462590" w:rsidRDefault="00462590" w:rsidP="00C65A3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62590">
              <w:rPr>
                <w:rFonts w:ascii="Times New Roman" w:hAnsi="Times New Roman" w:cs="Times New Roman"/>
                <w:sz w:val="20"/>
                <w:szCs w:val="20"/>
              </w:rPr>
              <w:t>Тестирование для проверки усвоения материала на предыдущем занятие.</w:t>
            </w:r>
          </w:p>
          <w:p w:rsidR="00462590" w:rsidRPr="00462590" w:rsidRDefault="00462590" w:rsidP="00C65A3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62590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</w:t>
            </w:r>
            <w:proofErr w:type="spellStart"/>
            <w:r w:rsidRPr="00462590">
              <w:rPr>
                <w:rFonts w:ascii="Times New Roman" w:hAnsi="Times New Roman" w:cs="Times New Roman"/>
                <w:sz w:val="20"/>
                <w:szCs w:val="20"/>
              </w:rPr>
              <w:t>учебно</w:t>
            </w:r>
            <w:proofErr w:type="spellEnd"/>
            <w:r w:rsidRPr="00462590">
              <w:rPr>
                <w:rFonts w:ascii="Times New Roman" w:hAnsi="Times New Roman" w:cs="Times New Roman"/>
                <w:sz w:val="20"/>
                <w:szCs w:val="20"/>
              </w:rPr>
              <w:t xml:space="preserve"> – профессиональных задач (выполнение индивидуально  за компьютером)</w:t>
            </w:r>
          </w:p>
          <w:p w:rsidR="00462590" w:rsidRPr="00462590" w:rsidRDefault="00462590" w:rsidP="00C65A3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62590">
              <w:rPr>
                <w:rFonts w:ascii="Times New Roman" w:hAnsi="Times New Roman" w:cs="Times New Roman"/>
                <w:sz w:val="20"/>
                <w:szCs w:val="20"/>
              </w:rPr>
              <w:t>Контрольные вопросы для закрепления проделанного практического занятия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90" w:rsidRPr="00462590" w:rsidRDefault="00462590" w:rsidP="00C65A3A">
            <w:pPr>
              <w:pStyle w:val="ac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590">
              <w:rPr>
                <w:rFonts w:ascii="Times New Roman" w:hAnsi="Times New Roman"/>
                <w:sz w:val="20"/>
                <w:szCs w:val="20"/>
              </w:rPr>
              <w:t>Дифференцированный зачет</w:t>
            </w:r>
          </w:p>
        </w:tc>
      </w:tr>
      <w:tr w:rsidR="00462590" w:rsidRPr="00462590" w:rsidTr="00462590">
        <w:trPr>
          <w:trHeight w:val="63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90" w:rsidRPr="00462590" w:rsidRDefault="00462590" w:rsidP="00C65A3A">
            <w:pPr>
              <w:pStyle w:val="ac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90" w:rsidRPr="00462590" w:rsidRDefault="00462590" w:rsidP="00C65A3A">
            <w:pPr>
              <w:autoSpaceDE w:val="0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90" w:rsidRPr="00462590" w:rsidRDefault="00462590" w:rsidP="00C65A3A">
            <w:pPr>
              <w:pStyle w:val="ac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590">
              <w:rPr>
                <w:rFonts w:ascii="Times New Roman" w:hAnsi="Times New Roman"/>
                <w:sz w:val="20"/>
                <w:szCs w:val="20"/>
              </w:rPr>
              <w:t>Практическое занятие № 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90" w:rsidRPr="00462590" w:rsidRDefault="00462590" w:rsidP="00C65A3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62590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домашнего задания. </w:t>
            </w:r>
          </w:p>
          <w:p w:rsidR="00462590" w:rsidRPr="00462590" w:rsidRDefault="00462590" w:rsidP="00C65A3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62590">
              <w:rPr>
                <w:rFonts w:ascii="Times New Roman" w:hAnsi="Times New Roman" w:cs="Times New Roman"/>
                <w:sz w:val="20"/>
                <w:szCs w:val="20"/>
              </w:rPr>
              <w:t>Задания для проверки качества усвоения материала на предыдущем занятие.</w:t>
            </w:r>
          </w:p>
          <w:p w:rsidR="00462590" w:rsidRPr="00462590" w:rsidRDefault="00462590" w:rsidP="00C65A3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62590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</w:t>
            </w:r>
            <w:proofErr w:type="spellStart"/>
            <w:r w:rsidRPr="00462590">
              <w:rPr>
                <w:rFonts w:ascii="Times New Roman" w:hAnsi="Times New Roman" w:cs="Times New Roman"/>
                <w:sz w:val="20"/>
                <w:szCs w:val="20"/>
              </w:rPr>
              <w:t>учебно</w:t>
            </w:r>
            <w:proofErr w:type="spellEnd"/>
            <w:r w:rsidRPr="00462590">
              <w:rPr>
                <w:rFonts w:ascii="Times New Roman" w:hAnsi="Times New Roman" w:cs="Times New Roman"/>
                <w:sz w:val="20"/>
                <w:szCs w:val="20"/>
              </w:rPr>
              <w:t xml:space="preserve"> – профессиональных задач (выполнение индивидуально  за компьютером)</w:t>
            </w:r>
          </w:p>
          <w:p w:rsidR="00462590" w:rsidRPr="00462590" w:rsidRDefault="00462590" w:rsidP="00C65A3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62590">
              <w:rPr>
                <w:rFonts w:ascii="Times New Roman" w:hAnsi="Times New Roman" w:cs="Times New Roman"/>
                <w:sz w:val="20"/>
                <w:szCs w:val="20"/>
              </w:rPr>
              <w:t>Контрольные вопросы для закрепления проделанного практического занятия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90" w:rsidRPr="00462590" w:rsidRDefault="00462590" w:rsidP="00C65A3A">
            <w:pPr>
              <w:pStyle w:val="ac"/>
              <w:ind w:left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2590" w:rsidRPr="00462590" w:rsidTr="00462590">
        <w:trPr>
          <w:trHeight w:val="6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90" w:rsidRPr="00462590" w:rsidRDefault="00462590" w:rsidP="00C65A3A">
            <w:pPr>
              <w:pStyle w:val="ac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90" w:rsidRPr="00462590" w:rsidRDefault="00462590" w:rsidP="00C65A3A">
            <w:pPr>
              <w:autoSpaceDE w:val="0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90" w:rsidRPr="00462590" w:rsidRDefault="00462590" w:rsidP="00C65A3A">
            <w:pPr>
              <w:pStyle w:val="ac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590">
              <w:rPr>
                <w:rFonts w:ascii="Times New Roman" w:hAnsi="Times New Roman"/>
                <w:sz w:val="20"/>
                <w:szCs w:val="20"/>
              </w:rPr>
              <w:t>Практическое занятие № 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90" w:rsidRPr="00462590" w:rsidRDefault="00462590" w:rsidP="00C65A3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62590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</w:t>
            </w:r>
            <w:proofErr w:type="spellStart"/>
            <w:r w:rsidRPr="00462590">
              <w:rPr>
                <w:rFonts w:ascii="Times New Roman" w:hAnsi="Times New Roman" w:cs="Times New Roman"/>
                <w:sz w:val="20"/>
                <w:szCs w:val="20"/>
              </w:rPr>
              <w:t>учебно</w:t>
            </w:r>
            <w:proofErr w:type="spellEnd"/>
            <w:r w:rsidRPr="00462590">
              <w:rPr>
                <w:rFonts w:ascii="Times New Roman" w:hAnsi="Times New Roman" w:cs="Times New Roman"/>
                <w:sz w:val="20"/>
                <w:szCs w:val="20"/>
              </w:rPr>
              <w:t xml:space="preserve"> – профессиональных задач (выполнение индивидуально  за компьютером)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90" w:rsidRPr="00462590" w:rsidRDefault="00462590" w:rsidP="00C65A3A">
            <w:pPr>
              <w:pStyle w:val="ac"/>
              <w:ind w:left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2590" w:rsidRPr="00462590" w:rsidTr="00462590">
        <w:trPr>
          <w:trHeight w:val="6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90" w:rsidRPr="00462590" w:rsidRDefault="00462590" w:rsidP="00C65A3A">
            <w:pPr>
              <w:pStyle w:val="ac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90" w:rsidRPr="00462590" w:rsidRDefault="00462590" w:rsidP="00C65A3A">
            <w:pPr>
              <w:autoSpaceDE w:val="0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90" w:rsidRPr="00462590" w:rsidRDefault="00462590" w:rsidP="00C65A3A">
            <w:pPr>
              <w:pStyle w:val="ac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590">
              <w:rPr>
                <w:rFonts w:ascii="Times New Roman" w:hAnsi="Times New Roman"/>
                <w:sz w:val="20"/>
                <w:szCs w:val="20"/>
              </w:rPr>
              <w:t>Практическое занятие № 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90" w:rsidRPr="00462590" w:rsidRDefault="00462590" w:rsidP="00C65A3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62590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</w:t>
            </w:r>
            <w:proofErr w:type="spellStart"/>
            <w:r w:rsidRPr="00462590">
              <w:rPr>
                <w:rFonts w:ascii="Times New Roman" w:hAnsi="Times New Roman" w:cs="Times New Roman"/>
                <w:sz w:val="20"/>
                <w:szCs w:val="20"/>
              </w:rPr>
              <w:t>учебно</w:t>
            </w:r>
            <w:proofErr w:type="spellEnd"/>
            <w:r w:rsidRPr="00462590">
              <w:rPr>
                <w:rFonts w:ascii="Times New Roman" w:hAnsi="Times New Roman" w:cs="Times New Roman"/>
                <w:sz w:val="20"/>
                <w:szCs w:val="20"/>
              </w:rPr>
              <w:t xml:space="preserve"> – профессиональных задач (выполнение индивидуально  за компьютером)</w:t>
            </w:r>
          </w:p>
          <w:p w:rsidR="00462590" w:rsidRPr="00462590" w:rsidRDefault="00462590" w:rsidP="00C65A3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62590">
              <w:rPr>
                <w:rFonts w:ascii="Times New Roman" w:hAnsi="Times New Roman" w:cs="Times New Roman"/>
                <w:sz w:val="20"/>
                <w:szCs w:val="20"/>
              </w:rPr>
              <w:t>Контрольные вопросы для закрепления проделанного практического занятия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90" w:rsidRPr="00462590" w:rsidRDefault="00462590" w:rsidP="00C65A3A">
            <w:pPr>
              <w:pStyle w:val="ac"/>
              <w:ind w:left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2590" w:rsidRPr="00462590" w:rsidTr="00462590">
        <w:trPr>
          <w:trHeight w:val="6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90" w:rsidRPr="00462590" w:rsidRDefault="00462590" w:rsidP="00C65A3A">
            <w:pPr>
              <w:pStyle w:val="ac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90" w:rsidRPr="00462590" w:rsidRDefault="00462590" w:rsidP="00C65A3A">
            <w:pPr>
              <w:autoSpaceDE w:val="0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90" w:rsidRPr="00462590" w:rsidRDefault="00462590" w:rsidP="00C65A3A">
            <w:pPr>
              <w:pStyle w:val="ac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590">
              <w:rPr>
                <w:rFonts w:ascii="Times New Roman" w:hAnsi="Times New Roman"/>
                <w:sz w:val="20"/>
                <w:szCs w:val="20"/>
              </w:rPr>
              <w:t>Практическое занятие № 11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90" w:rsidRPr="00462590" w:rsidRDefault="00462590" w:rsidP="00C65A3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62590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</w:t>
            </w:r>
            <w:proofErr w:type="spellStart"/>
            <w:r w:rsidRPr="00462590">
              <w:rPr>
                <w:rFonts w:ascii="Times New Roman" w:hAnsi="Times New Roman" w:cs="Times New Roman"/>
                <w:sz w:val="20"/>
                <w:szCs w:val="20"/>
              </w:rPr>
              <w:t>учебно</w:t>
            </w:r>
            <w:proofErr w:type="spellEnd"/>
            <w:r w:rsidRPr="00462590">
              <w:rPr>
                <w:rFonts w:ascii="Times New Roman" w:hAnsi="Times New Roman" w:cs="Times New Roman"/>
                <w:sz w:val="20"/>
                <w:szCs w:val="20"/>
              </w:rPr>
              <w:t xml:space="preserve"> – профессиональных задач (выполнение индивидуально  за компьютером)</w:t>
            </w:r>
          </w:p>
          <w:p w:rsidR="00462590" w:rsidRPr="00462590" w:rsidRDefault="00462590" w:rsidP="00C65A3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62590">
              <w:rPr>
                <w:rFonts w:ascii="Times New Roman" w:hAnsi="Times New Roman" w:cs="Times New Roman"/>
                <w:sz w:val="20"/>
                <w:szCs w:val="20"/>
              </w:rPr>
              <w:t>Контрольные вопросы для закрепления проделанного практического занятия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90" w:rsidRPr="00462590" w:rsidRDefault="00462590" w:rsidP="00C65A3A">
            <w:pPr>
              <w:pStyle w:val="ac"/>
              <w:ind w:left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2590" w:rsidRPr="00462590" w:rsidTr="00462590">
        <w:trPr>
          <w:trHeight w:val="6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90" w:rsidRPr="00462590" w:rsidRDefault="00462590" w:rsidP="00C65A3A">
            <w:pPr>
              <w:pStyle w:val="ac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90" w:rsidRPr="00462590" w:rsidRDefault="00462590" w:rsidP="00C65A3A">
            <w:pPr>
              <w:autoSpaceDE w:val="0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90" w:rsidRPr="00462590" w:rsidRDefault="00462590" w:rsidP="00C65A3A">
            <w:pPr>
              <w:pStyle w:val="ac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590">
              <w:rPr>
                <w:rFonts w:ascii="Times New Roman" w:hAnsi="Times New Roman"/>
                <w:sz w:val="20"/>
                <w:szCs w:val="20"/>
              </w:rPr>
              <w:t>Практическое занятие № 12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90" w:rsidRPr="00462590" w:rsidRDefault="00462590" w:rsidP="00C65A3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62590">
              <w:rPr>
                <w:rFonts w:ascii="Times New Roman" w:hAnsi="Times New Roman" w:cs="Times New Roman"/>
                <w:sz w:val="20"/>
                <w:szCs w:val="20"/>
              </w:rPr>
              <w:t>Тестирование для проверки усвоения материала на предыдущем занятие.</w:t>
            </w:r>
          </w:p>
          <w:p w:rsidR="00462590" w:rsidRPr="00462590" w:rsidRDefault="00462590" w:rsidP="00C65A3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62590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</w:t>
            </w:r>
            <w:proofErr w:type="spellStart"/>
            <w:r w:rsidRPr="00462590">
              <w:rPr>
                <w:rFonts w:ascii="Times New Roman" w:hAnsi="Times New Roman" w:cs="Times New Roman"/>
                <w:sz w:val="20"/>
                <w:szCs w:val="20"/>
              </w:rPr>
              <w:t>учебно</w:t>
            </w:r>
            <w:proofErr w:type="spellEnd"/>
            <w:r w:rsidRPr="00462590">
              <w:rPr>
                <w:rFonts w:ascii="Times New Roman" w:hAnsi="Times New Roman" w:cs="Times New Roman"/>
                <w:sz w:val="20"/>
                <w:szCs w:val="20"/>
              </w:rPr>
              <w:t xml:space="preserve"> – профессиональных задач (выполнение индивидуально  за компьютером)</w:t>
            </w:r>
          </w:p>
          <w:p w:rsidR="00462590" w:rsidRPr="00462590" w:rsidRDefault="00462590" w:rsidP="00C65A3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62590">
              <w:rPr>
                <w:rFonts w:ascii="Times New Roman" w:hAnsi="Times New Roman" w:cs="Times New Roman"/>
                <w:sz w:val="20"/>
                <w:szCs w:val="20"/>
              </w:rPr>
              <w:t>Контрольные вопросы для закрепления проделанного практического занятия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90" w:rsidRPr="00462590" w:rsidRDefault="00462590" w:rsidP="00C65A3A">
            <w:pPr>
              <w:pStyle w:val="ac"/>
              <w:ind w:left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2590" w:rsidRPr="00462590" w:rsidTr="00462590">
        <w:trPr>
          <w:trHeight w:val="6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90" w:rsidRPr="00462590" w:rsidRDefault="00462590" w:rsidP="00C65A3A">
            <w:pPr>
              <w:pStyle w:val="ac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90" w:rsidRPr="00462590" w:rsidRDefault="00462590" w:rsidP="00C65A3A">
            <w:pPr>
              <w:autoSpaceDE w:val="0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90" w:rsidRPr="00462590" w:rsidRDefault="00462590" w:rsidP="00C65A3A">
            <w:pPr>
              <w:pStyle w:val="ac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590">
              <w:rPr>
                <w:rFonts w:ascii="Times New Roman" w:hAnsi="Times New Roman"/>
                <w:sz w:val="20"/>
                <w:szCs w:val="20"/>
              </w:rPr>
              <w:t>Практическое занятие № 13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90" w:rsidRPr="00462590" w:rsidRDefault="00462590" w:rsidP="00C65A3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62590">
              <w:rPr>
                <w:rFonts w:ascii="Times New Roman" w:hAnsi="Times New Roman" w:cs="Times New Roman"/>
                <w:sz w:val="20"/>
                <w:szCs w:val="20"/>
              </w:rPr>
              <w:t>Контрольные вопросы для закрепления проделанного практического занятия</w:t>
            </w:r>
          </w:p>
          <w:p w:rsidR="00462590" w:rsidRPr="00462590" w:rsidRDefault="00462590" w:rsidP="00C65A3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62590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</w:t>
            </w:r>
            <w:proofErr w:type="spellStart"/>
            <w:r w:rsidRPr="00462590">
              <w:rPr>
                <w:rFonts w:ascii="Times New Roman" w:hAnsi="Times New Roman" w:cs="Times New Roman"/>
                <w:sz w:val="20"/>
                <w:szCs w:val="20"/>
              </w:rPr>
              <w:t>учебно</w:t>
            </w:r>
            <w:proofErr w:type="spellEnd"/>
            <w:r w:rsidRPr="00462590">
              <w:rPr>
                <w:rFonts w:ascii="Times New Roman" w:hAnsi="Times New Roman" w:cs="Times New Roman"/>
                <w:sz w:val="20"/>
                <w:szCs w:val="20"/>
              </w:rPr>
              <w:t xml:space="preserve"> – профессиональных задач (выполнение индивидуально  за компьютером)</w:t>
            </w:r>
          </w:p>
          <w:p w:rsidR="00462590" w:rsidRPr="00462590" w:rsidRDefault="00462590" w:rsidP="00C65A3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62590">
              <w:rPr>
                <w:rFonts w:ascii="Times New Roman" w:hAnsi="Times New Roman" w:cs="Times New Roman"/>
                <w:sz w:val="20"/>
                <w:szCs w:val="20"/>
              </w:rPr>
              <w:t>Дополнительные задания</w:t>
            </w:r>
          </w:p>
          <w:p w:rsidR="00462590" w:rsidRPr="00462590" w:rsidRDefault="00462590" w:rsidP="00C65A3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62590">
              <w:rPr>
                <w:rFonts w:ascii="Times New Roman" w:hAnsi="Times New Roman" w:cs="Times New Roman"/>
                <w:sz w:val="20"/>
                <w:szCs w:val="20"/>
              </w:rPr>
              <w:t>Контрольные вопросы для закрепления проделанного практического занятия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90" w:rsidRPr="00462590" w:rsidRDefault="00462590" w:rsidP="00C65A3A">
            <w:pPr>
              <w:pStyle w:val="ac"/>
              <w:ind w:left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2590" w:rsidRPr="00462590" w:rsidTr="00462590">
        <w:trPr>
          <w:trHeight w:val="6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90" w:rsidRPr="00462590" w:rsidRDefault="00462590" w:rsidP="00C65A3A">
            <w:pPr>
              <w:pStyle w:val="ac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90" w:rsidRPr="00462590" w:rsidRDefault="00462590" w:rsidP="00C65A3A">
            <w:pPr>
              <w:autoSpaceDE w:val="0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90" w:rsidRPr="00462590" w:rsidRDefault="00462590" w:rsidP="00C65A3A">
            <w:pPr>
              <w:pStyle w:val="ac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590">
              <w:rPr>
                <w:rFonts w:ascii="Times New Roman" w:hAnsi="Times New Roman"/>
                <w:sz w:val="20"/>
                <w:szCs w:val="20"/>
              </w:rPr>
              <w:t>Практическое занятие № 14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90" w:rsidRPr="00462590" w:rsidRDefault="00462590" w:rsidP="00C65A3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62590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</w:t>
            </w:r>
            <w:proofErr w:type="spellStart"/>
            <w:r w:rsidRPr="00462590">
              <w:rPr>
                <w:rFonts w:ascii="Times New Roman" w:hAnsi="Times New Roman" w:cs="Times New Roman"/>
                <w:sz w:val="20"/>
                <w:szCs w:val="20"/>
              </w:rPr>
              <w:t>учебно</w:t>
            </w:r>
            <w:proofErr w:type="spellEnd"/>
            <w:r w:rsidRPr="00462590">
              <w:rPr>
                <w:rFonts w:ascii="Times New Roman" w:hAnsi="Times New Roman" w:cs="Times New Roman"/>
                <w:sz w:val="20"/>
                <w:szCs w:val="20"/>
              </w:rPr>
              <w:t xml:space="preserve"> – профессиональных задач (выполнение индивидуально  за компьютером)</w:t>
            </w:r>
          </w:p>
          <w:p w:rsidR="00462590" w:rsidRPr="00462590" w:rsidRDefault="00462590" w:rsidP="00C65A3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62590">
              <w:rPr>
                <w:rFonts w:ascii="Times New Roman" w:hAnsi="Times New Roman" w:cs="Times New Roman"/>
                <w:sz w:val="20"/>
                <w:szCs w:val="20"/>
              </w:rPr>
              <w:t>Контрольные вопросы для закрепления проделанного практического занятия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90" w:rsidRPr="00462590" w:rsidRDefault="00462590" w:rsidP="00C65A3A">
            <w:pPr>
              <w:pStyle w:val="ac"/>
              <w:ind w:left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2590" w:rsidRPr="00462590" w:rsidTr="00462590">
        <w:trPr>
          <w:trHeight w:val="6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90" w:rsidRPr="00462590" w:rsidRDefault="00462590" w:rsidP="00C65A3A">
            <w:pPr>
              <w:pStyle w:val="ac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90" w:rsidRPr="00462590" w:rsidRDefault="00462590" w:rsidP="00C65A3A">
            <w:pPr>
              <w:autoSpaceDE w:val="0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90" w:rsidRPr="00462590" w:rsidRDefault="00462590" w:rsidP="00C65A3A">
            <w:pPr>
              <w:pStyle w:val="ac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590">
              <w:rPr>
                <w:rFonts w:ascii="Times New Roman" w:hAnsi="Times New Roman"/>
                <w:sz w:val="20"/>
                <w:szCs w:val="20"/>
              </w:rPr>
              <w:t>Практическое занятие № 15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90" w:rsidRPr="00462590" w:rsidRDefault="00462590" w:rsidP="00C65A3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62590">
              <w:rPr>
                <w:rFonts w:ascii="Times New Roman" w:hAnsi="Times New Roman" w:cs="Times New Roman"/>
                <w:sz w:val="20"/>
                <w:szCs w:val="20"/>
              </w:rPr>
              <w:t>Устный фронтальный опрос для проверки усвоения материала на предыдущем занятие.</w:t>
            </w:r>
          </w:p>
          <w:p w:rsidR="00462590" w:rsidRPr="00462590" w:rsidRDefault="00462590" w:rsidP="00C65A3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62590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</w:t>
            </w:r>
            <w:proofErr w:type="spellStart"/>
            <w:r w:rsidRPr="00462590">
              <w:rPr>
                <w:rFonts w:ascii="Times New Roman" w:hAnsi="Times New Roman" w:cs="Times New Roman"/>
                <w:sz w:val="20"/>
                <w:szCs w:val="20"/>
              </w:rPr>
              <w:t>учебно</w:t>
            </w:r>
            <w:proofErr w:type="spellEnd"/>
            <w:r w:rsidRPr="00462590">
              <w:rPr>
                <w:rFonts w:ascii="Times New Roman" w:hAnsi="Times New Roman" w:cs="Times New Roman"/>
                <w:sz w:val="20"/>
                <w:szCs w:val="20"/>
              </w:rPr>
              <w:t xml:space="preserve"> – профессиональных задач (выполнение индивидуально  за компьютером)</w:t>
            </w:r>
          </w:p>
          <w:p w:rsidR="00462590" w:rsidRPr="00462590" w:rsidRDefault="00462590" w:rsidP="00C65A3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62590">
              <w:rPr>
                <w:rFonts w:ascii="Times New Roman" w:hAnsi="Times New Roman" w:cs="Times New Roman"/>
                <w:sz w:val="20"/>
                <w:szCs w:val="20"/>
              </w:rPr>
              <w:t>Контрольные вопросы для закрепления проделанного практического занятия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90" w:rsidRPr="00462590" w:rsidRDefault="00462590" w:rsidP="00C65A3A">
            <w:pPr>
              <w:pStyle w:val="ac"/>
              <w:ind w:left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2590" w:rsidRPr="00462590" w:rsidTr="00462590">
        <w:trPr>
          <w:trHeight w:val="6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90" w:rsidRPr="00462590" w:rsidRDefault="00462590" w:rsidP="00C65A3A">
            <w:pPr>
              <w:pStyle w:val="ac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90" w:rsidRPr="00462590" w:rsidRDefault="00462590" w:rsidP="00C65A3A">
            <w:pPr>
              <w:autoSpaceDE w:val="0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90" w:rsidRPr="00462590" w:rsidRDefault="00462590" w:rsidP="00C65A3A">
            <w:pPr>
              <w:pStyle w:val="ac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590">
              <w:rPr>
                <w:rFonts w:ascii="Times New Roman" w:hAnsi="Times New Roman"/>
                <w:sz w:val="20"/>
                <w:szCs w:val="20"/>
              </w:rPr>
              <w:t>Практическое занятие № 16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90" w:rsidRPr="00462590" w:rsidRDefault="00462590" w:rsidP="00C65A3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62590">
              <w:rPr>
                <w:rFonts w:ascii="Times New Roman" w:hAnsi="Times New Roman" w:cs="Times New Roman"/>
                <w:sz w:val="20"/>
                <w:szCs w:val="20"/>
              </w:rPr>
              <w:t>Устный фронтальный опрос для проверки усвоения материала на предыдущем занятие.</w:t>
            </w:r>
          </w:p>
          <w:p w:rsidR="00462590" w:rsidRPr="00462590" w:rsidRDefault="00462590" w:rsidP="00C65A3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62590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</w:t>
            </w:r>
            <w:proofErr w:type="spellStart"/>
            <w:r w:rsidRPr="00462590">
              <w:rPr>
                <w:rFonts w:ascii="Times New Roman" w:hAnsi="Times New Roman" w:cs="Times New Roman"/>
                <w:sz w:val="20"/>
                <w:szCs w:val="20"/>
              </w:rPr>
              <w:t>учебно</w:t>
            </w:r>
            <w:proofErr w:type="spellEnd"/>
            <w:r w:rsidRPr="00462590">
              <w:rPr>
                <w:rFonts w:ascii="Times New Roman" w:hAnsi="Times New Roman" w:cs="Times New Roman"/>
                <w:sz w:val="20"/>
                <w:szCs w:val="20"/>
              </w:rPr>
              <w:t xml:space="preserve"> – профессиональных задач (выполнение индивидуально  за компьютером)</w:t>
            </w:r>
          </w:p>
          <w:p w:rsidR="00462590" w:rsidRPr="00462590" w:rsidRDefault="00462590" w:rsidP="00C65A3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62590">
              <w:rPr>
                <w:rFonts w:ascii="Times New Roman" w:hAnsi="Times New Roman" w:cs="Times New Roman"/>
                <w:sz w:val="20"/>
                <w:szCs w:val="20"/>
              </w:rPr>
              <w:t>Контрольные вопросы для закрепления проделанного практического занятия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90" w:rsidRPr="00462590" w:rsidRDefault="00462590" w:rsidP="00C65A3A">
            <w:pPr>
              <w:pStyle w:val="ac"/>
              <w:ind w:left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2590" w:rsidRPr="00462590" w:rsidTr="00462590">
        <w:trPr>
          <w:trHeight w:val="6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90" w:rsidRPr="00462590" w:rsidRDefault="00462590" w:rsidP="00C65A3A">
            <w:pPr>
              <w:pStyle w:val="ac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90" w:rsidRPr="00462590" w:rsidRDefault="00462590" w:rsidP="00C65A3A">
            <w:pPr>
              <w:autoSpaceDE w:val="0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90" w:rsidRPr="00462590" w:rsidRDefault="00462590" w:rsidP="00C65A3A">
            <w:pPr>
              <w:pStyle w:val="ac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590">
              <w:rPr>
                <w:rFonts w:ascii="Times New Roman" w:hAnsi="Times New Roman"/>
                <w:sz w:val="20"/>
                <w:szCs w:val="20"/>
              </w:rPr>
              <w:t>Практическое занятие № 17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90" w:rsidRPr="00462590" w:rsidRDefault="00462590" w:rsidP="00EA09D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62590">
              <w:rPr>
                <w:rFonts w:ascii="Times New Roman" w:hAnsi="Times New Roman" w:cs="Times New Roman"/>
                <w:sz w:val="20"/>
                <w:szCs w:val="20"/>
              </w:rPr>
              <w:t>Проверка домашнего задания</w:t>
            </w:r>
          </w:p>
          <w:p w:rsidR="00462590" w:rsidRPr="00462590" w:rsidRDefault="00462590" w:rsidP="00EA09D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62590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</w:t>
            </w:r>
            <w:proofErr w:type="spellStart"/>
            <w:r w:rsidRPr="00462590">
              <w:rPr>
                <w:rFonts w:ascii="Times New Roman" w:hAnsi="Times New Roman" w:cs="Times New Roman"/>
                <w:sz w:val="20"/>
                <w:szCs w:val="20"/>
              </w:rPr>
              <w:t>учебно</w:t>
            </w:r>
            <w:proofErr w:type="spellEnd"/>
            <w:r w:rsidRPr="00462590">
              <w:rPr>
                <w:rFonts w:ascii="Times New Roman" w:hAnsi="Times New Roman" w:cs="Times New Roman"/>
                <w:sz w:val="20"/>
                <w:szCs w:val="20"/>
              </w:rPr>
              <w:t xml:space="preserve"> – профессиональных задач (выполнение индивидуально  за компьютером)</w:t>
            </w:r>
          </w:p>
          <w:p w:rsidR="00462590" w:rsidRPr="00462590" w:rsidRDefault="00462590" w:rsidP="00EA09D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62590">
              <w:rPr>
                <w:rFonts w:ascii="Times New Roman" w:hAnsi="Times New Roman" w:cs="Times New Roman"/>
                <w:sz w:val="20"/>
                <w:szCs w:val="20"/>
              </w:rPr>
              <w:t>Контрольные вопросы для закрепления проделанного практического занятия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90" w:rsidRPr="00462590" w:rsidRDefault="00462590" w:rsidP="00C65A3A">
            <w:pPr>
              <w:pStyle w:val="ac"/>
              <w:ind w:left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2590" w:rsidRPr="00462590" w:rsidTr="00462590">
        <w:trPr>
          <w:trHeight w:val="6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90" w:rsidRPr="00462590" w:rsidRDefault="00462590" w:rsidP="00C65A3A">
            <w:pPr>
              <w:pStyle w:val="ac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90" w:rsidRPr="00462590" w:rsidRDefault="00462590" w:rsidP="00C65A3A">
            <w:pPr>
              <w:autoSpaceDE w:val="0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90" w:rsidRPr="00462590" w:rsidRDefault="00462590" w:rsidP="00C65A3A">
            <w:pPr>
              <w:pStyle w:val="ac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590">
              <w:rPr>
                <w:rFonts w:ascii="Times New Roman" w:hAnsi="Times New Roman"/>
                <w:sz w:val="20"/>
                <w:szCs w:val="20"/>
              </w:rPr>
              <w:t>Практическое занятие № 18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90" w:rsidRPr="00462590" w:rsidRDefault="00462590" w:rsidP="00EA09D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62590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</w:t>
            </w:r>
            <w:proofErr w:type="spellStart"/>
            <w:r w:rsidRPr="00462590">
              <w:rPr>
                <w:rFonts w:ascii="Times New Roman" w:hAnsi="Times New Roman" w:cs="Times New Roman"/>
                <w:sz w:val="20"/>
                <w:szCs w:val="20"/>
              </w:rPr>
              <w:t>учебно</w:t>
            </w:r>
            <w:proofErr w:type="spellEnd"/>
            <w:r w:rsidRPr="00462590">
              <w:rPr>
                <w:rFonts w:ascii="Times New Roman" w:hAnsi="Times New Roman" w:cs="Times New Roman"/>
                <w:sz w:val="20"/>
                <w:szCs w:val="20"/>
              </w:rPr>
              <w:t xml:space="preserve"> – профессиональных задач (выполнение индивидуально  за компьютером)</w:t>
            </w:r>
          </w:p>
          <w:p w:rsidR="00462590" w:rsidRPr="00462590" w:rsidRDefault="00462590" w:rsidP="00EA09D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62590">
              <w:rPr>
                <w:rFonts w:ascii="Times New Roman" w:hAnsi="Times New Roman" w:cs="Times New Roman"/>
                <w:sz w:val="20"/>
                <w:szCs w:val="20"/>
              </w:rPr>
              <w:t>Задания для самостоятельного выполнения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90" w:rsidRPr="00462590" w:rsidRDefault="00462590" w:rsidP="00C65A3A">
            <w:pPr>
              <w:pStyle w:val="ac"/>
              <w:ind w:left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2590" w:rsidRPr="00462590" w:rsidTr="00462590">
        <w:trPr>
          <w:trHeight w:val="6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90" w:rsidRPr="00462590" w:rsidRDefault="00462590" w:rsidP="00C65A3A">
            <w:pPr>
              <w:pStyle w:val="ac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90" w:rsidRPr="00462590" w:rsidRDefault="00462590" w:rsidP="00C65A3A">
            <w:pPr>
              <w:autoSpaceDE w:val="0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90" w:rsidRPr="00462590" w:rsidRDefault="00462590" w:rsidP="00C65A3A">
            <w:pPr>
              <w:pStyle w:val="ac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590">
              <w:rPr>
                <w:rFonts w:ascii="Times New Roman" w:hAnsi="Times New Roman"/>
                <w:sz w:val="20"/>
                <w:szCs w:val="20"/>
              </w:rPr>
              <w:t>Практическое занятие № 19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90" w:rsidRPr="00462590" w:rsidRDefault="00462590" w:rsidP="00EA09D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62590">
              <w:rPr>
                <w:rFonts w:ascii="Times New Roman" w:hAnsi="Times New Roman" w:cs="Times New Roman"/>
                <w:sz w:val="20"/>
                <w:szCs w:val="20"/>
              </w:rPr>
              <w:t>Проверка домашнего задания.</w:t>
            </w:r>
          </w:p>
          <w:p w:rsidR="00462590" w:rsidRPr="00462590" w:rsidRDefault="00462590" w:rsidP="00EA09D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62590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</w:t>
            </w:r>
            <w:proofErr w:type="spellStart"/>
            <w:r w:rsidRPr="00462590">
              <w:rPr>
                <w:rFonts w:ascii="Times New Roman" w:hAnsi="Times New Roman" w:cs="Times New Roman"/>
                <w:sz w:val="20"/>
                <w:szCs w:val="20"/>
              </w:rPr>
              <w:t>учебно</w:t>
            </w:r>
            <w:proofErr w:type="spellEnd"/>
            <w:r w:rsidRPr="00462590">
              <w:rPr>
                <w:rFonts w:ascii="Times New Roman" w:hAnsi="Times New Roman" w:cs="Times New Roman"/>
                <w:sz w:val="20"/>
                <w:szCs w:val="20"/>
              </w:rPr>
              <w:t xml:space="preserve"> – профессиональных задач (выполнение индивидуально  за компьютером) </w:t>
            </w:r>
          </w:p>
          <w:p w:rsidR="00462590" w:rsidRPr="00462590" w:rsidRDefault="00462590" w:rsidP="00EA09D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62590">
              <w:rPr>
                <w:rFonts w:ascii="Times New Roman" w:hAnsi="Times New Roman" w:cs="Times New Roman"/>
                <w:sz w:val="20"/>
                <w:szCs w:val="20"/>
              </w:rPr>
              <w:t>Домашнее задание: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90" w:rsidRPr="00462590" w:rsidRDefault="00462590" w:rsidP="00C65A3A">
            <w:pPr>
              <w:pStyle w:val="ac"/>
              <w:ind w:left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2590" w:rsidRPr="00462590" w:rsidTr="00462590">
        <w:trPr>
          <w:trHeight w:val="6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90" w:rsidRPr="00462590" w:rsidRDefault="00462590" w:rsidP="00C65A3A">
            <w:pPr>
              <w:pStyle w:val="ac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90" w:rsidRPr="00462590" w:rsidRDefault="00462590" w:rsidP="00C65A3A">
            <w:pPr>
              <w:autoSpaceDE w:val="0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90" w:rsidRPr="00462590" w:rsidRDefault="00462590" w:rsidP="00C65A3A">
            <w:pPr>
              <w:pStyle w:val="ac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590">
              <w:rPr>
                <w:rFonts w:ascii="Times New Roman" w:hAnsi="Times New Roman"/>
                <w:sz w:val="20"/>
                <w:szCs w:val="20"/>
              </w:rPr>
              <w:t>Практическое занятие № 20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90" w:rsidRPr="00462590" w:rsidRDefault="00462590" w:rsidP="00EA09D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62590">
              <w:rPr>
                <w:rFonts w:ascii="Times New Roman" w:hAnsi="Times New Roman" w:cs="Times New Roman"/>
                <w:sz w:val="20"/>
                <w:szCs w:val="20"/>
              </w:rPr>
              <w:t>Проверка домашнего задания.</w:t>
            </w:r>
          </w:p>
          <w:p w:rsidR="00462590" w:rsidRPr="00462590" w:rsidRDefault="00462590" w:rsidP="00EA09D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62590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</w:t>
            </w:r>
            <w:proofErr w:type="spellStart"/>
            <w:r w:rsidRPr="00462590">
              <w:rPr>
                <w:rFonts w:ascii="Times New Roman" w:hAnsi="Times New Roman" w:cs="Times New Roman"/>
                <w:sz w:val="20"/>
                <w:szCs w:val="20"/>
              </w:rPr>
              <w:t>учебно</w:t>
            </w:r>
            <w:proofErr w:type="spellEnd"/>
            <w:r w:rsidRPr="00462590">
              <w:rPr>
                <w:rFonts w:ascii="Times New Roman" w:hAnsi="Times New Roman" w:cs="Times New Roman"/>
                <w:sz w:val="20"/>
                <w:szCs w:val="20"/>
              </w:rPr>
              <w:t xml:space="preserve"> – профессиональных задач (выполнение индивидуально  за компьютером)</w:t>
            </w:r>
          </w:p>
          <w:p w:rsidR="00462590" w:rsidRPr="00462590" w:rsidRDefault="00462590" w:rsidP="00EA09D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62590">
              <w:rPr>
                <w:rFonts w:ascii="Times New Roman" w:hAnsi="Times New Roman" w:cs="Times New Roman"/>
                <w:sz w:val="20"/>
                <w:szCs w:val="20"/>
              </w:rPr>
              <w:t>Контрольные вопросы для закрепления проделанного практического занятия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90" w:rsidRPr="00462590" w:rsidRDefault="00462590" w:rsidP="00C65A3A">
            <w:pPr>
              <w:pStyle w:val="ac"/>
              <w:ind w:left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2590" w:rsidRPr="00462590" w:rsidTr="00462590">
        <w:trPr>
          <w:trHeight w:val="42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90" w:rsidRPr="00462590" w:rsidRDefault="00462590" w:rsidP="00C65A3A">
            <w:pPr>
              <w:pStyle w:val="ac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90" w:rsidRPr="00462590" w:rsidRDefault="00462590" w:rsidP="00C65A3A">
            <w:pPr>
              <w:autoSpaceDE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259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 2</w:t>
            </w:r>
            <w:r w:rsidRPr="004625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работать в локальной и глобальной компьютерных сетях;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90" w:rsidRPr="00462590" w:rsidRDefault="00462590" w:rsidP="00C65A3A">
            <w:pPr>
              <w:pStyle w:val="ac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590">
              <w:rPr>
                <w:rFonts w:ascii="Times New Roman" w:hAnsi="Times New Roman"/>
                <w:sz w:val="20"/>
                <w:szCs w:val="20"/>
              </w:rPr>
              <w:t>Практическое занятие № 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90" w:rsidRPr="00462590" w:rsidRDefault="00462590" w:rsidP="00EA09D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62590">
              <w:rPr>
                <w:rFonts w:ascii="Times New Roman" w:hAnsi="Times New Roman" w:cs="Times New Roman"/>
                <w:sz w:val="20"/>
                <w:szCs w:val="20"/>
              </w:rPr>
              <w:t>Тестирование для проверки усвоения материала на предыдущем занятие.</w:t>
            </w:r>
          </w:p>
          <w:p w:rsidR="00462590" w:rsidRPr="00462590" w:rsidRDefault="00462590" w:rsidP="00EA09D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62590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</w:t>
            </w:r>
            <w:proofErr w:type="spellStart"/>
            <w:r w:rsidRPr="00462590">
              <w:rPr>
                <w:rFonts w:ascii="Times New Roman" w:hAnsi="Times New Roman" w:cs="Times New Roman"/>
                <w:sz w:val="20"/>
                <w:szCs w:val="20"/>
              </w:rPr>
              <w:t>учебно</w:t>
            </w:r>
            <w:proofErr w:type="spellEnd"/>
            <w:r w:rsidRPr="00462590">
              <w:rPr>
                <w:rFonts w:ascii="Times New Roman" w:hAnsi="Times New Roman" w:cs="Times New Roman"/>
                <w:sz w:val="20"/>
                <w:szCs w:val="20"/>
              </w:rPr>
              <w:t xml:space="preserve"> – профессиональных задач (выполнение индивидуально  за компьютером)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90" w:rsidRPr="00462590" w:rsidRDefault="00462590" w:rsidP="00C65A3A">
            <w:pPr>
              <w:pStyle w:val="ac"/>
              <w:ind w:left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2590" w:rsidRPr="00462590" w:rsidTr="00462590">
        <w:trPr>
          <w:trHeight w:val="4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90" w:rsidRPr="00462590" w:rsidRDefault="00462590" w:rsidP="00C65A3A">
            <w:pPr>
              <w:pStyle w:val="ac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90" w:rsidRPr="00462590" w:rsidRDefault="00462590" w:rsidP="00C65A3A">
            <w:pPr>
              <w:autoSpaceDE w:val="0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90" w:rsidRPr="00462590" w:rsidRDefault="00462590" w:rsidP="00C65A3A">
            <w:pPr>
              <w:pStyle w:val="ac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590">
              <w:rPr>
                <w:rFonts w:ascii="Times New Roman" w:hAnsi="Times New Roman"/>
                <w:sz w:val="20"/>
                <w:szCs w:val="20"/>
              </w:rPr>
              <w:t>Практическое занятие № 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90" w:rsidRPr="00462590" w:rsidRDefault="00462590" w:rsidP="00EA09D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62590">
              <w:rPr>
                <w:rFonts w:ascii="Times New Roman" w:hAnsi="Times New Roman" w:cs="Times New Roman"/>
                <w:sz w:val="20"/>
                <w:szCs w:val="20"/>
              </w:rPr>
              <w:t>Устный фронтальный опрос для проверки усвоения материала на предыдущем занятие.</w:t>
            </w:r>
          </w:p>
          <w:p w:rsidR="00462590" w:rsidRPr="00462590" w:rsidRDefault="00462590" w:rsidP="00EA09D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62590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</w:t>
            </w:r>
            <w:proofErr w:type="spellStart"/>
            <w:r w:rsidRPr="00462590">
              <w:rPr>
                <w:rFonts w:ascii="Times New Roman" w:hAnsi="Times New Roman" w:cs="Times New Roman"/>
                <w:sz w:val="20"/>
                <w:szCs w:val="20"/>
              </w:rPr>
              <w:t>учебно</w:t>
            </w:r>
            <w:proofErr w:type="spellEnd"/>
            <w:r w:rsidRPr="00462590">
              <w:rPr>
                <w:rFonts w:ascii="Times New Roman" w:hAnsi="Times New Roman" w:cs="Times New Roman"/>
                <w:sz w:val="20"/>
                <w:szCs w:val="20"/>
              </w:rPr>
              <w:t xml:space="preserve"> – профессиональных задач (выполнение индивидуально  за компьютером)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90" w:rsidRPr="00462590" w:rsidRDefault="00462590" w:rsidP="00C65A3A">
            <w:pPr>
              <w:pStyle w:val="ac"/>
              <w:ind w:left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2590" w:rsidRPr="00462590" w:rsidTr="00462590">
        <w:trPr>
          <w:trHeight w:val="4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90" w:rsidRPr="00462590" w:rsidRDefault="00462590" w:rsidP="00C65A3A">
            <w:pPr>
              <w:pStyle w:val="ac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90" w:rsidRPr="00462590" w:rsidRDefault="00462590" w:rsidP="00C65A3A">
            <w:pPr>
              <w:autoSpaceDE w:val="0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90" w:rsidRPr="00462590" w:rsidRDefault="00462590" w:rsidP="00C65A3A">
            <w:pPr>
              <w:pStyle w:val="ac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590">
              <w:rPr>
                <w:rFonts w:ascii="Times New Roman" w:hAnsi="Times New Roman"/>
                <w:sz w:val="20"/>
                <w:szCs w:val="20"/>
              </w:rPr>
              <w:t>Практическое занятие № 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90" w:rsidRPr="00462590" w:rsidRDefault="00462590" w:rsidP="00EA09D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62590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</w:t>
            </w:r>
            <w:proofErr w:type="spellStart"/>
            <w:r w:rsidRPr="00462590">
              <w:rPr>
                <w:rFonts w:ascii="Times New Roman" w:hAnsi="Times New Roman" w:cs="Times New Roman"/>
                <w:sz w:val="20"/>
                <w:szCs w:val="20"/>
              </w:rPr>
              <w:t>учебно</w:t>
            </w:r>
            <w:proofErr w:type="spellEnd"/>
            <w:r w:rsidRPr="00462590">
              <w:rPr>
                <w:rFonts w:ascii="Times New Roman" w:hAnsi="Times New Roman" w:cs="Times New Roman"/>
                <w:sz w:val="20"/>
                <w:szCs w:val="20"/>
              </w:rPr>
              <w:t xml:space="preserve"> – профессиональных задач (выполнение индивидуально  за компьютером)</w:t>
            </w:r>
          </w:p>
          <w:p w:rsidR="00462590" w:rsidRPr="00462590" w:rsidRDefault="00462590" w:rsidP="00EA09D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62590">
              <w:rPr>
                <w:rFonts w:ascii="Times New Roman" w:hAnsi="Times New Roman" w:cs="Times New Roman"/>
                <w:sz w:val="20"/>
                <w:szCs w:val="20"/>
              </w:rPr>
              <w:t>Задания для проверки качества усвоения нового материала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90" w:rsidRPr="00462590" w:rsidRDefault="00462590" w:rsidP="00C65A3A">
            <w:pPr>
              <w:pStyle w:val="ac"/>
              <w:ind w:left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2590" w:rsidRPr="00462590" w:rsidTr="00462590">
        <w:trPr>
          <w:trHeight w:val="89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90" w:rsidRPr="00462590" w:rsidRDefault="00462590" w:rsidP="00C65A3A">
            <w:pPr>
              <w:pStyle w:val="ac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90" w:rsidRPr="00462590" w:rsidRDefault="00462590" w:rsidP="00C65A3A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590">
              <w:rPr>
                <w:rFonts w:ascii="Times New Roman" w:hAnsi="Times New Roman" w:cs="Times New Roman"/>
                <w:b/>
                <w:sz w:val="20"/>
                <w:szCs w:val="20"/>
              </w:rPr>
              <w:t>У 3</w:t>
            </w:r>
            <w:r w:rsidRPr="00462590">
              <w:rPr>
                <w:rFonts w:ascii="Times New Roman" w:hAnsi="Times New Roman" w:cs="Times New Roman"/>
                <w:sz w:val="20"/>
                <w:szCs w:val="20"/>
              </w:rPr>
              <w:t xml:space="preserve"> предотвращать в служебной деятельности ситуации, связанные с возможностями несанкционированного доступа к информации, злоумышленной модификации информации и утраты служебной информации.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90" w:rsidRPr="00462590" w:rsidRDefault="00462590" w:rsidP="00C65A3A">
            <w:pPr>
              <w:pStyle w:val="ac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590">
              <w:rPr>
                <w:rFonts w:ascii="Times New Roman" w:hAnsi="Times New Roman"/>
                <w:sz w:val="20"/>
                <w:szCs w:val="20"/>
              </w:rPr>
              <w:t>Практическое занятие № 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90" w:rsidRPr="00462590" w:rsidRDefault="00462590" w:rsidP="00EA09D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62590">
              <w:rPr>
                <w:rFonts w:ascii="Times New Roman" w:hAnsi="Times New Roman" w:cs="Times New Roman"/>
                <w:sz w:val="20"/>
                <w:szCs w:val="20"/>
              </w:rPr>
              <w:t>Устный фронтальный опрос для проверки усвоения материала на предыдущем занятие.</w:t>
            </w:r>
          </w:p>
          <w:p w:rsidR="00462590" w:rsidRPr="00462590" w:rsidRDefault="00462590" w:rsidP="00EA09D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62590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</w:t>
            </w:r>
            <w:proofErr w:type="spellStart"/>
            <w:r w:rsidRPr="00462590">
              <w:rPr>
                <w:rFonts w:ascii="Times New Roman" w:hAnsi="Times New Roman" w:cs="Times New Roman"/>
                <w:sz w:val="20"/>
                <w:szCs w:val="20"/>
              </w:rPr>
              <w:t>учебно</w:t>
            </w:r>
            <w:proofErr w:type="spellEnd"/>
            <w:r w:rsidRPr="00462590">
              <w:rPr>
                <w:rFonts w:ascii="Times New Roman" w:hAnsi="Times New Roman" w:cs="Times New Roman"/>
                <w:sz w:val="20"/>
                <w:szCs w:val="20"/>
              </w:rPr>
              <w:t xml:space="preserve"> – профессиональных задач (выполнение индивидуально  за компьютером)</w:t>
            </w:r>
          </w:p>
          <w:p w:rsidR="00462590" w:rsidRPr="00462590" w:rsidRDefault="00462590" w:rsidP="00EA09D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62590">
              <w:rPr>
                <w:rFonts w:ascii="Times New Roman" w:hAnsi="Times New Roman" w:cs="Times New Roman"/>
                <w:sz w:val="20"/>
                <w:szCs w:val="20"/>
              </w:rPr>
              <w:t>Устный фронтальный опрос для проверки усвоения нового материала</w:t>
            </w:r>
          </w:p>
          <w:p w:rsidR="00462590" w:rsidRPr="00462590" w:rsidRDefault="00462590" w:rsidP="00EA09D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62590">
              <w:rPr>
                <w:rFonts w:ascii="Times New Roman" w:hAnsi="Times New Roman" w:cs="Times New Roman"/>
                <w:sz w:val="20"/>
                <w:szCs w:val="20"/>
              </w:rPr>
              <w:t>Домашнее задание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90" w:rsidRPr="00462590" w:rsidRDefault="00462590" w:rsidP="00C65A3A">
            <w:pPr>
              <w:pStyle w:val="ac"/>
              <w:ind w:left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2590" w:rsidRPr="00462590" w:rsidTr="00462590">
        <w:trPr>
          <w:trHeight w:val="89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90" w:rsidRPr="00462590" w:rsidRDefault="00462590" w:rsidP="00C65A3A">
            <w:pPr>
              <w:pStyle w:val="ac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90" w:rsidRPr="00462590" w:rsidRDefault="00462590" w:rsidP="00C65A3A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90" w:rsidRPr="00462590" w:rsidRDefault="00462590" w:rsidP="00C65A3A">
            <w:pPr>
              <w:pStyle w:val="ac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590">
              <w:rPr>
                <w:rFonts w:ascii="Times New Roman" w:hAnsi="Times New Roman"/>
                <w:sz w:val="20"/>
                <w:szCs w:val="20"/>
              </w:rPr>
              <w:t>Практическое занятие № 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90" w:rsidRPr="00462590" w:rsidRDefault="00462590" w:rsidP="00EA09D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62590">
              <w:rPr>
                <w:rFonts w:ascii="Times New Roman" w:hAnsi="Times New Roman" w:cs="Times New Roman"/>
                <w:sz w:val="20"/>
                <w:szCs w:val="20"/>
              </w:rPr>
              <w:t>Проверка домашнего задания</w:t>
            </w:r>
          </w:p>
          <w:p w:rsidR="00462590" w:rsidRPr="00462590" w:rsidRDefault="00462590" w:rsidP="00EA09D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62590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</w:t>
            </w:r>
            <w:proofErr w:type="spellStart"/>
            <w:r w:rsidRPr="00462590">
              <w:rPr>
                <w:rFonts w:ascii="Times New Roman" w:hAnsi="Times New Roman" w:cs="Times New Roman"/>
                <w:sz w:val="20"/>
                <w:szCs w:val="20"/>
              </w:rPr>
              <w:t>учебно</w:t>
            </w:r>
            <w:proofErr w:type="spellEnd"/>
            <w:r w:rsidRPr="00462590">
              <w:rPr>
                <w:rFonts w:ascii="Times New Roman" w:hAnsi="Times New Roman" w:cs="Times New Roman"/>
                <w:sz w:val="20"/>
                <w:szCs w:val="20"/>
              </w:rPr>
              <w:t xml:space="preserve"> – профессиональных задач (выполнение индивидуально  за компьютером)</w:t>
            </w:r>
          </w:p>
          <w:p w:rsidR="00462590" w:rsidRPr="00462590" w:rsidRDefault="00462590" w:rsidP="00EA09D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62590">
              <w:rPr>
                <w:rFonts w:ascii="Times New Roman" w:hAnsi="Times New Roman" w:cs="Times New Roman"/>
                <w:sz w:val="20"/>
                <w:szCs w:val="20"/>
              </w:rPr>
              <w:t>Задания для проверки качества усвоения нового материала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90" w:rsidRPr="00462590" w:rsidRDefault="00462590" w:rsidP="00C65A3A">
            <w:pPr>
              <w:pStyle w:val="ac"/>
              <w:ind w:left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2590" w:rsidRPr="00462590" w:rsidTr="00462590">
        <w:trPr>
          <w:trHeight w:val="89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90" w:rsidRPr="00462590" w:rsidRDefault="00462590" w:rsidP="00C65A3A">
            <w:pPr>
              <w:pStyle w:val="ac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90" w:rsidRPr="00462590" w:rsidRDefault="00462590" w:rsidP="00C65A3A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90" w:rsidRPr="00462590" w:rsidRDefault="00462590" w:rsidP="00C65A3A">
            <w:pPr>
              <w:pStyle w:val="ac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590">
              <w:rPr>
                <w:rFonts w:ascii="Times New Roman" w:hAnsi="Times New Roman"/>
                <w:sz w:val="20"/>
                <w:szCs w:val="20"/>
              </w:rPr>
              <w:t>Практическое занятие № 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90" w:rsidRPr="00462590" w:rsidRDefault="00462590" w:rsidP="00EA09D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62590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</w:t>
            </w:r>
            <w:proofErr w:type="spellStart"/>
            <w:r w:rsidRPr="00462590">
              <w:rPr>
                <w:rFonts w:ascii="Times New Roman" w:hAnsi="Times New Roman" w:cs="Times New Roman"/>
                <w:sz w:val="20"/>
                <w:szCs w:val="20"/>
              </w:rPr>
              <w:t>учебно</w:t>
            </w:r>
            <w:proofErr w:type="spellEnd"/>
            <w:r w:rsidRPr="00462590">
              <w:rPr>
                <w:rFonts w:ascii="Times New Roman" w:hAnsi="Times New Roman" w:cs="Times New Roman"/>
                <w:sz w:val="20"/>
                <w:szCs w:val="20"/>
              </w:rPr>
              <w:t xml:space="preserve"> – профессиональных задач (выполнение индивидуально  за компьютером)</w:t>
            </w:r>
          </w:p>
          <w:p w:rsidR="00462590" w:rsidRPr="00462590" w:rsidRDefault="00462590" w:rsidP="00EA09D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62590">
              <w:rPr>
                <w:rFonts w:ascii="Times New Roman" w:hAnsi="Times New Roman" w:cs="Times New Roman"/>
                <w:sz w:val="20"/>
                <w:szCs w:val="20"/>
              </w:rPr>
              <w:t>Устный индивидуальный опрос для проверки качество усвоения нового материала</w:t>
            </w:r>
          </w:p>
          <w:p w:rsidR="00462590" w:rsidRPr="00462590" w:rsidRDefault="00462590" w:rsidP="00EA09D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62590">
              <w:rPr>
                <w:rFonts w:ascii="Times New Roman" w:hAnsi="Times New Roman" w:cs="Times New Roman"/>
                <w:sz w:val="20"/>
                <w:szCs w:val="20"/>
              </w:rPr>
              <w:t>Тестирование для проверки усвоения нового материала.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90" w:rsidRPr="00462590" w:rsidRDefault="00462590" w:rsidP="00C65A3A">
            <w:pPr>
              <w:pStyle w:val="ac"/>
              <w:ind w:left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2590" w:rsidRPr="00462590" w:rsidTr="00462590">
        <w:trPr>
          <w:trHeight w:val="208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90" w:rsidRPr="00462590" w:rsidRDefault="00462590" w:rsidP="00C65A3A">
            <w:pPr>
              <w:pStyle w:val="ac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90" w:rsidRPr="00462590" w:rsidRDefault="00462590" w:rsidP="00C65A3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62590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gramEnd"/>
            <w:r w:rsidRPr="004625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 </w:t>
            </w:r>
            <w:r w:rsidRPr="00462590">
              <w:rPr>
                <w:rFonts w:ascii="Times New Roman" w:hAnsi="Times New Roman" w:cs="Times New Roman"/>
                <w:sz w:val="20"/>
                <w:szCs w:val="20"/>
              </w:rPr>
              <w:t>основные методы и средства поиска, систематизации, обработки, передачи и защиты компьютерной правовой информации;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90" w:rsidRPr="00462590" w:rsidRDefault="00462590" w:rsidP="00C65A3A">
            <w:pPr>
              <w:pStyle w:val="ac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590">
              <w:rPr>
                <w:rFonts w:ascii="Times New Roman" w:hAnsi="Times New Roman"/>
                <w:sz w:val="20"/>
                <w:szCs w:val="20"/>
              </w:rPr>
              <w:t>Тема 1.3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90" w:rsidRPr="00462590" w:rsidRDefault="00462590" w:rsidP="00EA09DF">
            <w:pPr>
              <w:pStyle w:val="ac"/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590">
              <w:rPr>
                <w:rFonts w:ascii="Times New Roman" w:hAnsi="Times New Roman"/>
                <w:sz w:val="20"/>
                <w:szCs w:val="20"/>
              </w:rPr>
              <w:t>Проверка домашнего задания.</w:t>
            </w:r>
          </w:p>
          <w:p w:rsidR="00462590" w:rsidRPr="00462590" w:rsidRDefault="00462590" w:rsidP="00EA09DF">
            <w:pPr>
              <w:pStyle w:val="ac"/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590">
              <w:rPr>
                <w:rFonts w:ascii="Times New Roman" w:hAnsi="Times New Roman"/>
                <w:sz w:val="20"/>
                <w:szCs w:val="20"/>
              </w:rPr>
              <w:t>Оценка с</w:t>
            </w:r>
            <w:r>
              <w:rPr>
                <w:rFonts w:ascii="Times New Roman" w:hAnsi="Times New Roman"/>
                <w:sz w:val="20"/>
                <w:szCs w:val="20"/>
              </w:rPr>
              <w:t>амостоятельной работы к теме 1.</w:t>
            </w:r>
            <w:r w:rsidRPr="00462590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462590" w:rsidRPr="00462590" w:rsidRDefault="00462590" w:rsidP="00EA09DF">
            <w:pPr>
              <w:pStyle w:val="ac"/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590">
              <w:rPr>
                <w:rFonts w:ascii="Times New Roman" w:hAnsi="Times New Roman"/>
                <w:sz w:val="20"/>
                <w:szCs w:val="20"/>
              </w:rPr>
              <w:t>Устный фронтальный опрос для проверки усвоения материала на предыдущем занятие.</w:t>
            </w:r>
          </w:p>
          <w:p w:rsidR="00462590" w:rsidRPr="00462590" w:rsidRDefault="00462590" w:rsidP="00EA09DF">
            <w:pPr>
              <w:pStyle w:val="ac"/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590">
              <w:rPr>
                <w:rFonts w:ascii="Times New Roman" w:hAnsi="Times New Roman"/>
                <w:sz w:val="20"/>
                <w:szCs w:val="20"/>
              </w:rPr>
              <w:t>Письменный опрос для проверки усвоения нового материала.</w:t>
            </w:r>
          </w:p>
          <w:p w:rsidR="00462590" w:rsidRPr="00462590" w:rsidRDefault="00462590" w:rsidP="00EA09DF">
            <w:pPr>
              <w:pStyle w:val="ac"/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590">
              <w:rPr>
                <w:rFonts w:ascii="Times New Roman" w:hAnsi="Times New Roman"/>
                <w:sz w:val="20"/>
                <w:szCs w:val="20"/>
              </w:rPr>
              <w:t>Задания для проверки качества усвоения нового материала</w:t>
            </w:r>
          </w:p>
          <w:p w:rsidR="00462590" w:rsidRDefault="00462590" w:rsidP="00EA09DF">
            <w:pPr>
              <w:pStyle w:val="ac"/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2590">
              <w:rPr>
                <w:rFonts w:ascii="Times New Roman" w:hAnsi="Times New Roman"/>
                <w:sz w:val="20"/>
                <w:szCs w:val="20"/>
              </w:rPr>
              <w:t>Домашнее задание</w:t>
            </w:r>
          </w:p>
          <w:p w:rsidR="00462590" w:rsidRPr="00462590" w:rsidRDefault="00462590" w:rsidP="00EA09DF">
            <w:pPr>
              <w:pStyle w:val="ac"/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90" w:rsidRPr="00462590" w:rsidRDefault="00462590" w:rsidP="00C65A3A">
            <w:pPr>
              <w:pStyle w:val="ac"/>
              <w:ind w:left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2590" w:rsidRPr="00462590" w:rsidTr="00EA09DF">
        <w:trPr>
          <w:trHeight w:val="163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90" w:rsidRPr="00462590" w:rsidRDefault="00462590" w:rsidP="00C65A3A">
            <w:pPr>
              <w:pStyle w:val="ac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90" w:rsidRPr="00462590" w:rsidRDefault="00462590" w:rsidP="00C65A3A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90" w:rsidRPr="00462590" w:rsidRDefault="00462590" w:rsidP="00C65A3A">
            <w:pPr>
              <w:pStyle w:val="ac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590">
              <w:rPr>
                <w:rFonts w:ascii="Times New Roman" w:hAnsi="Times New Roman"/>
                <w:sz w:val="20"/>
                <w:szCs w:val="20"/>
              </w:rPr>
              <w:t>Тема 2.1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90" w:rsidRPr="00462590" w:rsidRDefault="00462590" w:rsidP="00EA09DF">
            <w:pPr>
              <w:pStyle w:val="ac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590">
              <w:rPr>
                <w:rFonts w:ascii="Times New Roman" w:hAnsi="Times New Roman"/>
                <w:sz w:val="20"/>
                <w:szCs w:val="20"/>
              </w:rPr>
              <w:t>Тестирование для проверки усвоения материала на предыдущем занятие.</w:t>
            </w:r>
          </w:p>
          <w:p w:rsidR="00462590" w:rsidRPr="00462590" w:rsidRDefault="00462590" w:rsidP="00EA09DF">
            <w:pPr>
              <w:pStyle w:val="ac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590">
              <w:rPr>
                <w:rFonts w:ascii="Times New Roman" w:hAnsi="Times New Roman"/>
                <w:sz w:val="20"/>
                <w:szCs w:val="20"/>
              </w:rPr>
              <w:t>Письменный опрос для проверки усвоения нового материала.</w:t>
            </w:r>
          </w:p>
          <w:p w:rsidR="00462590" w:rsidRPr="002350ED" w:rsidRDefault="00462590" w:rsidP="00EA09DF">
            <w:pPr>
              <w:pStyle w:val="ac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590">
              <w:rPr>
                <w:rFonts w:ascii="Times New Roman" w:hAnsi="Times New Roman"/>
                <w:sz w:val="20"/>
                <w:szCs w:val="20"/>
              </w:rPr>
              <w:t>Тестирование для проверки усвоения нового материала.</w:t>
            </w:r>
          </w:p>
          <w:p w:rsidR="00462590" w:rsidRPr="00462590" w:rsidRDefault="00462590" w:rsidP="00EA09DF">
            <w:pPr>
              <w:pStyle w:val="ac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590">
              <w:rPr>
                <w:rFonts w:ascii="Times New Roman" w:hAnsi="Times New Roman"/>
                <w:sz w:val="20"/>
                <w:szCs w:val="20"/>
              </w:rPr>
              <w:t>Оценка самостоятельной работы к теме 1.1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90" w:rsidRPr="00462590" w:rsidRDefault="00462590" w:rsidP="00C65A3A">
            <w:pPr>
              <w:pStyle w:val="ac"/>
              <w:ind w:left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2590" w:rsidRPr="00462590" w:rsidTr="00EA09DF">
        <w:trPr>
          <w:trHeight w:val="141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90" w:rsidRPr="00462590" w:rsidRDefault="00462590" w:rsidP="00C65A3A">
            <w:pPr>
              <w:pStyle w:val="ac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90" w:rsidRPr="00462590" w:rsidRDefault="00462590" w:rsidP="00C65A3A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90" w:rsidRPr="00462590" w:rsidRDefault="00462590" w:rsidP="00C65A3A">
            <w:pPr>
              <w:pStyle w:val="ac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590">
              <w:rPr>
                <w:rFonts w:ascii="Times New Roman" w:hAnsi="Times New Roman"/>
                <w:sz w:val="20"/>
                <w:szCs w:val="20"/>
              </w:rPr>
              <w:t>Тема 2.2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90" w:rsidRPr="00462590" w:rsidRDefault="00462590" w:rsidP="00EA09DF">
            <w:pPr>
              <w:pStyle w:val="ac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590">
              <w:rPr>
                <w:rFonts w:ascii="Times New Roman" w:hAnsi="Times New Roman"/>
                <w:sz w:val="20"/>
                <w:szCs w:val="20"/>
              </w:rPr>
              <w:t>Письменный опрос для проверки усвоения нового материала.</w:t>
            </w:r>
          </w:p>
          <w:p w:rsidR="00462590" w:rsidRPr="00462590" w:rsidRDefault="00462590" w:rsidP="00EA09DF">
            <w:pPr>
              <w:pStyle w:val="ac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590">
              <w:rPr>
                <w:rFonts w:ascii="Times New Roman" w:hAnsi="Times New Roman"/>
                <w:sz w:val="20"/>
                <w:szCs w:val="20"/>
              </w:rPr>
              <w:t>Тестирование для проверки усвоения нового материала.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90" w:rsidRPr="00462590" w:rsidRDefault="00462590" w:rsidP="00C65A3A">
            <w:pPr>
              <w:pStyle w:val="ac"/>
              <w:ind w:left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2590" w:rsidRPr="00462590" w:rsidTr="00EA09DF">
        <w:trPr>
          <w:trHeight w:val="170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90" w:rsidRPr="00462590" w:rsidRDefault="00462590" w:rsidP="00C65A3A">
            <w:pPr>
              <w:pStyle w:val="ac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90" w:rsidRPr="00462590" w:rsidRDefault="00462590" w:rsidP="00C65A3A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90" w:rsidRPr="00462590" w:rsidRDefault="00462590" w:rsidP="00C65A3A">
            <w:pPr>
              <w:pStyle w:val="ac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590">
              <w:rPr>
                <w:rFonts w:ascii="Times New Roman" w:hAnsi="Times New Roman"/>
                <w:sz w:val="20"/>
                <w:szCs w:val="20"/>
              </w:rPr>
              <w:t>Тема 2.3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90" w:rsidRPr="00462590" w:rsidRDefault="00462590" w:rsidP="00EA09DF">
            <w:pPr>
              <w:pStyle w:val="ac"/>
              <w:spacing w:after="0" w:line="240" w:lineRule="auto"/>
              <w:ind w:left="17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590">
              <w:rPr>
                <w:rFonts w:ascii="Times New Roman" w:hAnsi="Times New Roman"/>
                <w:sz w:val="20"/>
                <w:szCs w:val="20"/>
              </w:rPr>
              <w:t>Письменный опрос для проверки усвоения материала на предыдущем занятие.</w:t>
            </w:r>
          </w:p>
          <w:p w:rsidR="00462590" w:rsidRPr="00462590" w:rsidRDefault="00462590" w:rsidP="00EA09DF">
            <w:pPr>
              <w:pStyle w:val="ac"/>
              <w:spacing w:after="0" w:line="240" w:lineRule="auto"/>
              <w:ind w:left="17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590">
              <w:rPr>
                <w:rFonts w:ascii="Times New Roman" w:hAnsi="Times New Roman"/>
                <w:sz w:val="20"/>
                <w:szCs w:val="20"/>
              </w:rPr>
              <w:t>Письменный опрос для проверки усвоения нового материала.</w:t>
            </w:r>
          </w:p>
          <w:p w:rsidR="00462590" w:rsidRPr="00462590" w:rsidRDefault="00462590" w:rsidP="00EA09DF">
            <w:pPr>
              <w:pStyle w:val="ac"/>
              <w:spacing w:after="0" w:line="240" w:lineRule="auto"/>
              <w:ind w:left="17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590">
              <w:rPr>
                <w:rFonts w:ascii="Times New Roman" w:hAnsi="Times New Roman"/>
                <w:sz w:val="20"/>
                <w:szCs w:val="20"/>
              </w:rPr>
              <w:t>Тестирование для проверки усвоения нового материала.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90" w:rsidRPr="00462590" w:rsidRDefault="00462590" w:rsidP="00C65A3A">
            <w:pPr>
              <w:pStyle w:val="ac"/>
              <w:ind w:left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2590" w:rsidRPr="00462590" w:rsidTr="00462590">
        <w:trPr>
          <w:trHeight w:val="20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90" w:rsidRPr="00462590" w:rsidRDefault="00462590" w:rsidP="00C65A3A">
            <w:pPr>
              <w:pStyle w:val="ac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90" w:rsidRPr="00462590" w:rsidRDefault="00462590" w:rsidP="00C65A3A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90" w:rsidRPr="00462590" w:rsidRDefault="00462590" w:rsidP="00C65A3A">
            <w:pPr>
              <w:pStyle w:val="ac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590">
              <w:rPr>
                <w:rFonts w:ascii="Times New Roman" w:hAnsi="Times New Roman"/>
                <w:sz w:val="20"/>
                <w:szCs w:val="20"/>
              </w:rPr>
              <w:t>Тема 2.4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90" w:rsidRPr="00462590" w:rsidRDefault="00462590" w:rsidP="00EA09DF">
            <w:pPr>
              <w:pStyle w:val="ac"/>
              <w:spacing w:after="0" w:line="240" w:lineRule="auto"/>
              <w:ind w:left="17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590">
              <w:rPr>
                <w:rFonts w:ascii="Times New Roman" w:hAnsi="Times New Roman"/>
                <w:sz w:val="20"/>
                <w:szCs w:val="20"/>
              </w:rPr>
              <w:t>Письменный опрос для проверки усвоения нового материала.</w:t>
            </w:r>
          </w:p>
          <w:p w:rsidR="00462590" w:rsidRPr="00462590" w:rsidRDefault="00462590" w:rsidP="00EA09DF">
            <w:pPr>
              <w:pStyle w:val="ac"/>
              <w:spacing w:after="0" w:line="240" w:lineRule="auto"/>
              <w:ind w:left="17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590">
              <w:rPr>
                <w:rFonts w:ascii="Times New Roman" w:hAnsi="Times New Roman"/>
                <w:sz w:val="20"/>
                <w:szCs w:val="20"/>
              </w:rPr>
              <w:t>Тестирование для проверки усвоения нового материала.</w:t>
            </w:r>
          </w:p>
          <w:p w:rsidR="00462590" w:rsidRPr="00462590" w:rsidRDefault="00462590" w:rsidP="00EA09DF">
            <w:pPr>
              <w:pStyle w:val="ac"/>
              <w:spacing w:after="0" w:line="240" w:lineRule="auto"/>
              <w:ind w:left="17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590">
              <w:rPr>
                <w:rFonts w:ascii="Times New Roman" w:hAnsi="Times New Roman"/>
                <w:sz w:val="20"/>
                <w:szCs w:val="20"/>
              </w:rPr>
              <w:t>Задания для проверки качества усвоения нового материала</w:t>
            </w:r>
          </w:p>
          <w:p w:rsidR="00462590" w:rsidRPr="00462590" w:rsidRDefault="00462590" w:rsidP="00EA09DF">
            <w:pPr>
              <w:pStyle w:val="ac"/>
              <w:spacing w:after="0" w:line="240" w:lineRule="auto"/>
              <w:ind w:left="17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590">
              <w:rPr>
                <w:rFonts w:ascii="Times New Roman" w:hAnsi="Times New Roman"/>
                <w:sz w:val="20"/>
                <w:szCs w:val="20"/>
              </w:rPr>
              <w:t>Домашнее задание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90" w:rsidRPr="00462590" w:rsidRDefault="00462590" w:rsidP="00C65A3A">
            <w:pPr>
              <w:pStyle w:val="ac"/>
              <w:ind w:left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2590" w:rsidRPr="00462590" w:rsidTr="00EA09DF">
        <w:trPr>
          <w:trHeight w:val="142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90" w:rsidRPr="00462590" w:rsidRDefault="00462590" w:rsidP="00C65A3A">
            <w:pPr>
              <w:pStyle w:val="ac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90" w:rsidRPr="00462590" w:rsidRDefault="00462590" w:rsidP="00C65A3A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90" w:rsidRPr="00462590" w:rsidRDefault="00462590" w:rsidP="00C65A3A">
            <w:pPr>
              <w:pStyle w:val="ac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590">
              <w:rPr>
                <w:rFonts w:ascii="Times New Roman" w:hAnsi="Times New Roman"/>
                <w:sz w:val="20"/>
                <w:szCs w:val="20"/>
              </w:rPr>
              <w:t>Тема 2.5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90" w:rsidRPr="00462590" w:rsidRDefault="00462590" w:rsidP="00EA09DF">
            <w:pPr>
              <w:pStyle w:val="ac"/>
              <w:spacing w:after="0" w:line="240" w:lineRule="auto"/>
              <w:ind w:left="17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590">
              <w:rPr>
                <w:rFonts w:ascii="Times New Roman" w:hAnsi="Times New Roman"/>
                <w:sz w:val="20"/>
                <w:szCs w:val="20"/>
              </w:rPr>
              <w:t>Письменный опрос для проверки усвоения нового материала.</w:t>
            </w:r>
          </w:p>
          <w:p w:rsidR="00462590" w:rsidRPr="00462590" w:rsidRDefault="00462590" w:rsidP="00EA09DF">
            <w:pPr>
              <w:pStyle w:val="ac"/>
              <w:spacing w:after="0" w:line="240" w:lineRule="auto"/>
              <w:ind w:left="17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590">
              <w:rPr>
                <w:rFonts w:ascii="Times New Roman" w:hAnsi="Times New Roman"/>
                <w:sz w:val="20"/>
                <w:szCs w:val="20"/>
              </w:rPr>
              <w:t>Устный индивидуальный опрос для проверки качество усвоения нового материала</w:t>
            </w:r>
          </w:p>
          <w:p w:rsidR="00462590" w:rsidRPr="00462590" w:rsidRDefault="00462590" w:rsidP="00EA09DF">
            <w:pPr>
              <w:pStyle w:val="ac"/>
              <w:spacing w:after="0" w:line="240" w:lineRule="auto"/>
              <w:ind w:left="17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590">
              <w:rPr>
                <w:rFonts w:ascii="Times New Roman" w:hAnsi="Times New Roman"/>
                <w:sz w:val="20"/>
                <w:szCs w:val="20"/>
              </w:rPr>
              <w:t>Задания для проверки качества усвоения нового материала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90" w:rsidRPr="00462590" w:rsidRDefault="00462590" w:rsidP="00C65A3A">
            <w:pPr>
              <w:pStyle w:val="ac"/>
              <w:ind w:left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2590" w:rsidRPr="00462590" w:rsidTr="00EA09DF">
        <w:trPr>
          <w:trHeight w:val="184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90" w:rsidRPr="00462590" w:rsidRDefault="00462590" w:rsidP="00C65A3A">
            <w:pPr>
              <w:pStyle w:val="ac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90" w:rsidRPr="00462590" w:rsidRDefault="00462590" w:rsidP="00C65A3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62590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gramStart"/>
            <w:r w:rsidRPr="0046259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proofErr w:type="gramEnd"/>
            <w:r w:rsidRPr="004625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62590">
              <w:rPr>
                <w:rFonts w:ascii="Times New Roman" w:hAnsi="Times New Roman" w:cs="Times New Roman"/>
                <w:sz w:val="20"/>
                <w:szCs w:val="20"/>
              </w:rPr>
              <w:t>состав, функции и конкретные возможности аппаратно-программного обеспечения;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90" w:rsidRPr="00462590" w:rsidRDefault="00462590" w:rsidP="00C65A3A">
            <w:pPr>
              <w:pStyle w:val="ac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590">
              <w:rPr>
                <w:rFonts w:ascii="Times New Roman" w:hAnsi="Times New Roman"/>
                <w:sz w:val="20"/>
                <w:szCs w:val="20"/>
              </w:rPr>
              <w:t>Тема 1.1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90" w:rsidRPr="00462590" w:rsidRDefault="00462590" w:rsidP="00EA09DF">
            <w:pPr>
              <w:pStyle w:val="ac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590">
              <w:rPr>
                <w:rFonts w:ascii="Times New Roman" w:hAnsi="Times New Roman"/>
                <w:sz w:val="20"/>
                <w:szCs w:val="20"/>
              </w:rPr>
              <w:t>Письменный опрос для проверки усвоения нового материала.</w:t>
            </w:r>
          </w:p>
          <w:p w:rsidR="00462590" w:rsidRPr="00462590" w:rsidRDefault="00462590" w:rsidP="00EA09DF">
            <w:pPr>
              <w:pStyle w:val="ac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590">
              <w:rPr>
                <w:rFonts w:ascii="Times New Roman" w:hAnsi="Times New Roman"/>
                <w:sz w:val="20"/>
                <w:szCs w:val="20"/>
              </w:rPr>
              <w:t>Устный индивидуальный опрос для проверки качество усвоения нового материала</w:t>
            </w:r>
          </w:p>
          <w:p w:rsidR="00462590" w:rsidRPr="00462590" w:rsidRDefault="00462590" w:rsidP="00EA09DF">
            <w:pPr>
              <w:pStyle w:val="ac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590">
              <w:rPr>
                <w:rFonts w:ascii="Times New Roman" w:hAnsi="Times New Roman"/>
                <w:sz w:val="20"/>
                <w:szCs w:val="20"/>
              </w:rPr>
              <w:t>Тестирование для проверки усвоения нового материала.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90" w:rsidRPr="00462590" w:rsidRDefault="00462590" w:rsidP="00C65A3A">
            <w:pPr>
              <w:pStyle w:val="ac"/>
              <w:ind w:left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2590" w:rsidRPr="00462590" w:rsidTr="00462590">
        <w:trPr>
          <w:trHeight w:val="249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90" w:rsidRPr="00462590" w:rsidRDefault="00462590" w:rsidP="00C65A3A">
            <w:pPr>
              <w:pStyle w:val="ac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90" w:rsidRPr="00462590" w:rsidRDefault="00462590" w:rsidP="00C65A3A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90" w:rsidRPr="00462590" w:rsidRDefault="00462590" w:rsidP="00C65A3A">
            <w:pPr>
              <w:pStyle w:val="ac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62590">
              <w:rPr>
                <w:rFonts w:ascii="Times New Roman" w:hAnsi="Times New Roman"/>
                <w:sz w:val="20"/>
                <w:szCs w:val="20"/>
              </w:rPr>
              <w:t>Тема 1.2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90" w:rsidRPr="00462590" w:rsidRDefault="00462590" w:rsidP="00EA09DF">
            <w:pPr>
              <w:pStyle w:val="ac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590">
              <w:rPr>
                <w:rFonts w:ascii="Times New Roman" w:hAnsi="Times New Roman"/>
                <w:sz w:val="20"/>
                <w:szCs w:val="20"/>
              </w:rPr>
              <w:t>Устный фронтальный опрос для проверки усвоения материала на предыдущем занятие.</w:t>
            </w:r>
          </w:p>
          <w:p w:rsidR="00462590" w:rsidRPr="00462590" w:rsidRDefault="00462590" w:rsidP="00EA09DF">
            <w:pPr>
              <w:pStyle w:val="ac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590">
              <w:rPr>
                <w:rFonts w:ascii="Times New Roman" w:hAnsi="Times New Roman"/>
                <w:sz w:val="20"/>
                <w:szCs w:val="20"/>
              </w:rPr>
              <w:t>Тестирование для проверки усвоения материала на предыдущем занятие.</w:t>
            </w:r>
          </w:p>
          <w:p w:rsidR="00462590" w:rsidRPr="00462590" w:rsidRDefault="00462590" w:rsidP="00EA09DF">
            <w:pPr>
              <w:pStyle w:val="ac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590">
              <w:rPr>
                <w:rFonts w:ascii="Times New Roman" w:hAnsi="Times New Roman"/>
                <w:sz w:val="20"/>
                <w:szCs w:val="20"/>
              </w:rPr>
              <w:t>Письменный опрос для проверки усвоения нового материала.</w:t>
            </w:r>
          </w:p>
          <w:p w:rsidR="00462590" w:rsidRPr="00462590" w:rsidRDefault="00462590" w:rsidP="00EA09DF">
            <w:pPr>
              <w:pStyle w:val="ac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590">
              <w:rPr>
                <w:rFonts w:ascii="Times New Roman" w:hAnsi="Times New Roman"/>
                <w:sz w:val="20"/>
                <w:szCs w:val="20"/>
              </w:rPr>
              <w:t>Тестирование для проверки усвоения нового материала.</w:t>
            </w:r>
          </w:p>
          <w:p w:rsidR="00462590" w:rsidRPr="00462590" w:rsidRDefault="00462590" w:rsidP="00EA09DF">
            <w:pPr>
              <w:pStyle w:val="ac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590">
              <w:rPr>
                <w:rFonts w:ascii="Times New Roman" w:hAnsi="Times New Roman"/>
                <w:sz w:val="20"/>
                <w:szCs w:val="20"/>
              </w:rPr>
              <w:t>Устный индивидуальный опрос для проверки качество усвоения нового материала.</w:t>
            </w:r>
          </w:p>
          <w:p w:rsidR="00462590" w:rsidRPr="00462590" w:rsidRDefault="00462590" w:rsidP="00EA09DF">
            <w:pPr>
              <w:pStyle w:val="ac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590">
              <w:rPr>
                <w:rFonts w:ascii="Times New Roman" w:hAnsi="Times New Roman"/>
                <w:sz w:val="20"/>
                <w:szCs w:val="20"/>
              </w:rPr>
              <w:t>Домашнее задание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90" w:rsidRPr="00462590" w:rsidRDefault="00462590" w:rsidP="00C65A3A">
            <w:pPr>
              <w:pStyle w:val="ac"/>
              <w:ind w:left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2590" w:rsidRPr="00462590" w:rsidTr="00462590">
        <w:trPr>
          <w:trHeight w:val="115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90" w:rsidRPr="00462590" w:rsidRDefault="00462590" w:rsidP="00C65A3A">
            <w:pPr>
              <w:pStyle w:val="ac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90" w:rsidRPr="00462590" w:rsidRDefault="00462590" w:rsidP="00C65A3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62590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gramEnd"/>
            <w:r w:rsidRPr="004625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</w:t>
            </w:r>
            <w:r w:rsidRPr="00462590">
              <w:rPr>
                <w:rFonts w:ascii="Times New Roman" w:hAnsi="Times New Roman" w:cs="Times New Roman"/>
                <w:sz w:val="20"/>
                <w:szCs w:val="20"/>
              </w:rPr>
              <w:t xml:space="preserve"> состав, функции и конкретные возможности справочных информационно </w:t>
            </w:r>
            <w:r w:rsidRPr="00462590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 правовых и информационно-поисковых систем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90" w:rsidRPr="00462590" w:rsidRDefault="00462590" w:rsidP="00C65A3A">
            <w:pPr>
              <w:pStyle w:val="ac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590">
              <w:rPr>
                <w:rFonts w:ascii="Times New Roman" w:hAnsi="Times New Roman"/>
                <w:sz w:val="20"/>
                <w:szCs w:val="20"/>
              </w:rPr>
              <w:t>Тема 3.1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90" w:rsidRPr="00462590" w:rsidRDefault="00462590" w:rsidP="00EA09DF">
            <w:pPr>
              <w:pStyle w:val="ac"/>
              <w:spacing w:after="0" w:line="240" w:lineRule="auto"/>
              <w:ind w:left="17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590">
              <w:rPr>
                <w:rFonts w:ascii="Times New Roman" w:hAnsi="Times New Roman"/>
                <w:sz w:val="20"/>
                <w:szCs w:val="20"/>
              </w:rPr>
              <w:t>Письменный опрос для проверки усвоения нового материала.</w:t>
            </w:r>
          </w:p>
          <w:p w:rsidR="00462590" w:rsidRPr="00462590" w:rsidRDefault="00462590" w:rsidP="00EA09DF">
            <w:pPr>
              <w:pStyle w:val="ac"/>
              <w:spacing w:after="0" w:line="240" w:lineRule="auto"/>
              <w:ind w:left="17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590">
              <w:rPr>
                <w:rFonts w:ascii="Times New Roman" w:hAnsi="Times New Roman"/>
                <w:sz w:val="20"/>
                <w:szCs w:val="20"/>
              </w:rPr>
              <w:t>Тестирование для проверки усвоения нового материала.</w:t>
            </w:r>
          </w:p>
          <w:p w:rsidR="00462590" w:rsidRPr="00462590" w:rsidRDefault="00462590" w:rsidP="00EA09DF">
            <w:pPr>
              <w:pStyle w:val="ac"/>
              <w:spacing w:after="0" w:line="240" w:lineRule="auto"/>
              <w:ind w:left="17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590">
              <w:rPr>
                <w:rFonts w:ascii="Times New Roman" w:hAnsi="Times New Roman"/>
                <w:sz w:val="20"/>
                <w:szCs w:val="20"/>
              </w:rPr>
              <w:t>Устный фронтальный опрос для проверки усвоения нового материала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90" w:rsidRPr="00462590" w:rsidRDefault="00462590" w:rsidP="00C65A3A">
            <w:pPr>
              <w:pStyle w:val="ac"/>
              <w:ind w:left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2590" w:rsidRPr="00462590" w:rsidTr="00462590">
        <w:trPr>
          <w:trHeight w:val="115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90" w:rsidRPr="00462590" w:rsidRDefault="00462590" w:rsidP="00C65A3A">
            <w:pPr>
              <w:pStyle w:val="ac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90" w:rsidRPr="00462590" w:rsidRDefault="00462590" w:rsidP="00C65A3A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90" w:rsidRPr="00462590" w:rsidRDefault="00462590" w:rsidP="00C65A3A">
            <w:pPr>
              <w:pStyle w:val="ac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590">
              <w:rPr>
                <w:rFonts w:ascii="Times New Roman" w:hAnsi="Times New Roman"/>
                <w:sz w:val="20"/>
                <w:szCs w:val="20"/>
              </w:rPr>
              <w:t>Тема 3.2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90" w:rsidRPr="00462590" w:rsidRDefault="00462590" w:rsidP="00EA09DF">
            <w:pPr>
              <w:pStyle w:val="ac"/>
              <w:spacing w:after="0" w:line="240" w:lineRule="auto"/>
              <w:ind w:left="17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590">
              <w:rPr>
                <w:rFonts w:ascii="Times New Roman" w:hAnsi="Times New Roman"/>
                <w:sz w:val="20"/>
                <w:szCs w:val="20"/>
              </w:rPr>
              <w:t>Оценка самостоятельной работы к теме 3.1</w:t>
            </w:r>
          </w:p>
          <w:p w:rsidR="00462590" w:rsidRPr="00462590" w:rsidRDefault="00462590" w:rsidP="00EA09DF">
            <w:pPr>
              <w:pStyle w:val="ac"/>
              <w:spacing w:after="0" w:line="240" w:lineRule="auto"/>
              <w:ind w:left="17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590">
              <w:rPr>
                <w:rFonts w:ascii="Times New Roman" w:hAnsi="Times New Roman"/>
                <w:sz w:val="20"/>
                <w:szCs w:val="20"/>
              </w:rPr>
              <w:t>Тестирование для проверки усвоения материала на предыдущем занятие.</w:t>
            </w:r>
          </w:p>
          <w:p w:rsidR="00462590" w:rsidRPr="00462590" w:rsidRDefault="00462590" w:rsidP="00EA09DF">
            <w:pPr>
              <w:pStyle w:val="ac"/>
              <w:spacing w:after="0" w:line="240" w:lineRule="auto"/>
              <w:ind w:left="17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590">
              <w:rPr>
                <w:rFonts w:ascii="Times New Roman" w:hAnsi="Times New Roman"/>
                <w:sz w:val="20"/>
                <w:szCs w:val="20"/>
              </w:rPr>
              <w:t>Письменный опрос для проверки усвоения нового материала.</w:t>
            </w:r>
          </w:p>
          <w:p w:rsidR="00462590" w:rsidRPr="002350ED" w:rsidRDefault="00462590" w:rsidP="00EA09DF">
            <w:pPr>
              <w:pStyle w:val="ac"/>
              <w:spacing w:after="0" w:line="240" w:lineRule="auto"/>
              <w:ind w:left="17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590">
              <w:rPr>
                <w:rFonts w:ascii="Times New Roman" w:hAnsi="Times New Roman"/>
                <w:sz w:val="20"/>
                <w:szCs w:val="20"/>
              </w:rPr>
              <w:t>Домашнее задание</w:t>
            </w:r>
          </w:p>
          <w:p w:rsidR="00462590" w:rsidRPr="00462590" w:rsidRDefault="00462590" w:rsidP="00EA09DF">
            <w:pPr>
              <w:pStyle w:val="ac"/>
              <w:spacing w:after="0" w:line="240" w:lineRule="auto"/>
              <w:ind w:left="17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590">
              <w:rPr>
                <w:rFonts w:ascii="Times New Roman" w:hAnsi="Times New Roman"/>
                <w:sz w:val="20"/>
                <w:szCs w:val="20"/>
              </w:rPr>
              <w:t>Оценка самостоятельной работы к теме 3.2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90" w:rsidRPr="00462590" w:rsidRDefault="00462590" w:rsidP="00C65A3A">
            <w:pPr>
              <w:pStyle w:val="ac"/>
              <w:ind w:left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2590" w:rsidRPr="00462590" w:rsidTr="00462590">
        <w:trPr>
          <w:trHeight w:val="115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90" w:rsidRPr="00462590" w:rsidRDefault="00462590" w:rsidP="00C65A3A">
            <w:pPr>
              <w:pStyle w:val="ac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90" w:rsidRPr="00462590" w:rsidRDefault="00462590" w:rsidP="00C65A3A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90" w:rsidRPr="00462590" w:rsidRDefault="00462590" w:rsidP="00C65A3A">
            <w:pPr>
              <w:pStyle w:val="ac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590">
              <w:rPr>
                <w:rFonts w:ascii="Times New Roman" w:hAnsi="Times New Roman"/>
                <w:sz w:val="20"/>
                <w:szCs w:val="20"/>
              </w:rPr>
              <w:t>Тема 3.3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90" w:rsidRPr="00462590" w:rsidRDefault="00462590" w:rsidP="00EA09DF">
            <w:pPr>
              <w:pStyle w:val="ac"/>
              <w:spacing w:after="0" w:line="240" w:lineRule="auto"/>
              <w:ind w:left="17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590">
              <w:rPr>
                <w:rFonts w:ascii="Times New Roman" w:hAnsi="Times New Roman"/>
                <w:sz w:val="20"/>
                <w:szCs w:val="20"/>
              </w:rPr>
              <w:t>Тестирование для проверки усвоения материала на предыдущем занятие.</w:t>
            </w:r>
          </w:p>
          <w:p w:rsidR="00462590" w:rsidRPr="00462590" w:rsidRDefault="00462590" w:rsidP="00EA09DF">
            <w:pPr>
              <w:pStyle w:val="ac"/>
              <w:spacing w:after="0" w:line="240" w:lineRule="auto"/>
              <w:ind w:left="17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590">
              <w:rPr>
                <w:rFonts w:ascii="Times New Roman" w:hAnsi="Times New Roman"/>
                <w:sz w:val="20"/>
                <w:szCs w:val="20"/>
              </w:rPr>
              <w:t>Задания для проверки качества усвоения материала на предыдущем занятие.</w:t>
            </w:r>
          </w:p>
          <w:p w:rsidR="00462590" w:rsidRPr="00462590" w:rsidRDefault="00462590" w:rsidP="00EA09DF">
            <w:pPr>
              <w:pStyle w:val="ac"/>
              <w:spacing w:after="0" w:line="240" w:lineRule="auto"/>
              <w:ind w:left="17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590">
              <w:rPr>
                <w:rFonts w:ascii="Times New Roman" w:hAnsi="Times New Roman"/>
                <w:sz w:val="20"/>
                <w:szCs w:val="20"/>
              </w:rPr>
              <w:t>Письменный опрос для проверки усвоения нового материала.</w:t>
            </w:r>
          </w:p>
          <w:p w:rsidR="00462590" w:rsidRPr="00462590" w:rsidRDefault="00462590" w:rsidP="00EA09DF">
            <w:pPr>
              <w:pStyle w:val="ac"/>
              <w:spacing w:after="0" w:line="240" w:lineRule="auto"/>
              <w:ind w:left="17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590">
              <w:rPr>
                <w:rFonts w:ascii="Times New Roman" w:hAnsi="Times New Roman"/>
                <w:sz w:val="20"/>
                <w:szCs w:val="20"/>
              </w:rPr>
              <w:t>Задания для проверки качества усвоения нового материала</w:t>
            </w:r>
          </w:p>
          <w:p w:rsidR="00462590" w:rsidRPr="002350ED" w:rsidRDefault="00462590" w:rsidP="00EA09DF">
            <w:pPr>
              <w:pStyle w:val="ac"/>
              <w:spacing w:after="0" w:line="240" w:lineRule="auto"/>
              <w:ind w:left="17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590">
              <w:rPr>
                <w:rFonts w:ascii="Times New Roman" w:hAnsi="Times New Roman"/>
                <w:sz w:val="20"/>
                <w:szCs w:val="20"/>
              </w:rPr>
              <w:t>Домашнее задание</w:t>
            </w:r>
          </w:p>
          <w:p w:rsidR="00462590" w:rsidRPr="00462590" w:rsidRDefault="00462590" w:rsidP="00EA09DF">
            <w:pPr>
              <w:pStyle w:val="ac"/>
              <w:spacing w:after="0" w:line="240" w:lineRule="auto"/>
              <w:ind w:left="17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590">
              <w:rPr>
                <w:rFonts w:ascii="Times New Roman" w:hAnsi="Times New Roman"/>
                <w:sz w:val="20"/>
                <w:szCs w:val="20"/>
              </w:rPr>
              <w:t>Оценка самостоятельной работы к теме 3.3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590" w:rsidRPr="00462590" w:rsidRDefault="00462590" w:rsidP="00C65A3A">
            <w:pPr>
              <w:pStyle w:val="ac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62590" w:rsidRPr="00462590" w:rsidRDefault="00462590" w:rsidP="008D45F2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462590" w:rsidRPr="00462590" w:rsidRDefault="00462590" w:rsidP="008D45F2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8D45F2" w:rsidRDefault="008D45F2" w:rsidP="008D45F2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8D45F2" w:rsidRDefault="008D45F2" w:rsidP="008D45F2">
      <w:pPr>
        <w:pStyle w:val="Default"/>
        <w:ind w:firstLine="708"/>
        <w:jc w:val="both"/>
        <w:rPr>
          <w:b/>
          <w:bCs/>
          <w:sz w:val="28"/>
          <w:szCs w:val="28"/>
        </w:rPr>
      </w:pPr>
    </w:p>
    <w:p w:rsidR="008D45F2" w:rsidRDefault="008D45F2" w:rsidP="008D45F2"/>
    <w:bookmarkEnd w:id="6"/>
    <w:bookmarkEnd w:id="7"/>
    <w:p w:rsidR="008D45F2" w:rsidRPr="008D45F2" w:rsidRDefault="008D45F2" w:rsidP="008D45F2">
      <w:pPr>
        <w:pStyle w:val="ac"/>
        <w:tabs>
          <w:tab w:val="left" w:pos="993"/>
        </w:tabs>
        <w:suppressAutoHyphens w:val="0"/>
        <w:spacing w:line="360" w:lineRule="auto"/>
        <w:ind w:left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sectPr w:rsidR="008D45F2" w:rsidRPr="008D45F2" w:rsidSect="008D45F2">
      <w:pgSz w:w="11900" w:h="16840"/>
      <w:pgMar w:top="1134" w:right="567" w:bottom="1134" w:left="1701" w:header="936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5A3A" w:rsidRDefault="00C65A3A" w:rsidP="00EE0CEE">
      <w:r>
        <w:separator/>
      </w:r>
    </w:p>
  </w:endnote>
  <w:endnote w:type="continuationSeparator" w:id="1">
    <w:p w:rsidR="00C65A3A" w:rsidRDefault="00C65A3A" w:rsidP="00EE0C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A3A" w:rsidRDefault="00DB4777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46.25pt;margin-top:787.25pt;width:5.5pt;height:9.35pt;z-index:-188744063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C65A3A" w:rsidRDefault="00DB4777">
                <w:pPr>
                  <w:pStyle w:val="22"/>
                  <w:shd w:val="clear" w:color="auto" w:fill="auto"/>
                </w:pPr>
                <w:fldSimple w:instr=" PAGE \* MERGEFORMAT ">
                  <w:r w:rsidR="00B46B69" w:rsidRPr="00B46B69">
                    <w:rPr>
                      <w:rFonts w:ascii="Calibri" w:eastAsia="Calibri" w:hAnsi="Calibri" w:cs="Calibri"/>
                      <w:noProof/>
                    </w:rPr>
                    <w:t>4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A3A" w:rsidRDefault="00C65A3A">
    <w:pPr>
      <w:spacing w:line="1" w:lineRule="exac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A3A" w:rsidRDefault="00DB4777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786.3pt;margin-top:541.95pt;width:10.8pt;height:9.35pt;z-index:-188744061;mso-wrap-style:none;mso-wrap-distance-left:0;mso-wrap-distance-right:0;mso-position-horizontal-relative:page;mso-position-vertical-relative:page" wrapcoords="0 0" filled="f" stroked="f">
          <v:textbox style="mso-next-textbox:#_x0000_s1029;mso-fit-shape-to-text:t" inset="0,0,0,0">
            <w:txbxContent>
              <w:p w:rsidR="00C65A3A" w:rsidRDefault="00DB4777">
                <w:pPr>
                  <w:pStyle w:val="22"/>
                  <w:shd w:val="clear" w:color="auto" w:fill="auto"/>
                </w:pPr>
                <w:fldSimple w:instr=" PAGE \* MERGEFORMAT ">
                  <w:r w:rsidR="00B46B69" w:rsidRPr="00B46B69">
                    <w:rPr>
                      <w:rFonts w:ascii="Calibri" w:eastAsia="Calibri" w:hAnsi="Calibri" w:cs="Calibri"/>
                      <w:noProof/>
                    </w:rPr>
                    <w:t>14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5A3A" w:rsidRDefault="00C65A3A"/>
  </w:footnote>
  <w:footnote w:type="continuationSeparator" w:id="1">
    <w:p w:rsidR="00C65A3A" w:rsidRDefault="00C65A3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4"/>
    <w:lvl w:ilvl="0">
      <w:start w:val="1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hint="default"/>
        <w:b/>
        <w:color w:val="auto"/>
        <w:sz w:val="28"/>
        <w:szCs w:val="28"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1237" w:hanging="375"/>
      </w:pPr>
      <w:rPr>
        <w:rFonts w:hint="default"/>
        <w:b/>
        <w:color w:val="auto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444" w:hanging="720"/>
      </w:pPr>
      <w:rPr>
        <w:rFonts w:hint="default"/>
        <w:b/>
        <w:color w:val="auto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666" w:hanging="1080"/>
      </w:pPr>
      <w:rPr>
        <w:rFonts w:hint="default"/>
        <w:b/>
        <w:color w:val="auto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528" w:hanging="1080"/>
      </w:pPr>
      <w:rPr>
        <w:rFonts w:hint="default"/>
        <w:b/>
        <w:color w:val="auto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750" w:hanging="1440"/>
      </w:pPr>
      <w:rPr>
        <w:rFonts w:hint="default"/>
        <w:b/>
        <w:color w:val="auto"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6612" w:hanging="1440"/>
      </w:pPr>
      <w:rPr>
        <w:rFonts w:hint="default"/>
        <w:b/>
        <w:color w:val="auto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7834" w:hanging="1800"/>
      </w:pPr>
      <w:rPr>
        <w:rFonts w:hint="default"/>
        <w:b/>
        <w:color w:val="auto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056" w:hanging="2160"/>
      </w:pPr>
      <w:rPr>
        <w:rFonts w:hint="default"/>
        <w:b/>
        <w:color w:val="auto"/>
        <w:sz w:val="28"/>
        <w:szCs w:val="28"/>
      </w:rPr>
    </w:lvl>
  </w:abstractNum>
  <w:abstractNum w:abstractNumId="1">
    <w:nsid w:val="0C8E51DD"/>
    <w:multiLevelType w:val="multilevel"/>
    <w:tmpl w:val="A0C8A4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C27548"/>
    <w:multiLevelType w:val="multilevel"/>
    <w:tmpl w:val="4A8E81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911CB3"/>
    <w:multiLevelType w:val="hybridMultilevel"/>
    <w:tmpl w:val="1DA6F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7C4C9A"/>
    <w:multiLevelType w:val="multilevel"/>
    <w:tmpl w:val="00AC1C7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9796DB7"/>
    <w:multiLevelType w:val="hybridMultilevel"/>
    <w:tmpl w:val="2536CB48"/>
    <w:lvl w:ilvl="0" w:tplc="4080CF2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AB711D"/>
    <w:multiLevelType w:val="multilevel"/>
    <w:tmpl w:val="883015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2A53F32"/>
    <w:multiLevelType w:val="multilevel"/>
    <w:tmpl w:val="42B810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B715B7F"/>
    <w:multiLevelType w:val="hybridMultilevel"/>
    <w:tmpl w:val="D3E6C116"/>
    <w:lvl w:ilvl="0" w:tplc="D422D7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6FF23F7"/>
    <w:multiLevelType w:val="multilevel"/>
    <w:tmpl w:val="C4380C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BEA50B0"/>
    <w:multiLevelType w:val="multilevel"/>
    <w:tmpl w:val="910CE1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41E78DE"/>
    <w:multiLevelType w:val="multilevel"/>
    <w:tmpl w:val="67BAB4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5A8710C"/>
    <w:multiLevelType w:val="multilevel"/>
    <w:tmpl w:val="6B308F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73D2E0C"/>
    <w:multiLevelType w:val="multilevel"/>
    <w:tmpl w:val="8F1EF9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7A4327C"/>
    <w:multiLevelType w:val="multilevel"/>
    <w:tmpl w:val="E4702C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31C12DA"/>
    <w:multiLevelType w:val="multilevel"/>
    <w:tmpl w:val="C4C2DD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C160E4D"/>
    <w:multiLevelType w:val="multilevel"/>
    <w:tmpl w:val="F3F8F5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3E75886"/>
    <w:multiLevelType w:val="hybridMultilevel"/>
    <w:tmpl w:val="81483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436095"/>
    <w:multiLevelType w:val="multilevel"/>
    <w:tmpl w:val="EA4E47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948017F"/>
    <w:multiLevelType w:val="multilevel"/>
    <w:tmpl w:val="22EAEFC2"/>
    <w:lvl w:ilvl="0">
      <w:start w:val="2"/>
      <w:numFmt w:val="decimal"/>
      <w:lvlText w:val="6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ABB3B79"/>
    <w:multiLevelType w:val="hybridMultilevel"/>
    <w:tmpl w:val="9AD44936"/>
    <w:lvl w:ilvl="0" w:tplc="8086054C">
      <w:start w:val="1"/>
      <w:numFmt w:val="decimal"/>
      <w:lvlText w:val="%1."/>
      <w:lvlJc w:val="left"/>
      <w:pPr>
        <w:ind w:left="9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num w:numId="1">
    <w:abstractNumId w:val="16"/>
  </w:num>
  <w:num w:numId="2">
    <w:abstractNumId w:val="7"/>
  </w:num>
  <w:num w:numId="3">
    <w:abstractNumId w:val="15"/>
  </w:num>
  <w:num w:numId="4">
    <w:abstractNumId w:val="14"/>
  </w:num>
  <w:num w:numId="5">
    <w:abstractNumId w:val="18"/>
  </w:num>
  <w:num w:numId="6">
    <w:abstractNumId w:val="13"/>
  </w:num>
  <w:num w:numId="7">
    <w:abstractNumId w:val="10"/>
  </w:num>
  <w:num w:numId="8">
    <w:abstractNumId w:val="4"/>
  </w:num>
  <w:num w:numId="9">
    <w:abstractNumId w:val="11"/>
  </w:num>
  <w:num w:numId="10">
    <w:abstractNumId w:val="9"/>
  </w:num>
  <w:num w:numId="11">
    <w:abstractNumId w:val="12"/>
  </w:num>
  <w:num w:numId="12">
    <w:abstractNumId w:val="1"/>
  </w:num>
  <w:num w:numId="13">
    <w:abstractNumId w:val="6"/>
  </w:num>
  <w:num w:numId="14">
    <w:abstractNumId w:val="2"/>
  </w:num>
  <w:num w:numId="15">
    <w:abstractNumId w:val="19"/>
  </w:num>
  <w:num w:numId="16">
    <w:abstractNumId w:val="20"/>
  </w:num>
  <w:num w:numId="17">
    <w:abstractNumId w:val="0"/>
  </w:num>
  <w:num w:numId="18">
    <w:abstractNumId w:val="17"/>
  </w:num>
  <w:num w:numId="19">
    <w:abstractNumId w:val="3"/>
  </w:num>
  <w:num w:numId="20">
    <w:abstractNumId w:val="8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9"/>
  <w:drawingGridHorizontalSpacing w:val="120"/>
  <w:drawingGridVerticalSpacing w:val="181"/>
  <w:displayHorizont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EE0CEE"/>
    <w:rsid w:val="000E063F"/>
    <w:rsid w:val="000E2A19"/>
    <w:rsid w:val="000E388E"/>
    <w:rsid w:val="001313D4"/>
    <w:rsid w:val="00141A1D"/>
    <w:rsid w:val="002350ED"/>
    <w:rsid w:val="002672FF"/>
    <w:rsid w:val="00291E5F"/>
    <w:rsid w:val="003513BF"/>
    <w:rsid w:val="003718DB"/>
    <w:rsid w:val="00462590"/>
    <w:rsid w:val="00483316"/>
    <w:rsid w:val="00682355"/>
    <w:rsid w:val="00692141"/>
    <w:rsid w:val="00793479"/>
    <w:rsid w:val="007E6533"/>
    <w:rsid w:val="00876E01"/>
    <w:rsid w:val="008D45F2"/>
    <w:rsid w:val="008D7274"/>
    <w:rsid w:val="008F1ED6"/>
    <w:rsid w:val="009E228B"/>
    <w:rsid w:val="00AC5DCD"/>
    <w:rsid w:val="00B243DD"/>
    <w:rsid w:val="00B46B69"/>
    <w:rsid w:val="00B708AA"/>
    <w:rsid w:val="00BF5EB2"/>
    <w:rsid w:val="00C65A3A"/>
    <w:rsid w:val="00C7495D"/>
    <w:rsid w:val="00C81745"/>
    <w:rsid w:val="00C97705"/>
    <w:rsid w:val="00CA6E1C"/>
    <w:rsid w:val="00D41629"/>
    <w:rsid w:val="00D928A7"/>
    <w:rsid w:val="00DB4777"/>
    <w:rsid w:val="00DC56F9"/>
    <w:rsid w:val="00E47A37"/>
    <w:rsid w:val="00E933FA"/>
    <w:rsid w:val="00EA09DF"/>
    <w:rsid w:val="00EA25EF"/>
    <w:rsid w:val="00EE0CEE"/>
    <w:rsid w:val="00F16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E0CE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EE0C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EE0C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sid w:val="00EE0C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Колонтитул (2)_"/>
    <w:basedOn w:val="a0"/>
    <w:link w:val="22"/>
    <w:rsid w:val="00EE0C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Заголовок №2_"/>
    <w:basedOn w:val="a0"/>
    <w:link w:val="24"/>
    <w:rsid w:val="00EE0C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sid w:val="00EE0C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таблице_"/>
    <w:basedOn w:val="a0"/>
    <w:link w:val="a7"/>
    <w:rsid w:val="00EE0C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rsid w:val="00EE0CEE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EE0CEE"/>
    <w:pPr>
      <w:shd w:val="clear" w:color="auto" w:fill="FFFFFF"/>
      <w:spacing w:after="24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EE0CEE"/>
    <w:pPr>
      <w:shd w:val="clear" w:color="auto" w:fill="FFFFFF"/>
      <w:spacing w:after="43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Колонтитул (2)"/>
    <w:basedOn w:val="a"/>
    <w:link w:val="21"/>
    <w:rsid w:val="00EE0CEE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Заголовок №2"/>
    <w:basedOn w:val="a"/>
    <w:link w:val="23"/>
    <w:rsid w:val="00EE0CEE"/>
    <w:pPr>
      <w:shd w:val="clear" w:color="auto" w:fill="FFFFFF"/>
      <w:spacing w:after="4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Другое"/>
    <w:basedOn w:val="a"/>
    <w:link w:val="a4"/>
    <w:rsid w:val="00EE0CEE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a7">
    <w:name w:val="Подпись к таблице"/>
    <w:basedOn w:val="a"/>
    <w:link w:val="a6"/>
    <w:rsid w:val="00EE0CEE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692141"/>
    <w:pPr>
      <w:widowControl/>
      <w:suppressAutoHyphens/>
      <w:autoSpaceDE w:val="0"/>
    </w:pPr>
    <w:rPr>
      <w:rFonts w:ascii="Times New Roman" w:eastAsia="Calibri" w:hAnsi="Times New Roman" w:cs="Times New Roman"/>
      <w:color w:val="000000"/>
      <w:lang w:eastAsia="ar-SA" w:bidi="ar-SA"/>
    </w:rPr>
  </w:style>
  <w:style w:type="character" w:customStyle="1" w:styleId="105pt">
    <w:name w:val="Основной текст + 10;5 pt"/>
    <w:rsid w:val="001313D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21"/>
      <w:szCs w:val="21"/>
      <w:u w:val="none"/>
      <w:shd w:val="clear" w:color="auto" w:fill="FFFFFF"/>
      <w:vertAlign w:val="baseline"/>
      <w:lang w:val="ru-RU"/>
    </w:rPr>
  </w:style>
  <w:style w:type="paragraph" w:styleId="a8">
    <w:name w:val="Title"/>
    <w:basedOn w:val="a"/>
    <w:next w:val="a"/>
    <w:link w:val="a9"/>
    <w:qFormat/>
    <w:rsid w:val="001313D4"/>
    <w:pPr>
      <w:widowControl/>
      <w:suppressAutoHyphens/>
      <w:jc w:val="center"/>
    </w:pPr>
    <w:rPr>
      <w:rFonts w:ascii="Times New Roman" w:eastAsia="Times New Roman" w:hAnsi="Times New Roman" w:cs="Times New Roman"/>
      <w:color w:val="auto"/>
      <w:sz w:val="28"/>
      <w:lang w:eastAsia="ar-SA" w:bidi="ar-SA"/>
    </w:rPr>
  </w:style>
  <w:style w:type="character" w:customStyle="1" w:styleId="a9">
    <w:name w:val="Название Знак"/>
    <w:basedOn w:val="a0"/>
    <w:link w:val="a8"/>
    <w:rsid w:val="001313D4"/>
    <w:rPr>
      <w:rFonts w:ascii="Times New Roman" w:eastAsia="Times New Roman" w:hAnsi="Times New Roman" w:cs="Times New Roman"/>
      <w:sz w:val="28"/>
      <w:lang w:eastAsia="ar-SA" w:bidi="ar-SA"/>
    </w:rPr>
  </w:style>
  <w:style w:type="paragraph" w:styleId="aa">
    <w:name w:val="Subtitle"/>
    <w:basedOn w:val="a"/>
    <w:next w:val="a"/>
    <w:link w:val="ab"/>
    <w:uiPriority w:val="11"/>
    <w:qFormat/>
    <w:rsid w:val="001313D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b">
    <w:name w:val="Подзаголовок Знак"/>
    <w:basedOn w:val="a0"/>
    <w:link w:val="aa"/>
    <w:uiPriority w:val="11"/>
    <w:rsid w:val="001313D4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105pt0pt">
    <w:name w:val="Основной текст + 10;5 pt;Полужирный;Интервал 0 pt"/>
    <w:rsid w:val="00C8174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vertAlign w:val="baseline"/>
      <w:lang w:val="ru-RU"/>
    </w:rPr>
  </w:style>
  <w:style w:type="character" w:customStyle="1" w:styleId="105pt0pt0">
    <w:name w:val="Основной текст + 10;5 pt;Интервал 0 pt"/>
    <w:rsid w:val="00C8174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vertAlign w:val="baseline"/>
      <w:lang w:val="ru-RU"/>
    </w:rPr>
  </w:style>
  <w:style w:type="character" w:customStyle="1" w:styleId="11pt0pt">
    <w:name w:val="Основной текст + 11 pt;Полужирный;Курсив;Интервал 0 pt"/>
    <w:rsid w:val="00C81745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/>
    </w:rPr>
  </w:style>
  <w:style w:type="character" w:customStyle="1" w:styleId="LucidaSansUnicode95pt0pt">
    <w:name w:val="Основной текст + Lucida Sans Unicode;9;5 pt;Интервал 0 pt"/>
    <w:rsid w:val="00C81745"/>
    <w:rPr>
      <w:rFonts w:ascii="Lucida Sans Unicode" w:eastAsia="Lucida Sans Unicode" w:hAnsi="Lucida Sans Unicode" w:cs="Lucida Sans Unicode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vertAlign w:val="baseline"/>
      <w:lang w:val="ru-RU"/>
    </w:rPr>
  </w:style>
  <w:style w:type="paragraph" w:styleId="ac">
    <w:name w:val="List Paragraph"/>
    <w:basedOn w:val="a"/>
    <w:uiPriority w:val="34"/>
    <w:qFormat/>
    <w:rsid w:val="00B243DD"/>
    <w:pPr>
      <w:widowControl/>
      <w:suppressAutoHyphens/>
      <w:spacing w:after="200" w:line="276" w:lineRule="auto"/>
      <w:ind w:left="720"/>
    </w:pPr>
    <w:rPr>
      <w:rFonts w:ascii="Calibri" w:eastAsia="Times New Roman" w:hAnsi="Calibri" w:cs="Times New Roman"/>
      <w:color w:val="auto"/>
      <w:sz w:val="22"/>
      <w:szCs w:val="22"/>
      <w:lang w:eastAsia="ar-SA" w:bidi="ar-SA"/>
    </w:rPr>
  </w:style>
  <w:style w:type="character" w:customStyle="1" w:styleId="apple-converted-space">
    <w:name w:val="apple-converted-space"/>
    <w:basedOn w:val="a0"/>
    <w:rsid w:val="00B243DD"/>
  </w:style>
  <w:style w:type="character" w:styleId="ad">
    <w:name w:val="Hyperlink"/>
    <w:basedOn w:val="a0"/>
    <w:uiPriority w:val="99"/>
    <w:unhideWhenUsed/>
    <w:rsid w:val="00B243DD"/>
    <w:rPr>
      <w:color w:val="0000FF"/>
      <w:u w:val="single"/>
    </w:rPr>
  </w:style>
  <w:style w:type="character" w:customStyle="1" w:styleId="7">
    <w:name w:val="Основной текст (7)_"/>
    <w:link w:val="70"/>
    <w:rsid w:val="008D45F2"/>
    <w:rPr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D45F2"/>
    <w:pPr>
      <w:shd w:val="clear" w:color="auto" w:fill="FFFFFF"/>
      <w:spacing w:after="240" w:line="0" w:lineRule="atLeast"/>
      <w:jc w:val="center"/>
    </w:pPr>
    <w:rPr>
      <w:b/>
      <w:bCs/>
      <w:color w:val="auto"/>
      <w:sz w:val="26"/>
      <w:szCs w:val="26"/>
    </w:rPr>
  </w:style>
  <w:style w:type="character" w:customStyle="1" w:styleId="711pt">
    <w:name w:val="Основной текст (7) + 11 pt"/>
    <w:rsid w:val="008D45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25">
    <w:name w:val="Основной текст2"/>
    <w:basedOn w:val="a"/>
    <w:rsid w:val="00EA09DF"/>
    <w:pPr>
      <w:shd w:val="clear" w:color="auto" w:fill="FFFFFF"/>
      <w:spacing w:before="420" w:after="7140" w:line="240" w:lineRule="atLeast"/>
      <w:ind w:hanging="360"/>
      <w:jc w:val="center"/>
    </w:pPr>
    <w:rPr>
      <w:rFonts w:asciiTheme="minorHAnsi" w:eastAsiaTheme="minorHAnsi" w:hAnsiTheme="minorHAnsi" w:cstheme="minorBidi"/>
      <w:color w:val="auto"/>
      <w:sz w:val="27"/>
      <w:szCs w:val="27"/>
      <w:lang w:eastAsia="en-US" w:bidi="ar-SA"/>
    </w:rPr>
  </w:style>
  <w:style w:type="paragraph" w:styleId="ae">
    <w:name w:val="Balloon Text"/>
    <w:basedOn w:val="a"/>
    <w:link w:val="af"/>
    <w:uiPriority w:val="99"/>
    <w:semiHidden/>
    <w:unhideWhenUsed/>
    <w:rsid w:val="000E2A1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E2A1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ook.ru/book/939291" TargetMode="Externa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14</Pages>
  <Words>2769</Words>
  <Characters>15784</Characters>
  <Application>Microsoft Office Word</Application>
  <DocSecurity>0</DocSecurity>
  <Lines>131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РАБОЧАЯ ПРОГРАММА УЧЕБНОЙ ДИСЦИПЛИНЫ </vt:lpstr>
      <vt:lpstr/>
      <vt:lpstr>ЕН.01. ИНФОРМАТИКА И ИНФОРМАЦИОННЫЕ</vt:lpstr>
      <vt:lpstr>ТЕХНОЛОГИИ В ПРОФЕССИОНАЛЬНОЙ</vt:lpstr>
      <vt:lpstr>ДЕЯТЕЛЬНОСТИ</vt:lpstr>
    </vt:vector>
  </TitlesOfParts>
  <Company/>
  <LinksUpToDate>false</LinksUpToDate>
  <CharactersWithSpaces>18516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Оксана</cp:lastModifiedBy>
  <cp:revision>15</cp:revision>
  <cp:lastPrinted>2022-02-14T06:49:00Z</cp:lastPrinted>
  <dcterms:created xsi:type="dcterms:W3CDTF">2021-10-13T07:33:00Z</dcterms:created>
  <dcterms:modified xsi:type="dcterms:W3CDTF">2022-02-17T07:38:00Z</dcterms:modified>
</cp:coreProperties>
</file>