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9CF" w:rsidRPr="001938BB" w:rsidRDefault="000F575D" w:rsidP="008649CF">
      <w:pPr>
        <w:pStyle w:val="1"/>
        <w:jc w:val="center"/>
        <w:rPr>
          <w:rFonts w:ascii="Times New Roman" w:eastAsia="Calibri" w:hAnsi="Times New Roman"/>
          <w:sz w:val="28"/>
          <w:szCs w:val="28"/>
        </w:rPr>
      </w:pPr>
      <w:bookmarkStart w:id="0" w:name="_Toc53062528"/>
      <w:r>
        <w:rPr>
          <w:rFonts w:ascii="Times New Roman" w:eastAsia="Calibri" w:hAnsi="Times New Roman"/>
          <w:sz w:val="28"/>
          <w:szCs w:val="28"/>
        </w:rPr>
        <w:t xml:space="preserve">Методическое обеспечение специальности </w:t>
      </w:r>
      <w:r w:rsidR="00F45B47" w:rsidRPr="003D5C6D">
        <w:rPr>
          <w:rFonts w:ascii="Times New Roman" w:hAnsi="Times New Roman"/>
          <w:sz w:val="28"/>
          <w:szCs w:val="28"/>
          <w:u w:val="single"/>
        </w:rPr>
        <w:t>40.02.01 Право и организация социального обеспечения</w:t>
      </w:r>
      <w:bookmarkStart w:id="1" w:name="_Toc53062536"/>
      <w:bookmarkEnd w:id="0"/>
    </w:p>
    <w:tbl>
      <w:tblPr>
        <w:tblW w:w="152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2948"/>
        <w:gridCol w:w="11482"/>
      </w:tblGrid>
      <w:tr w:rsidR="00111AAB" w:rsidRPr="001938BB" w:rsidTr="00111A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938BB">
              <w:rPr>
                <w:rFonts w:ascii="Times New Roman" w:eastAsia="Calibri" w:hAnsi="Times New Roman" w:cs="Times New Roman"/>
              </w:rPr>
              <w:t xml:space="preserve">№ </w:t>
            </w:r>
            <w:proofErr w:type="spellStart"/>
            <w:proofErr w:type="gramStart"/>
            <w:r w:rsidRPr="001938BB">
              <w:rPr>
                <w:rFonts w:ascii="Times New Roman" w:eastAsia="Calibri" w:hAnsi="Times New Roman" w:cs="Times New Roman"/>
              </w:rPr>
              <w:t>п</w:t>
            </w:r>
            <w:proofErr w:type="spellEnd"/>
            <w:proofErr w:type="gramEnd"/>
            <w:r w:rsidRPr="001938BB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1938BB">
              <w:rPr>
                <w:rFonts w:ascii="Times New Roman" w:eastAsia="Calibri" w:hAnsi="Times New Roman" w:cs="Times New Roman"/>
              </w:rPr>
              <w:t>п</w:t>
            </w:r>
            <w:proofErr w:type="spellEnd"/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938BB">
              <w:rPr>
                <w:rFonts w:ascii="Times New Roman" w:eastAsia="Calibri" w:hAnsi="Times New Roman" w:cs="Times New Roman"/>
              </w:rPr>
              <w:t>Наименования дисциплин, МДК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938BB">
              <w:rPr>
                <w:rFonts w:ascii="Times New Roman" w:eastAsia="Calibri" w:hAnsi="Times New Roman" w:cs="Times New Roman"/>
              </w:rPr>
              <w:t>Наименования</w:t>
            </w:r>
            <w:r w:rsidRPr="001938BB">
              <w:rPr>
                <w:rFonts w:ascii="Times New Roman" w:hAnsi="Times New Roman" w:cs="Times New Roman"/>
              </w:rPr>
              <w:t xml:space="preserve"> учебных печатных изданий/электронных изданий по дисциплине*</w:t>
            </w:r>
          </w:p>
        </w:tc>
      </w:tr>
      <w:tr w:rsidR="00111AAB" w:rsidRPr="001938BB" w:rsidTr="00111A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t>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ОУД.01</w:t>
            </w:r>
          </w:p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Русский язык                                                                                                                                          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Default="00111AAB" w:rsidP="00111A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hAnsi="Times New Roman" w:cs="Times New Roman"/>
                <w:bCs/>
                <w:sz w:val="20"/>
                <w:szCs w:val="20"/>
              </w:rPr>
              <w:t>Методические рекомендации по организации самостоятельной работы по учебной дисциплине</w:t>
            </w:r>
            <w:r w:rsidRPr="001938BB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</w:t>
            </w:r>
            <w:r w:rsidRPr="001938BB">
              <w:rPr>
                <w:rFonts w:ascii="Times New Roman" w:hAnsi="Times New Roman" w:cs="Times New Roman"/>
                <w:sz w:val="20"/>
                <w:szCs w:val="20"/>
              </w:rPr>
              <w:t>ОУД.01 Русский язык</w:t>
            </w:r>
          </w:p>
          <w:p w:rsidR="00111AAB" w:rsidRDefault="00111AAB" w:rsidP="0011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11B6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Методическое пособие</w:t>
            </w:r>
            <w:r w:rsidRPr="00EA1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11B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 учебной  дисциплине</w:t>
            </w:r>
            <w:r w:rsidRPr="00EA11B6">
              <w:rPr>
                <w:rFonts w:ascii="Times New Roman" w:hAnsi="Times New Roman" w:cs="Times New Roman"/>
                <w:sz w:val="20"/>
                <w:szCs w:val="20"/>
              </w:rPr>
              <w:t xml:space="preserve"> ОУД.01 Русский язык</w:t>
            </w:r>
          </w:p>
          <w:p w:rsidR="00111AAB" w:rsidRPr="00361348" w:rsidRDefault="00111AAB" w:rsidP="00111AA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361348">
              <w:rPr>
                <w:bCs/>
                <w:color w:val="auto"/>
                <w:sz w:val="20"/>
                <w:szCs w:val="20"/>
              </w:rPr>
              <w:t>Методические указания по выполнению домашней  контрольной  работы по учебной дисциплине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61348">
              <w:rPr>
                <w:color w:val="auto"/>
                <w:sz w:val="20"/>
                <w:szCs w:val="20"/>
              </w:rPr>
              <w:t>ОУД.01 Русский язык и ОУД.02 Родной русский язык</w:t>
            </w:r>
          </w:p>
        </w:tc>
      </w:tr>
      <w:tr w:rsidR="00111AAB" w:rsidRPr="001938BB" w:rsidTr="00111A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ОУД.02</w:t>
            </w:r>
          </w:p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Default="00111AAB" w:rsidP="00111A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hAnsi="Times New Roman" w:cs="Times New Roman"/>
                <w:bCs/>
                <w:sz w:val="20"/>
                <w:szCs w:val="20"/>
              </w:rPr>
              <w:t>Методические рекомендации по организации самостоятельной работы по учебной дисциплине</w:t>
            </w:r>
            <w:r w:rsidRPr="001938BB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</w:t>
            </w:r>
            <w:r w:rsidRPr="001938BB">
              <w:rPr>
                <w:rFonts w:ascii="Times New Roman" w:hAnsi="Times New Roman" w:cs="Times New Roman"/>
                <w:sz w:val="20"/>
                <w:szCs w:val="20"/>
              </w:rPr>
              <w:t>ОУД.02 Литература</w:t>
            </w:r>
          </w:p>
          <w:p w:rsidR="00111AAB" w:rsidRPr="001938BB" w:rsidRDefault="00111AAB" w:rsidP="00111A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A11B6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Методическое пособие</w:t>
            </w:r>
            <w:r w:rsidRPr="00EA1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11B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 учебной  дисциплине</w:t>
            </w:r>
            <w:r w:rsidRPr="001938BB">
              <w:rPr>
                <w:rFonts w:ascii="Times New Roman" w:hAnsi="Times New Roman" w:cs="Times New Roman"/>
                <w:sz w:val="20"/>
                <w:szCs w:val="20"/>
              </w:rPr>
              <w:t xml:space="preserve"> ОУД.02 Литература</w:t>
            </w:r>
          </w:p>
        </w:tc>
      </w:tr>
      <w:tr w:rsidR="00111AAB" w:rsidRPr="001938BB" w:rsidTr="00111A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t>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ОУД.03</w:t>
            </w:r>
          </w:p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Родной русский язык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Default="00111AAB" w:rsidP="0011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hAnsi="Times New Roman" w:cs="Times New Roman"/>
                <w:bCs/>
                <w:sz w:val="20"/>
                <w:szCs w:val="20"/>
              </w:rPr>
              <w:t>Методические рекомендации по организации самостоятельной работы по учебной дисциплине</w:t>
            </w:r>
            <w:r w:rsidRPr="001938BB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</w:t>
            </w:r>
            <w:r w:rsidRPr="001938BB">
              <w:rPr>
                <w:rFonts w:ascii="Times New Roman" w:hAnsi="Times New Roman" w:cs="Times New Roman"/>
                <w:sz w:val="20"/>
                <w:szCs w:val="20"/>
              </w:rPr>
              <w:t>ОУД.03 Родной русский язык</w:t>
            </w:r>
          </w:p>
          <w:p w:rsidR="00111AAB" w:rsidRPr="008E5851" w:rsidRDefault="00111AAB" w:rsidP="00111AAB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361348">
              <w:rPr>
                <w:bCs/>
                <w:color w:val="auto"/>
                <w:sz w:val="20"/>
                <w:szCs w:val="20"/>
              </w:rPr>
              <w:t>Методические указания по выполнению домашней  контрольной  работы по учебной дисциплине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61348">
              <w:rPr>
                <w:color w:val="auto"/>
                <w:sz w:val="20"/>
                <w:szCs w:val="20"/>
              </w:rPr>
              <w:t>ОУД.01 Русский язык и ОУД.02 Родной русский язык</w:t>
            </w:r>
          </w:p>
        </w:tc>
      </w:tr>
      <w:tr w:rsidR="00111AAB" w:rsidRPr="001938BB" w:rsidTr="00111A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t>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ОУД.04</w:t>
            </w:r>
          </w:p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11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hAnsi="Times New Roman" w:cs="Times New Roman"/>
                <w:bCs/>
                <w:sz w:val="20"/>
                <w:szCs w:val="20"/>
              </w:rPr>
              <w:t>Методические рекомендации по организации самостоятельной работы по учебной дисциплине</w:t>
            </w:r>
            <w:r w:rsidRPr="001938BB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</w:t>
            </w:r>
            <w:r w:rsidRPr="001938BB">
              <w:rPr>
                <w:rFonts w:ascii="Times New Roman" w:hAnsi="Times New Roman" w:cs="Times New Roman"/>
                <w:sz w:val="20"/>
                <w:szCs w:val="20"/>
              </w:rPr>
              <w:t>ОУД.04 Иностранный язык</w:t>
            </w:r>
          </w:p>
        </w:tc>
      </w:tr>
      <w:tr w:rsidR="00111AAB" w:rsidRPr="001938BB" w:rsidTr="00111A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t>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ОУД.05</w:t>
            </w:r>
          </w:p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9F6172" w:rsidRDefault="00111AAB" w:rsidP="0011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6172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Методические указания по выполнению домашней контрольной работы по учебной дисциплине   ОУД.05 История</w:t>
            </w:r>
          </w:p>
        </w:tc>
      </w:tr>
      <w:tr w:rsidR="00111AAB" w:rsidRPr="001938BB" w:rsidTr="00111A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t>6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ОУД.06</w:t>
            </w:r>
          </w:p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Default="00111AAB" w:rsidP="0011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hAnsi="Times New Roman" w:cs="Times New Roman"/>
                <w:bCs/>
                <w:sz w:val="20"/>
                <w:szCs w:val="20"/>
              </w:rPr>
              <w:t>Методические рекомендации по организации самостоятельной работы по учебной дисциплине</w:t>
            </w:r>
            <w:r w:rsidRPr="001938BB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</w:t>
            </w:r>
            <w:r w:rsidRPr="001938BB">
              <w:rPr>
                <w:rFonts w:ascii="Times New Roman" w:hAnsi="Times New Roman" w:cs="Times New Roman"/>
                <w:sz w:val="20"/>
                <w:szCs w:val="20"/>
              </w:rPr>
              <w:t>ОУД. 06 Физическая культура</w:t>
            </w:r>
          </w:p>
          <w:p w:rsidR="00111AAB" w:rsidRPr="008E5851" w:rsidRDefault="00111AAB" w:rsidP="0011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58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Методические указания по выполнению домашней контрольной работы по учебной дисциплине </w:t>
            </w:r>
            <w:r w:rsidRPr="008E5851">
              <w:rPr>
                <w:rFonts w:ascii="Times New Roman" w:hAnsi="Times New Roman" w:cs="Times New Roman"/>
                <w:sz w:val="20"/>
                <w:szCs w:val="20"/>
              </w:rPr>
              <w:t>ОУД .06 Физическая культура</w:t>
            </w:r>
            <w:r w:rsidRPr="008E5851">
              <w:rPr>
                <w:sz w:val="20"/>
                <w:szCs w:val="20"/>
              </w:rPr>
              <w:t xml:space="preserve"> </w:t>
            </w:r>
          </w:p>
        </w:tc>
      </w:tr>
      <w:tr w:rsidR="00111AAB" w:rsidRPr="001938BB" w:rsidTr="00111A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t>7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ОУД.07</w:t>
            </w:r>
          </w:p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111A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Методическое пособие</w:t>
            </w:r>
            <w:r w:rsidRPr="001938BB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1938BB">
              <w:rPr>
                <w:rFonts w:ascii="Times New Roman" w:eastAsia="Calibri" w:hAnsi="Times New Roman" w:cs="Times New Roman"/>
                <w:sz w:val="20"/>
                <w:szCs w:val="20"/>
              </w:rPr>
              <w:t>дисциплине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938BB">
              <w:rPr>
                <w:rFonts w:ascii="Times New Roman" w:eastAsia="Calibri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  <w:p w:rsidR="00111AAB" w:rsidRPr="001938BB" w:rsidRDefault="00111AAB" w:rsidP="00111A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Calibri" w:hAnsi="Times New Roman" w:cs="Times New Roman"/>
                <w:sz w:val="20"/>
                <w:szCs w:val="20"/>
              </w:rPr>
              <w:t>для специальностей  38.02.04 Коммерция (по отраслям),  09.02.03 Программирование в компьютерных системах, 40.02.01 Право и организация социального обеспечения</w:t>
            </w:r>
          </w:p>
          <w:p w:rsidR="00111AAB" w:rsidRDefault="00111AAB" w:rsidP="00111AAB">
            <w:pPr>
              <w:pStyle w:val="Default"/>
              <w:jc w:val="both"/>
              <w:rPr>
                <w:rFonts w:eastAsia="Calibri"/>
                <w:sz w:val="20"/>
                <w:szCs w:val="20"/>
              </w:rPr>
            </w:pPr>
            <w:r w:rsidRPr="001938BB">
              <w:rPr>
                <w:bCs/>
                <w:color w:val="auto"/>
                <w:sz w:val="20"/>
                <w:szCs w:val="20"/>
              </w:rPr>
              <w:t>Методические рекомендации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1938BB">
              <w:rPr>
                <w:bCs/>
                <w:sz w:val="20"/>
                <w:szCs w:val="20"/>
              </w:rPr>
              <w:t xml:space="preserve">по организации  самостоятельной </w:t>
            </w:r>
            <w:proofErr w:type="gramStart"/>
            <w:r w:rsidRPr="001938BB">
              <w:rPr>
                <w:bCs/>
                <w:sz w:val="20"/>
                <w:szCs w:val="20"/>
              </w:rPr>
              <w:t xml:space="preserve">работы дисциплины </w:t>
            </w:r>
            <w:r w:rsidRPr="001938BB">
              <w:rPr>
                <w:sz w:val="20"/>
                <w:szCs w:val="20"/>
              </w:rPr>
              <w:t>Основы безопасности жизнедеятельности</w:t>
            </w:r>
            <w:proofErr w:type="gramEnd"/>
            <w:r w:rsidRPr="001938BB">
              <w:rPr>
                <w:sz w:val="20"/>
                <w:szCs w:val="20"/>
              </w:rPr>
              <w:t xml:space="preserve"> </w:t>
            </w:r>
            <w:r w:rsidRPr="001938BB">
              <w:rPr>
                <w:rFonts w:eastAsia="Calibri"/>
                <w:sz w:val="20"/>
                <w:szCs w:val="20"/>
              </w:rPr>
              <w:t>для специальностей  38.02.04 Коммерция (по отраслям),  09.02.03 Программирование в компьютерных системах, 40.02.01 Право и организация социального обеспечения</w:t>
            </w:r>
          </w:p>
          <w:p w:rsidR="00111AAB" w:rsidRPr="00111AAB" w:rsidRDefault="00111AAB" w:rsidP="0011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3597">
              <w:rPr>
                <w:rFonts w:ascii="Times New Roman" w:hAnsi="Times New Roman" w:cs="Times New Roman"/>
                <w:sz w:val="20"/>
                <w:szCs w:val="20"/>
              </w:rPr>
              <w:t>Методические указания по выполнению домашней контрольной работы по учебной  дисциплине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3597">
              <w:rPr>
                <w:rFonts w:ascii="Times New Roman" w:hAnsi="Times New Roman" w:cs="Times New Roman"/>
                <w:sz w:val="20"/>
                <w:szCs w:val="20"/>
              </w:rPr>
              <w:t>ОУД.07Основы безопасности жизнедеятельности</w:t>
            </w:r>
          </w:p>
        </w:tc>
      </w:tr>
      <w:tr w:rsidR="00111AAB" w:rsidRPr="001938BB" w:rsidTr="00111A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t>8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ОУД.08</w:t>
            </w:r>
          </w:p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111A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рекомендации по проведению  практических занятий по </w:t>
            </w:r>
            <w:r w:rsidRPr="001938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учебной  </w:t>
            </w:r>
            <w:r w:rsidRPr="001938BB">
              <w:rPr>
                <w:rFonts w:ascii="Times New Roman" w:hAnsi="Times New Roman" w:cs="Times New Roman"/>
                <w:sz w:val="20"/>
                <w:szCs w:val="20"/>
              </w:rPr>
              <w:t xml:space="preserve">дисциплине ОУД.08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938BB">
              <w:rPr>
                <w:rFonts w:ascii="Times New Roman" w:hAnsi="Times New Roman" w:cs="Times New Roman"/>
                <w:sz w:val="20"/>
                <w:szCs w:val="20"/>
              </w:rPr>
              <w:t>бществознание</w:t>
            </w:r>
          </w:p>
          <w:p w:rsidR="00111AAB" w:rsidRDefault="00111AAB" w:rsidP="00111A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Методические рекомендации по организации самостоятельной работы по учебной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1938BB">
              <w:rPr>
                <w:rFonts w:ascii="Times New Roman" w:hAnsi="Times New Roman" w:cs="Times New Roman"/>
                <w:bCs/>
                <w:sz w:val="20"/>
                <w:szCs w:val="20"/>
              </w:rPr>
              <w:t>исциплине</w:t>
            </w:r>
            <w:r w:rsidRPr="001938BB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 </w:t>
            </w:r>
            <w:r w:rsidRPr="001938BB">
              <w:rPr>
                <w:rFonts w:ascii="Times New Roman" w:hAnsi="Times New Roman" w:cs="Times New Roman"/>
                <w:sz w:val="20"/>
                <w:szCs w:val="20"/>
              </w:rPr>
              <w:t>ОУД.08 Обществознание</w:t>
            </w:r>
          </w:p>
          <w:p w:rsidR="00111AAB" w:rsidRPr="009F6172" w:rsidRDefault="00111AAB" w:rsidP="00111A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172">
              <w:rPr>
                <w:rFonts w:ascii="Times New Roman" w:hAnsi="Times New Roman" w:cs="Times New Roman"/>
                <w:sz w:val="20"/>
                <w:szCs w:val="20"/>
              </w:rPr>
              <w:t>Методические указания по выполнению домашней контрольной работы по учебной  дисциплине ОУД.08 Обществознание</w:t>
            </w:r>
          </w:p>
        </w:tc>
      </w:tr>
      <w:tr w:rsidR="00111AAB" w:rsidRPr="001938BB" w:rsidTr="00111A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t>9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ОУД.09</w:t>
            </w:r>
          </w:p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Естествознание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111AA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1938BB">
              <w:rPr>
                <w:bCs/>
                <w:color w:val="auto"/>
                <w:sz w:val="20"/>
                <w:szCs w:val="20"/>
              </w:rPr>
              <w:t>Методические рекомендации по организации самостоятельной работы по учебной дисциплине</w:t>
            </w:r>
            <w:r w:rsidRPr="001938BB">
              <w:rPr>
                <w:caps/>
                <w:color w:val="auto"/>
                <w:sz w:val="20"/>
                <w:szCs w:val="20"/>
              </w:rPr>
              <w:t xml:space="preserve"> </w:t>
            </w:r>
            <w:r w:rsidRPr="001938BB">
              <w:rPr>
                <w:color w:val="auto"/>
                <w:sz w:val="20"/>
                <w:szCs w:val="20"/>
              </w:rPr>
              <w:t>ОУД. 09 Естествознание</w:t>
            </w:r>
          </w:p>
          <w:p w:rsidR="00111AAB" w:rsidRDefault="00111AAB" w:rsidP="00111A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Методическое пособие по учебной дисциплине </w:t>
            </w:r>
            <w:r w:rsidRPr="001938BB">
              <w:rPr>
                <w:rFonts w:ascii="Times New Roman" w:eastAsia="Calibri" w:hAnsi="Times New Roman" w:cs="Times New Roman"/>
                <w:sz w:val="20"/>
                <w:szCs w:val="20"/>
              </w:rPr>
              <w:t>ОУД.09 Естествознание</w:t>
            </w:r>
          </w:p>
          <w:p w:rsidR="00111AAB" w:rsidRPr="008B387D" w:rsidRDefault="00111AAB" w:rsidP="00111AA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B38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Методические указания по выполнению домашней контрольной работы по учебным </w:t>
            </w:r>
            <w:r w:rsidRPr="00111A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дисциплинам </w:t>
            </w:r>
            <w:r w:rsidRPr="00111AAB">
              <w:rPr>
                <w:rFonts w:ascii="Times New Roman" w:hAnsi="Times New Roman" w:cs="Times New Roman"/>
                <w:sz w:val="20"/>
                <w:szCs w:val="20"/>
              </w:rPr>
              <w:t>ОУД. 09 Естествознание</w:t>
            </w:r>
            <w:proofErr w:type="gramStart"/>
            <w:r w:rsidRPr="00111AAB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111AAB">
              <w:rPr>
                <w:rFonts w:ascii="Times New Roman" w:hAnsi="Times New Roman" w:cs="Times New Roman"/>
                <w:sz w:val="20"/>
                <w:szCs w:val="20"/>
              </w:rPr>
              <w:t xml:space="preserve"> ОУД. 11 Экология</w:t>
            </w:r>
          </w:p>
        </w:tc>
      </w:tr>
      <w:tr w:rsidR="00111AAB" w:rsidRPr="001938BB" w:rsidTr="00111A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t>10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ОУД.10</w:t>
            </w:r>
          </w:p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111AA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1938BB">
              <w:rPr>
                <w:bCs/>
                <w:color w:val="auto"/>
                <w:sz w:val="20"/>
                <w:szCs w:val="20"/>
              </w:rPr>
              <w:t>Методические рекомендации по организации самостоятельной работы по учебной дисциплине</w:t>
            </w:r>
            <w:r w:rsidRPr="001938BB">
              <w:rPr>
                <w:caps/>
                <w:color w:val="auto"/>
                <w:sz w:val="20"/>
                <w:szCs w:val="20"/>
              </w:rPr>
              <w:t xml:space="preserve"> </w:t>
            </w:r>
            <w:r w:rsidRPr="001938BB">
              <w:rPr>
                <w:color w:val="auto"/>
                <w:sz w:val="20"/>
                <w:szCs w:val="20"/>
              </w:rPr>
              <w:t>ОУД. 10 География</w:t>
            </w:r>
          </w:p>
          <w:p w:rsidR="00111AAB" w:rsidRDefault="00111AAB" w:rsidP="00111AA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1938BB">
              <w:rPr>
                <w:color w:val="auto"/>
                <w:sz w:val="20"/>
                <w:szCs w:val="20"/>
              </w:rPr>
              <w:t>Методическое пособие по учебной дисциплине ОУД. 10 География</w:t>
            </w:r>
          </w:p>
          <w:p w:rsidR="00111AAB" w:rsidRPr="00111AAB" w:rsidRDefault="00111AAB" w:rsidP="0011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3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Методические указания по выполнению домашней контрольной работы по учебной дисциплине  </w:t>
            </w:r>
            <w:r w:rsidRPr="00361348">
              <w:rPr>
                <w:rFonts w:ascii="Times New Roman" w:hAnsi="Times New Roman" w:cs="Times New Roman"/>
                <w:sz w:val="20"/>
                <w:szCs w:val="20"/>
              </w:rPr>
              <w:t xml:space="preserve">ОУД .10 География </w:t>
            </w:r>
          </w:p>
        </w:tc>
      </w:tr>
      <w:tr w:rsidR="00111AAB" w:rsidRPr="001938BB" w:rsidTr="00111A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t>11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ОУД.11</w:t>
            </w:r>
          </w:p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111A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38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Методические рекомендации по организации самостоятельной работы по учебной дисциплине ОУД.11 Экология </w:t>
            </w:r>
          </w:p>
          <w:p w:rsidR="00111AAB" w:rsidRDefault="00111AAB" w:rsidP="00111AA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hAnsi="Times New Roman" w:cs="Times New Roman"/>
                <w:bCs/>
                <w:sz w:val="20"/>
                <w:szCs w:val="20"/>
              </w:rPr>
              <w:t>Методическое пособие  по учебной дисциплине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938BB">
              <w:rPr>
                <w:rFonts w:ascii="Times New Roman" w:hAnsi="Times New Roman" w:cs="Times New Roman"/>
                <w:sz w:val="20"/>
                <w:szCs w:val="20"/>
              </w:rPr>
              <w:t>ОУД.11 Экология</w:t>
            </w:r>
          </w:p>
          <w:p w:rsidR="00111AAB" w:rsidRPr="009C3AC3" w:rsidRDefault="00111AAB" w:rsidP="003A1A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87D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Методические указания по выполнению домашней контрольной работы по учебным дисциплинам</w:t>
            </w:r>
            <w:r w:rsidR="003A1A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C3AC3">
              <w:rPr>
                <w:rFonts w:ascii="Times New Roman" w:hAnsi="Times New Roman" w:cs="Times New Roman"/>
                <w:sz w:val="20"/>
                <w:szCs w:val="20"/>
              </w:rPr>
              <w:t>ОУД. 09 Естествознание</w:t>
            </w:r>
            <w:proofErr w:type="gramStart"/>
            <w:r w:rsidRPr="009C3AC3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C3AC3">
              <w:rPr>
                <w:rFonts w:ascii="Times New Roman" w:hAnsi="Times New Roman" w:cs="Times New Roman"/>
                <w:sz w:val="20"/>
                <w:szCs w:val="20"/>
              </w:rPr>
              <w:t xml:space="preserve"> ОУД. 11 Экология</w:t>
            </w:r>
          </w:p>
        </w:tc>
      </w:tr>
      <w:tr w:rsidR="00111AAB" w:rsidRPr="001938BB" w:rsidTr="00111A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lastRenderedPageBreak/>
              <w:t>12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3A1AA0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AA0">
              <w:rPr>
                <w:rFonts w:ascii="Times New Roman" w:eastAsia="Times New Roman" w:hAnsi="Times New Roman" w:cs="Times New Roman"/>
                <w:sz w:val="20"/>
                <w:szCs w:val="20"/>
              </w:rPr>
              <w:t>ОУД.12</w:t>
            </w:r>
          </w:p>
          <w:p w:rsidR="00111AAB" w:rsidRPr="003A1AA0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AA0">
              <w:rPr>
                <w:rFonts w:ascii="Times New Roman" w:eastAsia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3A1AA0" w:rsidRDefault="00111AAB" w:rsidP="0011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Методическое пособие </w:t>
            </w:r>
            <w:r w:rsidRPr="003A1AA0">
              <w:rPr>
                <w:rFonts w:ascii="Times New Roman" w:hAnsi="Times New Roman" w:cs="Times New Roman"/>
                <w:bCs/>
                <w:sz w:val="20"/>
                <w:szCs w:val="20"/>
              </w:rPr>
              <w:t>по учебной  дисциплине ОУД.12 Астрономия</w:t>
            </w:r>
          </w:p>
          <w:p w:rsidR="00111AAB" w:rsidRPr="003A1AA0" w:rsidRDefault="00111AAB" w:rsidP="00111AA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3A1AA0">
              <w:rPr>
                <w:bCs/>
                <w:color w:val="auto"/>
                <w:sz w:val="20"/>
                <w:szCs w:val="20"/>
              </w:rPr>
              <w:t>Методические рекомендации по организации самостоятельной работы дисциплины ОУД.12  Астрономия</w:t>
            </w:r>
          </w:p>
          <w:p w:rsidR="00111AAB" w:rsidRPr="003A1AA0" w:rsidRDefault="00111AAB" w:rsidP="0011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AAB" w:rsidRPr="001938BB" w:rsidTr="00111A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t>13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3A1AA0" w:rsidRDefault="00111AAB" w:rsidP="00946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0">
              <w:rPr>
                <w:rFonts w:ascii="Times New Roman" w:hAnsi="Times New Roman" w:cs="Times New Roman"/>
                <w:sz w:val="20"/>
                <w:szCs w:val="20"/>
              </w:rPr>
              <w:t>ОУД.13</w:t>
            </w:r>
          </w:p>
          <w:p w:rsidR="00111AAB" w:rsidRPr="003A1AA0" w:rsidRDefault="00111AAB" w:rsidP="00946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0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3A1AA0" w:rsidRDefault="00111AAB" w:rsidP="0011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0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рекомендации по проведению  практических занятий по </w:t>
            </w:r>
            <w:r w:rsidRPr="003A1A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учебной  </w:t>
            </w:r>
            <w:r w:rsidRPr="003A1AA0">
              <w:rPr>
                <w:rFonts w:ascii="Times New Roman" w:hAnsi="Times New Roman" w:cs="Times New Roman"/>
                <w:sz w:val="20"/>
                <w:szCs w:val="20"/>
              </w:rPr>
              <w:t>дисциплине   ОУД.13 Математика</w:t>
            </w:r>
          </w:p>
          <w:p w:rsidR="00111AAB" w:rsidRPr="003A1AA0" w:rsidRDefault="00111AAB" w:rsidP="003A1AA0">
            <w:pPr>
              <w:pStyle w:val="Default"/>
              <w:jc w:val="both"/>
              <w:rPr>
                <w:sz w:val="20"/>
                <w:szCs w:val="20"/>
              </w:rPr>
            </w:pPr>
            <w:r w:rsidRPr="003A1AA0">
              <w:rPr>
                <w:bCs/>
                <w:color w:val="auto"/>
                <w:sz w:val="20"/>
                <w:szCs w:val="20"/>
              </w:rPr>
              <w:t>Методические рекомендации</w:t>
            </w:r>
            <w:r w:rsidR="003A1AA0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A1AA0">
              <w:rPr>
                <w:bCs/>
                <w:color w:val="auto"/>
                <w:sz w:val="20"/>
                <w:szCs w:val="20"/>
              </w:rPr>
              <w:t xml:space="preserve">по организации самостоятельной работы </w:t>
            </w:r>
            <w:r w:rsidR="003A1AA0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A1AA0">
              <w:rPr>
                <w:bCs/>
                <w:sz w:val="20"/>
                <w:szCs w:val="20"/>
              </w:rPr>
              <w:t>дисциплины ОУД. 13 Математика</w:t>
            </w:r>
          </w:p>
          <w:p w:rsidR="00111AAB" w:rsidRPr="003A1AA0" w:rsidRDefault="00111AAB" w:rsidP="00111AA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111AAB" w:rsidRPr="001938BB" w:rsidTr="00111A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t>14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3A1AA0" w:rsidRDefault="00111AAB" w:rsidP="00946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0">
              <w:rPr>
                <w:rFonts w:ascii="Times New Roman" w:hAnsi="Times New Roman" w:cs="Times New Roman"/>
                <w:sz w:val="20"/>
                <w:szCs w:val="20"/>
              </w:rPr>
              <w:t>ОУД.14</w:t>
            </w:r>
          </w:p>
          <w:p w:rsidR="00111AAB" w:rsidRPr="003A1AA0" w:rsidRDefault="00111AAB" w:rsidP="00946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0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3A1AA0" w:rsidRDefault="00111AAB" w:rsidP="00111AAB">
            <w:pPr>
              <w:pStyle w:val="1"/>
              <w:tabs>
                <w:tab w:val="left" w:pos="1560"/>
              </w:tabs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3A1AA0">
              <w:rPr>
                <w:rFonts w:ascii="Times New Roman" w:hAnsi="Times New Roman"/>
                <w:b w:val="0"/>
                <w:sz w:val="20"/>
                <w:szCs w:val="20"/>
              </w:rPr>
              <w:t xml:space="preserve">Методические рекомендации для проведения практических работ по </w:t>
            </w:r>
            <w:r w:rsidRPr="003A1AA0">
              <w:rPr>
                <w:rFonts w:ascii="Times New Roman" w:eastAsia="Calibri" w:hAnsi="Times New Roman"/>
                <w:b w:val="0"/>
                <w:sz w:val="20"/>
                <w:szCs w:val="20"/>
              </w:rPr>
              <w:t>ОУД.14 Информатика</w:t>
            </w:r>
          </w:p>
          <w:p w:rsidR="00111AAB" w:rsidRPr="003A1AA0" w:rsidRDefault="00111AAB" w:rsidP="00111AAB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3A1AA0">
              <w:rPr>
                <w:bCs/>
                <w:color w:val="auto"/>
                <w:sz w:val="20"/>
                <w:szCs w:val="20"/>
              </w:rPr>
              <w:t>Методические рекомендации</w:t>
            </w:r>
            <w:r w:rsidR="003A1AA0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A1AA0">
              <w:rPr>
                <w:bCs/>
                <w:color w:val="auto"/>
                <w:sz w:val="20"/>
                <w:szCs w:val="20"/>
              </w:rPr>
              <w:t>по выполнению самостоятельной работы  дисциплины ОУД.14 Информатика</w:t>
            </w:r>
          </w:p>
          <w:p w:rsidR="00111AAB" w:rsidRPr="003A1AA0" w:rsidRDefault="00111AAB" w:rsidP="00111A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0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указания по выполнению домашней контрольной работы по учебной  дисциплине </w:t>
            </w:r>
            <w:r w:rsidRPr="003A1AA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ОУД.14 Информатика</w:t>
            </w:r>
          </w:p>
        </w:tc>
      </w:tr>
      <w:tr w:rsidR="00111AAB" w:rsidRPr="001938BB" w:rsidTr="00111A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t>15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3A1AA0" w:rsidRDefault="00111AAB" w:rsidP="00946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0">
              <w:rPr>
                <w:rFonts w:ascii="Times New Roman" w:hAnsi="Times New Roman" w:cs="Times New Roman"/>
                <w:sz w:val="20"/>
                <w:szCs w:val="20"/>
              </w:rPr>
              <w:t>ОУД.15</w:t>
            </w:r>
          </w:p>
          <w:p w:rsidR="00111AAB" w:rsidRPr="003A1AA0" w:rsidRDefault="00111AAB" w:rsidP="00946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0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3A1AA0" w:rsidRDefault="00111AAB" w:rsidP="00111AAB">
            <w:pPr>
              <w:pStyle w:val="Default"/>
              <w:rPr>
                <w:color w:val="auto"/>
                <w:sz w:val="20"/>
                <w:szCs w:val="20"/>
              </w:rPr>
            </w:pPr>
            <w:r w:rsidRPr="003A1AA0">
              <w:rPr>
                <w:bCs/>
                <w:color w:val="auto"/>
                <w:sz w:val="20"/>
                <w:szCs w:val="20"/>
              </w:rPr>
              <w:t>Методические рекомендации</w:t>
            </w:r>
            <w:r w:rsidR="008173A5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A1AA0">
              <w:rPr>
                <w:bCs/>
                <w:color w:val="auto"/>
                <w:sz w:val="20"/>
                <w:szCs w:val="20"/>
              </w:rPr>
              <w:t xml:space="preserve">по организации самостоятельной работы дисциплины </w:t>
            </w:r>
            <w:r w:rsidRPr="003A1AA0">
              <w:rPr>
                <w:color w:val="auto"/>
                <w:sz w:val="20"/>
                <w:szCs w:val="20"/>
              </w:rPr>
              <w:t>ОУД.15 Экономика</w:t>
            </w:r>
          </w:p>
          <w:p w:rsidR="00111AAB" w:rsidRPr="003A1AA0" w:rsidRDefault="00111AAB" w:rsidP="008173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0">
              <w:rPr>
                <w:rFonts w:ascii="Times New Roman" w:hAnsi="Times New Roman" w:cs="Times New Roman"/>
                <w:sz w:val="20"/>
                <w:szCs w:val="20"/>
              </w:rPr>
              <w:t>Методические указания по выполнению домашней контрольной работы по учебной  дисциплине</w:t>
            </w:r>
            <w:r w:rsidR="008173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1AA0">
              <w:rPr>
                <w:rFonts w:ascii="Times New Roman" w:hAnsi="Times New Roman" w:cs="Times New Roman"/>
                <w:sz w:val="20"/>
                <w:szCs w:val="20"/>
              </w:rPr>
              <w:t>ОУД.15Экономика</w:t>
            </w:r>
          </w:p>
        </w:tc>
      </w:tr>
      <w:tr w:rsidR="00111AAB" w:rsidRPr="001938BB" w:rsidTr="00111A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t>16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3A1AA0" w:rsidRDefault="00111AAB" w:rsidP="00946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0">
              <w:rPr>
                <w:rFonts w:ascii="Times New Roman" w:hAnsi="Times New Roman" w:cs="Times New Roman"/>
                <w:sz w:val="20"/>
                <w:szCs w:val="20"/>
              </w:rPr>
              <w:t>ОУД.16</w:t>
            </w:r>
          </w:p>
          <w:p w:rsidR="00111AAB" w:rsidRPr="003A1AA0" w:rsidRDefault="00111AAB" w:rsidP="009467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0">
              <w:rPr>
                <w:rFonts w:ascii="Times New Roman" w:hAnsi="Times New Roman" w:cs="Times New Roman"/>
                <w:sz w:val="20"/>
                <w:szCs w:val="20"/>
              </w:rPr>
              <w:t xml:space="preserve">Право 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3A1AA0" w:rsidRDefault="00111AAB" w:rsidP="008173A5">
            <w:pPr>
              <w:pStyle w:val="Default"/>
              <w:rPr>
                <w:color w:val="auto"/>
                <w:sz w:val="20"/>
                <w:szCs w:val="20"/>
              </w:rPr>
            </w:pPr>
            <w:r w:rsidRPr="003A1AA0">
              <w:rPr>
                <w:bCs/>
                <w:color w:val="auto"/>
                <w:sz w:val="20"/>
                <w:szCs w:val="20"/>
              </w:rPr>
              <w:t>Методические рекомендации</w:t>
            </w:r>
            <w:r w:rsidR="008173A5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A1AA0">
              <w:rPr>
                <w:bCs/>
                <w:color w:val="auto"/>
                <w:sz w:val="20"/>
                <w:szCs w:val="20"/>
              </w:rPr>
              <w:t xml:space="preserve">по организации самостоятельной работы дисциплины </w:t>
            </w:r>
            <w:r w:rsidRPr="003A1AA0">
              <w:rPr>
                <w:color w:val="auto"/>
                <w:sz w:val="20"/>
                <w:szCs w:val="20"/>
              </w:rPr>
              <w:t>ОУД. Право</w:t>
            </w:r>
          </w:p>
          <w:p w:rsidR="00111AAB" w:rsidRPr="003A1AA0" w:rsidRDefault="00111AAB" w:rsidP="00111A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0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рекомендации по проведению  практических занятий по </w:t>
            </w:r>
            <w:r w:rsidRPr="003A1A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учебной  </w:t>
            </w:r>
            <w:r w:rsidRPr="003A1AA0">
              <w:rPr>
                <w:rFonts w:ascii="Times New Roman" w:hAnsi="Times New Roman" w:cs="Times New Roman"/>
                <w:sz w:val="20"/>
                <w:szCs w:val="20"/>
              </w:rPr>
              <w:t>дисциплине ОУД.16 Право</w:t>
            </w:r>
          </w:p>
          <w:p w:rsidR="00111AAB" w:rsidRPr="003A1AA0" w:rsidRDefault="00111AAB" w:rsidP="00111A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0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Методические указания по выполнению домашней контрольной работы по учебной  дисциплине</w:t>
            </w:r>
            <w:r w:rsidRPr="003A1A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1AA0">
              <w:rPr>
                <w:rFonts w:ascii="Times New Roman" w:eastAsia="Calibri" w:hAnsi="Times New Roman" w:cs="Times New Roman"/>
                <w:sz w:val="20"/>
                <w:szCs w:val="20"/>
              </w:rPr>
              <w:t>ОУД.16 Право</w:t>
            </w:r>
          </w:p>
        </w:tc>
      </w:tr>
      <w:tr w:rsidR="00111AAB" w:rsidRPr="001938BB" w:rsidTr="00111A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t>17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3A1AA0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AA0">
              <w:rPr>
                <w:rFonts w:ascii="Times New Roman" w:eastAsia="Times New Roman" w:hAnsi="Times New Roman" w:cs="Times New Roman"/>
                <w:sz w:val="20"/>
                <w:szCs w:val="20"/>
              </w:rPr>
              <w:t>УД.17</w:t>
            </w:r>
          </w:p>
          <w:p w:rsidR="00111AAB" w:rsidRPr="003A1AA0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AA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Основы учебно-исследовательской деятельности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3A1AA0" w:rsidRDefault="00111AAB" w:rsidP="0070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A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Методические указания по выполнению </w:t>
            </w:r>
            <w:proofErr w:type="gramStart"/>
            <w:r w:rsidRPr="003A1AA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индивидуальных проектов</w:t>
            </w:r>
            <w:proofErr w:type="gramEnd"/>
            <w:r w:rsidRPr="003A1A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учебной дисциплине УД.17 Основы учебно-исследовательской деятельности</w:t>
            </w:r>
          </w:p>
          <w:p w:rsidR="00111AAB" w:rsidRPr="003A1AA0" w:rsidRDefault="00111AAB" w:rsidP="007026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AA0">
              <w:rPr>
                <w:rFonts w:ascii="Times New Roman" w:hAnsi="Times New Roman" w:cs="Times New Roman"/>
                <w:sz w:val="20"/>
                <w:szCs w:val="20"/>
              </w:rPr>
              <w:t>Методические рекомендации для проведения практических занятий по дисциплине</w:t>
            </w:r>
            <w:r w:rsidR="007026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1AA0">
              <w:rPr>
                <w:rFonts w:ascii="Times New Roman" w:hAnsi="Times New Roman" w:cs="Times New Roman"/>
                <w:sz w:val="20"/>
                <w:szCs w:val="20"/>
              </w:rPr>
              <w:t>УД.17 Основы учебно-исследовательской деятельности</w:t>
            </w:r>
          </w:p>
        </w:tc>
      </w:tr>
      <w:tr w:rsidR="00111AAB" w:rsidRPr="001938BB" w:rsidTr="00111A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t>18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3A1AA0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AA0">
              <w:rPr>
                <w:rFonts w:ascii="Times New Roman" w:eastAsia="Times New Roman" w:hAnsi="Times New Roman" w:cs="Times New Roman"/>
                <w:sz w:val="20"/>
                <w:szCs w:val="20"/>
              </w:rPr>
              <w:t>ОГСЭ.01</w:t>
            </w:r>
          </w:p>
          <w:p w:rsidR="00111AAB" w:rsidRPr="003A1AA0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AA0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3A1AA0" w:rsidRDefault="00111AAB" w:rsidP="00702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Методические указания по выполнению домашней контрольной работы по учебным  дисциплинам </w:t>
            </w:r>
            <w:r w:rsidRPr="003A1AA0">
              <w:rPr>
                <w:rFonts w:ascii="Times New Roman" w:hAnsi="Times New Roman" w:cs="Times New Roman"/>
                <w:sz w:val="20"/>
                <w:szCs w:val="20"/>
              </w:rPr>
              <w:t xml:space="preserve"> ОГСЭ.01 Основы философии и ОГСЭ.02 Истории</w:t>
            </w:r>
          </w:p>
        </w:tc>
      </w:tr>
      <w:tr w:rsidR="00111AAB" w:rsidRPr="001938BB" w:rsidTr="00111A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t>19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3A1AA0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AA0">
              <w:rPr>
                <w:rFonts w:ascii="Times New Roman" w:eastAsia="Times New Roman" w:hAnsi="Times New Roman" w:cs="Times New Roman"/>
                <w:sz w:val="20"/>
                <w:szCs w:val="20"/>
              </w:rPr>
              <w:t>ОГСЭ.02</w:t>
            </w:r>
          </w:p>
          <w:p w:rsidR="00111AAB" w:rsidRPr="003A1AA0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AA0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3A1AA0" w:rsidRDefault="00111AAB" w:rsidP="0070268F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1AA0">
              <w:rPr>
                <w:rFonts w:ascii="Times New Roman" w:eastAsia="Times New Roman" w:hAnsi="Times New Roman"/>
                <w:sz w:val="20"/>
                <w:szCs w:val="20"/>
              </w:rPr>
              <w:t xml:space="preserve">Методические указания по выполнению домашней контрольной работы по учебным  дисциплинам </w:t>
            </w:r>
            <w:r w:rsidRPr="003A1AA0">
              <w:rPr>
                <w:rFonts w:ascii="Times New Roman" w:hAnsi="Times New Roman"/>
                <w:sz w:val="20"/>
                <w:szCs w:val="20"/>
              </w:rPr>
              <w:t xml:space="preserve"> ОГСЭ.01 Основы философии и ОГСЭ.02 Истории</w:t>
            </w:r>
          </w:p>
        </w:tc>
      </w:tr>
      <w:tr w:rsidR="00111AAB" w:rsidRPr="001938BB" w:rsidTr="00111A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t>20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3A1AA0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AA0">
              <w:rPr>
                <w:rFonts w:ascii="Times New Roman" w:eastAsia="Times New Roman" w:hAnsi="Times New Roman" w:cs="Times New Roman"/>
                <w:sz w:val="20"/>
                <w:szCs w:val="20"/>
              </w:rPr>
              <w:t>ОГСЭ.03</w:t>
            </w:r>
          </w:p>
          <w:p w:rsidR="00111AAB" w:rsidRPr="003A1AA0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AA0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3A1AA0" w:rsidRDefault="00111AAB" w:rsidP="00702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Методические указания по выполнению домашней контрольной работы </w:t>
            </w:r>
            <w:r w:rsidRPr="003A1AA0">
              <w:rPr>
                <w:rFonts w:ascii="Times New Roman" w:hAnsi="Times New Roman" w:cs="Times New Roman"/>
                <w:sz w:val="20"/>
                <w:szCs w:val="20"/>
              </w:rPr>
              <w:t xml:space="preserve">по учебной дисциплине </w:t>
            </w:r>
            <w:r w:rsidRPr="003A1AA0">
              <w:rPr>
                <w:rFonts w:ascii="Times New Roman" w:hAnsi="Times New Roman" w:cs="Times New Roman"/>
                <w:bCs/>
                <w:sz w:val="20"/>
                <w:szCs w:val="20"/>
              </w:rPr>
              <w:t>ОГСЭ.03 Иностранный язык</w:t>
            </w:r>
          </w:p>
        </w:tc>
      </w:tr>
      <w:tr w:rsidR="00111AAB" w:rsidRPr="001938BB" w:rsidTr="00111A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t>21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3A1AA0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AA0">
              <w:rPr>
                <w:rFonts w:ascii="Times New Roman" w:eastAsia="Times New Roman" w:hAnsi="Times New Roman" w:cs="Times New Roman"/>
                <w:sz w:val="20"/>
                <w:szCs w:val="20"/>
              </w:rPr>
              <w:t>ОГСЭ.04</w:t>
            </w:r>
          </w:p>
          <w:p w:rsidR="00111AAB" w:rsidRPr="003A1AA0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AA0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3A1AA0" w:rsidRDefault="00111AAB" w:rsidP="0070268F">
            <w:pPr>
              <w:pStyle w:val="Default"/>
              <w:jc w:val="both"/>
              <w:rPr>
                <w:sz w:val="20"/>
                <w:szCs w:val="20"/>
              </w:rPr>
            </w:pPr>
            <w:r w:rsidRPr="003A1AA0">
              <w:rPr>
                <w:bCs/>
                <w:color w:val="auto"/>
                <w:sz w:val="20"/>
                <w:szCs w:val="20"/>
              </w:rPr>
              <w:t>Методические указания по выполнению домашней  контрольной  работы по учебной дисциплине</w:t>
            </w:r>
            <w:r w:rsidR="0070268F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A1AA0">
              <w:rPr>
                <w:sz w:val="20"/>
                <w:szCs w:val="20"/>
              </w:rPr>
              <w:t>ОГСЭ.04 Физическая культура</w:t>
            </w:r>
          </w:p>
        </w:tc>
      </w:tr>
      <w:tr w:rsidR="00111AAB" w:rsidRPr="001938BB" w:rsidTr="00111A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t>22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3A1AA0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AA0">
              <w:rPr>
                <w:rFonts w:ascii="Times New Roman" w:eastAsia="Times New Roman" w:hAnsi="Times New Roman" w:cs="Times New Roman"/>
                <w:sz w:val="20"/>
                <w:szCs w:val="20"/>
              </w:rPr>
              <w:t>ОГСЭ.05</w:t>
            </w:r>
          </w:p>
          <w:p w:rsidR="00111AAB" w:rsidRPr="003A1AA0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AA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Психология и этика профессиональной деятельности</w:t>
            </w:r>
            <w:proofErr w:type="gramStart"/>
            <w:r w:rsidRPr="003A1AA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3A1AA0" w:rsidRDefault="00111AAB" w:rsidP="00702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A1AA0">
              <w:rPr>
                <w:rFonts w:ascii="Times New Roman" w:hAnsi="Times New Roman" w:cs="Times New Roman"/>
                <w:bCs/>
                <w:sz w:val="20"/>
                <w:szCs w:val="20"/>
              </w:rPr>
              <w:t>Методические рекомендации</w:t>
            </w:r>
            <w:r w:rsidR="007026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A1AA0">
              <w:rPr>
                <w:rFonts w:ascii="Times New Roman" w:hAnsi="Times New Roman" w:cs="Times New Roman"/>
                <w:bCs/>
                <w:sz w:val="20"/>
                <w:szCs w:val="20"/>
              </w:rPr>
              <w:t>по выполнению самостоятельной работы</w:t>
            </w:r>
            <w:r w:rsidR="007026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A1AA0">
              <w:rPr>
                <w:rFonts w:ascii="Times New Roman" w:eastAsia="Times New Roman" w:hAnsi="Times New Roman" w:cs="Times New Roman"/>
                <w:sz w:val="20"/>
                <w:szCs w:val="20"/>
              </w:rPr>
              <w:t>ОГСЭ. 05 Психология и этика профессиональной деятельности</w:t>
            </w:r>
          </w:p>
          <w:p w:rsidR="00111AAB" w:rsidRPr="003A1AA0" w:rsidRDefault="00111AAB" w:rsidP="007026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1A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Методические рекомендации для проведения практических занятий </w:t>
            </w:r>
            <w:r w:rsidR="007026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A1AA0">
              <w:rPr>
                <w:rFonts w:ascii="Times New Roman" w:eastAsia="Calibri" w:hAnsi="Times New Roman" w:cs="Times New Roman"/>
                <w:sz w:val="20"/>
                <w:szCs w:val="20"/>
              </w:rPr>
              <w:t>по дисциплине</w:t>
            </w:r>
            <w:r w:rsidRPr="003A1A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1AA0">
              <w:rPr>
                <w:rFonts w:ascii="Times New Roman" w:eastAsia="Calibri" w:hAnsi="Times New Roman" w:cs="Times New Roman"/>
                <w:sz w:val="20"/>
                <w:szCs w:val="20"/>
              </w:rPr>
              <w:t>ОГСЭ. 05 Психология и этика профессиональной деятельности</w:t>
            </w:r>
          </w:p>
          <w:p w:rsidR="00111AAB" w:rsidRPr="003A1AA0" w:rsidRDefault="00111AAB" w:rsidP="00702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0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указания по выполнению домашней контрольной работы по учебной дисциплине ОГСЭ. 05 Психология и этика профессиональной деятельности  </w:t>
            </w:r>
          </w:p>
        </w:tc>
      </w:tr>
      <w:tr w:rsidR="00111AAB" w:rsidRPr="001938BB" w:rsidTr="00111A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t>23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3A1AA0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AA0">
              <w:rPr>
                <w:rFonts w:ascii="Times New Roman" w:eastAsia="Times New Roman" w:hAnsi="Times New Roman" w:cs="Times New Roman"/>
                <w:sz w:val="20"/>
                <w:szCs w:val="20"/>
              </w:rPr>
              <w:t>ОГСЭ.06</w:t>
            </w:r>
          </w:p>
          <w:p w:rsidR="00111AAB" w:rsidRPr="003A1AA0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AA0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социологии и политологии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3A1AA0" w:rsidRDefault="00111AAB" w:rsidP="00702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0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Методическое пособие </w:t>
            </w:r>
            <w:r w:rsidRPr="003A1AA0">
              <w:rPr>
                <w:rFonts w:ascii="Times New Roman" w:hAnsi="Times New Roman" w:cs="Times New Roman"/>
                <w:bCs/>
                <w:sz w:val="20"/>
                <w:szCs w:val="20"/>
              </w:rPr>
              <w:t>по учебной дисциплине</w:t>
            </w:r>
            <w:r w:rsidRPr="003A1AA0">
              <w:rPr>
                <w:rFonts w:ascii="Times New Roman" w:hAnsi="Times New Roman" w:cs="Times New Roman"/>
                <w:sz w:val="20"/>
                <w:szCs w:val="20"/>
              </w:rPr>
              <w:t>ОГСЭ.06 Основы социологии и политологии</w:t>
            </w:r>
          </w:p>
          <w:p w:rsidR="00111AAB" w:rsidRPr="003A1AA0" w:rsidRDefault="00111AAB" w:rsidP="0070268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3A1AA0">
              <w:rPr>
                <w:color w:val="auto"/>
                <w:sz w:val="20"/>
                <w:szCs w:val="20"/>
              </w:rPr>
              <w:t>Методические рекомендации по проведению практических занятий по учебной дисциплине ОГСЭ.06 Основы социологии и политологии</w:t>
            </w:r>
          </w:p>
          <w:p w:rsidR="00111AAB" w:rsidRPr="003A1AA0" w:rsidRDefault="00111AAB" w:rsidP="007026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0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рекомендации </w:t>
            </w:r>
            <w:r w:rsidRPr="003A1AA0">
              <w:rPr>
                <w:rFonts w:ascii="Times New Roman" w:hAnsi="Times New Roman" w:cs="Times New Roman"/>
                <w:bCs/>
                <w:sz w:val="20"/>
                <w:szCs w:val="20"/>
              </w:rPr>
              <w:t>по организации самостоятельной работы</w:t>
            </w:r>
            <w:r w:rsidRPr="003A1AA0">
              <w:rPr>
                <w:rFonts w:ascii="Times New Roman" w:hAnsi="Times New Roman" w:cs="Times New Roman"/>
                <w:sz w:val="20"/>
                <w:szCs w:val="20"/>
              </w:rPr>
              <w:t>ОГСЭ.06 Основы социологии и политологии</w:t>
            </w:r>
          </w:p>
        </w:tc>
      </w:tr>
      <w:tr w:rsidR="00111AAB" w:rsidRPr="001938BB" w:rsidTr="00111A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t>24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3A1AA0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AA0">
              <w:rPr>
                <w:rFonts w:ascii="Times New Roman" w:eastAsia="Times New Roman" w:hAnsi="Times New Roman" w:cs="Times New Roman"/>
                <w:sz w:val="20"/>
                <w:szCs w:val="20"/>
              </w:rPr>
              <w:t>ЕН.01</w:t>
            </w:r>
          </w:p>
          <w:p w:rsidR="00111AAB" w:rsidRPr="003A1AA0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AA0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3A1AA0" w:rsidRDefault="00111AAB" w:rsidP="0070268F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3A1AA0">
              <w:rPr>
                <w:bCs/>
                <w:color w:val="auto"/>
                <w:sz w:val="20"/>
                <w:szCs w:val="20"/>
              </w:rPr>
              <w:t>Методические рекомендации</w:t>
            </w:r>
            <w:r w:rsidR="00F74448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A1AA0">
              <w:rPr>
                <w:bCs/>
                <w:color w:val="auto"/>
                <w:sz w:val="20"/>
                <w:szCs w:val="20"/>
              </w:rPr>
              <w:t>по выполнению самостоятельной работы  дисциплины ЕН.01 Математика</w:t>
            </w:r>
          </w:p>
          <w:p w:rsidR="00111AAB" w:rsidRPr="003A1AA0" w:rsidRDefault="00111AAB" w:rsidP="00F74448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3A1AA0">
              <w:rPr>
                <w:bCs/>
                <w:color w:val="auto"/>
                <w:sz w:val="20"/>
                <w:szCs w:val="20"/>
              </w:rPr>
              <w:t>Методические рекомендации для проведения практических занятий дисциплины ЕН.01 Математика</w:t>
            </w:r>
          </w:p>
        </w:tc>
      </w:tr>
      <w:tr w:rsidR="00111AAB" w:rsidRPr="001938BB" w:rsidTr="00111A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t>25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3A1AA0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AA0">
              <w:rPr>
                <w:rFonts w:ascii="Times New Roman" w:eastAsia="Times New Roman" w:hAnsi="Times New Roman" w:cs="Times New Roman"/>
                <w:sz w:val="20"/>
                <w:szCs w:val="20"/>
              </w:rPr>
              <w:t>ЕН.02</w:t>
            </w:r>
          </w:p>
          <w:p w:rsidR="00111AAB" w:rsidRPr="003A1AA0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AA0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F74448" w:rsidRDefault="00111AAB" w:rsidP="00F74448">
            <w:pPr>
              <w:pStyle w:val="1"/>
              <w:spacing w:before="0" w:after="0"/>
              <w:ind w:right="-284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A1AA0">
              <w:rPr>
                <w:rFonts w:ascii="Times New Roman" w:hAnsi="Times New Roman"/>
                <w:b w:val="0"/>
                <w:sz w:val="20"/>
                <w:szCs w:val="20"/>
              </w:rPr>
              <w:t>Методические рекомендации для выполнения практических занятий</w:t>
            </w:r>
            <w:r w:rsidR="00F74448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Pr="00F74448">
              <w:rPr>
                <w:rFonts w:ascii="Times New Roman" w:hAnsi="Times New Roman"/>
                <w:b w:val="0"/>
                <w:sz w:val="20"/>
                <w:szCs w:val="20"/>
              </w:rPr>
              <w:t>по ЕН.02 Информатика</w:t>
            </w:r>
          </w:p>
          <w:p w:rsidR="00111AAB" w:rsidRPr="003A1AA0" w:rsidRDefault="00111AAB" w:rsidP="00F744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A1AA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Методические рекомендации </w:t>
            </w:r>
            <w:r w:rsidR="00F744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A1AA0">
              <w:rPr>
                <w:rFonts w:ascii="Times New Roman" w:hAnsi="Times New Roman" w:cs="Times New Roman"/>
                <w:sz w:val="20"/>
                <w:szCs w:val="20"/>
              </w:rPr>
              <w:t xml:space="preserve">по выполнению самостоятельной работы по </w:t>
            </w:r>
            <w:r w:rsidRPr="003A1AA0">
              <w:rPr>
                <w:rFonts w:ascii="Times New Roman" w:hAnsi="Times New Roman" w:cs="Times New Roman"/>
                <w:bCs/>
                <w:sz w:val="20"/>
                <w:szCs w:val="20"/>
              </w:rPr>
              <w:t>ЕН.02 Информатика</w:t>
            </w:r>
          </w:p>
        </w:tc>
      </w:tr>
      <w:tr w:rsidR="00111AAB" w:rsidRPr="001938BB" w:rsidTr="00111A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t>26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3A1AA0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AA0">
              <w:rPr>
                <w:rFonts w:ascii="Times New Roman" w:eastAsia="Times New Roman" w:hAnsi="Times New Roman" w:cs="Times New Roman"/>
                <w:sz w:val="20"/>
                <w:szCs w:val="20"/>
              </w:rPr>
              <w:t>ОП.01</w:t>
            </w:r>
          </w:p>
          <w:p w:rsidR="00111AAB" w:rsidRPr="003A1AA0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1AA0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государства и права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3A1AA0" w:rsidRDefault="00111AAB" w:rsidP="00111AAB">
            <w:pPr>
              <w:pStyle w:val="Default"/>
              <w:rPr>
                <w:color w:val="auto"/>
                <w:sz w:val="20"/>
                <w:szCs w:val="20"/>
              </w:rPr>
            </w:pPr>
            <w:r w:rsidRPr="003A1AA0">
              <w:rPr>
                <w:color w:val="auto"/>
                <w:sz w:val="20"/>
                <w:szCs w:val="20"/>
              </w:rPr>
              <w:t>Методические рекомендации для проведения практических занятий</w:t>
            </w:r>
            <w:r w:rsidR="00F74448">
              <w:rPr>
                <w:color w:val="auto"/>
                <w:sz w:val="20"/>
                <w:szCs w:val="20"/>
              </w:rPr>
              <w:t xml:space="preserve"> </w:t>
            </w:r>
            <w:r w:rsidRPr="003A1AA0">
              <w:rPr>
                <w:color w:val="auto"/>
                <w:sz w:val="20"/>
                <w:szCs w:val="20"/>
              </w:rPr>
              <w:t>по дисциплине ОП.01 Теория государства и права</w:t>
            </w:r>
          </w:p>
          <w:p w:rsidR="00111AAB" w:rsidRPr="003A1AA0" w:rsidRDefault="00111AAB" w:rsidP="00111A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3A1AA0">
              <w:rPr>
                <w:rFonts w:ascii="Times New Roman" w:hAnsi="Times New Roman" w:cs="Times New Roman"/>
                <w:bCs/>
                <w:sz w:val="20"/>
                <w:szCs w:val="20"/>
              </w:rPr>
              <w:t>Методические рекомендации по организации самостоятельной работы по учебной дисциплине</w:t>
            </w:r>
            <w:proofErr w:type="gramStart"/>
            <w:r w:rsidRPr="003A1AA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</w:t>
            </w:r>
            <w:proofErr w:type="gramEnd"/>
            <w:r w:rsidRPr="003A1AA0">
              <w:rPr>
                <w:rFonts w:ascii="Times New Roman" w:hAnsi="Times New Roman" w:cs="Times New Roman"/>
                <w:bCs/>
                <w:sz w:val="20"/>
                <w:szCs w:val="20"/>
              </w:rPr>
              <w:t>п.01 Теория государства и права</w:t>
            </w:r>
          </w:p>
          <w:p w:rsidR="00111AAB" w:rsidRPr="003A1AA0" w:rsidRDefault="00111AAB" w:rsidP="00F74448">
            <w:pPr>
              <w:pStyle w:val="Default"/>
              <w:rPr>
                <w:caps/>
                <w:sz w:val="20"/>
                <w:szCs w:val="20"/>
              </w:rPr>
            </w:pPr>
            <w:r w:rsidRPr="003A1AA0">
              <w:rPr>
                <w:color w:val="auto"/>
                <w:sz w:val="20"/>
                <w:szCs w:val="20"/>
              </w:rPr>
              <w:t>Тетрадь</w:t>
            </w:r>
            <w:r w:rsidR="00F74448">
              <w:rPr>
                <w:color w:val="auto"/>
                <w:sz w:val="20"/>
                <w:szCs w:val="20"/>
              </w:rPr>
              <w:t xml:space="preserve"> </w:t>
            </w:r>
            <w:r w:rsidRPr="003A1AA0">
              <w:rPr>
                <w:color w:val="auto"/>
                <w:sz w:val="20"/>
                <w:szCs w:val="20"/>
              </w:rPr>
              <w:t>для практических работ</w:t>
            </w:r>
            <w:r w:rsidR="00F74448">
              <w:rPr>
                <w:color w:val="auto"/>
                <w:sz w:val="20"/>
                <w:szCs w:val="20"/>
              </w:rPr>
              <w:t xml:space="preserve"> </w:t>
            </w:r>
            <w:r w:rsidRPr="003A1AA0">
              <w:rPr>
                <w:rFonts w:eastAsia="Calibri"/>
                <w:sz w:val="20"/>
                <w:szCs w:val="20"/>
              </w:rPr>
              <w:t>по дисциплине ОП.01</w:t>
            </w:r>
            <w:r w:rsidRPr="003A1AA0">
              <w:rPr>
                <w:sz w:val="20"/>
                <w:szCs w:val="20"/>
              </w:rPr>
              <w:t xml:space="preserve"> </w:t>
            </w:r>
            <w:r w:rsidRPr="003A1AA0">
              <w:rPr>
                <w:bCs/>
                <w:sz w:val="20"/>
                <w:szCs w:val="20"/>
              </w:rPr>
              <w:t>Теория государства и права</w:t>
            </w:r>
          </w:p>
          <w:p w:rsidR="00111AAB" w:rsidRPr="003A1AA0" w:rsidRDefault="00111AAB" w:rsidP="00111AAB">
            <w:pPr>
              <w:pStyle w:val="Default"/>
              <w:rPr>
                <w:color w:val="auto"/>
                <w:sz w:val="20"/>
                <w:szCs w:val="20"/>
              </w:rPr>
            </w:pPr>
            <w:r w:rsidRPr="003A1AA0">
              <w:rPr>
                <w:color w:val="auto"/>
                <w:sz w:val="20"/>
                <w:szCs w:val="20"/>
              </w:rPr>
              <w:lastRenderedPageBreak/>
              <w:t xml:space="preserve">Учебное пособие </w:t>
            </w:r>
            <w:r w:rsidR="00F74448">
              <w:rPr>
                <w:color w:val="auto"/>
                <w:sz w:val="20"/>
                <w:szCs w:val="20"/>
              </w:rPr>
              <w:t xml:space="preserve"> </w:t>
            </w:r>
            <w:r w:rsidRPr="003A1AA0">
              <w:rPr>
                <w:color w:val="auto"/>
                <w:sz w:val="20"/>
                <w:szCs w:val="20"/>
              </w:rPr>
              <w:t>по дисциплине ОП.01 Теория государства и права</w:t>
            </w:r>
          </w:p>
          <w:p w:rsidR="00111AAB" w:rsidRPr="003A1AA0" w:rsidRDefault="00111AAB" w:rsidP="00111AAB">
            <w:pPr>
              <w:pStyle w:val="Default"/>
              <w:rPr>
                <w:color w:val="auto"/>
                <w:sz w:val="20"/>
                <w:szCs w:val="20"/>
              </w:rPr>
            </w:pPr>
            <w:r w:rsidRPr="003A1AA0">
              <w:rPr>
                <w:color w:val="auto"/>
                <w:sz w:val="20"/>
                <w:szCs w:val="20"/>
              </w:rPr>
              <w:t>Учебное  пособие</w:t>
            </w:r>
            <w:r w:rsidR="00F74448">
              <w:rPr>
                <w:color w:val="auto"/>
                <w:sz w:val="20"/>
                <w:szCs w:val="20"/>
              </w:rPr>
              <w:t xml:space="preserve"> </w:t>
            </w:r>
            <w:r w:rsidRPr="003A1AA0">
              <w:rPr>
                <w:color w:val="auto"/>
                <w:sz w:val="20"/>
                <w:szCs w:val="20"/>
              </w:rPr>
              <w:t>Альбом схем</w:t>
            </w:r>
            <w:r w:rsidR="00F74448">
              <w:rPr>
                <w:color w:val="auto"/>
                <w:sz w:val="20"/>
                <w:szCs w:val="20"/>
              </w:rPr>
              <w:t xml:space="preserve"> </w:t>
            </w:r>
            <w:r w:rsidRPr="003A1AA0">
              <w:rPr>
                <w:color w:val="auto"/>
                <w:sz w:val="20"/>
                <w:szCs w:val="20"/>
              </w:rPr>
              <w:t>по дисциплине ОП.01 Теория государства и права</w:t>
            </w:r>
          </w:p>
          <w:p w:rsidR="00111AAB" w:rsidRPr="003A1AA0" w:rsidRDefault="00111AAB" w:rsidP="00111AAB">
            <w:pPr>
              <w:pStyle w:val="Default"/>
              <w:rPr>
                <w:color w:val="auto"/>
                <w:sz w:val="20"/>
                <w:szCs w:val="20"/>
              </w:rPr>
            </w:pPr>
            <w:r w:rsidRPr="003A1AA0">
              <w:rPr>
                <w:sz w:val="20"/>
                <w:szCs w:val="20"/>
              </w:rPr>
              <w:t xml:space="preserve">Методические указания по выполнению домашней контрольной работы по учебной дисциплине </w:t>
            </w:r>
            <w:r w:rsidRPr="003A1AA0">
              <w:rPr>
                <w:color w:val="auto"/>
                <w:sz w:val="20"/>
                <w:szCs w:val="20"/>
              </w:rPr>
              <w:t>ОП.01 Теория государства и права</w:t>
            </w:r>
          </w:p>
        </w:tc>
      </w:tr>
      <w:tr w:rsidR="00111AAB" w:rsidRPr="001938BB" w:rsidTr="00111A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lastRenderedPageBreak/>
              <w:t>27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ОП.02</w:t>
            </w:r>
          </w:p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Конституционное право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111AAB">
            <w:pPr>
              <w:pStyle w:val="33"/>
              <w:keepNext/>
              <w:keepLines/>
              <w:shd w:val="clear" w:color="auto" w:fill="auto"/>
              <w:spacing w:line="240" w:lineRule="auto"/>
              <w:jc w:val="left"/>
              <w:rPr>
                <w:b w:val="0"/>
                <w:sz w:val="20"/>
                <w:szCs w:val="20"/>
              </w:rPr>
            </w:pPr>
            <w:r w:rsidRPr="001938BB">
              <w:rPr>
                <w:b w:val="0"/>
                <w:sz w:val="20"/>
                <w:szCs w:val="20"/>
              </w:rPr>
              <w:t>Методические рекомендации по организации самостоятельной работы по учебной дисциплине ОП. 02 Конституционное право</w:t>
            </w:r>
          </w:p>
          <w:p w:rsidR="00111AAB" w:rsidRDefault="00111AAB" w:rsidP="00111AA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938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Методическое пособие </w:t>
            </w:r>
            <w:r w:rsidRPr="001938BB">
              <w:rPr>
                <w:rFonts w:ascii="Times New Roman" w:hAnsi="Times New Roman" w:cs="Times New Roman"/>
                <w:bCs/>
                <w:sz w:val="20"/>
                <w:szCs w:val="20"/>
              </w:rPr>
              <w:t>по учебной  дисциплине ОП.02</w:t>
            </w:r>
            <w:r w:rsidRPr="001938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Конституционное право</w:t>
            </w:r>
          </w:p>
          <w:p w:rsidR="00111AAB" w:rsidRPr="001938BB" w:rsidRDefault="00111AAB" w:rsidP="00F744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7">
              <w:rPr>
                <w:rFonts w:ascii="Times New Roman" w:hAnsi="Times New Roman" w:cs="Times New Roman"/>
                <w:sz w:val="20"/>
                <w:szCs w:val="20"/>
              </w:rPr>
              <w:t>Методические указания по выполнению домашней контрольной работы по учебной дисциплине</w:t>
            </w: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ОП.02</w:t>
            </w:r>
            <w:r w:rsidR="00F74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Конституционное право</w:t>
            </w:r>
          </w:p>
        </w:tc>
      </w:tr>
      <w:tr w:rsidR="00111AAB" w:rsidRPr="001938BB" w:rsidTr="00111A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t>28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ОП.03</w:t>
            </w:r>
          </w:p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Административное право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111A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Методическое пособие </w:t>
            </w:r>
            <w:r w:rsidRPr="001938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 учебной  дисциплине</w:t>
            </w:r>
            <w:r w:rsidRPr="001938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ОП.03 Административное право</w:t>
            </w:r>
          </w:p>
          <w:p w:rsidR="00111AAB" w:rsidRPr="00F74448" w:rsidRDefault="00111AAB" w:rsidP="00F7444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Методические рекомендации </w:t>
            </w:r>
            <w:r w:rsidRPr="00F74448">
              <w:rPr>
                <w:rFonts w:ascii="Times New Roman" w:hAnsi="Times New Roman" w:cs="Times New Roman"/>
                <w:sz w:val="20"/>
                <w:szCs w:val="20"/>
              </w:rPr>
              <w:t>по организации самостоятельной работы ОП.03 Административное право</w:t>
            </w:r>
          </w:p>
          <w:p w:rsidR="00111AAB" w:rsidRPr="001938BB" w:rsidRDefault="00111AAB" w:rsidP="00F744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74448">
              <w:rPr>
                <w:rFonts w:ascii="Times New Roman" w:hAnsi="Times New Roman" w:cs="Times New Roman"/>
                <w:sz w:val="20"/>
                <w:szCs w:val="20"/>
              </w:rPr>
              <w:t>Методические указания по выполнению домашней контрольной работы по учебной  дисциплине</w:t>
            </w:r>
            <w:r w:rsidR="00F744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4D3A">
              <w:rPr>
                <w:rFonts w:ascii="Times New Roman" w:hAnsi="Times New Roman" w:cs="Times New Roman"/>
                <w:sz w:val="20"/>
                <w:szCs w:val="20"/>
              </w:rPr>
              <w:t>ОП.03 Административное право</w:t>
            </w:r>
          </w:p>
        </w:tc>
      </w:tr>
      <w:tr w:rsidR="00111AAB" w:rsidRPr="001938BB" w:rsidTr="00111A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t>29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ОП.04</w:t>
            </w:r>
          </w:p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экологического права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111A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рекомендации по проведению  практических занятий по </w:t>
            </w:r>
            <w:r w:rsidRPr="001938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учебной </w:t>
            </w:r>
            <w:r w:rsidRPr="001938BB">
              <w:rPr>
                <w:rFonts w:ascii="Times New Roman" w:hAnsi="Times New Roman" w:cs="Times New Roman"/>
                <w:sz w:val="20"/>
                <w:szCs w:val="20"/>
              </w:rPr>
              <w:t>дисциплине  ОП.04 Основы экологического права</w:t>
            </w:r>
          </w:p>
          <w:p w:rsidR="00111AAB" w:rsidRPr="001938BB" w:rsidRDefault="00111AAB" w:rsidP="00111AAB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1938BB">
              <w:rPr>
                <w:bCs/>
                <w:color w:val="auto"/>
                <w:sz w:val="20"/>
                <w:szCs w:val="20"/>
              </w:rPr>
              <w:t>Методические рекомендации по организации самостоятельной работы по учебной  дисциплине по дисциплине  ОП.04 Основы экологического права</w:t>
            </w:r>
          </w:p>
          <w:p w:rsidR="00111AAB" w:rsidRDefault="00111AAB" w:rsidP="00111A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hAnsi="Times New Roman" w:cs="Times New Roman"/>
                <w:sz w:val="20"/>
                <w:szCs w:val="20"/>
              </w:rPr>
              <w:t xml:space="preserve">Учебное пособие по </w:t>
            </w:r>
            <w:r w:rsidRPr="001938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учебной дисциплине </w:t>
            </w:r>
            <w:r w:rsidRPr="001938BB">
              <w:rPr>
                <w:rFonts w:ascii="Times New Roman" w:hAnsi="Times New Roman" w:cs="Times New Roman"/>
                <w:sz w:val="20"/>
                <w:szCs w:val="20"/>
              </w:rPr>
              <w:t xml:space="preserve">  ОП.04 Основы экологического права</w:t>
            </w:r>
          </w:p>
          <w:p w:rsidR="00111AAB" w:rsidRPr="001938BB" w:rsidRDefault="00111AAB" w:rsidP="00111A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42C">
              <w:rPr>
                <w:rFonts w:ascii="Times New Roman" w:hAnsi="Times New Roman" w:cs="Times New Roman"/>
                <w:sz w:val="20"/>
                <w:szCs w:val="20"/>
              </w:rPr>
              <w:t>Методические указания по выполнению домашней контрольной работы по учебной  дисциплине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342C">
              <w:rPr>
                <w:rFonts w:ascii="Times New Roman" w:hAnsi="Times New Roman" w:cs="Times New Roman"/>
                <w:sz w:val="20"/>
                <w:szCs w:val="20"/>
              </w:rPr>
              <w:t>ОП. 04 Основы экологического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111AAB" w:rsidRPr="001938BB" w:rsidTr="00111A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t>30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ОП.05</w:t>
            </w:r>
          </w:p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Трудовое право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111AA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938BB">
              <w:rPr>
                <w:rFonts w:ascii="Times New Roman" w:hAnsi="Times New Roman"/>
                <w:bCs/>
                <w:sz w:val="20"/>
                <w:szCs w:val="20"/>
              </w:rPr>
              <w:t>Методическое пособие по дисциплине ОП.05 Трудовое право</w:t>
            </w:r>
          </w:p>
          <w:p w:rsidR="00111AAB" w:rsidRPr="001938BB" w:rsidRDefault="00111AAB" w:rsidP="00111A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рекомендации по проведению  практических занятий  по </w:t>
            </w:r>
            <w:r w:rsidRPr="001938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учебной  </w:t>
            </w:r>
            <w:r w:rsidRPr="001938BB">
              <w:rPr>
                <w:rFonts w:ascii="Times New Roman" w:hAnsi="Times New Roman" w:cs="Times New Roman"/>
                <w:sz w:val="20"/>
                <w:szCs w:val="20"/>
              </w:rPr>
              <w:t>дисциплине   ОП.05 Трудовое право</w:t>
            </w:r>
          </w:p>
          <w:p w:rsidR="00111AAB" w:rsidRDefault="00111AAB" w:rsidP="00111AAB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1938BB">
              <w:rPr>
                <w:bCs/>
                <w:color w:val="auto"/>
                <w:sz w:val="20"/>
                <w:szCs w:val="20"/>
              </w:rPr>
              <w:t>Методические рекомендации по организации самостоятельной работы по учебной  дисциплине ОП.05 Трудовое право</w:t>
            </w:r>
          </w:p>
          <w:p w:rsidR="00111AAB" w:rsidRPr="001938BB" w:rsidRDefault="00111AAB" w:rsidP="00111A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342C">
              <w:rPr>
                <w:rFonts w:ascii="Times New Roman" w:hAnsi="Times New Roman" w:cs="Times New Roman"/>
                <w:sz w:val="20"/>
                <w:szCs w:val="20"/>
              </w:rPr>
              <w:t>Методические указания по выполнению домашней контрольной работы по учебной  дисциплине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342C">
              <w:rPr>
                <w:rFonts w:ascii="Times New Roman" w:hAnsi="Times New Roman" w:cs="Times New Roman"/>
                <w:sz w:val="20"/>
                <w:szCs w:val="20"/>
              </w:rPr>
              <w:t>ОП. 05 Трудовое право</w:t>
            </w:r>
          </w:p>
        </w:tc>
      </w:tr>
      <w:tr w:rsidR="00111AAB" w:rsidRPr="001938BB" w:rsidTr="00111A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t>31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ОП.06</w:t>
            </w:r>
          </w:p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Гражданское  право 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111A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hAnsi="Times New Roman" w:cs="Times New Roman"/>
                <w:sz w:val="20"/>
                <w:szCs w:val="20"/>
              </w:rPr>
              <w:t>Методические рекомендации по организации самостоятельной работы по дисциплине ОП.06 Гражданское право</w:t>
            </w:r>
          </w:p>
          <w:p w:rsidR="00111AAB" w:rsidRPr="00F74448" w:rsidRDefault="00111AAB" w:rsidP="00111AA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938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Методические</w:t>
            </w:r>
            <w:r w:rsidRPr="001938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938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рекомендации </w:t>
            </w:r>
            <w:r w:rsidRPr="001938BB">
              <w:rPr>
                <w:rFonts w:ascii="Times New Roman" w:eastAsia="Calibri" w:hAnsi="Times New Roman" w:cs="Times New Roman"/>
                <w:sz w:val="20"/>
                <w:szCs w:val="20"/>
              </w:rPr>
              <w:t>по подготовке, оформлению и защит</w:t>
            </w:r>
            <w:r w:rsidR="00F744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938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курсовых работ</w:t>
            </w:r>
            <w:r w:rsidRPr="001938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обучающихся по дисциплине</w:t>
            </w:r>
            <w:r w:rsidRPr="001938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938BB">
              <w:rPr>
                <w:rFonts w:ascii="Times New Roman" w:eastAsia="Calibri" w:hAnsi="Times New Roman" w:cs="Times New Roman"/>
                <w:shadow/>
                <w:sz w:val="20"/>
                <w:szCs w:val="20"/>
              </w:rPr>
              <w:t xml:space="preserve">ОП.06 </w:t>
            </w:r>
            <w:r w:rsidRPr="00F74448">
              <w:rPr>
                <w:rFonts w:ascii="Times New Roman" w:eastAsia="Calibri" w:hAnsi="Times New Roman" w:cs="Times New Roman"/>
                <w:shadow/>
                <w:sz w:val="20"/>
                <w:szCs w:val="20"/>
              </w:rPr>
              <w:t>Гражданское право</w:t>
            </w:r>
          </w:p>
          <w:p w:rsidR="00111AAB" w:rsidRPr="00F74448" w:rsidRDefault="00111AAB" w:rsidP="00111A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44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Методические указания по проведению практических занятий </w:t>
            </w:r>
            <w:r w:rsidRPr="00F744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4448">
              <w:rPr>
                <w:rFonts w:ascii="Times New Roman" w:eastAsia="Calibri" w:hAnsi="Times New Roman" w:cs="Times New Roman"/>
                <w:sz w:val="20"/>
                <w:szCs w:val="20"/>
              </w:rPr>
              <w:t>по дисциплине ОП.06</w:t>
            </w:r>
            <w:r w:rsidRPr="00F74448">
              <w:rPr>
                <w:rFonts w:ascii="Times New Roman" w:eastAsia="Calibri" w:hAnsi="Times New Roman" w:cs="Times New Roman"/>
                <w:shadow/>
                <w:sz w:val="20"/>
                <w:szCs w:val="20"/>
              </w:rPr>
              <w:t xml:space="preserve"> Гражданское право</w:t>
            </w:r>
          </w:p>
          <w:p w:rsidR="00111AAB" w:rsidRPr="001938BB" w:rsidRDefault="00111AAB" w:rsidP="00111A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Calibri" w:hAnsi="Times New Roman" w:cs="Times New Roman"/>
                <w:sz w:val="20"/>
                <w:szCs w:val="20"/>
              </w:rPr>
              <w:t>Рабочая тетрадь по дисциплине ОП.06</w:t>
            </w:r>
            <w:r w:rsidRPr="001938BB">
              <w:rPr>
                <w:rFonts w:ascii="Times New Roman" w:eastAsia="Calibri" w:hAnsi="Times New Roman" w:cs="Times New Roman"/>
                <w:shadow/>
                <w:sz w:val="20"/>
                <w:szCs w:val="20"/>
              </w:rPr>
              <w:t xml:space="preserve"> </w:t>
            </w:r>
            <w:r w:rsidRPr="001938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Гражданское право </w:t>
            </w:r>
          </w:p>
        </w:tc>
      </w:tr>
      <w:tr w:rsidR="00111AAB" w:rsidRPr="001938BB" w:rsidTr="00111A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t>32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ОП.07</w:t>
            </w:r>
          </w:p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Семейное право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863CB2">
            <w:pPr>
              <w:spacing w:after="0" w:line="240" w:lineRule="auto"/>
              <w:rPr>
                <w:sz w:val="20"/>
                <w:szCs w:val="20"/>
              </w:rPr>
            </w:pPr>
            <w:r w:rsidRPr="001938BB">
              <w:rPr>
                <w:rFonts w:ascii="Times New Roman" w:hAnsi="Times New Roman"/>
                <w:sz w:val="20"/>
                <w:szCs w:val="20"/>
              </w:rPr>
              <w:t>Методические рекомендации</w:t>
            </w:r>
            <w:r w:rsidR="00863C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38BB">
              <w:rPr>
                <w:rFonts w:ascii="Times New Roman" w:hAnsi="Times New Roman"/>
                <w:sz w:val="20"/>
                <w:szCs w:val="20"/>
              </w:rPr>
              <w:t>для проведения практических занятий</w:t>
            </w:r>
            <w:r w:rsidR="00863C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3CB2">
              <w:rPr>
                <w:rFonts w:ascii="Times New Roman" w:hAnsi="Times New Roman" w:cs="Times New Roman"/>
                <w:sz w:val="20"/>
                <w:szCs w:val="20"/>
              </w:rPr>
              <w:t>по дисциплине ОП.07 Семейное право</w:t>
            </w:r>
          </w:p>
          <w:p w:rsidR="00111AAB" w:rsidRPr="001938BB" w:rsidRDefault="00111AAB" w:rsidP="00111AAB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1938BB">
              <w:rPr>
                <w:bCs/>
                <w:color w:val="auto"/>
                <w:sz w:val="20"/>
                <w:szCs w:val="20"/>
              </w:rPr>
              <w:t>Методические рекомендации по организации самостоятельной работы по учебной  дисциплине ОП.07 Семейное право</w:t>
            </w:r>
          </w:p>
          <w:p w:rsidR="00111AAB" w:rsidRDefault="00111AAB" w:rsidP="00863CB2">
            <w:pPr>
              <w:pStyle w:val="Default"/>
              <w:rPr>
                <w:color w:val="auto"/>
                <w:sz w:val="20"/>
                <w:szCs w:val="20"/>
              </w:rPr>
            </w:pPr>
            <w:r w:rsidRPr="001938BB">
              <w:rPr>
                <w:color w:val="auto"/>
                <w:sz w:val="20"/>
                <w:szCs w:val="20"/>
              </w:rPr>
              <w:t xml:space="preserve">Методическое пособие </w:t>
            </w:r>
            <w:r w:rsidRPr="001938BB">
              <w:rPr>
                <w:bCs/>
                <w:color w:val="auto"/>
                <w:sz w:val="20"/>
                <w:szCs w:val="20"/>
              </w:rPr>
              <w:t xml:space="preserve">по учебной  </w:t>
            </w:r>
            <w:r w:rsidRPr="001938BB">
              <w:rPr>
                <w:color w:val="auto"/>
                <w:sz w:val="20"/>
                <w:szCs w:val="20"/>
              </w:rPr>
              <w:t>дисциплине ОП.07 Семейное право</w:t>
            </w:r>
          </w:p>
          <w:p w:rsidR="00111AAB" w:rsidRPr="001938BB" w:rsidRDefault="00111AAB" w:rsidP="00111AAB">
            <w:pPr>
              <w:pStyle w:val="Default"/>
              <w:rPr>
                <w:color w:val="auto"/>
                <w:sz w:val="20"/>
                <w:szCs w:val="20"/>
              </w:rPr>
            </w:pPr>
            <w:r w:rsidRPr="00916627">
              <w:rPr>
                <w:sz w:val="20"/>
                <w:szCs w:val="20"/>
              </w:rPr>
              <w:t xml:space="preserve">Методические указания по выполнению домашней контрольной работы по учебной дисциплине </w:t>
            </w:r>
            <w:r w:rsidRPr="00916627">
              <w:rPr>
                <w:color w:val="auto"/>
                <w:sz w:val="20"/>
                <w:szCs w:val="20"/>
              </w:rPr>
              <w:t>ОП.07 Семейное право</w:t>
            </w:r>
          </w:p>
        </w:tc>
      </w:tr>
      <w:tr w:rsidR="00111AAB" w:rsidRPr="001938BB" w:rsidTr="00111A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t>33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ОП.08</w:t>
            </w:r>
          </w:p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Гражданский процесс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111AAB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1938BB">
              <w:rPr>
                <w:bCs/>
                <w:color w:val="auto"/>
                <w:sz w:val="20"/>
                <w:szCs w:val="20"/>
              </w:rPr>
              <w:t>Методические рекомендации по организации самостоятельной работы по учебной  дисциплине  ОП.08  Гражданский процесс</w:t>
            </w:r>
          </w:p>
          <w:p w:rsidR="00111AAB" w:rsidRPr="001938BB" w:rsidRDefault="00111AAB" w:rsidP="00111A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938BB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</w:t>
            </w:r>
            <w:r w:rsidRPr="001938BB">
              <w:rPr>
                <w:rFonts w:ascii="Times New Roman" w:hAnsi="Times New Roman"/>
                <w:sz w:val="20"/>
                <w:szCs w:val="20"/>
              </w:rPr>
              <w:t xml:space="preserve">кие рекомендации по проведению </w:t>
            </w:r>
            <w:r w:rsidRPr="001938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практических занятий по </w:t>
            </w:r>
            <w:r w:rsidRPr="001938BB">
              <w:rPr>
                <w:rFonts w:ascii="Times New Roman" w:hAnsi="Times New Roman"/>
                <w:bCs/>
                <w:sz w:val="20"/>
                <w:szCs w:val="20"/>
              </w:rPr>
              <w:t xml:space="preserve">учебной  </w:t>
            </w:r>
            <w:r w:rsidRPr="001938BB">
              <w:rPr>
                <w:rFonts w:ascii="Times New Roman" w:eastAsia="Calibri" w:hAnsi="Times New Roman" w:cs="Times New Roman"/>
                <w:sz w:val="20"/>
                <w:szCs w:val="20"/>
              </w:rPr>
              <w:t>дисциплине</w:t>
            </w:r>
            <w:r w:rsidRPr="001938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38BB">
              <w:rPr>
                <w:rFonts w:ascii="Times New Roman" w:eastAsia="Calibri" w:hAnsi="Times New Roman" w:cs="Times New Roman"/>
                <w:sz w:val="20"/>
                <w:szCs w:val="20"/>
              </w:rPr>
              <w:t>ОП.08.</w:t>
            </w:r>
            <w:r w:rsidRPr="001938B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Гражданский процесс</w:t>
            </w:r>
          </w:p>
          <w:p w:rsidR="00111AAB" w:rsidRDefault="00111AAB" w:rsidP="00111AAB">
            <w:pPr>
              <w:pStyle w:val="Default"/>
              <w:rPr>
                <w:color w:val="auto"/>
                <w:sz w:val="20"/>
                <w:szCs w:val="20"/>
              </w:rPr>
            </w:pPr>
            <w:r w:rsidRPr="001938BB">
              <w:rPr>
                <w:color w:val="auto"/>
                <w:sz w:val="20"/>
                <w:szCs w:val="20"/>
              </w:rPr>
              <w:t>Учебное пособие по дисциплине ОП.08 Гражданский процесс</w:t>
            </w:r>
          </w:p>
          <w:p w:rsidR="00111AAB" w:rsidRPr="001938BB" w:rsidRDefault="00111AAB" w:rsidP="00863CB2">
            <w:pPr>
              <w:spacing w:after="0" w:line="240" w:lineRule="auto"/>
              <w:rPr>
                <w:sz w:val="20"/>
                <w:szCs w:val="20"/>
              </w:rPr>
            </w:pPr>
            <w:r w:rsidRPr="00916627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указания по выполнению домашней контрольной работы по учебной дисциплине </w:t>
            </w:r>
            <w:r w:rsidRPr="00916627">
              <w:rPr>
                <w:rFonts w:ascii="Times New Roman" w:eastAsia="Times New Roman" w:hAnsi="Times New Roman" w:cs="Times New Roman"/>
                <w:sz w:val="20"/>
                <w:szCs w:val="20"/>
              </w:rPr>
              <w:t>ОП.</w:t>
            </w:r>
            <w:r w:rsidRPr="00863CB2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  <w:r w:rsidR="00863CB2" w:rsidRPr="00863C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63CB2">
              <w:rPr>
                <w:rFonts w:ascii="Times New Roman" w:hAnsi="Times New Roman" w:cs="Times New Roman"/>
                <w:sz w:val="20"/>
                <w:szCs w:val="20"/>
              </w:rPr>
              <w:t>Гражданский процесс</w:t>
            </w:r>
          </w:p>
        </w:tc>
      </w:tr>
      <w:tr w:rsidR="00111AAB" w:rsidRPr="001938BB" w:rsidTr="00111A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t>34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ОП.09</w:t>
            </w:r>
          </w:p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Страховое дело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111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Методические рекомендации по проведению практических занятий  </w:t>
            </w:r>
            <w:r w:rsidRPr="001938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учебной дисциплине ОП. 09 </w:t>
            </w:r>
            <w:r w:rsidRPr="001938BB">
              <w:rPr>
                <w:rFonts w:ascii="Times New Roman" w:hAnsi="Times New Roman" w:cs="Times New Roman"/>
                <w:sz w:val="20"/>
                <w:szCs w:val="20"/>
              </w:rPr>
              <w:t>Страховое дело</w:t>
            </w:r>
          </w:p>
          <w:p w:rsidR="00111AAB" w:rsidRDefault="00111AAB" w:rsidP="00111AAB">
            <w:pPr>
              <w:pStyle w:val="Default"/>
              <w:rPr>
                <w:color w:val="auto"/>
                <w:sz w:val="20"/>
                <w:szCs w:val="20"/>
              </w:rPr>
            </w:pPr>
            <w:r w:rsidRPr="001938BB">
              <w:rPr>
                <w:color w:val="auto"/>
                <w:sz w:val="20"/>
                <w:szCs w:val="20"/>
              </w:rPr>
              <w:t xml:space="preserve">Методическое пособие </w:t>
            </w:r>
            <w:r w:rsidRPr="001938BB">
              <w:rPr>
                <w:bCs/>
                <w:color w:val="auto"/>
                <w:sz w:val="20"/>
                <w:szCs w:val="20"/>
              </w:rPr>
              <w:t xml:space="preserve">по учебной  </w:t>
            </w:r>
            <w:r w:rsidRPr="001938BB">
              <w:rPr>
                <w:color w:val="auto"/>
                <w:sz w:val="20"/>
                <w:szCs w:val="20"/>
              </w:rPr>
              <w:t>дисциплине  ОП. 09 Страховое дело</w:t>
            </w:r>
          </w:p>
          <w:p w:rsidR="00111AAB" w:rsidRPr="00916627" w:rsidRDefault="00111AAB" w:rsidP="0011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627">
              <w:rPr>
                <w:rFonts w:ascii="Times New Roman" w:hAnsi="Times New Roman" w:cs="Times New Roman"/>
                <w:sz w:val="20"/>
                <w:szCs w:val="20"/>
              </w:rPr>
              <w:t>Методические указания по выполнению домашней контрольной работы по учебной дисциплине</w:t>
            </w:r>
            <w:r>
              <w:rPr>
                <w:sz w:val="20"/>
                <w:szCs w:val="20"/>
              </w:rPr>
              <w:t xml:space="preserve"> </w:t>
            </w: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ОП.09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Страховое дело</w:t>
            </w:r>
          </w:p>
        </w:tc>
      </w:tr>
      <w:tr w:rsidR="00111AAB" w:rsidRPr="001938BB" w:rsidTr="00111A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t>35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ОП.10</w:t>
            </w:r>
          </w:p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Статистика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111A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Методические рекомендации по организации самостоятельной работы по дисциплине ОП.10 Статистика</w:t>
            </w:r>
          </w:p>
          <w:p w:rsidR="00111AAB" w:rsidRPr="001938BB" w:rsidRDefault="00111AAB" w:rsidP="00B80B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1938BB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рекомендации </w:t>
            </w:r>
            <w:r w:rsidRPr="001938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по проведению практических занятий  по дисциплине</w:t>
            </w:r>
            <w:r w:rsidR="00B80BD2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r w:rsidRPr="001938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ОП.10 Статистика</w:t>
            </w:r>
          </w:p>
          <w:p w:rsidR="00111AAB" w:rsidRDefault="00111AAB" w:rsidP="00111AAB">
            <w:pPr>
              <w:tabs>
                <w:tab w:val="left" w:pos="41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r w:rsidRPr="001938BB">
              <w:rPr>
                <w:rFonts w:ascii="Times New Roman" w:hAnsi="Times New Roman" w:cs="Times New Roman"/>
                <w:sz w:val="20"/>
                <w:szCs w:val="20"/>
              </w:rPr>
              <w:t>Методические указания</w:t>
            </w:r>
            <w:r w:rsidR="00B80B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8BB">
              <w:rPr>
                <w:rFonts w:ascii="Times New Roman" w:hAnsi="Times New Roman" w:cs="Times New Roman"/>
                <w:sz w:val="20"/>
                <w:szCs w:val="20"/>
              </w:rPr>
              <w:t>по выполнению комплексной домашней контрольной работы по дисциплине ОП.10 Статистика для студентов заочной формы обучения</w:t>
            </w:r>
          </w:p>
          <w:p w:rsidR="00111AAB" w:rsidRPr="001938BB" w:rsidRDefault="00111AAB" w:rsidP="00B80B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6627">
              <w:rPr>
                <w:rFonts w:ascii="Times New Roman" w:hAnsi="Times New Roman" w:cs="Times New Roman"/>
                <w:sz w:val="20"/>
                <w:szCs w:val="20"/>
              </w:rPr>
              <w:t>Методические указания по выполнению домашней контрольной работы по учебным  дисциплинам</w:t>
            </w:r>
            <w:r w:rsidR="00B80B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6627">
              <w:rPr>
                <w:rFonts w:ascii="Times New Roman" w:hAnsi="Times New Roman" w:cs="Times New Roman"/>
                <w:sz w:val="20"/>
                <w:szCs w:val="20"/>
              </w:rPr>
              <w:t xml:space="preserve">ОП.10 Статистика и </w:t>
            </w:r>
            <w:r w:rsidRPr="00916627">
              <w:rPr>
                <w:rFonts w:ascii="Times New Roman" w:hAnsi="Times New Roman" w:cs="Times New Roman"/>
                <w:bCs/>
                <w:sz w:val="20"/>
                <w:szCs w:val="20"/>
              </w:rPr>
              <w:t>ОП.11 Экономика</w:t>
            </w:r>
          </w:p>
        </w:tc>
      </w:tr>
      <w:tr w:rsidR="00111AAB" w:rsidRPr="001938BB" w:rsidTr="00111A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lastRenderedPageBreak/>
              <w:t>36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ОП.11</w:t>
            </w:r>
          </w:p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Экономика организации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111A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Методическое пособие</w:t>
            </w:r>
            <w:r w:rsidRPr="001938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8BB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1938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 дисциплине </w:t>
            </w:r>
            <w:r w:rsidRPr="001938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ОП.11 Экономика организации</w:t>
            </w:r>
          </w:p>
          <w:p w:rsidR="00111AAB" w:rsidRPr="00B80BD2" w:rsidRDefault="00111AAB" w:rsidP="00111A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Методические рекомендации </w:t>
            </w:r>
            <w:r w:rsidRPr="00B80BD2">
              <w:rPr>
                <w:rFonts w:ascii="Times New Roman" w:hAnsi="Times New Roman" w:cs="Times New Roman"/>
                <w:sz w:val="20"/>
                <w:szCs w:val="20"/>
              </w:rPr>
              <w:t>по организации самостоятельной работы ОП.11 Экономика организации</w:t>
            </w:r>
          </w:p>
          <w:p w:rsidR="00111AAB" w:rsidRDefault="00111AAB" w:rsidP="00111AAB">
            <w:pPr>
              <w:tabs>
                <w:tab w:val="left" w:pos="410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hAnsi="Times New Roman" w:cs="Times New Roman"/>
                <w:sz w:val="20"/>
                <w:szCs w:val="20"/>
              </w:rPr>
              <w:t>Методические указания</w:t>
            </w:r>
            <w:r w:rsidR="00B80B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8BB">
              <w:rPr>
                <w:rFonts w:ascii="Times New Roman" w:hAnsi="Times New Roman" w:cs="Times New Roman"/>
                <w:sz w:val="20"/>
                <w:szCs w:val="20"/>
              </w:rPr>
              <w:t xml:space="preserve">по выполнению комплексной домашней контрольной работы по дисциплине </w:t>
            </w:r>
            <w:r w:rsidRPr="001938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ОП.11 Экономика организации </w:t>
            </w:r>
            <w:r w:rsidRPr="001938BB">
              <w:rPr>
                <w:rFonts w:ascii="Times New Roman" w:hAnsi="Times New Roman" w:cs="Times New Roman"/>
                <w:sz w:val="20"/>
                <w:szCs w:val="20"/>
              </w:rPr>
              <w:t xml:space="preserve">для студентов заочной формы обучения </w:t>
            </w:r>
          </w:p>
          <w:p w:rsidR="00111AAB" w:rsidRPr="007E1238" w:rsidRDefault="00111AAB" w:rsidP="00B80BD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6627">
              <w:rPr>
                <w:rFonts w:ascii="Times New Roman" w:hAnsi="Times New Roman" w:cs="Times New Roman"/>
                <w:sz w:val="20"/>
                <w:szCs w:val="20"/>
              </w:rPr>
              <w:t>Методические указания по выполнению домашней контрольной работы по учебным  дисциплинам</w:t>
            </w:r>
            <w:r w:rsidR="00B80B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6627">
              <w:rPr>
                <w:rFonts w:ascii="Times New Roman" w:hAnsi="Times New Roman" w:cs="Times New Roman"/>
                <w:sz w:val="20"/>
                <w:szCs w:val="20"/>
              </w:rPr>
              <w:t xml:space="preserve">ОП.10 Статистика и </w:t>
            </w:r>
            <w:r w:rsidRPr="00916627">
              <w:rPr>
                <w:rFonts w:ascii="Times New Roman" w:hAnsi="Times New Roman" w:cs="Times New Roman"/>
                <w:bCs/>
                <w:sz w:val="20"/>
                <w:szCs w:val="20"/>
              </w:rPr>
              <w:t>ОП.11 Экономика</w:t>
            </w:r>
          </w:p>
        </w:tc>
      </w:tr>
      <w:tr w:rsidR="00111AAB" w:rsidRPr="001938BB" w:rsidTr="00111A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t>37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ОП.12</w:t>
            </w:r>
          </w:p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Менеджмент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111AA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Методическое пособие</w:t>
            </w:r>
            <w:r w:rsidRPr="001938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8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по дисциплине </w:t>
            </w:r>
            <w:r w:rsidRPr="001938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ОП.12 Менеджмент</w:t>
            </w:r>
          </w:p>
          <w:p w:rsidR="00111AAB" w:rsidRPr="00B80BD2" w:rsidRDefault="00111AAB" w:rsidP="00B80B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Методические рекомендации </w:t>
            </w:r>
            <w:r w:rsidRPr="001938BB">
              <w:rPr>
                <w:b/>
                <w:sz w:val="20"/>
                <w:szCs w:val="20"/>
              </w:rPr>
              <w:t xml:space="preserve">по </w:t>
            </w:r>
            <w:r w:rsidRPr="00B80BD2">
              <w:rPr>
                <w:rFonts w:ascii="Times New Roman" w:hAnsi="Times New Roman" w:cs="Times New Roman"/>
                <w:sz w:val="20"/>
                <w:szCs w:val="20"/>
              </w:rPr>
              <w:t>организации самостоятельной работы   ОП. 12 Менеджмент</w:t>
            </w:r>
          </w:p>
          <w:p w:rsidR="00111AAB" w:rsidRPr="004F1B41" w:rsidRDefault="00111AAB" w:rsidP="00111A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1B41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указания по выполнению домашней контрольной работы по учебной дисциплине </w:t>
            </w:r>
            <w:r w:rsidRPr="004F1B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ОП.12 Менеджмент </w:t>
            </w:r>
          </w:p>
        </w:tc>
      </w:tr>
      <w:tr w:rsidR="00111AAB" w:rsidRPr="001938BB" w:rsidTr="00111A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t>38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ОП.13</w:t>
            </w:r>
          </w:p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Документационное обеспечение управления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B80BD2" w:rsidRDefault="00111AAB" w:rsidP="009467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0B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Методические рекомендации по организации самостоятельной работы по учебной дисциплине ОП.13 </w:t>
            </w:r>
            <w:r w:rsidRPr="00B80BD2">
              <w:rPr>
                <w:rFonts w:ascii="Times New Roman" w:hAnsi="Times New Roman" w:cs="Times New Roman"/>
                <w:sz w:val="20"/>
                <w:szCs w:val="20"/>
              </w:rPr>
              <w:t>Документационное обеспечение управления</w:t>
            </w:r>
          </w:p>
          <w:p w:rsidR="00111AAB" w:rsidRPr="00B80BD2" w:rsidRDefault="00111AAB" w:rsidP="009467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0BD2">
              <w:rPr>
                <w:rFonts w:ascii="Times New Roman" w:hAnsi="Times New Roman" w:cs="Times New Roman"/>
                <w:bCs/>
                <w:sz w:val="20"/>
                <w:szCs w:val="20"/>
              </w:rPr>
              <w:t>Методические рекомендации по</w:t>
            </w:r>
            <w:r w:rsidRPr="00B80BD2">
              <w:rPr>
                <w:rFonts w:ascii="Times New Roman" w:eastAsia="Calibri" w:hAnsi="Times New Roman" w:cs="Times New Roman"/>
                <w:b/>
                <w:caps/>
              </w:rPr>
              <w:t xml:space="preserve"> </w:t>
            </w:r>
            <w:r w:rsidRPr="00B80BD2">
              <w:rPr>
                <w:rFonts w:ascii="Times New Roman" w:hAnsi="Times New Roman" w:cs="Times New Roman"/>
                <w:sz w:val="20"/>
                <w:szCs w:val="20"/>
              </w:rPr>
              <w:t>проведению практических занятий по дисциплинеОП.13 Документационное обеспечение</w:t>
            </w:r>
          </w:p>
          <w:p w:rsidR="00111AAB" w:rsidRPr="00B80BD2" w:rsidRDefault="00111AAB" w:rsidP="00B80B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80BD2">
              <w:rPr>
                <w:rFonts w:ascii="Times New Roman" w:hAnsi="Times New Roman" w:cs="Times New Roman"/>
                <w:sz w:val="20"/>
                <w:szCs w:val="20"/>
              </w:rPr>
              <w:t>Методические указания по выполнению домашней контрольной работы по учебной дисциплине</w:t>
            </w:r>
            <w:r w:rsidR="00B80BD2" w:rsidRPr="00B80B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0B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ОП. 13 Документационное обеспечение управления</w:t>
            </w:r>
          </w:p>
          <w:p w:rsidR="00111AAB" w:rsidRPr="00B80BD2" w:rsidRDefault="00111AAB" w:rsidP="009467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1AAB" w:rsidRPr="001938BB" w:rsidTr="00111A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t>39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ОП.14</w:t>
            </w:r>
          </w:p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технологии в профессиональной  деятельности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B80BD2" w:rsidRDefault="00111AAB" w:rsidP="00B80B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0B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Методические рекомендации </w:t>
            </w:r>
            <w:r w:rsidR="00B80B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80BD2">
              <w:rPr>
                <w:rFonts w:ascii="Times New Roman" w:hAnsi="Times New Roman" w:cs="Times New Roman"/>
                <w:sz w:val="20"/>
                <w:szCs w:val="20"/>
              </w:rPr>
              <w:t>по организации самостоятельной работы ОП.14 Информационные технологии в профессиональной деятельности</w:t>
            </w:r>
          </w:p>
          <w:p w:rsidR="00111AAB" w:rsidRPr="00B80BD2" w:rsidRDefault="00111AAB" w:rsidP="00B80B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0BD2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указания по выполнению домашней контрольной работы по учебной  дисциплине </w:t>
            </w:r>
            <w:r w:rsidRPr="00B80BD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ОП.14 Информационные технологии в профессиональной деятельности</w:t>
            </w:r>
          </w:p>
        </w:tc>
      </w:tr>
      <w:tr w:rsidR="00111AAB" w:rsidRPr="001938BB" w:rsidTr="00111A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t>40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ОП.15</w:t>
            </w:r>
          </w:p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B80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Методическое пособие </w:t>
            </w:r>
            <w:r w:rsidRPr="001938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</w:t>
            </w:r>
            <w:r w:rsidRPr="001938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учебной  дисциплине </w:t>
            </w:r>
            <w:r w:rsidRPr="001938BB">
              <w:rPr>
                <w:rFonts w:ascii="Times New Roman" w:eastAsia="Calibri" w:hAnsi="Times New Roman" w:cs="Times New Roman"/>
                <w:sz w:val="20"/>
                <w:szCs w:val="20"/>
              </w:rPr>
              <w:t>ОП.15 Безопасность жизнедеятельности</w:t>
            </w:r>
          </w:p>
          <w:p w:rsidR="00111AAB" w:rsidRDefault="00111AAB" w:rsidP="00B80BD2">
            <w:pPr>
              <w:pStyle w:val="Default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1938BB">
              <w:rPr>
                <w:bCs/>
                <w:color w:val="auto"/>
                <w:sz w:val="20"/>
                <w:szCs w:val="20"/>
              </w:rPr>
              <w:t>Методические рекомендации</w:t>
            </w:r>
            <w:r w:rsidR="00B80BD2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1938BB">
              <w:rPr>
                <w:bCs/>
                <w:color w:val="auto"/>
                <w:sz w:val="20"/>
                <w:szCs w:val="20"/>
              </w:rPr>
              <w:t xml:space="preserve">по организации самостоятельной работы </w:t>
            </w:r>
            <w:r w:rsidRPr="001938BB">
              <w:rPr>
                <w:bCs/>
                <w:sz w:val="20"/>
                <w:szCs w:val="20"/>
              </w:rPr>
              <w:t>дисциплины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1938BB">
              <w:rPr>
                <w:rFonts w:eastAsia="Calibri"/>
                <w:bCs/>
                <w:sz w:val="20"/>
                <w:szCs w:val="20"/>
              </w:rPr>
              <w:t xml:space="preserve">ОП.15  Безопасность жизнедеятельности </w:t>
            </w:r>
          </w:p>
          <w:p w:rsidR="00111AAB" w:rsidRPr="005C3597" w:rsidRDefault="00111AAB" w:rsidP="00B80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C3597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указания по выполнению домашней контрольной работы по учебной  дисциплине </w:t>
            </w:r>
            <w:r w:rsidRPr="005C359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ОП.15  Безопасность жизнедеятельности </w:t>
            </w:r>
          </w:p>
        </w:tc>
      </w:tr>
      <w:tr w:rsidR="00111AAB" w:rsidRPr="001938BB" w:rsidTr="00111A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t>41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ОП.16</w:t>
            </w:r>
          </w:p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прав потребителей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B80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938BB">
              <w:rPr>
                <w:rFonts w:ascii="Times New Roman" w:hAnsi="Times New Roman"/>
                <w:bCs/>
                <w:sz w:val="20"/>
                <w:szCs w:val="20"/>
              </w:rPr>
              <w:t xml:space="preserve">Методические рекомендации </w:t>
            </w:r>
            <w:r w:rsidRPr="001938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1938BB">
              <w:rPr>
                <w:rFonts w:ascii="Times New Roman" w:hAnsi="Times New Roman"/>
                <w:bCs/>
                <w:sz w:val="20"/>
                <w:szCs w:val="20"/>
              </w:rPr>
              <w:t>по проведению практических занятий</w:t>
            </w:r>
            <w:r w:rsidRPr="001938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1938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учебной дисциплине ОП. 16 </w:t>
            </w:r>
            <w:r w:rsidRPr="001938BB">
              <w:rPr>
                <w:rFonts w:ascii="Times New Roman" w:hAnsi="Times New Roman"/>
                <w:sz w:val="20"/>
                <w:szCs w:val="20"/>
              </w:rPr>
              <w:t>Защита прав потребителей</w:t>
            </w:r>
          </w:p>
          <w:p w:rsidR="00111AAB" w:rsidRDefault="00111AAB" w:rsidP="00B80BD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1938BB">
              <w:rPr>
                <w:color w:val="auto"/>
                <w:sz w:val="20"/>
                <w:szCs w:val="20"/>
              </w:rPr>
              <w:t>Методическое пособие по учебной дисциплине ОП. 16 Защита прав потребителей</w:t>
            </w:r>
          </w:p>
          <w:p w:rsidR="00111AAB" w:rsidRPr="007E1238" w:rsidRDefault="00111AAB" w:rsidP="00B80B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1238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указания по выполнению домашней контрольной работы  </w:t>
            </w:r>
            <w:r w:rsidRPr="007E1238">
              <w:rPr>
                <w:rFonts w:ascii="Times New Roman" w:hAnsi="Times New Roman" w:cs="Times New Roman"/>
                <w:bCs/>
                <w:sz w:val="20"/>
                <w:szCs w:val="20"/>
              </w:rPr>
              <w:t>по учебной дисциплине</w:t>
            </w:r>
            <w:r w:rsidRPr="007E1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123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ОП.16 Защита прав потребителей</w:t>
            </w:r>
          </w:p>
        </w:tc>
      </w:tr>
      <w:tr w:rsidR="00111AAB" w:rsidRPr="001938BB" w:rsidTr="00111A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t>42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ОП.17</w:t>
            </w:r>
          </w:p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Муниципальное право России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EA11B6" w:rsidRDefault="00111AAB" w:rsidP="00B80BD2">
            <w:pPr>
              <w:pStyle w:val="Default"/>
              <w:jc w:val="both"/>
              <w:rPr>
                <w:bCs/>
                <w:color w:val="auto"/>
                <w:sz w:val="20"/>
                <w:szCs w:val="20"/>
              </w:rPr>
            </w:pPr>
            <w:r w:rsidRPr="001938BB">
              <w:rPr>
                <w:bCs/>
                <w:color w:val="auto"/>
                <w:sz w:val="20"/>
                <w:szCs w:val="20"/>
              </w:rPr>
              <w:t>Методические рекомендации по организации самостоятельной работы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1938BB">
              <w:rPr>
                <w:bCs/>
                <w:sz w:val="20"/>
                <w:szCs w:val="20"/>
              </w:rPr>
              <w:t xml:space="preserve">по учебной  дисциплине  </w:t>
            </w:r>
            <w:r w:rsidRPr="001938BB">
              <w:rPr>
                <w:sz w:val="20"/>
                <w:szCs w:val="20"/>
              </w:rPr>
              <w:t>ОП.17 Муниципальное право России</w:t>
            </w:r>
          </w:p>
          <w:p w:rsidR="00111AAB" w:rsidRDefault="00111AAB" w:rsidP="00B80BD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1938BB">
              <w:rPr>
                <w:color w:val="auto"/>
                <w:sz w:val="20"/>
                <w:szCs w:val="20"/>
              </w:rPr>
              <w:t>Учебное пособие</w:t>
            </w:r>
            <w:r w:rsidR="00B80BD2">
              <w:rPr>
                <w:color w:val="auto"/>
                <w:sz w:val="20"/>
                <w:szCs w:val="20"/>
              </w:rPr>
              <w:t xml:space="preserve"> </w:t>
            </w:r>
            <w:r w:rsidRPr="001938BB">
              <w:rPr>
                <w:color w:val="auto"/>
                <w:sz w:val="20"/>
                <w:szCs w:val="20"/>
              </w:rPr>
              <w:t>по дисциплине ОП.17 Муниципальное право России</w:t>
            </w:r>
          </w:p>
          <w:p w:rsidR="00111AAB" w:rsidRPr="00361348" w:rsidRDefault="00111AAB" w:rsidP="00B80B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348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указания по выполнению домашней контрольной работы по учебной  дисциплине ОП.17 Муниципальное право России </w:t>
            </w:r>
          </w:p>
        </w:tc>
      </w:tr>
      <w:tr w:rsidR="00111AAB" w:rsidRPr="001938BB" w:rsidTr="00111A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t>43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ОП.18</w:t>
            </w:r>
          </w:p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 и методика социальной работы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B80BD2">
            <w:pPr>
              <w:pStyle w:val="Default"/>
              <w:rPr>
                <w:sz w:val="20"/>
                <w:szCs w:val="20"/>
              </w:rPr>
            </w:pPr>
            <w:r w:rsidRPr="001938BB">
              <w:rPr>
                <w:color w:val="auto"/>
                <w:sz w:val="20"/>
                <w:szCs w:val="20"/>
              </w:rPr>
              <w:t>Методическое пособие</w:t>
            </w:r>
            <w:r w:rsidR="00B80BD2">
              <w:rPr>
                <w:color w:val="auto"/>
                <w:sz w:val="20"/>
                <w:szCs w:val="20"/>
              </w:rPr>
              <w:t xml:space="preserve"> </w:t>
            </w:r>
            <w:r w:rsidRPr="001938BB">
              <w:rPr>
                <w:sz w:val="20"/>
                <w:szCs w:val="20"/>
              </w:rPr>
              <w:t>по учебной дисциплине ОП.18 Теория и методика социальной работы</w:t>
            </w:r>
          </w:p>
          <w:p w:rsidR="00111AAB" w:rsidRPr="001938BB" w:rsidRDefault="00111AAB" w:rsidP="009467FA">
            <w:pPr>
              <w:pStyle w:val="Default"/>
              <w:rPr>
                <w:color w:val="auto"/>
                <w:sz w:val="20"/>
                <w:szCs w:val="20"/>
              </w:rPr>
            </w:pPr>
            <w:proofErr w:type="gramStart"/>
            <w:r w:rsidRPr="001938BB">
              <w:rPr>
                <w:color w:val="auto"/>
                <w:sz w:val="20"/>
                <w:szCs w:val="20"/>
              </w:rPr>
              <w:t>Методические рекомендации по проведению практических занятий по учебной дисциплинеОП.18 Теория и методика социальной работы</w:t>
            </w:r>
            <w:proofErr w:type="gramEnd"/>
          </w:p>
          <w:p w:rsidR="00111AAB" w:rsidRPr="001938BB" w:rsidRDefault="00111AAB" w:rsidP="00B80BD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38BB">
              <w:rPr>
                <w:rFonts w:ascii="Times New Roman" w:hAnsi="Times New Roman" w:cs="Times New Roman"/>
                <w:bCs/>
                <w:sz w:val="20"/>
                <w:szCs w:val="20"/>
              </w:rPr>
              <w:t>Методические рекомендации по организации самостоятельной работы по учебной дисциплине ОП.18 Теория и методика социальной работы</w:t>
            </w:r>
          </w:p>
        </w:tc>
      </w:tr>
      <w:tr w:rsidR="00B80BD2" w:rsidRPr="001938BB" w:rsidTr="00C0393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BD2" w:rsidRPr="001938BB" w:rsidRDefault="00B80BD2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t>44</w:t>
            </w:r>
          </w:p>
        </w:tc>
        <w:tc>
          <w:tcPr>
            <w:tcW w:w="14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BD2" w:rsidRPr="001938BB" w:rsidRDefault="00B80BD2" w:rsidP="00B80BD2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ПМ.01Обеспечение реализации прав граждан в сфере пенсионного обеспечения и социальной защиты</w:t>
            </w:r>
          </w:p>
        </w:tc>
      </w:tr>
      <w:tr w:rsidR="00111AAB" w:rsidRPr="001938BB" w:rsidTr="00B80BD2">
        <w:trPr>
          <w:trHeight w:val="18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lastRenderedPageBreak/>
              <w:t>45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МДК.01.01</w:t>
            </w:r>
          </w:p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1938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Право  социального обеспечения</w:t>
            </w:r>
            <w:proofErr w:type="gramEnd"/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B80B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рекомендации по проведению  практических занятий по МДК 01.01 </w:t>
            </w:r>
            <w:proofErr w:type="gramStart"/>
            <w:r w:rsidRPr="001938BB">
              <w:rPr>
                <w:rFonts w:ascii="Times New Roman" w:hAnsi="Times New Roman" w:cs="Times New Roman"/>
                <w:sz w:val="20"/>
                <w:szCs w:val="20"/>
              </w:rPr>
              <w:t>Право социального обеспечения</w:t>
            </w:r>
            <w:proofErr w:type="gramEnd"/>
          </w:p>
          <w:p w:rsidR="00111AAB" w:rsidRPr="001938BB" w:rsidRDefault="00111AAB" w:rsidP="00B80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Учебное пособие </w:t>
            </w:r>
            <w:r w:rsidRPr="001938BB">
              <w:rPr>
                <w:rFonts w:ascii="Times New Roman" w:hAnsi="Times New Roman" w:cs="Times New Roman"/>
                <w:sz w:val="20"/>
                <w:szCs w:val="20"/>
              </w:rPr>
              <w:t xml:space="preserve">по МДК 01.01 </w:t>
            </w:r>
            <w:proofErr w:type="gramStart"/>
            <w:r w:rsidRPr="001938BB">
              <w:rPr>
                <w:rFonts w:ascii="Times New Roman" w:hAnsi="Times New Roman" w:cs="Times New Roman"/>
                <w:sz w:val="20"/>
                <w:szCs w:val="20"/>
              </w:rPr>
              <w:t>Право социального обеспечения</w:t>
            </w:r>
            <w:proofErr w:type="gramEnd"/>
            <w:r w:rsidRPr="001938BB">
              <w:rPr>
                <w:rFonts w:ascii="Times New Roman" w:hAnsi="Times New Roman" w:cs="Times New Roman"/>
                <w:sz w:val="20"/>
                <w:szCs w:val="20"/>
              </w:rPr>
              <w:t xml:space="preserve"> часть 1</w:t>
            </w:r>
          </w:p>
          <w:p w:rsidR="00111AAB" w:rsidRPr="001938BB" w:rsidRDefault="00111AAB" w:rsidP="00B80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38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Учебное пособие </w:t>
            </w:r>
            <w:r w:rsidRPr="001938BB">
              <w:rPr>
                <w:rFonts w:ascii="Times New Roman" w:hAnsi="Times New Roman" w:cs="Times New Roman"/>
                <w:sz w:val="20"/>
                <w:szCs w:val="20"/>
              </w:rPr>
              <w:t xml:space="preserve">по МДК 01.01 </w:t>
            </w:r>
            <w:proofErr w:type="gramStart"/>
            <w:r w:rsidRPr="001938BB">
              <w:rPr>
                <w:rFonts w:ascii="Times New Roman" w:hAnsi="Times New Roman" w:cs="Times New Roman"/>
                <w:sz w:val="20"/>
                <w:szCs w:val="20"/>
              </w:rPr>
              <w:t>Право социального обеспечения</w:t>
            </w:r>
            <w:proofErr w:type="gramEnd"/>
            <w:r w:rsidRPr="001938BB">
              <w:rPr>
                <w:rFonts w:ascii="Times New Roman" w:hAnsi="Times New Roman" w:cs="Times New Roman"/>
                <w:sz w:val="20"/>
                <w:szCs w:val="20"/>
              </w:rPr>
              <w:t xml:space="preserve"> часть 2</w:t>
            </w:r>
          </w:p>
          <w:p w:rsidR="00111AAB" w:rsidRPr="001938BB" w:rsidRDefault="00111AAB" w:rsidP="00B80B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1938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Методические рекомендации</w:t>
            </w:r>
            <w:r w:rsidR="00B80BD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1938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</w:t>
            </w:r>
            <w:r w:rsidRPr="001938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подготовке</w:t>
            </w:r>
            <w:r w:rsidRPr="001938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, оформлению и защите курсовой работы</w:t>
            </w:r>
            <w:r w:rsidRPr="001938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938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по МДК. 01.01 </w:t>
            </w:r>
            <w:proofErr w:type="gramStart"/>
            <w:r w:rsidRPr="001938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Право социального обеспечения</w:t>
            </w:r>
            <w:proofErr w:type="gramEnd"/>
            <w:r w:rsidRPr="001938B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</w:t>
            </w:r>
          </w:p>
          <w:p w:rsidR="00111AAB" w:rsidRPr="001938BB" w:rsidRDefault="00111AAB" w:rsidP="00B80BD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1938BB">
              <w:rPr>
                <w:bCs/>
                <w:color w:val="auto"/>
                <w:sz w:val="20"/>
                <w:szCs w:val="20"/>
              </w:rPr>
              <w:t xml:space="preserve">Методические рекомендации по организации самостоятельной работы по </w:t>
            </w:r>
            <w:r w:rsidRPr="001938BB">
              <w:rPr>
                <w:color w:val="auto"/>
                <w:sz w:val="20"/>
                <w:szCs w:val="20"/>
              </w:rPr>
              <w:t xml:space="preserve">МДК 01.01 </w:t>
            </w:r>
            <w:proofErr w:type="gramStart"/>
            <w:r w:rsidRPr="001938BB">
              <w:rPr>
                <w:color w:val="auto"/>
                <w:sz w:val="20"/>
                <w:szCs w:val="20"/>
              </w:rPr>
              <w:t>Право социального обеспечения</w:t>
            </w:r>
            <w:proofErr w:type="gramEnd"/>
          </w:p>
          <w:p w:rsidR="00111AAB" w:rsidRPr="00704D3A" w:rsidRDefault="00111AAB" w:rsidP="00B80BD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04D3A">
              <w:rPr>
                <w:bCs/>
                <w:color w:val="auto"/>
                <w:sz w:val="20"/>
                <w:szCs w:val="20"/>
              </w:rPr>
              <w:t>Методические рекомендации</w:t>
            </w:r>
            <w:r w:rsidR="00B80BD2"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704D3A">
              <w:rPr>
                <w:bCs/>
                <w:color w:val="auto"/>
                <w:sz w:val="20"/>
                <w:szCs w:val="20"/>
              </w:rPr>
              <w:t xml:space="preserve">для выполнения контрольной работы по </w:t>
            </w:r>
            <w:r>
              <w:rPr>
                <w:bCs/>
                <w:color w:val="auto"/>
                <w:sz w:val="20"/>
                <w:szCs w:val="20"/>
              </w:rPr>
              <w:t>МДК</w:t>
            </w:r>
            <w:r w:rsidRPr="00704D3A">
              <w:rPr>
                <w:bCs/>
                <w:color w:val="auto"/>
                <w:sz w:val="20"/>
                <w:szCs w:val="20"/>
              </w:rPr>
              <w:t xml:space="preserve"> 01.01 </w:t>
            </w:r>
            <w:proofErr w:type="gramStart"/>
            <w:r w:rsidRPr="00704D3A">
              <w:rPr>
                <w:bCs/>
                <w:color w:val="auto"/>
                <w:sz w:val="20"/>
                <w:szCs w:val="20"/>
              </w:rPr>
              <w:t>Право социального обеспечения</w:t>
            </w:r>
            <w:proofErr w:type="gramEnd"/>
            <w:r w:rsidRPr="00704D3A">
              <w:rPr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111AAB" w:rsidRPr="001938BB" w:rsidTr="00111A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t>46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МДК.01.02</w:t>
            </w:r>
          </w:p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Психология социально-правовой деятельности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A82E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hAnsi="Times New Roman" w:cs="Times New Roman"/>
                <w:sz w:val="20"/>
                <w:szCs w:val="20"/>
              </w:rPr>
              <w:t>Практические рекомендации для проведения занятий по МДК.01.02 Психология  социально-правовой деятельности</w:t>
            </w:r>
          </w:p>
          <w:p w:rsidR="00111AAB" w:rsidRPr="001938BB" w:rsidRDefault="00111AAB" w:rsidP="00B80B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hAnsi="Times New Roman" w:cs="Times New Roman"/>
                <w:sz w:val="20"/>
                <w:szCs w:val="20"/>
              </w:rPr>
              <w:t>Методические рекомендации</w:t>
            </w:r>
            <w:r w:rsidR="00A82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8BB">
              <w:rPr>
                <w:rFonts w:ascii="Times New Roman" w:hAnsi="Times New Roman" w:cs="Times New Roman"/>
                <w:sz w:val="20"/>
                <w:szCs w:val="20"/>
              </w:rPr>
              <w:t>для проведения практических занятий по МДК.01.02 Психология  социально-правовой деятельности</w:t>
            </w:r>
          </w:p>
          <w:p w:rsidR="00111AAB" w:rsidRPr="001938BB" w:rsidRDefault="00111AAB" w:rsidP="00B80B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Методические рекомендации по выполнению самостоятельной работы </w:t>
            </w:r>
            <w:r w:rsidRPr="001938BB">
              <w:rPr>
                <w:rFonts w:ascii="Times New Roman" w:hAnsi="Times New Roman" w:cs="Times New Roman"/>
                <w:sz w:val="20"/>
                <w:szCs w:val="20"/>
              </w:rPr>
              <w:t>МДК.01.02 Психология  социально-правовой деятельности</w:t>
            </w:r>
          </w:p>
          <w:p w:rsidR="00111AAB" w:rsidRDefault="00111AAB" w:rsidP="00B80B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Учебное пособие </w:t>
            </w:r>
            <w:r w:rsidRPr="001938BB">
              <w:rPr>
                <w:rFonts w:ascii="Times New Roman" w:hAnsi="Times New Roman" w:cs="Times New Roman"/>
                <w:sz w:val="20"/>
                <w:szCs w:val="20"/>
              </w:rPr>
              <w:t>по МДК.01.02 Психология  социально-правовой деятельности</w:t>
            </w:r>
          </w:p>
          <w:p w:rsidR="00111AAB" w:rsidRPr="00704D3A" w:rsidRDefault="00111AAB" w:rsidP="00B80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4D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Методические указания по выполнению домашней контрольной работы по </w:t>
            </w:r>
            <w:r w:rsidRPr="00704D3A">
              <w:rPr>
                <w:rFonts w:ascii="Times New Roman" w:hAnsi="Times New Roman" w:cs="Times New Roman"/>
                <w:sz w:val="20"/>
                <w:szCs w:val="20"/>
              </w:rPr>
              <w:t>МДК.01.02 Психология социально-правовой деятельности</w:t>
            </w:r>
          </w:p>
        </w:tc>
      </w:tr>
      <w:tr w:rsidR="00A82EB5" w:rsidRPr="001938BB" w:rsidTr="008B2A0F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EB5" w:rsidRPr="001938BB" w:rsidRDefault="00A82EB5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t>47</w:t>
            </w:r>
          </w:p>
        </w:tc>
        <w:tc>
          <w:tcPr>
            <w:tcW w:w="14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EB5" w:rsidRPr="001938BB" w:rsidRDefault="00A82EB5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ПМ.02</w:t>
            </w:r>
          </w:p>
          <w:p w:rsidR="00A82EB5" w:rsidRPr="001938BB" w:rsidRDefault="00A82EB5" w:rsidP="009467FA">
            <w:pPr>
              <w:spacing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Организационное обеспечение деятельности учреждений социальной защиты населения и органов Пенсионного фонда Российской Федерации</w:t>
            </w:r>
          </w:p>
        </w:tc>
      </w:tr>
      <w:tr w:rsidR="00111AAB" w:rsidRPr="001938BB" w:rsidTr="00111AA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1938BB">
              <w:rPr>
                <w:rFonts w:ascii="Times New Roman" w:eastAsia="Calibri" w:hAnsi="Times New Roman" w:cs="Times New Roman"/>
                <w:szCs w:val="28"/>
              </w:rPr>
              <w:t>48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МДК.02.01</w:t>
            </w:r>
          </w:p>
          <w:p w:rsidR="00111AAB" w:rsidRPr="001938BB" w:rsidRDefault="00111AAB" w:rsidP="009467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938B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Организация работы органов и учреждений социальной защиты населения, органов Пенсионного фонда Российской Федерации (ПФР)</w:t>
            </w:r>
          </w:p>
        </w:tc>
        <w:tc>
          <w:tcPr>
            <w:tcW w:w="1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AAB" w:rsidRPr="001938BB" w:rsidRDefault="00111AAB" w:rsidP="009467F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38BB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рекомендации по проведению  практических занятий по </w:t>
            </w:r>
            <w:r w:rsidRPr="001938BB">
              <w:rPr>
                <w:rFonts w:ascii="Times New Roman" w:hAnsi="Times New Roman" w:cs="Times New Roman"/>
                <w:bCs/>
                <w:sz w:val="20"/>
                <w:szCs w:val="20"/>
              </w:rPr>
              <w:t>МДК.02.01 Организация работы органов и учреждений социальной защиты населения, органов Пенсионного фонда Российской Федерации</w:t>
            </w:r>
          </w:p>
          <w:p w:rsidR="00111AAB" w:rsidRPr="001938BB" w:rsidRDefault="00111AAB" w:rsidP="009467F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38BB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рекомендации </w:t>
            </w:r>
            <w:r w:rsidRPr="001938B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 организации самостоятельной работы </w:t>
            </w:r>
            <w:r w:rsidRPr="001938BB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Pr="001938BB">
              <w:rPr>
                <w:rFonts w:ascii="Times New Roman" w:hAnsi="Times New Roman" w:cs="Times New Roman"/>
                <w:bCs/>
                <w:sz w:val="20"/>
                <w:szCs w:val="20"/>
              </w:rPr>
              <w:t>МДК.02.01 Организация работы органов и учреждений социальной защиты населения, органов Пенсионного фонда Российской Федерации</w:t>
            </w:r>
          </w:p>
          <w:p w:rsidR="00111AAB" w:rsidRDefault="00111AAB" w:rsidP="00A82EB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38BB">
              <w:rPr>
                <w:rFonts w:ascii="Times New Roman" w:hAnsi="Times New Roman" w:cs="Times New Roman"/>
                <w:sz w:val="20"/>
                <w:szCs w:val="20"/>
              </w:rPr>
              <w:t>Учебное пособие</w:t>
            </w:r>
            <w:r w:rsidR="00A82E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38BB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Pr="001938BB">
              <w:rPr>
                <w:rFonts w:ascii="Times New Roman" w:hAnsi="Times New Roman" w:cs="Times New Roman"/>
                <w:bCs/>
                <w:sz w:val="20"/>
                <w:szCs w:val="20"/>
              </w:rPr>
              <w:t>МДК.02.01 Организация работы органов и учреждений социальной защиты населения, органов Пенсионного фонда Российской Федерации</w:t>
            </w:r>
          </w:p>
          <w:p w:rsidR="00111AAB" w:rsidRPr="00156C60" w:rsidRDefault="00111AAB" w:rsidP="00A82EB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56C60">
              <w:rPr>
                <w:rFonts w:ascii="Times New Roman" w:hAnsi="Times New Roman" w:cs="Times New Roman"/>
                <w:sz w:val="20"/>
                <w:szCs w:val="20"/>
              </w:rPr>
              <w:t xml:space="preserve">Методические указания по выполнению домашней контрольной работы по </w:t>
            </w:r>
            <w:r w:rsidRPr="00156C60">
              <w:rPr>
                <w:rFonts w:ascii="Times New Roman" w:hAnsi="Times New Roman" w:cs="Times New Roman"/>
                <w:bCs/>
                <w:sz w:val="20"/>
                <w:szCs w:val="20"/>
              </w:rPr>
              <w:t>МДК.02.01</w:t>
            </w:r>
            <w:r w:rsidRPr="00156C6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Организация работы органов и учреждений социальной защиты населения, органов Пенсионного фонда Российской Федерации (ПФР)</w:t>
            </w:r>
          </w:p>
        </w:tc>
      </w:tr>
      <w:bookmarkEnd w:id="1"/>
    </w:tbl>
    <w:p w:rsidR="005B474C" w:rsidRPr="00E0331B" w:rsidRDefault="005B474C" w:rsidP="00734E0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474C" w:rsidRPr="00E0331B" w:rsidSect="00C14BCE">
      <w:pgSz w:w="16838" w:h="11906" w:orient="landscape"/>
      <w:pgMar w:top="851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2C62ED"/>
    <w:multiLevelType w:val="hybridMultilevel"/>
    <w:tmpl w:val="F36C4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163A5"/>
    <w:multiLevelType w:val="hybridMultilevel"/>
    <w:tmpl w:val="B3F41AA0"/>
    <w:lvl w:ilvl="0" w:tplc="496C369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191021EB"/>
    <w:multiLevelType w:val="multilevel"/>
    <w:tmpl w:val="EB3CDB2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4">
    <w:nsid w:val="321F05E8"/>
    <w:multiLevelType w:val="hybridMultilevel"/>
    <w:tmpl w:val="630ACB16"/>
    <w:lvl w:ilvl="0" w:tplc="7BCA78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35C86BE2"/>
    <w:multiLevelType w:val="hybridMultilevel"/>
    <w:tmpl w:val="065A0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1797F"/>
    <w:multiLevelType w:val="hybridMultilevel"/>
    <w:tmpl w:val="630ACB16"/>
    <w:lvl w:ilvl="0" w:tplc="7BCA78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3D6C13C2"/>
    <w:multiLevelType w:val="hybridMultilevel"/>
    <w:tmpl w:val="C8C257C2"/>
    <w:lvl w:ilvl="0" w:tplc="08F058C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D9218C4"/>
    <w:multiLevelType w:val="hybridMultilevel"/>
    <w:tmpl w:val="7CE83A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661AE8"/>
    <w:multiLevelType w:val="multilevel"/>
    <w:tmpl w:val="C812D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F0096D"/>
    <w:multiLevelType w:val="hybridMultilevel"/>
    <w:tmpl w:val="AD287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9E6915"/>
    <w:multiLevelType w:val="multilevel"/>
    <w:tmpl w:val="3F2013C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99B7720"/>
    <w:multiLevelType w:val="hybridMultilevel"/>
    <w:tmpl w:val="D3424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</w:num>
  <w:num w:numId="4">
    <w:abstractNumId w:val="7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1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102"/>
    <w:rsid w:val="00010CE4"/>
    <w:rsid w:val="00077C04"/>
    <w:rsid w:val="00084890"/>
    <w:rsid w:val="0009292E"/>
    <w:rsid w:val="000A5F63"/>
    <w:rsid w:val="000F575D"/>
    <w:rsid w:val="000F7C8D"/>
    <w:rsid w:val="00111AAB"/>
    <w:rsid w:val="001337E1"/>
    <w:rsid w:val="00134719"/>
    <w:rsid w:val="001E0359"/>
    <w:rsid w:val="001E5DAA"/>
    <w:rsid w:val="001F7B33"/>
    <w:rsid w:val="002034D3"/>
    <w:rsid w:val="00216B20"/>
    <w:rsid w:val="002228A4"/>
    <w:rsid w:val="002461BB"/>
    <w:rsid w:val="0029509A"/>
    <w:rsid w:val="002C72CF"/>
    <w:rsid w:val="003817C7"/>
    <w:rsid w:val="003A1AA0"/>
    <w:rsid w:val="003A4E27"/>
    <w:rsid w:val="003D5C6D"/>
    <w:rsid w:val="00404795"/>
    <w:rsid w:val="004427F1"/>
    <w:rsid w:val="0046146E"/>
    <w:rsid w:val="00535981"/>
    <w:rsid w:val="00552102"/>
    <w:rsid w:val="00557C36"/>
    <w:rsid w:val="005B2AF3"/>
    <w:rsid w:val="005B474C"/>
    <w:rsid w:val="005D274C"/>
    <w:rsid w:val="00650D36"/>
    <w:rsid w:val="006A0D1D"/>
    <w:rsid w:val="006A2D44"/>
    <w:rsid w:val="006F59C1"/>
    <w:rsid w:val="0070268F"/>
    <w:rsid w:val="00726FD1"/>
    <w:rsid w:val="00734E09"/>
    <w:rsid w:val="00744A8A"/>
    <w:rsid w:val="00776C53"/>
    <w:rsid w:val="007A491A"/>
    <w:rsid w:val="007D67E8"/>
    <w:rsid w:val="007E5383"/>
    <w:rsid w:val="008173A5"/>
    <w:rsid w:val="00830957"/>
    <w:rsid w:val="00850BD5"/>
    <w:rsid w:val="00863CB2"/>
    <w:rsid w:val="008649CF"/>
    <w:rsid w:val="00873FD9"/>
    <w:rsid w:val="00896CE2"/>
    <w:rsid w:val="008A7621"/>
    <w:rsid w:val="009208D2"/>
    <w:rsid w:val="00942E3B"/>
    <w:rsid w:val="009467FA"/>
    <w:rsid w:val="00951F9A"/>
    <w:rsid w:val="00980196"/>
    <w:rsid w:val="00982A5F"/>
    <w:rsid w:val="009C3AC3"/>
    <w:rsid w:val="00A60C89"/>
    <w:rsid w:val="00A82EB5"/>
    <w:rsid w:val="00AE0938"/>
    <w:rsid w:val="00B15A39"/>
    <w:rsid w:val="00B559F6"/>
    <w:rsid w:val="00B65F35"/>
    <w:rsid w:val="00B80015"/>
    <w:rsid w:val="00B80BD2"/>
    <w:rsid w:val="00BD06A5"/>
    <w:rsid w:val="00BE4178"/>
    <w:rsid w:val="00C14BCE"/>
    <w:rsid w:val="00C75AD0"/>
    <w:rsid w:val="00CA27BC"/>
    <w:rsid w:val="00D96AE7"/>
    <w:rsid w:val="00DB57C6"/>
    <w:rsid w:val="00DC4E06"/>
    <w:rsid w:val="00E0331B"/>
    <w:rsid w:val="00E26E82"/>
    <w:rsid w:val="00E62C92"/>
    <w:rsid w:val="00E77211"/>
    <w:rsid w:val="00F37535"/>
    <w:rsid w:val="00F45B47"/>
    <w:rsid w:val="00F74448"/>
    <w:rsid w:val="00F81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C53"/>
  </w:style>
  <w:style w:type="paragraph" w:styleId="1">
    <w:name w:val="heading 1"/>
    <w:basedOn w:val="a"/>
    <w:next w:val="a"/>
    <w:link w:val="10"/>
    <w:uiPriority w:val="9"/>
    <w:qFormat/>
    <w:rsid w:val="00734E09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34E09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649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9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34E09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34E09"/>
    <w:pPr>
      <w:spacing w:after="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34E09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4">
    <w:name w:val="Subtitle"/>
    <w:basedOn w:val="a"/>
    <w:next w:val="a"/>
    <w:link w:val="a5"/>
    <w:uiPriority w:val="99"/>
    <w:qFormat/>
    <w:rsid w:val="00734E09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uiPriority w:val="99"/>
    <w:rsid w:val="00734E09"/>
    <w:rPr>
      <w:rFonts w:ascii="Calibri Light" w:eastAsia="Times New Roman" w:hAnsi="Calibri Light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A4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OC Heading"/>
    <w:basedOn w:val="1"/>
    <w:next w:val="a"/>
    <w:uiPriority w:val="39"/>
    <w:unhideWhenUsed/>
    <w:qFormat/>
    <w:rsid w:val="005B474C"/>
    <w:pPr>
      <w:keepLines/>
      <w:widowControl/>
      <w:autoSpaceDE/>
      <w:autoSpaceDN/>
      <w:adjustRightInd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5B474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B474C"/>
    <w:pPr>
      <w:spacing w:after="100"/>
      <w:ind w:left="220"/>
    </w:pPr>
  </w:style>
  <w:style w:type="character" w:styleId="a8">
    <w:name w:val="Hyperlink"/>
    <w:basedOn w:val="a0"/>
    <w:uiPriority w:val="99"/>
    <w:unhideWhenUsed/>
    <w:rsid w:val="005B474C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B4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474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8649C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649C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b">
    <w:name w:val="Body Text"/>
    <w:basedOn w:val="a"/>
    <w:link w:val="ac"/>
    <w:uiPriority w:val="99"/>
    <w:unhideWhenUsed/>
    <w:rsid w:val="008649CF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8649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649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49CF"/>
  </w:style>
  <w:style w:type="paragraph" w:styleId="ad">
    <w:name w:val="No Spacing"/>
    <w:uiPriority w:val="1"/>
    <w:qFormat/>
    <w:rsid w:val="008649CF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customStyle="1" w:styleId="productname">
    <w:name w:val="product_name"/>
    <w:basedOn w:val="a"/>
    <w:uiPriority w:val="99"/>
    <w:rsid w:val="00864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864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link w:val="23"/>
    <w:rsid w:val="008649CF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649CF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f">
    <w:name w:val="footer"/>
    <w:basedOn w:val="a"/>
    <w:link w:val="af0"/>
    <w:uiPriority w:val="99"/>
    <w:semiHidden/>
    <w:unhideWhenUsed/>
    <w:rsid w:val="008649CF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8649CF"/>
    <w:rPr>
      <w:rFonts w:ascii="Calibri" w:eastAsia="Times New Roman" w:hAnsi="Calibri" w:cs="Times New Roman"/>
      <w:lang w:eastAsia="ru-RU"/>
    </w:rPr>
  </w:style>
  <w:style w:type="paragraph" w:customStyle="1" w:styleId="31">
    <w:name w:val="Основной текст3"/>
    <w:basedOn w:val="a"/>
    <w:rsid w:val="008649CF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5"/>
      <w:szCs w:val="25"/>
      <w:lang w:eastAsia="ru-RU"/>
    </w:rPr>
  </w:style>
  <w:style w:type="character" w:customStyle="1" w:styleId="32">
    <w:name w:val="Заголовок №3_"/>
    <w:basedOn w:val="a0"/>
    <w:link w:val="33"/>
    <w:uiPriority w:val="99"/>
    <w:rsid w:val="008649C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3">
    <w:name w:val="Заголовок №3"/>
    <w:basedOn w:val="a"/>
    <w:link w:val="32"/>
    <w:uiPriority w:val="99"/>
    <w:rsid w:val="008649CF"/>
    <w:pPr>
      <w:widowControl w:val="0"/>
      <w:shd w:val="clear" w:color="auto" w:fill="FFFFFF"/>
      <w:spacing w:after="0" w:line="322" w:lineRule="exac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FontStyle17">
    <w:name w:val="Font Style17"/>
    <w:uiPriority w:val="99"/>
    <w:rsid w:val="009467FA"/>
    <w:rPr>
      <w:rFonts w:ascii="Times New Roman" w:hAnsi="Times New Roman" w:cs="Times New Roman"/>
      <w:i/>
      <w:iCs/>
      <w:sz w:val="26"/>
      <w:szCs w:val="26"/>
    </w:rPr>
  </w:style>
  <w:style w:type="paragraph" w:customStyle="1" w:styleId="Style12">
    <w:name w:val="Style12"/>
    <w:basedOn w:val="a"/>
    <w:uiPriority w:val="99"/>
    <w:rsid w:val="009467FA"/>
    <w:pPr>
      <w:widowControl w:val="0"/>
      <w:autoSpaceDE w:val="0"/>
      <w:autoSpaceDN w:val="0"/>
      <w:adjustRightInd w:val="0"/>
      <w:spacing w:after="0" w:line="317" w:lineRule="exact"/>
      <w:ind w:hanging="46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 №1_"/>
    <w:link w:val="13"/>
    <w:uiPriority w:val="99"/>
    <w:locked/>
    <w:rsid w:val="00077C0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077C04"/>
    <w:pPr>
      <w:shd w:val="clear" w:color="auto" w:fill="FFFFFF"/>
      <w:spacing w:before="5100" w:after="420" w:line="240" w:lineRule="atLeast"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c0">
    <w:name w:val="c0"/>
    <w:basedOn w:val="a0"/>
    <w:rsid w:val="00077C04"/>
  </w:style>
  <w:style w:type="paragraph" w:customStyle="1" w:styleId="c2">
    <w:name w:val="c2"/>
    <w:basedOn w:val="a"/>
    <w:rsid w:val="00077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pt">
    <w:name w:val="Основной текст (2) + Полужирный;Интервал 0 pt"/>
    <w:basedOn w:val="22"/>
    <w:rsid w:val="00B65F35"/>
    <w:rPr>
      <w:rFonts w:ascii="Verdana" w:eastAsia="Verdana" w:hAnsi="Verdana" w:cs="Verdana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f1">
    <w:name w:val="Основной текст_"/>
    <w:basedOn w:val="a0"/>
    <w:link w:val="5"/>
    <w:rsid w:val="00B65F3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f1"/>
    <w:rsid w:val="00B65F35"/>
    <w:pPr>
      <w:widowControl w:val="0"/>
      <w:shd w:val="clear" w:color="auto" w:fill="FFFFFF"/>
      <w:spacing w:before="1260" w:after="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7A49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2">
    <w:name w:val="Strong"/>
    <w:basedOn w:val="a0"/>
    <w:uiPriority w:val="22"/>
    <w:qFormat/>
    <w:rsid w:val="007A49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9C0F1-6665-44C6-BB40-EE20B2599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2444</Words>
  <Characters>13934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Коростылева А.Ю.</dc:creator>
  <cp:lastModifiedBy>4</cp:lastModifiedBy>
  <cp:revision>31</cp:revision>
  <cp:lastPrinted>2021-03-31T11:20:00Z</cp:lastPrinted>
  <dcterms:created xsi:type="dcterms:W3CDTF">2021-03-23T12:48:00Z</dcterms:created>
  <dcterms:modified xsi:type="dcterms:W3CDTF">2021-04-23T08:53:00Z</dcterms:modified>
</cp:coreProperties>
</file>