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7F" w:rsidRDefault="009D3A7F" w:rsidP="009D3A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 учебной дисциплины </w:t>
      </w:r>
    </w:p>
    <w:p w:rsidR="009D3A7F" w:rsidRPr="008E1093" w:rsidRDefault="009D3A7F" w:rsidP="009D3A7F">
      <w:pPr>
        <w:pStyle w:val="Default"/>
        <w:ind w:left="-567" w:firstLine="709"/>
        <w:jc w:val="center"/>
        <w:rPr>
          <w:b/>
        </w:rPr>
      </w:pPr>
      <w:r>
        <w:rPr>
          <w:b/>
        </w:rPr>
        <w:t>ОП.1</w:t>
      </w:r>
      <w:r w:rsidR="00972AF6">
        <w:rPr>
          <w:b/>
        </w:rPr>
        <w:t>0</w:t>
      </w:r>
      <w:r>
        <w:rPr>
          <w:b/>
        </w:rPr>
        <w:t xml:space="preserve"> Управленческая психология </w:t>
      </w:r>
    </w:p>
    <w:p w:rsidR="009D3A7F" w:rsidRDefault="009D3A7F" w:rsidP="009D3A7F">
      <w:pPr>
        <w:pStyle w:val="Default"/>
        <w:ind w:left="-567" w:firstLine="709"/>
        <w:jc w:val="both"/>
      </w:pPr>
    </w:p>
    <w:p w:rsidR="009D3A7F" w:rsidRPr="008E1093" w:rsidRDefault="009D3A7F" w:rsidP="009D3A7F">
      <w:pPr>
        <w:pStyle w:val="Default"/>
        <w:ind w:left="-567" w:firstLine="709"/>
        <w:jc w:val="both"/>
      </w:pPr>
    </w:p>
    <w:p w:rsidR="009D3A7F" w:rsidRPr="00972AF6" w:rsidRDefault="009D3A7F" w:rsidP="00972AF6">
      <w:pPr>
        <w:pStyle w:val="Default"/>
        <w:ind w:firstLine="709"/>
        <w:jc w:val="both"/>
      </w:pPr>
      <w:r w:rsidRPr="00972AF6">
        <w:t xml:space="preserve">Рабочая программа учебной дисциплины </w:t>
      </w:r>
      <w:r w:rsidR="00972AF6" w:rsidRPr="00972AF6">
        <w:t xml:space="preserve">ОП.10 Управленческая психология </w:t>
      </w:r>
      <w:r w:rsidRPr="00972AF6">
        <w:t>является частью программы подготовки специалистов среднего звена в соответствии с ФГОС СПО по специальности СПО 38.02.04 Коммерция (по отраслям), 38.00.00 Экономика и управления.</w:t>
      </w:r>
    </w:p>
    <w:p w:rsidR="00972AF6" w:rsidRDefault="00972AF6" w:rsidP="009D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9D3A7F" w:rsidRPr="00045959" w:rsidRDefault="009D3A7F" w:rsidP="009D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Дисциплина является вариативной и относится к группе профессиональных  дисциплин.</w:t>
      </w:r>
    </w:p>
    <w:p w:rsidR="009D3A7F" w:rsidRPr="00045959" w:rsidRDefault="009D3A7F" w:rsidP="009D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A7F" w:rsidRPr="00045959" w:rsidRDefault="009D3A7F" w:rsidP="009D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59">
        <w:rPr>
          <w:rFonts w:ascii="Times New Roman" w:hAnsi="Times New Roman" w:cs="Times New Roman"/>
          <w:b/>
          <w:sz w:val="24"/>
          <w:szCs w:val="24"/>
        </w:rPr>
        <w:t>Цели и задачи дисциплины – требования к результатам освоения дисциплины:</w:t>
      </w:r>
    </w:p>
    <w:tbl>
      <w:tblPr>
        <w:tblW w:w="9561" w:type="dxa"/>
        <w:tblInd w:w="15" w:type="dxa"/>
        <w:tblLayout w:type="fixed"/>
        <w:tblLook w:val="0000"/>
      </w:tblPr>
      <w:tblGrid>
        <w:gridCol w:w="1484"/>
        <w:gridCol w:w="8077"/>
      </w:tblGrid>
      <w:tr w:rsidR="009D3A7F" w:rsidRPr="00045959" w:rsidTr="00602955">
        <w:trPr>
          <w:trHeight w:val="523"/>
        </w:trPr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A7F" w:rsidRPr="00045959" w:rsidRDefault="009D3A7F" w:rsidP="00602955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45959">
              <w:rPr>
                <w:b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045959">
              <w:rPr>
                <w:rStyle w:val="a6"/>
                <w:sz w:val="24"/>
                <w:szCs w:val="24"/>
              </w:rPr>
              <w:t>уметь:</w:t>
            </w:r>
          </w:p>
        </w:tc>
      </w:tr>
      <w:tr w:rsidR="00182B72" w:rsidRPr="00045959" w:rsidTr="00504C50"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2B72" w:rsidRPr="00045959" w:rsidRDefault="00182B72" w:rsidP="00602955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45959">
              <w:rPr>
                <w:sz w:val="24"/>
                <w:szCs w:val="24"/>
              </w:rPr>
              <w:t>ПК 1.</w:t>
            </w:r>
            <w:r w:rsidR="00EC0924">
              <w:rPr>
                <w:sz w:val="24"/>
                <w:szCs w:val="24"/>
              </w:rPr>
              <w:t>1</w:t>
            </w:r>
          </w:p>
          <w:p w:rsidR="00182B72" w:rsidRPr="00045959" w:rsidRDefault="00182B72" w:rsidP="00EC0924">
            <w:pPr>
              <w:pStyle w:val="2"/>
              <w:keepNext/>
              <w:keepLines/>
              <w:tabs>
                <w:tab w:val="left" w:pos="572"/>
              </w:tabs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87CF5">
              <w:rPr>
                <w:bCs/>
                <w:sz w:val="24"/>
                <w:szCs w:val="24"/>
              </w:rPr>
              <w:t>ПК 1.</w:t>
            </w:r>
            <w:r w:rsidR="00EC0924">
              <w:rPr>
                <w:bCs/>
                <w:sz w:val="24"/>
                <w:szCs w:val="24"/>
              </w:rPr>
              <w:t>7</w:t>
            </w:r>
            <w:r w:rsidRPr="00387CF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72" w:rsidRPr="00972AF6" w:rsidRDefault="00182B72" w:rsidP="00972AF6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2AF6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психологическими методами изучения особенностей личности;</w:t>
            </w:r>
          </w:p>
          <w:p w:rsidR="00182B72" w:rsidRPr="00045959" w:rsidRDefault="00182B72" w:rsidP="0060295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72" w:rsidRPr="00045959" w:rsidTr="00504C50">
        <w:trPr>
          <w:trHeight w:val="707"/>
        </w:trPr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B72" w:rsidRPr="00045959" w:rsidRDefault="00182B72" w:rsidP="00602955">
            <w:pPr>
              <w:pStyle w:val="2"/>
              <w:keepNext/>
              <w:keepLines/>
              <w:tabs>
                <w:tab w:val="left" w:pos="572"/>
              </w:tabs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72" w:rsidRPr="00045959" w:rsidRDefault="00182B72" w:rsidP="0060295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2AF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психодиагностику  нарушений когнитивных, эмоционально-волевых и индивидуально-типологических особенностей личности</w:t>
            </w:r>
            <w:r w:rsidRPr="00972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AF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ведущие факторы формирования и развития  профессионализма</w:t>
            </w:r>
          </w:p>
        </w:tc>
      </w:tr>
      <w:tr w:rsidR="00182B72" w:rsidRPr="00045959" w:rsidTr="00504C50">
        <w:trPr>
          <w:trHeight w:val="465"/>
        </w:trPr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B72" w:rsidRPr="00045959" w:rsidRDefault="00182B72" w:rsidP="00602955">
            <w:pPr>
              <w:pStyle w:val="2"/>
              <w:keepNext/>
              <w:keepLines/>
              <w:tabs>
                <w:tab w:val="left" w:pos="572"/>
              </w:tabs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72" w:rsidRPr="00045959" w:rsidRDefault="00182B72" w:rsidP="00FD61AA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У3 </w:t>
            </w:r>
            <w:r w:rsidRPr="00972AF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структуру коллектива и социально-психологический климат в коллективе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B72" w:rsidRPr="00045959" w:rsidTr="00504C50"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B72" w:rsidRPr="00045959" w:rsidRDefault="00182B72" w:rsidP="00602955">
            <w:pPr>
              <w:pStyle w:val="2"/>
              <w:keepNext/>
              <w:keepLines/>
              <w:tabs>
                <w:tab w:val="left" w:pos="572"/>
              </w:tabs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72" w:rsidRPr="00182B72" w:rsidRDefault="00182B72" w:rsidP="00182B72">
            <w:pPr>
              <w:pStyle w:val="21"/>
              <w:shd w:val="clear" w:color="auto" w:fill="auto"/>
              <w:spacing w:after="0" w:line="240" w:lineRule="auto"/>
              <w:ind w:left="2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2A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стратегию поведения в конфликтной ситуации, разрешать конфликты, возникающие в коллективе;</w:t>
            </w:r>
          </w:p>
        </w:tc>
      </w:tr>
      <w:tr w:rsidR="00182B72" w:rsidRPr="00045959" w:rsidTr="00504C50"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B72" w:rsidRPr="00387CF5" w:rsidRDefault="00182B72" w:rsidP="00602955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72" w:rsidRPr="00045959" w:rsidRDefault="00182B72" w:rsidP="00182B7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У5 </w:t>
            </w:r>
            <w:r w:rsidRPr="00972A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навыки делового общения;</w:t>
            </w:r>
          </w:p>
        </w:tc>
      </w:tr>
      <w:tr w:rsidR="00182B72" w:rsidRPr="00045959" w:rsidTr="00504C50"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B72" w:rsidRPr="00387CF5" w:rsidRDefault="00182B72" w:rsidP="00602955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72" w:rsidRPr="00972AF6" w:rsidRDefault="00182B72" w:rsidP="00182B7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2A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в управлении организацией стили руководства, соответствующие обстоятельствам;</w:t>
            </w:r>
          </w:p>
        </w:tc>
      </w:tr>
      <w:tr w:rsidR="009D3A7F" w:rsidRPr="00045959" w:rsidTr="00602955"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A7F" w:rsidRPr="00045959" w:rsidRDefault="009D3A7F" w:rsidP="00602955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045959">
              <w:rPr>
                <w:b/>
                <w:sz w:val="24"/>
                <w:szCs w:val="24"/>
              </w:rPr>
              <w:t xml:space="preserve">В результате освоения дисциплины </w:t>
            </w:r>
            <w:proofErr w:type="gramStart"/>
            <w:r w:rsidRPr="00045959">
              <w:rPr>
                <w:b/>
                <w:sz w:val="24"/>
                <w:szCs w:val="24"/>
              </w:rPr>
              <w:t>обучающийся</w:t>
            </w:r>
            <w:proofErr w:type="gramEnd"/>
            <w:r w:rsidRPr="00045959">
              <w:rPr>
                <w:b/>
                <w:sz w:val="24"/>
                <w:szCs w:val="24"/>
              </w:rPr>
              <w:t xml:space="preserve"> должен</w:t>
            </w:r>
            <w:r w:rsidRPr="00045959">
              <w:rPr>
                <w:rStyle w:val="a6"/>
                <w:sz w:val="24"/>
                <w:szCs w:val="24"/>
              </w:rPr>
              <w:t>знать:</w:t>
            </w:r>
          </w:p>
        </w:tc>
      </w:tr>
      <w:tr w:rsidR="00182B72" w:rsidRPr="00045959" w:rsidTr="00DE368E"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2B72" w:rsidRPr="00045959" w:rsidRDefault="00182B72" w:rsidP="00602955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pacing w:before="0" w:after="0" w:line="240" w:lineRule="auto"/>
              <w:ind w:right="100"/>
              <w:jc w:val="both"/>
              <w:rPr>
                <w:spacing w:val="-1"/>
                <w:sz w:val="24"/>
                <w:szCs w:val="24"/>
              </w:rPr>
            </w:pPr>
            <w:r w:rsidRPr="00045959">
              <w:rPr>
                <w:sz w:val="24"/>
                <w:szCs w:val="24"/>
              </w:rPr>
              <w:t>ПК 1.</w:t>
            </w:r>
            <w:r w:rsidR="00EC0924">
              <w:rPr>
                <w:sz w:val="24"/>
                <w:szCs w:val="24"/>
              </w:rPr>
              <w:t>1</w:t>
            </w:r>
            <w:r w:rsidRPr="00045959">
              <w:rPr>
                <w:sz w:val="24"/>
                <w:szCs w:val="24"/>
              </w:rPr>
              <w:t>.</w:t>
            </w:r>
          </w:p>
          <w:p w:rsidR="00182B72" w:rsidRPr="00387CF5" w:rsidRDefault="00182B72" w:rsidP="00602955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 w:rsidRPr="00387CF5">
              <w:rPr>
                <w:bCs/>
                <w:sz w:val="24"/>
                <w:szCs w:val="24"/>
              </w:rPr>
              <w:t>ПК 1.</w:t>
            </w:r>
            <w:r w:rsidR="00EC0924">
              <w:rPr>
                <w:bCs/>
                <w:sz w:val="24"/>
                <w:szCs w:val="24"/>
              </w:rPr>
              <w:t>7</w:t>
            </w:r>
            <w:r w:rsidRPr="00387CF5">
              <w:rPr>
                <w:bCs/>
                <w:sz w:val="24"/>
                <w:szCs w:val="24"/>
              </w:rPr>
              <w:t xml:space="preserve"> </w:t>
            </w:r>
          </w:p>
          <w:p w:rsidR="00182B72" w:rsidRPr="00045959" w:rsidRDefault="00182B72" w:rsidP="00602955">
            <w:pPr>
              <w:pStyle w:val="2"/>
              <w:keepNext/>
              <w:keepLines/>
              <w:tabs>
                <w:tab w:val="left" w:pos="572"/>
              </w:tabs>
              <w:snapToGrid w:val="0"/>
              <w:spacing w:after="0" w:line="240" w:lineRule="auto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72" w:rsidRPr="00045959" w:rsidRDefault="00182B72" w:rsidP="00182B7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AF6">
              <w:rPr>
                <w:rFonts w:ascii="Times New Roman" w:hAnsi="Times New Roman" w:cs="Times New Roman"/>
                <w:sz w:val="24"/>
                <w:szCs w:val="24"/>
              </w:rPr>
              <w:t>основные принципы и методы психологии;</w:t>
            </w:r>
          </w:p>
        </w:tc>
      </w:tr>
      <w:tr w:rsidR="00182B72" w:rsidRPr="00045959" w:rsidTr="00DE368E"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B72" w:rsidRPr="00045959" w:rsidRDefault="00182B72" w:rsidP="00602955">
            <w:pPr>
              <w:pStyle w:val="2"/>
              <w:keepNext/>
              <w:keepLines/>
              <w:tabs>
                <w:tab w:val="left" w:pos="572"/>
              </w:tabs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72" w:rsidRPr="00045959" w:rsidRDefault="00182B72" w:rsidP="00602955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2AF6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– волевые, когнитивные индивидуально – типологические особенности личности</w:t>
            </w:r>
          </w:p>
        </w:tc>
      </w:tr>
      <w:tr w:rsidR="00182B72" w:rsidRPr="00045959" w:rsidTr="00DE368E"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B72" w:rsidRPr="00045959" w:rsidRDefault="00182B72" w:rsidP="00602955">
            <w:pPr>
              <w:pStyle w:val="2"/>
              <w:keepNext/>
              <w:keepLines/>
              <w:tabs>
                <w:tab w:val="left" w:pos="572"/>
              </w:tabs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72" w:rsidRPr="00045959" w:rsidRDefault="00182B72" w:rsidP="00182B72">
            <w:pPr>
              <w:pStyle w:val="3"/>
              <w:shd w:val="clear" w:color="auto" w:fill="auto"/>
              <w:suppressAutoHyphens w:val="0"/>
              <w:spacing w:line="240" w:lineRule="auto"/>
              <w:ind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З3 </w:t>
            </w:r>
            <w:r w:rsidRPr="00972AF6">
              <w:rPr>
                <w:sz w:val="24"/>
                <w:szCs w:val="24"/>
              </w:rPr>
              <w:t>психологические аспекты малых групп и коллективов;</w:t>
            </w:r>
          </w:p>
        </w:tc>
      </w:tr>
      <w:tr w:rsidR="00182B72" w:rsidRPr="00045959" w:rsidTr="00DE368E"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B72" w:rsidRPr="00387CF5" w:rsidRDefault="00182B72" w:rsidP="00602955">
            <w:pPr>
              <w:pStyle w:val="2"/>
              <w:keepNext/>
              <w:keepLines/>
              <w:tabs>
                <w:tab w:val="left" w:pos="572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72" w:rsidRPr="00182B72" w:rsidRDefault="00182B72" w:rsidP="00182B72">
            <w:pPr>
              <w:pStyle w:val="3"/>
              <w:shd w:val="clear" w:color="auto" w:fill="auto"/>
              <w:suppressAutoHyphens w:val="0"/>
              <w:spacing w:line="240" w:lineRule="auto"/>
              <w:ind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72AF6">
              <w:rPr>
                <w:sz w:val="24"/>
                <w:szCs w:val="24"/>
              </w:rPr>
              <w:t>коммуникативные приемы в деловом общении;</w:t>
            </w:r>
          </w:p>
        </w:tc>
      </w:tr>
      <w:tr w:rsidR="00182B72" w:rsidRPr="00045959" w:rsidTr="00DE368E"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B72" w:rsidRPr="00387CF5" w:rsidRDefault="00182B72" w:rsidP="00602955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72" w:rsidRPr="00182B72" w:rsidRDefault="00182B72" w:rsidP="00182B72">
            <w:pPr>
              <w:pStyle w:val="3"/>
              <w:shd w:val="clear" w:color="auto" w:fill="auto"/>
              <w:suppressAutoHyphens w:val="0"/>
              <w:spacing w:line="240" w:lineRule="auto"/>
              <w:ind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З5 </w:t>
            </w:r>
            <w:r w:rsidRPr="00972AF6">
              <w:rPr>
                <w:sz w:val="24"/>
                <w:szCs w:val="24"/>
              </w:rPr>
              <w:t>конфликты и стратегия поведения в конфликтной ситуации;</w:t>
            </w:r>
          </w:p>
        </w:tc>
      </w:tr>
      <w:tr w:rsidR="00182B72" w:rsidRPr="00045959" w:rsidTr="00DE368E"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B72" w:rsidRPr="00387CF5" w:rsidRDefault="00182B72" w:rsidP="00602955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72" w:rsidRPr="00972AF6" w:rsidRDefault="00182B72" w:rsidP="00182B72">
            <w:pPr>
              <w:pStyle w:val="3"/>
              <w:shd w:val="clear" w:color="auto" w:fill="auto"/>
              <w:suppressAutoHyphens w:val="0"/>
              <w:spacing w:line="240" w:lineRule="auto"/>
              <w:ind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72AF6">
              <w:rPr>
                <w:sz w:val="24"/>
                <w:szCs w:val="24"/>
              </w:rPr>
              <w:t>правила успеха в руководстве командой</w:t>
            </w:r>
            <w:r>
              <w:rPr>
                <w:sz w:val="24"/>
                <w:szCs w:val="24"/>
              </w:rPr>
              <w:t>, о</w:t>
            </w:r>
            <w:r w:rsidRPr="00972AF6">
              <w:rPr>
                <w:sz w:val="24"/>
                <w:szCs w:val="24"/>
              </w:rPr>
              <w:t>тличие руководства командой от руководства индивидом;</w:t>
            </w:r>
          </w:p>
        </w:tc>
      </w:tr>
      <w:tr w:rsidR="00182B72" w:rsidRPr="00045959" w:rsidTr="00DE368E"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B72" w:rsidRPr="00387CF5" w:rsidRDefault="00182B72" w:rsidP="00602955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72" w:rsidRPr="00972AF6" w:rsidRDefault="00182B72" w:rsidP="00182B72">
            <w:pPr>
              <w:pStyle w:val="3"/>
              <w:shd w:val="clear" w:color="auto" w:fill="auto"/>
              <w:suppressAutoHyphens w:val="0"/>
              <w:spacing w:line="240" w:lineRule="auto"/>
              <w:ind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72AF6">
              <w:rPr>
                <w:sz w:val="24"/>
                <w:szCs w:val="24"/>
              </w:rPr>
              <w:t>навыки делового этикета</w:t>
            </w:r>
          </w:p>
        </w:tc>
      </w:tr>
    </w:tbl>
    <w:p w:rsidR="00182B72" w:rsidRDefault="00182B72" w:rsidP="00182B72">
      <w:pPr>
        <w:pStyle w:val="Default"/>
        <w:jc w:val="both"/>
        <w:rPr>
          <w:color w:val="auto"/>
        </w:rPr>
      </w:pPr>
    </w:p>
    <w:p w:rsidR="00182B72" w:rsidRPr="00D3327E" w:rsidRDefault="00182B72" w:rsidP="00182B72">
      <w:pPr>
        <w:pStyle w:val="Default"/>
        <w:jc w:val="both"/>
        <w:rPr>
          <w:color w:val="auto"/>
        </w:rPr>
      </w:pPr>
      <w:r w:rsidRPr="00D3327E">
        <w:rPr>
          <w:color w:val="auto"/>
        </w:rPr>
        <w:t>Учебная дисциплина ОП.1</w:t>
      </w:r>
      <w:r>
        <w:rPr>
          <w:color w:val="auto"/>
        </w:rPr>
        <w:t>0 Управленческая психология</w:t>
      </w:r>
      <w:r w:rsidRPr="00D3327E">
        <w:rPr>
          <w:color w:val="auto"/>
        </w:rPr>
        <w:t xml:space="preserve"> способствует формированию общих компетенций </w:t>
      </w:r>
      <w:proofErr w:type="gramStart"/>
      <w:r w:rsidRPr="00D3327E">
        <w:rPr>
          <w:color w:val="auto"/>
        </w:rPr>
        <w:t xml:space="preserve">( </w:t>
      </w:r>
      <w:proofErr w:type="gramEnd"/>
      <w:r w:rsidRPr="00D3327E">
        <w:rPr>
          <w:color w:val="auto"/>
        </w:rPr>
        <w:t>ОК</w:t>
      </w:r>
      <w:r w:rsidR="009238E5">
        <w:rPr>
          <w:color w:val="auto"/>
        </w:rPr>
        <w:t xml:space="preserve"> 1, </w:t>
      </w:r>
      <w:r w:rsidRPr="00D3327E">
        <w:rPr>
          <w:color w:val="auto"/>
        </w:rPr>
        <w:t>2</w:t>
      </w:r>
      <w:r w:rsidR="009238E5">
        <w:rPr>
          <w:color w:val="auto"/>
        </w:rPr>
        <w:t>, 6</w:t>
      </w:r>
      <w:r w:rsidRPr="00D3327E">
        <w:rPr>
          <w:color w:val="auto"/>
        </w:rPr>
        <w:t xml:space="preserve"> ).</w:t>
      </w:r>
    </w:p>
    <w:p w:rsidR="00182B72" w:rsidRPr="00D3327E" w:rsidRDefault="00182B72" w:rsidP="00182B72">
      <w:pPr>
        <w:pStyle w:val="Default"/>
        <w:ind w:firstLine="709"/>
        <w:rPr>
          <w:color w:val="auto"/>
        </w:rPr>
      </w:pPr>
    </w:p>
    <w:p w:rsidR="009D3A7F" w:rsidRPr="00045959" w:rsidRDefault="009D3A7F" w:rsidP="009D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A7F" w:rsidRPr="00045959" w:rsidRDefault="009D3A7F" w:rsidP="009D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b/>
          <w:sz w:val="24"/>
          <w:szCs w:val="24"/>
        </w:rPr>
        <w:t>1.4. Количество часов на освоение программы дисциплины:</w:t>
      </w:r>
    </w:p>
    <w:p w:rsidR="009D3A7F" w:rsidRPr="00045959" w:rsidRDefault="009D3A7F" w:rsidP="009D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 180 часа, в том числе:</w:t>
      </w:r>
    </w:p>
    <w:p w:rsidR="009D3A7F" w:rsidRPr="00045959" w:rsidRDefault="009D3A7F" w:rsidP="009D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</w:t>
      </w:r>
      <w:r w:rsidR="00182B72">
        <w:rPr>
          <w:rFonts w:ascii="Times New Roman" w:hAnsi="Times New Roman" w:cs="Times New Roman"/>
          <w:sz w:val="24"/>
          <w:szCs w:val="24"/>
        </w:rPr>
        <w:t xml:space="preserve">нагрузки </w:t>
      </w:r>
      <w:proofErr w:type="gramStart"/>
      <w:r w:rsidR="00182B7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182B72">
        <w:rPr>
          <w:rFonts w:ascii="Times New Roman" w:hAnsi="Times New Roman" w:cs="Times New Roman"/>
          <w:sz w:val="24"/>
          <w:szCs w:val="24"/>
        </w:rPr>
        <w:t xml:space="preserve"> </w:t>
      </w:r>
      <w:r w:rsidRPr="00045959">
        <w:rPr>
          <w:rFonts w:ascii="Times New Roman" w:hAnsi="Times New Roman" w:cs="Times New Roman"/>
          <w:sz w:val="24"/>
          <w:szCs w:val="24"/>
        </w:rPr>
        <w:t>120 часов;</w:t>
      </w:r>
    </w:p>
    <w:p w:rsidR="009D3A7F" w:rsidRPr="00045959" w:rsidRDefault="009D3A7F" w:rsidP="009D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самостоятельной работы обучающегося 60 часа.</w:t>
      </w:r>
    </w:p>
    <w:p w:rsidR="004424DD" w:rsidRDefault="004424DD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</w:rPr>
        <w:br w:type="page"/>
      </w:r>
    </w:p>
    <w:sectPr w:rsidR="004424DD" w:rsidSect="00C7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2402A9"/>
    <w:multiLevelType w:val="hybridMultilevel"/>
    <w:tmpl w:val="D8527E4C"/>
    <w:lvl w:ilvl="0" w:tplc="CAE8B77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57992"/>
    <w:multiLevelType w:val="hybridMultilevel"/>
    <w:tmpl w:val="37FC3164"/>
    <w:lvl w:ilvl="0" w:tplc="85A23D3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654137B5"/>
    <w:multiLevelType w:val="hybridMultilevel"/>
    <w:tmpl w:val="B4DC113C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3E5"/>
    <w:rsid w:val="000A5C78"/>
    <w:rsid w:val="000C0FD8"/>
    <w:rsid w:val="00182B72"/>
    <w:rsid w:val="001B728C"/>
    <w:rsid w:val="002933E5"/>
    <w:rsid w:val="002A10B7"/>
    <w:rsid w:val="002D2391"/>
    <w:rsid w:val="004424DD"/>
    <w:rsid w:val="005A0C89"/>
    <w:rsid w:val="005B447F"/>
    <w:rsid w:val="00704FF6"/>
    <w:rsid w:val="00766378"/>
    <w:rsid w:val="008622AC"/>
    <w:rsid w:val="008C5F3C"/>
    <w:rsid w:val="0090790E"/>
    <w:rsid w:val="009238E5"/>
    <w:rsid w:val="009712E3"/>
    <w:rsid w:val="00972AF6"/>
    <w:rsid w:val="00993562"/>
    <w:rsid w:val="009D3A7F"/>
    <w:rsid w:val="00A17268"/>
    <w:rsid w:val="00AE2AA2"/>
    <w:rsid w:val="00B34D8C"/>
    <w:rsid w:val="00C729C6"/>
    <w:rsid w:val="00C73B4E"/>
    <w:rsid w:val="00D41FC4"/>
    <w:rsid w:val="00DC2015"/>
    <w:rsid w:val="00E47A43"/>
    <w:rsid w:val="00EC0924"/>
    <w:rsid w:val="00F803B9"/>
    <w:rsid w:val="00FD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43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FF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7A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04FF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704FF6"/>
    <w:rPr>
      <w:color w:val="0000FF"/>
      <w:u w:val="single"/>
    </w:rPr>
  </w:style>
  <w:style w:type="character" w:styleId="a5">
    <w:name w:val="Strong"/>
    <w:basedOn w:val="a0"/>
    <w:uiPriority w:val="22"/>
    <w:qFormat/>
    <w:rsid w:val="00766378"/>
    <w:rPr>
      <w:b/>
      <w:bCs/>
    </w:rPr>
  </w:style>
  <w:style w:type="character" w:customStyle="1" w:styleId="a6">
    <w:name w:val="Основной текст + Полужирный"/>
    <w:rsid w:val="002D23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link w:val="a7"/>
    <w:rsid w:val="002D2391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2D2391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8">
    <w:name w:val="List Paragraph"/>
    <w:basedOn w:val="a"/>
    <w:uiPriority w:val="34"/>
    <w:qFormat/>
    <w:rsid w:val="009D3A7F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character" w:customStyle="1" w:styleId="20">
    <w:name w:val="Основной текст (2)_"/>
    <w:link w:val="21"/>
    <w:locked/>
    <w:rsid w:val="009D3A7F"/>
    <w:rPr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3A7F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  <w:style w:type="character" w:customStyle="1" w:styleId="a7">
    <w:name w:val="Основной текст_"/>
    <w:basedOn w:val="a0"/>
    <w:link w:val="3"/>
    <w:rsid w:val="009712E3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Petrovna</cp:lastModifiedBy>
  <cp:revision>4</cp:revision>
  <dcterms:created xsi:type="dcterms:W3CDTF">2019-10-18T07:13:00Z</dcterms:created>
  <dcterms:modified xsi:type="dcterms:W3CDTF">2020-01-27T11:01:00Z</dcterms:modified>
</cp:coreProperties>
</file>