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45" w:rsidRDefault="00853B45" w:rsidP="00853B45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853B45" w:rsidRDefault="00853B45" w:rsidP="00853B4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ОУДп.12 Математика (включая алгебру и начала математического анализа, геометрию)</w:t>
      </w:r>
    </w:p>
    <w:p w:rsidR="00853B45" w:rsidRDefault="00853B45" w:rsidP="00853B45">
      <w:pPr>
        <w:ind w:firstLine="851"/>
        <w:jc w:val="both"/>
        <w:rPr>
          <w:sz w:val="28"/>
          <w:szCs w:val="28"/>
        </w:rPr>
      </w:pPr>
    </w:p>
    <w:p w:rsidR="00853B45" w:rsidRDefault="00853B45" w:rsidP="00853B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общеобразовательной учебной дисциплины  ОУДп.12 Математика (включая алгебру и начала математического анализа, геометрию)  для изучения математики в пределах освоения основной профессиональной образовательной программы СПО по специальности 40.02.01 Право и организация социального обеспечения по укрепленной группе 40.00.00 Юриспруденция на базе основного общего образования при подготовке специалистов среднего звена.</w:t>
      </w:r>
    </w:p>
    <w:p w:rsidR="00853B45" w:rsidRDefault="00853B45" w:rsidP="00853B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ОУДп.12 Математика (включая алгебру и начала математического анализа, геометрию) и в соответствии с Рекомендациями </w:t>
      </w:r>
      <w:r>
        <w:rPr>
          <w:bCs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>
        <w:rPr>
          <w:sz w:val="28"/>
          <w:szCs w:val="28"/>
        </w:rPr>
        <w:t>17.03.2015 № 06-259).</w:t>
      </w:r>
    </w:p>
    <w:p w:rsidR="00853B45" w:rsidRDefault="00853B45" w:rsidP="00853B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>
        <w:rPr>
          <w:b/>
          <w:sz w:val="28"/>
          <w:szCs w:val="28"/>
        </w:rPr>
        <w:t>целей:</w:t>
      </w:r>
    </w:p>
    <w:p w:rsidR="00853B45" w:rsidRDefault="00853B45" w:rsidP="00853B45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сформированности представлений о социальных, культурных и исторических факторах становления математики;</w:t>
      </w:r>
    </w:p>
    <w:p w:rsidR="00853B45" w:rsidRDefault="00853B45" w:rsidP="00853B45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сформированности логического, алгоритмического и математического мышления;</w:t>
      </w:r>
    </w:p>
    <w:p w:rsidR="00853B45" w:rsidRDefault="00853B45" w:rsidP="00853B45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сформированности умений применять полученные знания при решении различных задач;</w:t>
      </w:r>
    </w:p>
    <w:p w:rsidR="00853B45" w:rsidRDefault="00853B45" w:rsidP="00853B45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сформированности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853B45" w:rsidRDefault="00853B45" w:rsidP="00853B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853B45" w:rsidRDefault="00853B45" w:rsidP="00853B45">
      <w:pPr>
        <w:ind w:firstLine="851"/>
        <w:jc w:val="both"/>
        <w:rPr>
          <w:sz w:val="28"/>
          <w:szCs w:val="28"/>
        </w:rPr>
      </w:pPr>
    </w:p>
    <w:p w:rsidR="00853B45" w:rsidRDefault="00853B45" w:rsidP="00853B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Освоение содержания учебной дисциплины</w:t>
      </w:r>
      <w:r>
        <w:rPr>
          <w:sz w:val="28"/>
          <w:szCs w:val="28"/>
        </w:rPr>
        <w:t xml:space="preserve"> «Математика» обеспечивает достижение студентами  следующих </w:t>
      </w:r>
      <w:r>
        <w:rPr>
          <w:b/>
          <w:sz w:val="28"/>
          <w:szCs w:val="28"/>
        </w:rPr>
        <w:t>результатов</w:t>
      </w:r>
      <w:r>
        <w:rPr>
          <w:sz w:val="28"/>
          <w:szCs w:val="28"/>
        </w:rPr>
        <w:t xml:space="preserve">: </w:t>
      </w:r>
    </w:p>
    <w:p w:rsidR="00853B45" w:rsidRDefault="00853B45" w:rsidP="00853B45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личностны</w:t>
      </w:r>
      <w:r>
        <w:rPr>
          <w:sz w:val="28"/>
          <w:szCs w:val="28"/>
        </w:rPr>
        <w:t xml:space="preserve">х: </w:t>
      </w:r>
    </w:p>
    <w:p w:rsidR="00853B45" w:rsidRDefault="00853B45" w:rsidP="00853B4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сформированность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853B45" w:rsidRDefault="00853B45" w:rsidP="00853B4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значимости математики для научно-технического прогресса, 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853B45" w:rsidRDefault="00853B45" w:rsidP="00853B4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853B45" w:rsidRDefault="00853B45" w:rsidP="00853B4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853B45" w:rsidRDefault="00853B45" w:rsidP="00853B4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53B45" w:rsidRDefault="00853B45" w:rsidP="00853B4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853B45" w:rsidRDefault="00853B45" w:rsidP="00853B4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853B45" w:rsidRDefault="00853B45" w:rsidP="00853B4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53B45" w:rsidRDefault="00853B45" w:rsidP="00853B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метапредметных:</w:t>
      </w:r>
    </w:p>
    <w:p w:rsidR="00853B45" w:rsidRDefault="00853B45" w:rsidP="00853B4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53B45" w:rsidRDefault="00853B45" w:rsidP="00853B4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53B45" w:rsidRDefault="00853B45" w:rsidP="00853B4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53B45" w:rsidRDefault="00853B45" w:rsidP="00853B4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</w:t>
      </w:r>
      <w:r>
        <w:rPr>
          <w:rFonts w:ascii="Times New Roman" w:hAnsi="Times New Roman"/>
          <w:sz w:val="28"/>
          <w:szCs w:val="28"/>
        </w:rPr>
        <w:lastRenderedPageBreak/>
        <w:t>различных источниках информации, критически оценивать и интерпретировать информацию, получаемую из различных источников;</w:t>
      </w:r>
    </w:p>
    <w:p w:rsidR="00853B45" w:rsidRDefault="00853B45" w:rsidP="00853B4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853B45" w:rsidRDefault="00853B45" w:rsidP="00853B4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853B45" w:rsidRDefault="00853B45" w:rsidP="00853B4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853B45" w:rsidRDefault="00853B45" w:rsidP="00853B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предметных: </w:t>
      </w:r>
    </w:p>
    <w:p w:rsidR="00853B45" w:rsidRDefault="00853B45" w:rsidP="00853B4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853B45" w:rsidRDefault="00853B45" w:rsidP="00853B4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представлений о математикеческих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853B45" w:rsidRDefault="00853B45" w:rsidP="00853B4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853B45" w:rsidRDefault="00853B45" w:rsidP="00853B4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853B45" w:rsidRDefault="00853B45" w:rsidP="00853B4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853B45" w:rsidRDefault="00853B45" w:rsidP="00853B4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853B45" w:rsidRDefault="00853B45" w:rsidP="00853B4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853B45" w:rsidRDefault="00853B45" w:rsidP="00853B4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владение навыками использования готовых компьютерных программ при решении задач.</w:t>
      </w:r>
    </w:p>
    <w:p w:rsidR="00853B45" w:rsidRDefault="00853B45" w:rsidP="00853B45">
      <w:pPr>
        <w:pStyle w:val="ad"/>
        <w:ind w:firstLine="709"/>
        <w:jc w:val="both"/>
        <w:rPr>
          <w:szCs w:val="28"/>
        </w:rPr>
      </w:pPr>
    </w:p>
    <w:p w:rsidR="00853B45" w:rsidRDefault="00853B45" w:rsidP="00853B45">
      <w:pPr>
        <w:ind w:firstLine="85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При реализации содержания общеобразовательной учебной дисциплины ОУДп.12 Математика (включая алгебру и начала математического анализа, геометрию)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297 час. Из них аудиторная (обязательная) учебная нагрузка обучающихся, включая практические занятия –198 час., внеаудиторная самостоятельная работа студентов –99 час.</w:t>
      </w:r>
    </w:p>
    <w:bookmarkEnd w:id="0"/>
    <w:p w:rsidR="00853B45" w:rsidRDefault="00853B45" w:rsidP="00853B45">
      <w:pPr>
        <w:ind w:right="-198" w:firstLine="851"/>
        <w:jc w:val="both"/>
        <w:rPr>
          <w:sz w:val="28"/>
          <w:szCs w:val="28"/>
        </w:rPr>
      </w:pPr>
    </w:p>
    <w:p w:rsidR="00853B45" w:rsidRDefault="00853B45" w:rsidP="00853B45">
      <w:pPr>
        <w:ind w:right="-198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по дисциплине в форме экзамена.</w:t>
      </w:r>
    </w:p>
    <w:p w:rsidR="006C0585" w:rsidRPr="00853B45" w:rsidRDefault="006C0585" w:rsidP="00853B45">
      <w:pPr>
        <w:rPr>
          <w:szCs w:val="28"/>
        </w:rPr>
      </w:pPr>
    </w:p>
    <w:sectPr w:rsidR="006C0585" w:rsidRPr="00853B45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A8B" w:rsidRDefault="009B1A8B" w:rsidP="002700F4">
      <w:r>
        <w:separator/>
      </w:r>
    </w:p>
  </w:endnote>
  <w:endnote w:type="continuationSeparator" w:id="1">
    <w:p w:rsidR="009B1A8B" w:rsidRDefault="009B1A8B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9B1A8B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A8B" w:rsidRDefault="009B1A8B" w:rsidP="002700F4">
      <w:r>
        <w:separator/>
      </w:r>
    </w:p>
  </w:footnote>
  <w:footnote w:type="continuationSeparator" w:id="1">
    <w:p w:rsidR="009B1A8B" w:rsidRDefault="009B1A8B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C35F3F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9B1A8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234"/>
    <w:rsid w:val="001B7AC2"/>
    <w:rsid w:val="002700F4"/>
    <w:rsid w:val="00293AA9"/>
    <w:rsid w:val="00305F25"/>
    <w:rsid w:val="003E7DF0"/>
    <w:rsid w:val="00463DEF"/>
    <w:rsid w:val="00571662"/>
    <w:rsid w:val="00681405"/>
    <w:rsid w:val="006C0234"/>
    <w:rsid w:val="006C0585"/>
    <w:rsid w:val="007002D4"/>
    <w:rsid w:val="00853B45"/>
    <w:rsid w:val="008C25BC"/>
    <w:rsid w:val="0090408B"/>
    <w:rsid w:val="009B1A8B"/>
    <w:rsid w:val="00A266B3"/>
    <w:rsid w:val="00B30F2A"/>
    <w:rsid w:val="00B5132E"/>
    <w:rsid w:val="00C35F3F"/>
    <w:rsid w:val="00C54ED5"/>
    <w:rsid w:val="00DF732B"/>
    <w:rsid w:val="00F3700B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Техникум</cp:lastModifiedBy>
  <cp:revision>4</cp:revision>
  <dcterms:created xsi:type="dcterms:W3CDTF">2019-08-15T09:49:00Z</dcterms:created>
  <dcterms:modified xsi:type="dcterms:W3CDTF">2019-08-23T15:11:00Z</dcterms:modified>
</cp:coreProperties>
</file>