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Pr="00C05E4F" w:rsidRDefault="00873C0E" w:rsidP="00C05E4F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C05E4F" w:rsidRDefault="00C05E4F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</w:t>
      </w:r>
      <w:r w:rsidR="001239C4">
        <w:rPr>
          <w:rFonts w:ascii="Times New Roman" w:hAnsi="Times New Roman" w:cs="Times New Roman"/>
          <w:b/>
          <w:sz w:val="28"/>
          <w:szCs w:val="28"/>
        </w:rPr>
        <w:t xml:space="preserve">3 Родной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873C0E" w:rsidRPr="00C05E4F" w:rsidRDefault="00873C0E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C05E4F" w:rsidRDefault="001239C4" w:rsidP="00C05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Родной </w:t>
      </w:r>
      <w:r w:rsidR="00C05E4F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1239C4" w:rsidRDefault="00C05E4F" w:rsidP="001239C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предназначена </w:t>
      </w:r>
      <w:r w:rsidR="001239C4">
        <w:rPr>
          <w:rFonts w:ascii="Times New Roman" w:hAnsi="Times New Roman" w:cs="Times New Roman"/>
          <w:sz w:val="28"/>
          <w:szCs w:val="28"/>
        </w:rPr>
        <w:t xml:space="preserve">для изучения родного русского языка в пределах освоения основной профессиональной образовательной программы СПО </w:t>
      </w:r>
      <w:r w:rsidR="001239C4" w:rsidRPr="001239C4">
        <w:rPr>
          <w:rFonts w:ascii="Times New Roman" w:hAnsi="Times New Roman" w:cs="Times New Roman"/>
          <w:sz w:val="28"/>
          <w:szCs w:val="28"/>
        </w:rPr>
        <w:t>40.02.02 Правоохранительная деятельность, 40.00.00 Юриспруденция</w:t>
      </w:r>
      <w:r w:rsidR="001239C4"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 w:rsidR="001239C4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1239C4" w:rsidRPr="002A6CDF" w:rsidRDefault="001239C4" w:rsidP="001239C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1239C4" w:rsidRPr="002A6CDF" w:rsidRDefault="001239C4" w:rsidP="001239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1239C4" w:rsidRPr="002A6CDF" w:rsidRDefault="001239C4" w:rsidP="00123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1239C4" w:rsidRPr="002A6CDF" w:rsidRDefault="001239C4" w:rsidP="001239C4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совершенствование общеучебных умений и навыков обучаемых: языковых, речемыслительных орфографических, пунктуационных, стилистических;</w:t>
      </w:r>
    </w:p>
    <w:p w:rsidR="001239C4" w:rsidRPr="002A6CDF" w:rsidRDefault="001239C4" w:rsidP="001239C4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1239C4" w:rsidRPr="002A6CDF" w:rsidRDefault="001239C4" w:rsidP="001239C4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1239C4" w:rsidRPr="002A6CDF" w:rsidRDefault="001239C4" w:rsidP="001239C4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C05E4F" w:rsidRPr="00C40158" w:rsidRDefault="00C05E4F" w:rsidP="001239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58">
        <w:rPr>
          <w:rFonts w:ascii="Times New Roman" w:hAnsi="Times New Roman" w:cs="Times New Roman"/>
          <w:b/>
          <w:sz w:val="28"/>
          <w:szCs w:val="28"/>
        </w:rPr>
        <w:t>Освоение содержания учебной дисциплины ОУД.0</w:t>
      </w:r>
      <w:r w:rsidR="001239C4" w:rsidRPr="00C40158">
        <w:rPr>
          <w:rFonts w:ascii="Times New Roman" w:hAnsi="Times New Roman" w:cs="Times New Roman"/>
          <w:b/>
          <w:sz w:val="28"/>
          <w:szCs w:val="28"/>
        </w:rPr>
        <w:t>3 Родной р</w:t>
      </w:r>
      <w:r w:rsidRPr="00C40158">
        <w:rPr>
          <w:rFonts w:ascii="Times New Roman" w:hAnsi="Times New Roman" w:cs="Times New Roman"/>
          <w:b/>
          <w:sz w:val="28"/>
          <w:szCs w:val="28"/>
        </w:rPr>
        <w:t>усский язык, обеспечивает достижение студентами следующих результатов:</w:t>
      </w:r>
    </w:p>
    <w:p w:rsidR="00C40158" w:rsidRPr="002A6CDF" w:rsidRDefault="00C40158" w:rsidP="00C401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воспитание уважения к 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sz w:val="28"/>
          <w:szCs w:val="28"/>
        </w:rPr>
        <w:t>языку, который сохраняет и отражает культурные и нравственные ценности, накопленные народом на протяжении веков;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способность к речевому самоконтролю, оцениванию устных и письменных высказываний;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C40158" w:rsidRPr="002A6CDF" w:rsidRDefault="00C40158" w:rsidP="00C40158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C40158" w:rsidRPr="002A6CDF" w:rsidRDefault="00C40158" w:rsidP="00C401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метапредметных:</w:t>
      </w:r>
    </w:p>
    <w:p w:rsidR="00C40158" w:rsidRPr="002A6CDF" w:rsidRDefault="00C40158" w:rsidP="00C40158">
      <w:pPr>
        <w:pStyle w:val="a4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аудирование, чтением, говорением, письмом;</w:t>
      </w:r>
    </w:p>
    <w:p w:rsidR="00C40158" w:rsidRPr="002A6CDF" w:rsidRDefault="00C40158" w:rsidP="00C40158">
      <w:pPr>
        <w:pStyle w:val="a4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C40158" w:rsidRPr="002A6CDF" w:rsidRDefault="00C40158" w:rsidP="00C40158">
      <w:pPr>
        <w:pStyle w:val="a4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C40158" w:rsidRPr="002A6CDF" w:rsidRDefault="00C40158" w:rsidP="00C40158">
      <w:pPr>
        <w:pStyle w:val="a4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C40158" w:rsidRPr="002A6CDF" w:rsidRDefault="00C40158" w:rsidP="00C40158">
      <w:pPr>
        <w:pStyle w:val="a4"/>
        <w:numPr>
          <w:ilvl w:val="1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о нормах родного языка и применение знаний о них в речевой практике;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свободного использования коммуникативно-эстетических возможностей родного языка;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сформированность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C40158" w:rsidRPr="002A6CDF" w:rsidRDefault="00C40158" w:rsidP="00C40158">
      <w:pPr>
        <w:pStyle w:val="a4"/>
        <w:numPr>
          <w:ilvl w:val="0"/>
          <w:numId w:val="10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понимания литературных художественных произведений, отражающих разные этнокультурные традиции.</w:t>
      </w:r>
    </w:p>
    <w:p w:rsidR="00C40158" w:rsidRPr="00C40158" w:rsidRDefault="00C40158" w:rsidP="00C40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015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ОУД.03</w:t>
      </w:r>
      <w:r w:rsidRPr="00C4015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Родной </w:t>
      </w:r>
      <w:r w:rsidRPr="00C40158">
        <w:rPr>
          <w:rFonts w:ascii="Times New Roman" w:hAnsi="Times New Roman" w:cs="Times New Roman"/>
          <w:sz w:val="28"/>
          <w:szCs w:val="28"/>
        </w:rPr>
        <w:t>язык</w:t>
      </w:r>
      <w:r w:rsidRPr="00C40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58">
        <w:rPr>
          <w:rFonts w:ascii="Times New Roman" w:hAnsi="Times New Roman" w:cs="Times New Roman"/>
          <w:sz w:val="28"/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EB5C26">
        <w:rPr>
          <w:rFonts w:ascii="Times New Roman" w:hAnsi="Times New Roman" w:cs="Times New Roman"/>
          <w:sz w:val="28"/>
          <w:szCs w:val="28"/>
        </w:rPr>
        <w:t>54</w:t>
      </w:r>
      <w:r w:rsidRPr="00C40158">
        <w:rPr>
          <w:rFonts w:ascii="Times New Roman" w:hAnsi="Times New Roman" w:cs="Times New Roman"/>
          <w:sz w:val="28"/>
          <w:szCs w:val="28"/>
        </w:rPr>
        <w:t>час</w:t>
      </w:r>
      <w:r w:rsidR="00EB5C26">
        <w:rPr>
          <w:rFonts w:ascii="Times New Roman" w:hAnsi="Times New Roman" w:cs="Times New Roman"/>
          <w:sz w:val="28"/>
          <w:szCs w:val="28"/>
        </w:rPr>
        <w:t>а</w:t>
      </w:r>
      <w:r w:rsidRPr="00C40158">
        <w:rPr>
          <w:rFonts w:ascii="Times New Roman" w:hAnsi="Times New Roman" w:cs="Times New Roman"/>
          <w:sz w:val="28"/>
          <w:szCs w:val="28"/>
        </w:rPr>
        <w:t xml:space="preserve">. Из них аудиторная (обязательная) учебная нагрузка обучающихся, включая практические занятия </w:t>
      </w:r>
      <w:r w:rsidR="00EB5C26">
        <w:rPr>
          <w:rFonts w:ascii="Times New Roman" w:hAnsi="Times New Roman" w:cs="Times New Roman"/>
          <w:sz w:val="28"/>
          <w:szCs w:val="28"/>
        </w:rPr>
        <w:t>36–часов</w:t>
      </w:r>
      <w:r w:rsidRPr="00C40158">
        <w:rPr>
          <w:rFonts w:ascii="Times New Roman" w:hAnsi="Times New Roman" w:cs="Times New Roman"/>
          <w:sz w:val="28"/>
          <w:szCs w:val="28"/>
        </w:rPr>
        <w:t>, внеаудиторная самостоятельная работа студентов –</w:t>
      </w:r>
      <w:r w:rsidR="00EB5C26">
        <w:rPr>
          <w:rFonts w:ascii="Times New Roman" w:hAnsi="Times New Roman" w:cs="Times New Roman"/>
          <w:sz w:val="28"/>
          <w:szCs w:val="28"/>
        </w:rPr>
        <w:t xml:space="preserve"> 18</w:t>
      </w:r>
      <w:r w:rsidRPr="00C40158">
        <w:rPr>
          <w:rFonts w:ascii="Times New Roman" w:hAnsi="Times New Roman" w:cs="Times New Roman"/>
          <w:sz w:val="28"/>
          <w:szCs w:val="28"/>
        </w:rPr>
        <w:t xml:space="preserve"> час</w:t>
      </w:r>
      <w:r w:rsidR="00EB5C26">
        <w:rPr>
          <w:rFonts w:ascii="Times New Roman" w:hAnsi="Times New Roman" w:cs="Times New Roman"/>
          <w:sz w:val="28"/>
          <w:szCs w:val="28"/>
        </w:rPr>
        <w:t>ов</w:t>
      </w:r>
      <w:r w:rsidRPr="00C40158">
        <w:rPr>
          <w:rFonts w:ascii="Times New Roman" w:hAnsi="Times New Roman" w:cs="Times New Roman"/>
          <w:sz w:val="28"/>
          <w:szCs w:val="28"/>
        </w:rPr>
        <w:t>.</w:t>
      </w:r>
    </w:p>
    <w:p w:rsidR="00C40158" w:rsidRDefault="00C40158" w:rsidP="00C40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</w:t>
      </w:r>
      <w:proofErr w:type="gramStart"/>
      <w:r w:rsidRPr="002A6C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такие ее виды как реферирование, тестирование.</w:t>
      </w:r>
    </w:p>
    <w:p w:rsidR="00C40158" w:rsidRDefault="00C40158" w:rsidP="00F42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BD8" w:rsidRDefault="006B3BD8"/>
    <w:sectPr w:rsidR="006B3BD8" w:rsidSect="00F429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8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3C0E"/>
    <w:rsid w:val="00095FE4"/>
    <w:rsid w:val="001239C4"/>
    <w:rsid w:val="003B1F3C"/>
    <w:rsid w:val="00492199"/>
    <w:rsid w:val="004966D6"/>
    <w:rsid w:val="006B3BD8"/>
    <w:rsid w:val="007D4966"/>
    <w:rsid w:val="00873C0E"/>
    <w:rsid w:val="009A53BA"/>
    <w:rsid w:val="00C05E4F"/>
    <w:rsid w:val="00C40158"/>
    <w:rsid w:val="00EB30E5"/>
    <w:rsid w:val="00EB5C26"/>
    <w:rsid w:val="00F4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E4F"/>
    <w:pPr>
      <w:spacing w:after="0" w:line="360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05E4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2019-12</cp:lastModifiedBy>
  <cp:revision>6</cp:revision>
  <dcterms:created xsi:type="dcterms:W3CDTF">2021-11-22T14:13:00Z</dcterms:created>
  <dcterms:modified xsi:type="dcterms:W3CDTF">2023-03-07T06:43:00Z</dcterms:modified>
</cp:coreProperties>
</file>