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</w:t>
      </w:r>
      <w:r w:rsidR="00BB00E3">
        <w:rPr>
          <w:b/>
          <w:sz w:val="24"/>
          <w:szCs w:val="24"/>
        </w:rPr>
        <w:t>9</w:t>
      </w:r>
      <w:r w:rsidRPr="00530AD5">
        <w:rPr>
          <w:b/>
          <w:sz w:val="24"/>
          <w:szCs w:val="24"/>
        </w:rPr>
        <w:t xml:space="preserve"> Биология</w:t>
      </w:r>
    </w:p>
    <w:p w:rsidR="00530AD5" w:rsidRDefault="00530AD5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ОУДб.0</w:t>
      </w:r>
      <w:r w:rsidR="00BB00E3">
        <w:rPr>
          <w:sz w:val="24"/>
          <w:szCs w:val="24"/>
        </w:rPr>
        <w:t>9</w:t>
      </w:r>
      <w:r w:rsidRPr="00530AD5">
        <w:rPr>
          <w:sz w:val="24"/>
          <w:szCs w:val="24"/>
        </w:rPr>
        <w:t xml:space="preserve"> Биология  предназначена для изучения биологии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F4701D" w:rsidRPr="00530AD5" w:rsidRDefault="00F4701D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и в соответствии с 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  Содержание программы «Биология » 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530AD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  <w:proofErr w:type="gramEnd"/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,</w:t>
      </w:r>
      <w:r w:rsidRPr="00530A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F4701D" w:rsidRPr="00530AD5" w:rsidRDefault="00F4701D" w:rsidP="00530AD5">
      <w:pPr>
        <w:numPr>
          <w:ilvl w:val="0"/>
          <w:numId w:val="9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биологических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</w:p>
    <w:p w:rsidR="00F4701D" w:rsidRPr="00530AD5" w:rsidRDefault="00F4701D" w:rsidP="00530AD5">
      <w:pPr>
        <w:pStyle w:val="a6"/>
        <w:rPr>
          <w:b/>
          <w:sz w:val="24"/>
          <w:szCs w:val="24"/>
        </w:rPr>
      </w:pPr>
      <w:r w:rsidRPr="00530AD5">
        <w:rPr>
          <w:rFonts w:eastAsia="HiddenHorzOCR"/>
          <w:sz w:val="24"/>
          <w:szCs w:val="24"/>
          <w:lang w:eastAsia="ru-RU"/>
        </w:rPr>
        <w:tab/>
      </w: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«Биология»,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F4701D" w:rsidRPr="00530AD5" w:rsidRDefault="00F4701D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имеет чувство гордости и уважение к истории и достижениям отечественной биологической науки;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имеет представление о целостной естественнонаучной картине мира;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понимает </w:t>
      </w:r>
      <w:r w:rsidRPr="00530AD5">
        <w:rPr>
          <w:rFonts w:ascii="Times New Roman" w:eastAsia="HiddenHorzOCR" w:hAnsi="Times New Roman" w:cs="Times New Roman"/>
          <w:sz w:val="24"/>
          <w:szCs w:val="24"/>
        </w:rPr>
        <w:t>взаимосвязь и взаимозависимость естественных наук, их влияние на окружающую среду, экономическую, технологическую, социальную и этическую сферы деятельности человека;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lastRenderedPageBreak/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знания о современной естественнонаучной картине мира в образовательной и профессиональной деятельности;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возможности информационной среды для обеспечения продуктивного самообразования;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владеет культурой мышления,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обобщению, анализу, восприятию информации в области естественных наук, постановке  цели и выбору путей её достижения в профессиональной сфере;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>способен</w:t>
      </w:r>
      <w:proofErr w:type="gramEnd"/>
      <w:r w:rsidRP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руководствоваться в своей деятельности современными принципами толерантности, диалога и сотрудничества;</w:t>
      </w:r>
      <w:r w:rsidR="00530AD5">
        <w:rPr>
          <w:rFonts w:ascii="Times New Roman" w:eastAsia="HiddenHorzOCR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готов к взаимодействию с коллегами, к работе в коллективе; 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использовать основные методы защиты от возможных последствий аварий, катастроф, стихийных бедствий;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обладает навыками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F4701D" w:rsidRPr="00530AD5" w:rsidRDefault="00F4701D" w:rsidP="00530AD5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жизнидлясоблюдения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F4701D" w:rsidRPr="00530AD5" w:rsidRDefault="00F4701D" w:rsidP="00530AD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 к оказанию первой помощи при травматических, простудных и других заболеваниях, отравлениях пищевыми продуктами;</w:t>
      </w:r>
    </w:p>
    <w:p w:rsidR="00F4701D" w:rsidRPr="00530AD5" w:rsidRDefault="00F4701D" w:rsidP="00530AD5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осознает социальную значимость своей профессии/специальности, обладает мотивацией к осуществлению профессиональной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повышает интеллектуальный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уровень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  <w:proofErr w:type="gramEnd"/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способен организовывать сотрудничество единомышленников, в том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информационно-коммуникационных технологий;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понимать принципы устойчивости и продуктивности живой природы, пути ее изменения под влиянием антропогенных факторов, способен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F4701D" w:rsidRPr="00530AD5" w:rsidRDefault="00F4701D" w:rsidP="00530AD5">
      <w:pPr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умеет</w:t>
      </w:r>
      <w:r w:rsid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биологические и экологические знания для анализа прикладных проблем хозяйственной деятельности;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самостоятельному проведению исследований, постановке естественнонаучного эксперимента, использованию информационных технологий для решения научных и профессиональных задач;</w:t>
      </w:r>
    </w:p>
    <w:p w:rsidR="00F4701D" w:rsidRPr="00530AD5" w:rsidRDefault="00F4701D" w:rsidP="00530AD5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к оценке этических аспектов некоторых исследований в области биотехнологии (клонирование, искусственное оплодотворение);</w:t>
      </w:r>
    </w:p>
    <w:p w:rsidR="00F4701D" w:rsidRPr="00530AD5" w:rsidRDefault="00F4701D" w:rsidP="00530AD5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предметных: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сформированностьпредставленийоролииместебиологиивсовременнойнаучнойкартинемира; пониманиеролибиологиивформированиикругозораифункциональнойграмотностичеловекадлярешенияпрактическихзадач;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основополагающими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понятиями </w:t>
      </w:r>
      <w:r w:rsidRPr="00530AD5">
        <w:rPr>
          <w:rFonts w:ascii="Times New Roman" w:hAnsi="Times New Roman" w:cs="Times New Roman"/>
          <w:sz w:val="24"/>
          <w:szCs w:val="24"/>
        </w:rPr>
        <w:t>представлениями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о </w:t>
      </w:r>
      <w:r w:rsidRPr="00530AD5">
        <w:rPr>
          <w:rFonts w:ascii="Times New Roman" w:hAnsi="Times New Roman" w:cs="Times New Roman"/>
          <w:sz w:val="24"/>
          <w:szCs w:val="24"/>
        </w:rPr>
        <w:t>живой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природе, её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уровневой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530AD5">
        <w:rPr>
          <w:rFonts w:ascii="Times New Roman" w:hAnsi="Times New Roman" w:cs="Times New Roman"/>
          <w:sz w:val="24"/>
          <w:szCs w:val="24"/>
        </w:rPr>
        <w:t>эволюции; уверенное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пользование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биологической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терминологией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символикой;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владение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основными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методами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научного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познания, используемымиприбиологическихисследованияхживыхобъектовиэкосистем: описание, измерение,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проведение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наблюдений; выявление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оценка</w:t>
      </w:r>
      <w:r w:rsidR="00530AD5">
        <w:rPr>
          <w:rFonts w:ascii="Times New Roman" w:hAnsi="Times New Roman" w:cs="Times New Roman"/>
          <w:sz w:val="24"/>
          <w:szCs w:val="24"/>
        </w:rPr>
        <w:t xml:space="preserve"> а</w:t>
      </w:r>
      <w:r w:rsidRPr="00530AD5">
        <w:rPr>
          <w:rFonts w:ascii="Times New Roman" w:hAnsi="Times New Roman" w:cs="Times New Roman"/>
          <w:sz w:val="24"/>
          <w:szCs w:val="24"/>
        </w:rPr>
        <w:t>нтропогенных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изменений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в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природе;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сформированностьуменийобъяснятьрезультатыбиологическихэкспериментов, решать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элементарные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биологические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задачи;</w:t>
      </w:r>
    </w:p>
    <w:p w:rsidR="00F4701D" w:rsidRPr="00530AD5" w:rsidRDefault="00F4701D" w:rsidP="00530AD5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сформированностьсобственнойпозициипоотношениюкбиологическойинформации,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получаемой</w:t>
      </w:r>
      <w:proofErr w:type="gramEnd"/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из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разных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источников, к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глобальным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экологическим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проблемами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путям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их</w:t>
      </w:r>
      <w:r w:rsid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>решения.</w:t>
      </w:r>
    </w:p>
    <w:p w:rsidR="00F4701D" w:rsidRPr="00530AD5" w:rsidRDefault="00F4701D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«Биология» в пределах освоения ОПОП СПО на базе основного общего образования с получением среднего общего образования  (</w:t>
      </w:r>
      <w:r w:rsidRPr="00530AD5">
        <w:rPr>
          <w:color w:val="000000"/>
          <w:sz w:val="24"/>
          <w:szCs w:val="24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54 час.  Из них аудиторная (обязательная) учебная нагрузка обучающихся, включая практические занятия, –36 час</w:t>
      </w:r>
      <w:proofErr w:type="gramStart"/>
      <w:r w:rsidRPr="00530AD5">
        <w:rPr>
          <w:sz w:val="24"/>
          <w:szCs w:val="24"/>
        </w:rPr>
        <w:t xml:space="preserve">.;  </w:t>
      </w:r>
      <w:proofErr w:type="gramEnd"/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F4701D" w:rsidRPr="00530AD5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4B90" w:rsidRDefault="00514B90" w:rsidP="00514B9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F4701D" w:rsidRPr="00530AD5" w:rsidRDefault="00F4701D" w:rsidP="00530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701D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168D0"/>
    <w:rsid w:val="003731A4"/>
    <w:rsid w:val="003E29B3"/>
    <w:rsid w:val="004C4C6C"/>
    <w:rsid w:val="00514B90"/>
    <w:rsid w:val="00530AD5"/>
    <w:rsid w:val="00570BFD"/>
    <w:rsid w:val="00587DB0"/>
    <w:rsid w:val="00607FD1"/>
    <w:rsid w:val="0062345B"/>
    <w:rsid w:val="006A5303"/>
    <w:rsid w:val="006D7420"/>
    <w:rsid w:val="007157C2"/>
    <w:rsid w:val="007368B4"/>
    <w:rsid w:val="00737658"/>
    <w:rsid w:val="007B5A58"/>
    <w:rsid w:val="007F618F"/>
    <w:rsid w:val="008E0781"/>
    <w:rsid w:val="00941A92"/>
    <w:rsid w:val="009A1D3C"/>
    <w:rsid w:val="00A32D75"/>
    <w:rsid w:val="00A37B42"/>
    <w:rsid w:val="00B523F4"/>
    <w:rsid w:val="00B73D00"/>
    <w:rsid w:val="00BB00E3"/>
    <w:rsid w:val="00BE0382"/>
    <w:rsid w:val="00C15B41"/>
    <w:rsid w:val="00CE5B53"/>
    <w:rsid w:val="00D26398"/>
    <w:rsid w:val="00D3327E"/>
    <w:rsid w:val="00D860CA"/>
    <w:rsid w:val="00E43273"/>
    <w:rsid w:val="00E51F08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Техникум</cp:lastModifiedBy>
  <cp:revision>17</cp:revision>
  <dcterms:created xsi:type="dcterms:W3CDTF">2019-08-15T21:24:00Z</dcterms:created>
  <dcterms:modified xsi:type="dcterms:W3CDTF">2019-08-23T18:14:00Z</dcterms:modified>
</cp:coreProperties>
</file>