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bookmarkStart w:id="0" w:name="bookmark6"/>
      <w:r>
        <w:t>Аннотация</w:t>
      </w:r>
    </w:p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>
        <w:t>ОП.</w:t>
      </w:r>
      <w:r w:rsidR="00B320D7">
        <w:t>17 Предпринимательская деятельность</w:t>
      </w:r>
    </w:p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bookmarkEnd w:id="0"/>
    <w:p w:rsidR="00B320D7" w:rsidRPr="00B320D7" w:rsidRDefault="00B320D7" w:rsidP="00B320D7">
      <w:pPr>
        <w:pStyle w:val="20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 w:rsidRPr="00B320D7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40.02.01  Право и организация социального обеспечения, 40.00.00  Юриспруденция.</w:t>
      </w:r>
    </w:p>
    <w:p w:rsidR="00B320D7" w:rsidRDefault="00B320D7" w:rsidP="00B320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D7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Дисциплина реализует вариативную часть и дает возможность расширения и углубления подготовки, определяемой содержанием обязательной части, получения дополнительных знаний и умений, необходимых в сфере развития малого и среднего предпринимательства. </w:t>
      </w:r>
      <w:r w:rsidRPr="00B320D7">
        <w:rPr>
          <w:rFonts w:ascii="Times New Roman" w:hAnsi="Times New Roman" w:cs="Times New Roman"/>
          <w:sz w:val="28"/>
          <w:szCs w:val="28"/>
        </w:rPr>
        <w:t xml:space="preserve">Дисциплина является вариативной и относится к группе профессиональных дисциплин. </w:t>
      </w:r>
    </w:p>
    <w:p w:rsidR="00B320D7" w:rsidRPr="00B320D7" w:rsidRDefault="00B320D7" w:rsidP="00B32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20D7">
        <w:rPr>
          <w:rFonts w:ascii="Times New Roman" w:hAnsi="Times New Roman" w:cs="Times New Roman"/>
          <w:sz w:val="28"/>
          <w:szCs w:val="28"/>
        </w:rPr>
        <w:t>Цели и задачи дисциплины – требования к результатам освоения дисциплины: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8439"/>
      </w:tblGrid>
      <w:tr w:rsidR="00B320D7" w:rsidRPr="002E380E" w:rsidTr="00AC55A6">
        <w:tc>
          <w:tcPr>
            <w:tcW w:w="9464" w:type="dxa"/>
            <w:gridSpan w:val="2"/>
            <w:shd w:val="clear" w:color="auto" w:fill="auto"/>
          </w:tcPr>
          <w:p w:rsidR="00B320D7" w:rsidRPr="002E380E" w:rsidRDefault="00B320D7" w:rsidP="00AC55A6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B320D7" w:rsidRPr="002E380E" w:rsidRDefault="00B320D7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320D7" w:rsidRPr="002E380E" w:rsidTr="00AC55A6">
        <w:tc>
          <w:tcPr>
            <w:tcW w:w="1025" w:type="dxa"/>
            <w:vMerge w:val="restart"/>
            <w:shd w:val="clear" w:color="auto" w:fill="auto"/>
          </w:tcPr>
          <w:p w:rsidR="00B320D7" w:rsidRPr="004D7872" w:rsidRDefault="00B320D7" w:rsidP="00AC55A6">
            <w:pPr>
              <w:pStyle w:val="Default"/>
              <w:jc w:val="both"/>
            </w:pPr>
            <w:r w:rsidRPr="004D7872">
              <w:t>ПК 1.1.</w:t>
            </w:r>
          </w:p>
          <w:p w:rsidR="00B320D7" w:rsidRPr="004D7872" w:rsidRDefault="00B320D7" w:rsidP="00AC55A6">
            <w:pPr>
              <w:pStyle w:val="Default"/>
              <w:jc w:val="both"/>
            </w:pPr>
            <w:r w:rsidRPr="004D7872">
              <w:t>ПК 1.7.</w:t>
            </w:r>
          </w:p>
          <w:p w:rsidR="00B320D7" w:rsidRPr="004D7872" w:rsidRDefault="00B320D7" w:rsidP="00AC55A6">
            <w:pPr>
              <w:pStyle w:val="Default"/>
              <w:jc w:val="both"/>
            </w:pPr>
            <w:r w:rsidRPr="004D7872">
              <w:t>ПК 2.1.</w:t>
            </w:r>
          </w:p>
          <w:p w:rsidR="00B320D7" w:rsidRPr="004D7872" w:rsidRDefault="00B320D7" w:rsidP="00AC55A6">
            <w:pPr>
              <w:pStyle w:val="Default"/>
              <w:jc w:val="both"/>
            </w:pPr>
            <w:r w:rsidRPr="004D7872">
              <w:t>ПК 2.3.</w:t>
            </w:r>
          </w:p>
          <w:p w:rsidR="00B320D7" w:rsidRPr="002E380E" w:rsidRDefault="00B320D7" w:rsidP="00AC55A6">
            <w:pPr>
              <w:pStyle w:val="Default"/>
              <w:jc w:val="both"/>
              <w:rPr>
                <w:sz w:val="28"/>
                <w:szCs w:val="28"/>
              </w:rPr>
            </w:pPr>
            <w:r w:rsidRPr="004D7872">
              <w:t>ПК 2.8.</w:t>
            </w: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 w:rsidRPr="00B320D7">
              <w:t>У 1 Умение выделять новое и видеть преемственность в предпринимательской деятель</w:t>
            </w:r>
            <w:r w:rsidRPr="00B320D7">
              <w:softHyphen/>
              <w:t>ности</w:t>
            </w:r>
            <w:r w:rsidRPr="00B320D7">
              <w:rPr>
                <w:color w:val="auto"/>
              </w:rPr>
              <w:t xml:space="preserve">. 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4D7872" w:rsidRDefault="00B320D7" w:rsidP="00AC55A6">
            <w:pPr>
              <w:pStyle w:val="Default"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B320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320D7">
              <w:rPr>
                <w:rFonts w:ascii="Times New Roman" w:hAnsi="Times New Roman" w:cs="Times New Roman"/>
              </w:rPr>
              <w:t xml:space="preserve">У 2   Умение   свободно </w:t>
            </w:r>
            <w:r w:rsidRPr="00B320D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   оперировать   категориями   и     понятиями   в   сфере</w:t>
            </w:r>
            <w:r w:rsidRPr="00B320D7">
              <w:rPr>
                <w:rFonts w:ascii="Times New Roman" w:hAnsi="Times New Roman" w:cs="Times New Roman"/>
              </w:rPr>
              <w:t xml:space="preserve"> предпринимательства</w:t>
            </w:r>
            <w:r w:rsidRPr="00B320D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B320D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0D7">
              <w:rPr>
                <w:rFonts w:ascii="Times New Roman" w:hAnsi="Times New Roman" w:cs="Times New Roman"/>
              </w:rPr>
              <w:t xml:space="preserve">У 3 Умение выбирать организационно-правовую форму </w:t>
            </w:r>
            <w:proofErr w:type="gramStart"/>
            <w:r w:rsidRPr="00B320D7">
              <w:rPr>
                <w:rFonts w:ascii="Times New Roman" w:hAnsi="Times New Roman" w:cs="Times New Roman"/>
              </w:rPr>
              <w:t>предпринимательской</w:t>
            </w:r>
            <w:proofErr w:type="gramEnd"/>
            <w:r w:rsidRPr="00B320D7">
              <w:rPr>
                <w:rFonts w:ascii="Times New Roman" w:hAnsi="Times New Roman" w:cs="Times New Roman"/>
              </w:rPr>
              <w:t xml:space="preserve"> </w:t>
            </w:r>
          </w:p>
          <w:p w:rsidR="00B320D7" w:rsidRPr="00B320D7" w:rsidRDefault="00B320D7" w:rsidP="00B320D7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 w:rsidRPr="00B320D7">
              <w:rPr>
                <w:color w:val="auto"/>
              </w:rPr>
              <w:t xml:space="preserve">деятельности. 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320D7">
              <w:rPr>
                <w:color w:val="auto"/>
              </w:rPr>
              <w:t>У 4</w:t>
            </w:r>
            <w:proofErr w:type="gramStart"/>
            <w:r w:rsidRPr="00B320D7">
              <w:rPr>
                <w:color w:val="auto"/>
              </w:rPr>
              <w:t xml:space="preserve"> П</w:t>
            </w:r>
            <w:proofErr w:type="gramEnd"/>
            <w:r w:rsidRPr="00B320D7">
              <w:rPr>
                <w:color w:val="auto"/>
              </w:rPr>
              <w:t>рименять в коммерческой предпринимательской деятельности методы, средства и приемы менеджмента, делового и управленческого общения.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320D7">
              <w:rPr>
                <w:color w:val="auto"/>
              </w:rPr>
              <w:t>У 5 Умение заключать договоры и контролировать их выполнение.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320D7">
              <w:rPr>
                <w:color w:val="auto"/>
              </w:rPr>
              <w:t>У 6 Умение составлять документацию для государственной регистрации субъектов малого предпринимательства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320D7">
              <w:rPr>
                <w:color w:val="auto"/>
              </w:rPr>
              <w:t>У 7 Умение участвовать в установлении контактов с деловыми партнерами, принимать управленческие решения.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320D7">
              <w:rPr>
                <w:color w:val="auto"/>
              </w:rPr>
              <w:t>У 8 Умение разрабатывать бизнес-план.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320D7">
              <w:rPr>
                <w:color w:val="auto"/>
              </w:rPr>
              <w:t>У 9 Умение заполнять формы бухгалтерской отчетности и проводить экономические расчеты.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320D7">
              <w:rPr>
                <w:color w:val="auto"/>
              </w:rPr>
              <w:t>У 10 Умение осуществлять планирование производственной деятельности.</w:t>
            </w:r>
          </w:p>
        </w:tc>
      </w:tr>
      <w:tr w:rsidR="00B320D7" w:rsidRPr="002E380E" w:rsidTr="00AC55A6">
        <w:tc>
          <w:tcPr>
            <w:tcW w:w="9464" w:type="dxa"/>
            <w:gridSpan w:val="2"/>
            <w:shd w:val="clear" w:color="auto" w:fill="auto"/>
          </w:tcPr>
          <w:p w:rsidR="00B320D7" w:rsidRPr="00B320D7" w:rsidRDefault="00B320D7" w:rsidP="00AC55A6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B320D7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B320D7" w:rsidRPr="002E380E" w:rsidTr="00AC55A6">
        <w:tc>
          <w:tcPr>
            <w:tcW w:w="1025" w:type="dxa"/>
            <w:vMerge w:val="restart"/>
            <w:shd w:val="clear" w:color="auto" w:fill="auto"/>
          </w:tcPr>
          <w:p w:rsidR="00B320D7" w:rsidRPr="004D7872" w:rsidRDefault="00B320D7" w:rsidP="00AC55A6">
            <w:pPr>
              <w:pStyle w:val="Default"/>
              <w:jc w:val="both"/>
            </w:pPr>
            <w:r w:rsidRPr="004D7872">
              <w:t>ПК 1.1.</w:t>
            </w:r>
          </w:p>
          <w:p w:rsidR="00B320D7" w:rsidRPr="004D7872" w:rsidRDefault="00B320D7" w:rsidP="00AC55A6">
            <w:pPr>
              <w:pStyle w:val="Default"/>
              <w:jc w:val="both"/>
            </w:pPr>
            <w:r w:rsidRPr="004D7872">
              <w:t>ПК 1.7.</w:t>
            </w:r>
          </w:p>
          <w:p w:rsidR="00B320D7" w:rsidRPr="004D7872" w:rsidRDefault="00B320D7" w:rsidP="00AC55A6">
            <w:pPr>
              <w:pStyle w:val="Default"/>
              <w:jc w:val="both"/>
            </w:pPr>
            <w:r w:rsidRPr="004D7872">
              <w:t>ПК 2.1.</w:t>
            </w:r>
          </w:p>
          <w:p w:rsidR="00B320D7" w:rsidRPr="004D7872" w:rsidRDefault="00B320D7" w:rsidP="00AC55A6">
            <w:pPr>
              <w:pStyle w:val="Default"/>
              <w:jc w:val="both"/>
            </w:pPr>
            <w:r w:rsidRPr="004D7872">
              <w:t>ПК 2.3.</w:t>
            </w:r>
          </w:p>
          <w:p w:rsidR="00B320D7" w:rsidRPr="004D7872" w:rsidRDefault="00B320D7" w:rsidP="00AC55A6">
            <w:pPr>
              <w:pStyle w:val="Default"/>
              <w:jc w:val="both"/>
            </w:pPr>
            <w:r w:rsidRPr="004D7872">
              <w:t>ПК 2.8.</w:t>
            </w: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</w:pPr>
            <w:proofErr w:type="gramStart"/>
            <w:r w:rsidRPr="00B320D7">
              <w:t>З</w:t>
            </w:r>
            <w:proofErr w:type="gramEnd"/>
            <w:r w:rsidRPr="00B320D7">
              <w:t xml:space="preserve"> 1 Знание истоков возникновения и эволюцию развития теории предпринимательства. 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rPr>
                <w:color w:val="auto"/>
              </w:rPr>
            </w:pPr>
            <w:proofErr w:type="gramStart"/>
            <w:r w:rsidRPr="00B320D7">
              <w:rPr>
                <w:color w:val="auto"/>
              </w:rPr>
              <w:t>З</w:t>
            </w:r>
            <w:proofErr w:type="gramEnd"/>
            <w:r w:rsidRPr="00B320D7">
              <w:rPr>
                <w:color w:val="auto"/>
              </w:rPr>
              <w:t xml:space="preserve"> 2 Знание </w:t>
            </w:r>
            <w:r w:rsidRPr="00B320D7">
              <w:rPr>
                <w:shd w:val="clear" w:color="auto" w:fill="FFFFFF"/>
              </w:rPr>
              <w:t>социально-экономической сущности предпринимательства.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rPr>
                <w:color w:val="auto"/>
              </w:rPr>
            </w:pPr>
            <w:r w:rsidRPr="00B320D7">
              <w:rPr>
                <w:color w:val="auto"/>
              </w:rPr>
              <w:t>З 3</w:t>
            </w:r>
            <w:proofErr w:type="gramStart"/>
            <w:r w:rsidRPr="00B320D7">
              <w:rPr>
                <w:color w:val="auto"/>
              </w:rPr>
              <w:t xml:space="preserve"> З</w:t>
            </w:r>
            <w:proofErr w:type="gramEnd"/>
            <w:r w:rsidRPr="00B320D7">
              <w:rPr>
                <w:color w:val="auto"/>
              </w:rPr>
              <w:t>нать организационно-правовые формы предприятий.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rPr>
                <w:color w:val="auto"/>
                <w:sz w:val="28"/>
                <w:szCs w:val="28"/>
              </w:rPr>
            </w:pPr>
            <w:proofErr w:type="gramStart"/>
            <w:r w:rsidRPr="00B320D7">
              <w:rPr>
                <w:color w:val="auto"/>
              </w:rPr>
              <w:t>З</w:t>
            </w:r>
            <w:proofErr w:type="gramEnd"/>
            <w:r w:rsidRPr="00B320D7">
              <w:rPr>
                <w:color w:val="auto"/>
              </w:rPr>
              <w:t xml:space="preserve"> 4 Знание нормативно-правовой базы предпринимательской деятельности. 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B320D7">
              <w:rPr>
                <w:color w:val="auto"/>
              </w:rPr>
              <w:t>З 5</w:t>
            </w:r>
            <w:proofErr w:type="gramStart"/>
            <w:r w:rsidRPr="00B320D7">
              <w:rPr>
                <w:color w:val="auto"/>
              </w:rPr>
              <w:t xml:space="preserve"> З</w:t>
            </w:r>
            <w:proofErr w:type="gramEnd"/>
            <w:r w:rsidRPr="00B320D7">
              <w:rPr>
                <w:color w:val="auto"/>
              </w:rPr>
              <w:t>нать характеристики предпринимателя как успешной личности.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proofErr w:type="gramStart"/>
            <w:r w:rsidRPr="00B320D7">
              <w:rPr>
                <w:color w:val="auto"/>
              </w:rPr>
              <w:t>З</w:t>
            </w:r>
            <w:proofErr w:type="gramEnd"/>
            <w:r w:rsidRPr="00B320D7">
              <w:rPr>
                <w:color w:val="auto"/>
              </w:rPr>
              <w:t xml:space="preserve"> 6 Знание теоретических и методологических основ организации собственного дела. 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proofErr w:type="gramStart"/>
            <w:r w:rsidRPr="00B320D7">
              <w:rPr>
                <w:color w:val="auto"/>
              </w:rPr>
              <w:t>З</w:t>
            </w:r>
            <w:proofErr w:type="gramEnd"/>
            <w:r w:rsidRPr="00B320D7">
              <w:rPr>
                <w:color w:val="auto"/>
              </w:rPr>
              <w:t xml:space="preserve"> 7 Знание технологии разработки бизнес-плана.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proofErr w:type="gramStart"/>
            <w:r w:rsidRPr="00B320D7">
              <w:rPr>
                <w:color w:val="auto"/>
              </w:rPr>
              <w:t>З</w:t>
            </w:r>
            <w:proofErr w:type="gramEnd"/>
            <w:r w:rsidRPr="00B320D7">
              <w:rPr>
                <w:color w:val="auto"/>
              </w:rPr>
              <w:t xml:space="preserve"> 8 Знание бухгалтерского учета, экономических расчетов и финансового обеспечения предпринимательской деятельности.</w:t>
            </w:r>
          </w:p>
        </w:tc>
      </w:tr>
      <w:tr w:rsidR="00B320D7" w:rsidRPr="002E380E" w:rsidTr="00AC55A6"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proofErr w:type="gramStart"/>
            <w:r w:rsidRPr="00B320D7">
              <w:rPr>
                <w:color w:val="auto"/>
              </w:rPr>
              <w:t>З</w:t>
            </w:r>
            <w:proofErr w:type="gramEnd"/>
            <w:r w:rsidRPr="00B320D7">
              <w:rPr>
                <w:color w:val="auto"/>
              </w:rPr>
              <w:t xml:space="preserve"> 9 Знание алгоритма действий по созданию предприятия малого бизнеса в соответствии с выбранными приоритетами.</w:t>
            </w:r>
          </w:p>
        </w:tc>
      </w:tr>
      <w:tr w:rsidR="00B320D7" w:rsidRPr="002E380E" w:rsidTr="00AC55A6">
        <w:trPr>
          <w:trHeight w:val="70"/>
        </w:trPr>
        <w:tc>
          <w:tcPr>
            <w:tcW w:w="1025" w:type="dxa"/>
            <w:vMerge/>
            <w:shd w:val="clear" w:color="auto" w:fill="auto"/>
          </w:tcPr>
          <w:p w:rsidR="00B320D7" w:rsidRPr="002E380E" w:rsidRDefault="00B320D7" w:rsidP="00AC55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B320D7" w:rsidRPr="00B320D7" w:rsidRDefault="00B320D7" w:rsidP="00AC55A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proofErr w:type="gramStart"/>
            <w:r w:rsidRPr="00B320D7">
              <w:rPr>
                <w:color w:val="auto"/>
              </w:rPr>
              <w:t>З</w:t>
            </w:r>
            <w:proofErr w:type="gramEnd"/>
            <w:r w:rsidRPr="00B320D7">
              <w:rPr>
                <w:color w:val="auto"/>
              </w:rPr>
              <w:t xml:space="preserve"> 10 Знание формы государственной поддержки предпринимательской деятельности.</w:t>
            </w:r>
          </w:p>
        </w:tc>
      </w:tr>
    </w:tbl>
    <w:p w:rsidR="00B320D7" w:rsidRPr="00B320D7" w:rsidRDefault="00B320D7" w:rsidP="00B32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0D7">
        <w:rPr>
          <w:rFonts w:ascii="Times New Roman" w:hAnsi="Times New Roman" w:cs="Times New Roman"/>
          <w:sz w:val="28"/>
          <w:szCs w:val="28"/>
        </w:rPr>
        <w:lastRenderedPageBreak/>
        <w:t xml:space="preserve">Учебная дисциплина ОП.17 </w:t>
      </w:r>
      <w:r w:rsidRPr="00B320D7"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Предпринимательская деятельность </w:t>
      </w:r>
      <w:r w:rsidRPr="00B320D7">
        <w:rPr>
          <w:rFonts w:ascii="Times New Roman" w:hAnsi="Times New Roman" w:cs="Times New Roman"/>
          <w:sz w:val="28"/>
          <w:szCs w:val="28"/>
        </w:rPr>
        <w:t>способствует формированию общих компетенций (ОК 1 – 7,10,12).</w:t>
      </w:r>
    </w:p>
    <w:p w:rsidR="00B320D7" w:rsidRPr="00B320D7" w:rsidRDefault="00B320D7" w:rsidP="00B320D7">
      <w:pPr>
        <w:pStyle w:val="30"/>
        <w:keepNext/>
        <w:keepLines/>
        <w:shd w:val="clear" w:color="auto" w:fill="auto"/>
        <w:spacing w:after="0" w:line="240" w:lineRule="auto"/>
        <w:ind w:left="-142" w:firstLine="709"/>
        <w:rPr>
          <w:b w:val="0"/>
          <w:sz w:val="28"/>
          <w:szCs w:val="28"/>
        </w:rPr>
      </w:pPr>
      <w:r w:rsidRPr="00B320D7">
        <w:rPr>
          <w:b w:val="0"/>
          <w:sz w:val="28"/>
          <w:szCs w:val="28"/>
        </w:rPr>
        <w:t>Рекомендуемое количество часов на освоение программы дисциплины:</w:t>
      </w:r>
    </w:p>
    <w:p w:rsidR="00B320D7" w:rsidRPr="00B320D7" w:rsidRDefault="00B320D7" w:rsidP="00B32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D7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B320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320D7">
        <w:rPr>
          <w:rFonts w:ascii="Times New Roman" w:hAnsi="Times New Roman" w:cs="Times New Roman"/>
          <w:sz w:val="28"/>
          <w:szCs w:val="28"/>
        </w:rPr>
        <w:t xml:space="preserve"> - 180 часов, в том числе:</w:t>
      </w:r>
    </w:p>
    <w:p w:rsidR="00B320D7" w:rsidRPr="00B320D7" w:rsidRDefault="00B320D7" w:rsidP="00B32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D7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B320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320D7">
        <w:rPr>
          <w:rFonts w:ascii="Times New Roman" w:hAnsi="Times New Roman" w:cs="Times New Roman"/>
          <w:sz w:val="28"/>
          <w:szCs w:val="28"/>
        </w:rPr>
        <w:t xml:space="preserve"> - 120 часов;</w:t>
      </w:r>
    </w:p>
    <w:p w:rsidR="00B320D7" w:rsidRPr="00B320D7" w:rsidRDefault="00B320D7" w:rsidP="00B32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D7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B320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320D7">
        <w:rPr>
          <w:rFonts w:ascii="Times New Roman" w:hAnsi="Times New Roman" w:cs="Times New Roman"/>
          <w:sz w:val="28"/>
          <w:szCs w:val="28"/>
        </w:rPr>
        <w:t xml:space="preserve"> - 60 часов.</w:t>
      </w:r>
    </w:p>
    <w:p w:rsidR="00702F8B" w:rsidRPr="00B320D7" w:rsidRDefault="008D236A" w:rsidP="00B32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0D7">
        <w:rPr>
          <w:rFonts w:ascii="Times New Roman" w:hAnsi="Times New Roman" w:cs="Times New Roman"/>
          <w:sz w:val="28"/>
          <w:szCs w:val="28"/>
        </w:rPr>
        <w:t>Промежуточная  аттестация</w:t>
      </w:r>
      <w:r w:rsidRPr="00B320D7">
        <w:rPr>
          <w:rStyle w:val="5"/>
          <w:b w:val="0"/>
          <w:bCs w:val="0"/>
          <w:sz w:val="28"/>
          <w:szCs w:val="28"/>
        </w:rPr>
        <w:t xml:space="preserve"> в форме дифференцированного зачета</w:t>
      </w:r>
      <w:r w:rsidR="00B320D7" w:rsidRPr="00B320D7">
        <w:rPr>
          <w:rStyle w:val="5"/>
          <w:b w:val="0"/>
          <w:bCs w:val="0"/>
          <w:sz w:val="28"/>
          <w:szCs w:val="28"/>
        </w:rPr>
        <w:t>.</w:t>
      </w:r>
    </w:p>
    <w:sectPr w:rsidR="00702F8B" w:rsidRPr="00B320D7" w:rsidSect="00B320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25B"/>
    <w:multiLevelType w:val="hybridMultilevel"/>
    <w:tmpl w:val="7B34F44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1084A"/>
    <w:multiLevelType w:val="hybridMultilevel"/>
    <w:tmpl w:val="458C850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36A"/>
    <w:rsid w:val="00702F8B"/>
    <w:rsid w:val="008D236A"/>
    <w:rsid w:val="00915A34"/>
    <w:rsid w:val="00B3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8D236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236A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8D236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8D236A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8D236A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8D236A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8D236A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8D236A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Default">
    <w:name w:val="Default"/>
    <w:rsid w:val="00B32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Техникум</dc:creator>
  <cp:lastModifiedBy>4</cp:lastModifiedBy>
  <cp:revision>2</cp:revision>
  <dcterms:created xsi:type="dcterms:W3CDTF">2020-01-13T11:42:00Z</dcterms:created>
  <dcterms:modified xsi:type="dcterms:W3CDTF">2020-01-13T11:42:00Z</dcterms:modified>
</cp:coreProperties>
</file>