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F4" w:rsidRPr="00103DC8" w:rsidRDefault="005C33BF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bookmarkEnd w:id="0"/>
    <w:p w:rsidR="002734F4" w:rsidRPr="009B650F" w:rsidRDefault="002734F4" w:rsidP="002734F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734F4" w:rsidRPr="00387660" w:rsidRDefault="002734F4" w:rsidP="005C33BF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sz w:val="24"/>
          <w:szCs w:val="24"/>
        </w:rPr>
        <w:t xml:space="preserve">Программа учебной </w:t>
      </w:r>
      <w:r w:rsidRPr="0065628C">
        <w:rPr>
          <w:rFonts w:ascii="Times New Roman" w:hAnsi="Times New Roman" w:cs="Times New Roman"/>
          <w:sz w:val="24"/>
          <w:szCs w:val="24"/>
        </w:rPr>
        <w:t>дисциплины ОГСЭ.02 История является</w:t>
      </w:r>
      <w:r w:rsidRPr="00387660">
        <w:rPr>
          <w:rFonts w:ascii="Times New Roman" w:hAnsi="Times New Roman" w:cs="Times New Roman"/>
          <w:sz w:val="24"/>
          <w:szCs w:val="24"/>
        </w:rPr>
        <w:t xml:space="preserve"> частью программы подготовки специалистов среднего звена  в соответствии с </w:t>
      </w:r>
      <w:r w:rsidR="0099371A">
        <w:rPr>
          <w:rFonts w:ascii="Times New Roman" w:hAnsi="Times New Roman" w:cs="Times New Roman"/>
          <w:sz w:val="24"/>
          <w:szCs w:val="24"/>
        </w:rPr>
        <w:t>ФГОС  по специальности СПО 38.02</w:t>
      </w:r>
      <w:r w:rsidRPr="00387660">
        <w:rPr>
          <w:rFonts w:ascii="Times New Roman" w:hAnsi="Times New Roman" w:cs="Times New Roman"/>
          <w:sz w:val="24"/>
          <w:szCs w:val="24"/>
        </w:rPr>
        <w:t>.04  Коммерция (по отраслям).</w:t>
      </w:r>
    </w:p>
    <w:p w:rsidR="00F06A44" w:rsidRPr="00F06A44" w:rsidRDefault="002734F4" w:rsidP="005C33BF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6A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Дисциплина входит в </w:t>
      </w:r>
      <w:r w:rsidR="00F06A44" w:rsidRPr="00F06A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общий гуманитарный и социально- экономический </w:t>
      </w:r>
      <w:r w:rsidRPr="00F06A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цикл </w:t>
      </w:r>
    </w:p>
    <w:p w:rsidR="002734F4" w:rsidRPr="00387660" w:rsidRDefault="002734F4" w:rsidP="005C33BF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C33BF" w:rsidTr="005F64BD">
        <w:tc>
          <w:tcPr>
            <w:tcW w:w="9571" w:type="dxa"/>
            <w:gridSpan w:val="2"/>
          </w:tcPr>
          <w:p w:rsid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5C33BF" w:rsidRP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ориентироваться в современной экономической, политической, культурной ситуации в России и мире;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5C33BF" w:rsidTr="00E23F44">
        <w:tc>
          <w:tcPr>
            <w:tcW w:w="9571" w:type="dxa"/>
            <w:gridSpan w:val="2"/>
          </w:tcPr>
          <w:p w:rsid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 1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 2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 3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 4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 5</w:t>
            </w:r>
          </w:p>
        </w:tc>
        <w:tc>
          <w:tcPr>
            <w:tcW w:w="8896" w:type="dxa"/>
          </w:tcPr>
          <w:p w:rsidR="005C33BF" w:rsidRPr="009B650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 6</w:t>
            </w:r>
          </w:p>
        </w:tc>
        <w:tc>
          <w:tcPr>
            <w:tcW w:w="8896" w:type="dxa"/>
          </w:tcPr>
          <w:p w:rsidR="005C33BF" w:rsidRPr="009B650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</w:tr>
    </w:tbl>
    <w:p w:rsidR="002734F4" w:rsidRPr="005C33BF" w:rsidRDefault="002734F4" w:rsidP="005C33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4F4" w:rsidRPr="009B650F" w:rsidRDefault="002734F4" w:rsidP="005C33BF">
      <w:pPr>
        <w:pStyle w:val="western"/>
        <w:shd w:val="clear" w:color="auto" w:fill="FFFFFF"/>
        <w:spacing w:before="0" w:beforeAutospacing="0" w:after="0" w:afterAutospacing="0"/>
        <w:ind w:firstLine="709"/>
        <w:rPr>
          <w:rFonts w:eastAsia="Calibri"/>
          <w:b/>
        </w:rPr>
      </w:pPr>
      <w:r w:rsidRPr="009B650F">
        <w:rPr>
          <w:rFonts w:eastAsia="Calibri"/>
          <w:b/>
        </w:rPr>
        <w:t>Количество часов на освоение рабочей программы учебной  дисциплины: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часов, в том числе: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самостоятельная работа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18 часов.</w:t>
      </w:r>
    </w:p>
    <w:p w:rsidR="00B37050" w:rsidRPr="00392214" w:rsidRDefault="00B37050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 </w:t>
      </w:r>
      <w:r w:rsidRPr="00B37050">
        <w:rPr>
          <w:rFonts w:ascii="Times New Roman" w:hAnsi="Times New Roman" w:cs="Times New Roman"/>
          <w:bCs/>
          <w:sz w:val="24"/>
          <w:szCs w:val="24"/>
        </w:rPr>
        <w:t>дифференцированного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7050">
        <w:rPr>
          <w:rFonts w:ascii="Times New Roman" w:hAnsi="Times New Roman" w:cs="Times New Roman"/>
          <w:sz w:val="24"/>
          <w:szCs w:val="24"/>
        </w:rPr>
        <w:t>з</w:t>
      </w:r>
      <w:r w:rsidRPr="00392214">
        <w:rPr>
          <w:rFonts w:ascii="Times New Roman" w:hAnsi="Times New Roman" w:cs="Times New Roman"/>
          <w:sz w:val="24"/>
          <w:szCs w:val="24"/>
        </w:rPr>
        <w:t>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4F4" w:rsidRPr="009B650F" w:rsidRDefault="002734F4" w:rsidP="0027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4F4"/>
    <w:rsid w:val="001D20D1"/>
    <w:rsid w:val="002734F4"/>
    <w:rsid w:val="0037059B"/>
    <w:rsid w:val="00447F3F"/>
    <w:rsid w:val="005C33BF"/>
    <w:rsid w:val="008C1708"/>
    <w:rsid w:val="009214E1"/>
    <w:rsid w:val="0093113E"/>
    <w:rsid w:val="0099371A"/>
    <w:rsid w:val="00B06550"/>
    <w:rsid w:val="00B37050"/>
    <w:rsid w:val="00BC14FE"/>
    <w:rsid w:val="00BD6EA0"/>
    <w:rsid w:val="00F0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4F4"/>
    <w:pPr>
      <w:ind w:left="720"/>
      <w:contextualSpacing/>
    </w:pPr>
  </w:style>
  <w:style w:type="paragraph" w:customStyle="1" w:styleId="western">
    <w:name w:val="western"/>
    <w:basedOn w:val="a"/>
    <w:rsid w:val="0027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2734F4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2734F4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C3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4</cp:revision>
  <dcterms:created xsi:type="dcterms:W3CDTF">2019-08-16T12:17:00Z</dcterms:created>
  <dcterms:modified xsi:type="dcterms:W3CDTF">2020-01-16T07:38:00Z</dcterms:modified>
</cp:coreProperties>
</file>