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AC7" w:rsidRPr="0043262F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C10C6" w:rsidRPr="0043262F" w:rsidRDefault="008142AF" w:rsidP="008142AF">
      <w:pPr>
        <w:jc w:val="center"/>
      </w:pPr>
      <w:r w:rsidRPr="0043262F">
        <w:rPr>
          <w:b/>
          <w:sz w:val="28"/>
          <w:szCs w:val="28"/>
        </w:rPr>
        <w:t>НЕКОММЕРЧЕСКОЕ ЧАСТНОЕ ПРОФЕССИОНАЛЬНОЕ ОБРАЗОВАТЕЛЬНОЕ УЧРЕЖДЕНИЕ «САЛЬСКИЙ ЭКОНОМИКО-ПРАВОВОЙ ТЕХНИКУМ»</w:t>
      </w:r>
    </w:p>
    <w:p w:rsidR="00AC10C6" w:rsidRPr="0043262F" w:rsidRDefault="00AC10C6" w:rsidP="00AC10C6"/>
    <w:p w:rsidR="00AC10C6" w:rsidRPr="0043262F" w:rsidRDefault="00AC10C6" w:rsidP="00AC10C6"/>
    <w:p w:rsidR="00AC10C6" w:rsidRDefault="00AC10C6" w:rsidP="00AC10C6"/>
    <w:p w:rsidR="00A14F6A" w:rsidRDefault="00A14F6A" w:rsidP="00AC10C6"/>
    <w:p w:rsidR="00A14F6A" w:rsidRDefault="00A14F6A" w:rsidP="00AC10C6"/>
    <w:p w:rsidR="00A14F6A" w:rsidRDefault="00A14F6A" w:rsidP="00AC10C6"/>
    <w:p w:rsidR="00A14F6A" w:rsidRDefault="00A14F6A" w:rsidP="00AC10C6"/>
    <w:p w:rsidR="00A14F6A" w:rsidRPr="0043262F" w:rsidRDefault="00A14F6A" w:rsidP="00AC10C6"/>
    <w:p w:rsidR="00AC10C6" w:rsidRPr="0043262F" w:rsidRDefault="00AC10C6" w:rsidP="00AC10C6"/>
    <w:p w:rsidR="00AC10C6" w:rsidRPr="0043262F" w:rsidRDefault="00AC10C6" w:rsidP="00AC10C6"/>
    <w:p w:rsidR="00AC10C6" w:rsidRPr="0043262F" w:rsidRDefault="00AC10C6" w:rsidP="00AC10C6"/>
    <w:p w:rsidR="00AC10C6" w:rsidRPr="0043262F" w:rsidRDefault="00AC10C6" w:rsidP="00072990">
      <w:pPr>
        <w:spacing w:line="360" w:lineRule="auto"/>
        <w:jc w:val="center"/>
        <w:rPr>
          <w:b/>
          <w:sz w:val="28"/>
          <w:szCs w:val="28"/>
        </w:rPr>
      </w:pPr>
      <w:r w:rsidRPr="0043262F">
        <w:rPr>
          <w:b/>
          <w:sz w:val="28"/>
          <w:szCs w:val="28"/>
        </w:rPr>
        <w:t>РАБОЧАЯ ПРОГРАММА ПРОФЕССИОНАЛЬНОГО МОДУЛЯ</w:t>
      </w:r>
    </w:p>
    <w:p w:rsidR="00AC10C6" w:rsidRPr="0043262F" w:rsidRDefault="00AC10C6" w:rsidP="00072990">
      <w:pPr>
        <w:spacing w:line="360" w:lineRule="auto"/>
        <w:jc w:val="center"/>
        <w:rPr>
          <w:b/>
          <w:sz w:val="28"/>
          <w:szCs w:val="28"/>
        </w:rPr>
      </w:pPr>
      <w:r w:rsidRPr="0043262F">
        <w:rPr>
          <w:b/>
          <w:sz w:val="28"/>
          <w:szCs w:val="28"/>
        </w:rPr>
        <w:t>ПМ.04 ВЫ</w:t>
      </w:r>
      <w:r w:rsidR="0081098B" w:rsidRPr="0043262F">
        <w:rPr>
          <w:b/>
          <w:sz w:val="28"/>
          <w:szCs w:val="28"/>
        </w:rPr>
        <w:t xml:space="preserve">ПОЛНЕНИЕ РАБОТ ПО ПРОФЕССИИ </w:t>
      </w:r>
      <w:r w:rsidR="00197CBB" w:rsidRPr="0043262F">
        <w:rPr>
          <w:b/>
          <w:sz w:val="28"/>
          <w:szCs w:val="28"/>
        </w:rPr>
        <w:t>РАБОЧ</w:t>
      </w:r>
      <w:r w:rsidR="00AA2478">
        <w:rPr>
          <w:b/>
          <w:sz w:val="28"/>
          <w:szCs w:val="28"/>
        </w:rPr>
        <w:t>ЕГО</w:t>
      </w:r>
      <w:r w:rsidR="00197CBB" w:rsidRPr="0043262F">
        <w:rPr>
          <w:b/>
          <w:sz w:val="28"/>
          <w:szCs w:val="28"/>
        </w:rPr>
        <w:t xml:space="preserve"> </w:t>
      </w:r>
      <w:r w:rsidR="00282474" w:rsidRPr="0043262F">
        <w:rPr>
          <w:b/>
          <w:sz w:val="28"/>
          <w:szCs w:val="28"/>
        </w:rPr>
        <w:t xml:space="preserve">16199 </w:t>
      </w:r>
      <w:r w:rsidR="0081098B" w:rsidRPr="0043262F">
        <w:rPr>
          <w:b/>
          <w:sz w:val="28"/>
          <w:szCs w:val="28"/>
        </w:rPr>
        <w:t>ОПЕ</w:t>
      </w:r>
      <w:r w:rsidR="00CD2A94">
        <w:rPr>
          <w:b/>
          <w:sz w:val="28"/>
          <w:szCs w:val="28"/>
        </w:rPr>
        <w:t>РАТОР ЭЛЕКТРОННО-ВЫЧИСЛИТЕЛЬНЫХ</w:t>
      </w:r>
      <w:r w:rsidR="0081098B" w:rsidRPr="0043262F">
        <w:rPr>
          <w:b/>
          <w:sz w:val="28"/>
          <w:szCs w:val="28"/>
        </w:rPr>
        <w:t xml:space="preserve"> И ВЫЧИСЛИТЕЛЬНЫХ МАШИН</w:t>
      </w:r>
    </w:p>
    <w:p w:rsidR="00AC10C6" w:rsidRPr="0043262F" w:rsidRDefault="00AC10C6" w:rsidP="00AC10C6">
      <w:pPr>
        <w:jc w:val="center"/>
        <w:rPr>
          <w:b/>
          <w:sz w:val="28"/>
          <w:szCs w:val="28"/>
        </w:rPr>
      </w:pPr>
    </w:p>
    <w:p w:rsidR="002154CC" w:rsidRPr="0043262F" w:rsidRDefault="002154CC" w:rsidP="002154CC">
      <w:pPr>
        <w:jc w:val="center"/>
        <w:rPr>
          <w:b/>
          <w:sz w:val="28"/>
          <w:szCs w:val="28"/>
        </w:rPr>
      </w:pPr>
      <w:r w:rsidRPr="0043262F">
        <w:rPr>
          <w:b/>
          <w:sz w:val="28"/>
          <w:szCs w:val="28"/>
        </w:rPr>
        <w:t>в рамках программы подготовки специалистов среднего звена</w:t>
      </w:r>
    </w:p>
    <w:p w:rsidR="002154CC" w:rsidRPr="0043262F" w:rsidRDefault="002154CC" w:rsidP="002154CC">
      <w:pPr>
        <w:jc w:val="center"/>
        <w:rPr>
          <w:sz w:val="28"/>
          <w:szCs w:val="28"/>
        </w:rPr>
      </w:pPr>
    </w:p>
    <w:p w:rsidR="005763D7" w:rsidRPr="0043262F" w:rsidRDefault="002154CC" w:rsidP="002154CC">
      <w:pPr>
        <w:jc w:val="center"/>
        <w:rPr>
          <w:sz w:val="28"/>
          <w:szCs w:val="28"/>
        </w:rPr>
      </w:pPr>
      <w:r w:rsidRPr="0043262F">
        <w:rPr>
          <w:sz w:val="28"/>
          <w:szCs w:val="28"/>
        </w:rPr>
        <w:t xml:space="preserve">по </w:t>
      </w:r>
      <w:r w:rsidR="008F79AF">
        <w:rPr>
          <w:sz w:val="28"/>
          <w:szCs w:val="28"/>
        </w:rPr>
        <w:t xml:space="preserve"> специальности 09.02.03 </w:t>
      </w:r>
      <w:r w:rsidR="005763D7" w:rsidRPr="0043262F">
        <w:rPr>
          <w:sz w:val="28"/>
          <w:szCs w:val="28"/>
        </w:rPr>
        <w:t>Программирование в компьютерных системах</w:t>
      </w:r>
    </w:p>
    <w:p w:rsidR="00AC10C6" w:rsidRPr="0043262F" w:rsidRDefault="00AC10C6" w:rsidP="00AC10C6">
      <w:pPr>
        <w:jc w:val="center"/>
        <w:rPr>
          <w:sz w:val="28"/>
          <w:szCs w:val="28"/>
        </w:rPr>
      </w:pPr>
    </w:p>
    <w:p w:rsidR="00AC10C6" w:rsidRPr="0043262F" w:rsidRDefault="00AC10C6" w:rsidP="00AC10C6">
      <w:pPr>
        <w:jc w:val="center"/>
        <w:rPr>
          <w:sz w:val="28"/>
          <w:szCs w:val="28"/>
        </w:rPr>
      </w:pPr>
    </w:p>
    <w:p w:rsidR="00AC10C6" w:rsidRPr="0043262F" w:rsidRDefault="00AC10C6" w:rsidP="00AC10C6">
      <w:pPr>
        <w:jc w:val="center"/>
        <w:rPr>
          <w:sz w:val="28"/>
          <w:szCs w:val="28"/>
        </w:rPr>
      </w:pPr>
    </w:p>
    <w:p w:rsidR="00AC10C6" w:rsidRPr="0043262F" w:rsidRDefault="00AC10C6" w:rsidP="00AC10C6">
      <w:pPr>
        <w:jc w:val="center"/>
        <w:rPr>
          <w:sz w:val="28"/>
          <w:szCs w:val="28"/>
        </w:rPr>
      </w:pPr>
    </w:p>
    <w:p w:rsidR="00AC10C6" w:rsidRPr="0043262F" w:rsidRDefault="00AC10C6" w:rsidP="00AC10C6">
      <w:pPr>
        <w:jc w:val="center"/>
        <w:rPr>
          <w:sz w:val="28"/>
          <w:szCs w:val="28"/>
        </w:rPr>
      </w:pPr>
    </w:p>
    <w:p w:rsidR="00AC10C6" w:rsidRPr="0043262F" w:rsidRDefault="00AC10C6" w:rsidP="00AC10C6">
      <w:pPr>
        <w:jc w:val="center"/>
        <w:rPr>
          <w:sz w:val="28"/>
          <w:szCs w:val="28"/>
        </w:rPr>
      </w:pPr>
    </w:p>
    <w:p w:rsidR="00AC10C6" w:rsidRPr="0043262F" w:rsidRDefault="00AC10C6" w:rsidP="00AC10C6">
      <w:pPr>
        <w:jc w:val="center"/>
        <w:rPr>
          <w:sz w:val="28"/>
          <w:szCs w:val="28"/>
        </w:rPr>
      </w:pPr>
    </w:p>
    <w:p w:rsidR="00AC10C6" w:rsidRPr="0043262F" w:rsidRDefault="00AC10C6" w:rsidP="00AC10C6">
      <w:pPr>
        <w:jc w:val="center"/>
        <w:rPr>
          <w:sz w:val="28"/>
          <w:szCs w:val="28"/>
        </w:rPr>
      </w:pPr>
    </w:p>
    <w:p w:rsidR="00AC10C6" w:rsidRPr="0043262F" w:rsidRDefault="00AC10C6" w:rsidP="00AC10C6">
      <w:pPr>
        <w:jc w:val="center"/>
        <w:rPr>
          <w:sz w:val="28"/>
          <w:szCs w:val="28"/>
        </w:rPr>
      </w:pPr>
    </w:p>
    <w:p w:rsidR="00AC10C6" w:rsidRPr="0043262F" w:rsidRDefault="00AC10C6" w:rsidP="00AC10C6">
      <w:pPr>
        <w:jc w:val="center"/>
        <w:rPr>
          <w:sz w:val="28"/>
          <w:szCs w:val="28"/>
        </w:rPr>
      </w:pPr>
    </w:p>
    <w:p w:rsidR="00AC10C6" w:rsidRPr="0043262F" w:rsidRDefault="00AC10C6" w:rsidP="00AC10C6">
      <w:pPr>
        <w:jc w:val="center"/>
        <w:rPr>
          <w:sz w:val="28"/>
          <w:szCs w:val="28"/>
        </w:rPr>
      </w:pPr>
    </w:p>
    <w:p w:rsidR="00AC10C6" w:rsidRPr="0043262F" w:rsidRDefault="00AC10C6" w:rsidP="00AC10C6">
      <w:pPr>
        <w:jc w:val="center"/>
        <w:rPr>
          <w:sz w:val="28"/>
          <w:szCs w:val="28"/>
        </w:rPr>
      </w:pPr>
    </w:p>
    <w:p w:rsidR="00AC10C6" w:rsidRPr="0043262F" w:rsidRDefault="00AC10C6" w:rsidP="00AC10C6">
      <w:pPr>
        <w:jc w:val="center"/>
        <w:rPr>
          <w:sz w:val="28"/>
          <w:szCs w:val="28"/>
        </w:rPr>
      </w:pPr>
    </w:p>
    <w:p w:rsidR="00AC10C6" w:rsidRPr="0043262F" w:rsidRDefault="00AC10C6" w:rsidP="00AC10C6">
      <w:pPr>
        <w:jc w:val="center"/>
        <w:rPr>
          <w:sz w:val="28"/>
          <w:szCs w:val="28"/>
        </w:rPr>
      </w:pPr>
    </w:p>
    <w:p w:rsidR="00AC10C6" w:rsidRPr="0043262F" w:rsidRDefault="00AC10C6" w:rsidP="00AC10C6">
      <w:pPr>
        <w:jc w:val="center"/>
        <w:rPr>
          <w:sz w:val="28"/>
          <w:szCs w:val="28"/>
        </w:rPr>
      </w:pPr>
    </w:p>
    <w:p w:rsidR="00AC10C6" w:rsidRPr="0043262F" w:rsidRDefault="00AC10C6" w:rsidP="00AC10C6">
      <w:pPr>
        <w:jc w:val="center"/>
        <w:rPr>
          <w:sz w:val="28"/>
          <w:szCs w:val="28"/>
        </w:rPr>
      </w:pPr>
    </w:p>
    <w:p w:rsidR="00AC10C6" w:rsidRPr="0043262F" w:rsidRDefault="00AC10C6" w:rsidP="00AC10C6">
      <w:pPr>
        <w:jc w:val="center"/>
        <w:rPr>
          <w:sz w:val="28"/>
          <w:szCs w:val="28"/>
        </w:rPr>
      </w:pPr>
    </w:p>
    <w:p w:rsidR="00AC10C6" w:rsidRPr="0043262F" w:rsidRDefault="00AC10C6" w:rsidP="00AC10C6">
      <w:pPr>
        <w:jc w:val="center"/>
        <w:rPr>
          <w:sz w:val="28"/>
          <w:szCs w:val="28"/>
        </w:rPr>
      </w:pPr>
    </w:p>
    <w:p w:rsidR="00AC10C6" w:rsidRPr="0043262F" w:rsidRDefault="00AC10C6" w:rsidP="00AC10C6">
      <w:pPr>
        <w:jc w:val="center"/>
        <w:rPr>
          <w:sz w:val="28"/>
          <w:szCs w:val="28"/>
        </w:rPr>
      </w:pPr>
    </w:p>
    <w:p w:rsidR="00AC10C6" w:rsidRPr="0043262F" w:rsidRDefault="00AC10C6" w:rsidP="00AC10C6">
      <w:pPr>
        <w:jc w:val="center"/>
        <w:rPr>
          <w:sz w:val="28"/>
          <w:szCs w:val="28"/>
        </w:rPr>
      </w:pPr>
    </w:p>
    <w:p w:rsidR="00AC10C6" w:rsidRPr="0043262F" w:rsidRDefault="00AC10C6" w:rsidP="00AC10C6">
      <w:pPr>
        <w:jc w:val="center"/>
        <w:rPr>
          <w:sz w:val="28"/>
          <w:szCs w:val="28"/>
        </w:rPr>
      </w:pPr>
    </w:p>
    <w:p w:rsidR="00AC10C6" w:rsidRPr="0043262F" w:rsidRDefault="00C9299E" w:rsidP="00AC10C6">
      <w:pPr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</w:p>
    <w:p w:rsidR="00AC10C6" w:rsidRPr="0043262F" w:rsidRDefault="00AC10C6" w:rsidP="00AC10C6">
      <w:pPr>
        <w:jc w:val="center"/>
        <w:rPr>
          <w:sz w:val="28"/>
          <w:szCs w:val="28"/>
        </w:rPr>
      </w:pPr>
    </w:p>
    <w:p w:rsidR="00563139" w:rsidRPr="0043262F" w:rsidRDefault="0056313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ectPr w:rsidR="00563139" w:rsidRPr="0043262F" w:rsidSect="00AC10C6">
          <w:headerReference w:type="default" r:id="rId8"/>
          <w:footerReference w:type="even" r:id="rId9"/>
          <w:footerReference w:type="default" r:id="rId10"/>
          <w:pgSz w:w="11906" w:h="16838"/>
          <w:pgMar w:top="426" w:right="850" w:bottom="1134" w:left="1701" w:header="708" w:footer="708" w:gutter="0"/>
          <w:cols w:space="720"/>
          <w:titlePg/>
          <w:docGrid w:linePitch="326"/>
        </w:sectPr>
      </w:pPr>
    </w:p>
    <w:p w:rsidR="00FF6AC7" w:rsidRPr="0043262F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8142AF" w:rsidRPr="0043262F" w:rsidRDefault="00D60135" w:rsidP="008142AF">
      <w:r>
        <w:rPr>
          <w:noProof/>
        </w:rPr>
        <w:drawing>
          <wp:inline distT="0" distB="0" distL="0" distR="0">
            <wp:extent cx="5940425" cy="840006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400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2AF" w:rsidRPr="0043262F" w:rsidRDefault="008142AF">
      <w:pPr>
        <w:rPr>
          <w:b/>
          <w:sz w:val="28"/>
          <w:szCs w:val="28"/>
        </w:rPr>
      </w:pPr>
      <w:r w:rsidRPr="0043262F">
        <w:rPr>
          <w:b/>
          <w:sz w:val="28"/>
          <w:szCs w:val="28"/>
        </w:rPr>
        <w:br w:type="page"/>
      </w:r>
    </w:p>
    <w:p w:rsidR="005763D7" w:rsidRPr="0043262F" w:rsidRDefault="005763D7" w:rsidP="005763D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43262F">
        <w:rPr>
          <w:b/>
          <w:sz w:val="28"/>
          <w:szCs w:val="28"/>
        </w:rPr>
        <w:lastRenderedPageBreak/>
        <w:t xml:space="preserve">СОДЕРЖАНИЕ </w:t>
      </w:r>
    </w:p>
    <w:p w:rsidR="005763D7" w:rsidRPr="0043262F" w:rsidRDefault="005763D7" w:rsidP="00576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7668"/>
        <w:gridCol w:w="1903"/>
      </w:tblGrid>
      <w:tr w:rsidR="005763D7" w:rsidRPr="0043262F" w:rsidTr="00793D93">
        <w:trPr>
          <w:trHeight w:val="931"/>
        </w:trPr>
        <w:tc>
          <w:tcPr>
            <w:tcW w:w="7668" w:type="dxa"/>
            <w:shd w:val="clear" w:color="auto" w:fill="auto"/>
          </w:tcPr>
          <w:p w:rsidR="005763D7" w:rsidRPr="00793D93" w:rsidRDefault="005763D7" w:rsidP="00793D93">
            <w:pPr>
              <w:pStyle w:val="1"/>
              <w:spacing w:line="36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793D93">
              <w:rPr>
                <w:b/>
                <w:caps/>
                <w:sz w:val="28"/>
                <w:szCs w:val="28"/>
              </w:rPr>
              <w:t>1. ПАСПОРТ Рабочей ПРОГРАММЫ ПРОФЕССИОНАЛЬНОГО МОДУЛЯ</w:t>
            </w:r>
          </w:p>
        </w:tc>
        <w:tc>
          <w:tcPr>
            <w:tcW w:w="1903" w:type="dxa"/>
            <w:shd w:val="clear" w:color="auto" w:fill="auto"/>
          </w:tcPr>
          <w:p w:rsidR="005763D7" w:rsidRPr="00793D93" w:rsidRDefault="005763D7" w:rsidP="00793D93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5763D7" w:rsidRPr="00793D93" w:rsidRDefault="005763D7" w:rsidP="00793D93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793D93">
              <w:rPr>
                <w:b/>
                <w:sz w:val="28"/>
                <w:szCs w:val="28"/>
              </w:rPr>
              <w:t>4</w:t>
            </w:r>
          </w:p>
        </w:tc>
      </w:tr>
      <w:tr w:rsidR="005763D7" w:rsidRPr="0043262F" w:rsidTr="00793D93">
        <w:trPr>
          <w:trHeight w:val="720"/>
        </w:trPr>
        <w:tc>
          <w:tcPr>
            <w:tcW w:w="7668" w:type="dxa"/>
            <w:shd w:val="clear" w:color="auto" w:fill="auto"/>
          </w:tcPr>
          <w:p w:rsidR="005763D7" w:rsidRPr="00793D93" w:rsidRDefault="005763D7" w:rsidP="00793D93">
            <w:pPr>
              <w:spacing w:line="360" w:lineRule="auto"/>
              <w:contextualSpacing/>
              <w:rPr>
                <w:b/>
                <w:caps/>
                <w:sz w:val="28"/>
                <w:szCs w:val="28"/>
              </w:rPr>
            </w:pPr>
            <w:r w:rsidRPr="00793D93">
              <w:rPr>
                <w:b/>
                <w:caps/>
                <w:sz w:val="28"/>
                <w:szCs w:val="28"/>
              </w:rPr>
              <w:t>2. результаты освоения ПРОФЕССИОНАЛЬНОГО МОДУЛЯ</w:t>
            </w:r>
          </w:p>
        </w:tc>
        <w:tc>
          <w:tcPr>
            <w:tcW w:w="1903" w:type="dxa"/>
            <w:shd w:val="clear" w:color="auto" w:fill="auto"/>
          </w:tcPr>
          <w:p w:rsidR="00793D93" w:rsidRPr="00793D93" w:rsidRDefault="00793D93" w:rsidP="00793D93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5763D7" w:rsidRPr="00793D93" w:rsidRDefault="00C91D51" w:rsidP="00793D93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793D93">
              <w:rPr>
                <w:b/>
                <w:sz w:val="28"/>
                <w:szCs w:val="28"/>
              </w:rPr>
              <w:t>8</w:t>
            </w:r>
          </w:p>
        </w:tc>
      </w:tr>
      <w:tr w:rsidR="005763D7" w:rsidRPr="0043262F" w:rsidTr="00793D93">
        <w:trPr>
          <w:trHeight w:val="594"/>
        </w:trPr>
        <w:tc>
          <w:tcPr>
            <w:tcW w:w="7668" w:type="dxa"/>
            <w:shd w:val="clear" w:color="auto" w:fill="auto"/>
          </w:tcPr>
          <w:p w:rsidR="005763D7" w:rsidRPr="00793D93" w:rsidRDefault="005763D7" w:rsidP="00793D93">
            <w:pPr>
              <w:pStyle w:val="1"/>
              <w:spacing w:line="360" w:lineRule="auto"/>
              <w:ind w:firstLine="0"/>
              <w:contextualSpacing/>
              <w:jc w:val="both"/>
              <w:rPr>
                <w:b/>
                <w:caps/>
                <w:sz w:val="28"/>
                <w:szCs w:val="28"/>
              </w:rPr>
            </w:pPr>
            <w:r w:rsidRPr="00793D93">
              <w:rPr>
                <w:b/>
                <w:caps/>
                <w:sz w:val="28"/>
                <w:szCs w:val="28"/>
              </w:rPr>
              <w:t>3. СТРУКТУРА и содержание профессионального модуля</w:t>
            </w:r>
          </w:p>
        </w:tc>
        <w:tc>
          <w:tcPr>
            <w:tcW w:w="1903" w:type="dxa"/>
            <w:shd w:val="clear" w:color="auto" w:fill="auto"/>
          </w:tcPr>
          <w:p w:rsidR="00793D93" w:rsidRPr="00793D93" w:rsidRDefault="00793D93" w:rsidP="00793D93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5763D7" w:rsidRPr="00793D93" w:rsidRDefault="00C91D51" w:rsidP="00793D93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793D93">
              <w:rPr>
                <w:b/>
                <w:sz w:val="28"/>
                <w:szCs w:val="28"/>
              </w:rPr>
              <w:t>9</w:t>
            </w:r>
          </w:p>
        </w:tc>
      </w:tr>
      <w:tr w:rsidR="005763D7" w:rsidRPr="0043262F" w:rsidTr="00793D93">
        <w:trPr>
          <w:trHeight w:val="692"/>
        </w:trPr>
        <w:tc>
          <w:tcPr>
            <w:tcW w:w="7668" w:type="dxa"/>
            <w:shd w:val="clear" w:color="auto" w:fill="auto"/>
          </w:tcPr>
          <w:p w:rsidR="005763D7" w:rsidRPr="00793D93" w:rsidRDefault="005763D7" w:rsidP="00793D93">
            <w:pPr>
              <w:pStyle w:val="1"/>
              <w:spacing w:line="360" w:lineRule="auto"/>
              <w:ind w:firstLine="0"/>
              <w:contextualSpacing/>
              <w:jc w:val="both"/>
              <w:rPr>
                <w:b/>
                <w:caps/>
                <w:sz w:val="28"/>
                <w:szCs w:val="28"/>
              </w:rPr>
            </w:pPr>
            <w:r w:rsidRPr="00793D93">
              <w:rPr>
                <w:b/>
                <w:caps/>
                <w:sz w:val="28"/>
                <w:szCs w:val="28"/>
              </w:rPr>
              <w:t xml:space="preserve">4 условия реализации </w:t>
            </w:r>
            <w:r w:rsidR="004930B1" w:rsidRPr="00793D93">
              <w:rPr>
                <w:b/>
                <w:caps/>
                <w:sz w:val="28"/>
                <w:szCs w:val="28"/>
              </w:rPr>
              <w:t xml:space="preserve">программы </w:t>
            </w:r>
            <w:r w:rsidRPr="00793D93">
              <w:rPr>
                <w:b/>
                <w:caps/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1903" w:type="dxa"/>
            <w:shd w:val="clear" w:color="auto" w:fill="auto"/>
          </w:tcPr>
          <w:p w:rsidR="00793D93" w:rsidRDefault="00793D93" w:rsidP="00793D93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5763D7" w:rsidRPr="00793D93" w:rsidRDefault="005763D7" w:rsidP="00793D93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793D93">
              <w:rPr>
                <w:b/>
                <w:sz w:val="28"/>
                <w:szCs w:val="28"/>
              </w:rPr>
              <w:t>2</w:t>
            </w:r>
            <w:r w:rsidR="00C91D51" w:rsidRPr="00793D93">
              <w:rPr>
                <w:b/>
                <w:sz w:val="28"/>
                <w:szCs w:val="28"/>
              </w:rPr>
              <w:t>1</w:t>
            </w:r>
          </w:p>
        </w:tc>
      </w:tr>
      <w:tr w:rsidR="005763D7" w:rsidRPr="0043262F" w:rsidTr="00793D93">
        <w:trPr>
          <w:trHeight w:val="894"/>
        </w:trPr>
        <w:tc>
          <w:tcPr>
            <w:tcW w:w="7668" w:type="dxa"/>
            <w:shd w:val="clear" w:color="auto" w:fill="auto"/>
          </w:tcPr>
          <w:p w:rsidR="005763D7" w:rsidRPr="00793D93" w:rsidRDefault="005763D7" w:rsidP="00793D93">
            <w:pPr>
              <w:spacing w:line="360" w:lineRule="auto"/>
              <w:contextualSpacing/>
              <w:jc w:val="both"/>
              <w:rPr>
                <w:b/>
                <w:caps/>
                <w:sz w:val="28"/>
                <w:szCs w:val="28"/>
              </w:rPr>
            </w:pPr>
            <w:r w:rsidRPr="00793D93">
              <w:rPr>
                <w:b/>
                <w:caps/>
                <w:sz w:val="28"/>
                <w:szCs w:val="28"/>
              </w:rPr>
              <w:t>5. Контроль и оценка результатов освоения профессионального модуля (вида деятельности</w:t>
            </w:r>
            <w:r w:rsidRPr="00793D93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03" w:type="dxa"/>
            <w:shd w:val="clear" w:color="auto" w:fill="auto"/>
          </w:tcPr>
          <w:p w:rsidR="00793D93" w:rsidRPr="00793D93" w:rsidRDefault="00793D93" w:rsidP="00793D93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793D93" w:rsidRDefault="00793D93" w:rsidP="00793D93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5763D7" w:rsidRPr="00793D93" w:rsidRDefault="005763D7" w:rsidP="00793D93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793D93">
              <w:rPr>
                <w:b/>
                <w:sz w:val="28"/>
                <w:szCs w:val="28"/>
              </w:rPr>
              <w:t>2</w:t>
            </w:r>
            <w:r w:rsidR="00E5626D" w:rsidRPr="00793D93">
              <w:rPr>
                <w:b/>
                <w:sz w:val="28"/>
                <w:szCs w:val="28"/>
              </w:rPr>
              <w:t>5</w:t>
            </w:r>
          </w:p>
        </w:tc>
      </w:tr>
    </w:tbl>
    <w:p w:rsidR="00FF6AC7" w:rsidRPr="0043262F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F6AC7" w:rsidRPr="0043262F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FF6AC7" w:rsidRPr="0043262F" w:rsidSect="00AC10C6">
          <w:pgSz w:w="11906" w:h="16838"/>
          <w:pgMar w:top="426" w:right="850" w:bottom="1134" w:left="1701" w:header="708" w:footer="708" w:gutter="0"/>
          <w:cols w:space="720"/>
          <w:titlePg/>
          <w:docGrid w:linePitch="326"/>
        </w:sectPr>
      </w:pPr>
    </w:p>
    <w:p w:rsidR="00AC10C6" w:rsidRPr="0043262F" w:rsidRDefault="00AC10C6" w:rsidP="005763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420"/>
        <w:contextualSpacing/>
        <w:jc w:val="center"/>
        <w:rPr>
          <w:b/>
          <w:caps/>
          <w:sz w:val="28"/>
          <w:szCs w:val="28"/>
        </w:rPr>
      </w:pPr>
      <w:r w:rsidRPr="0043262F">
        <w:rPr>
          <w:b/>
          <w:caps/>
          <w:sz w:val="28"/>
          <w:szCs w:val="28"/>
        </w:rPr>
        <w:lastRenderedPageBreak/>
        <w:t xml:space="preserve">1. паспорт РАБОЧЕЙ  ПРОГРАММЫ </w:t>
      </w:r>
    </w:p>
    <w:p w:rsidR="00AC10C6" w:rsidRPr="0043262F" w:rsidRDefault="00AC10C6" w:rsidP="005763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420"/>
        <w:contextualSpacing/>
        <w:jc w:val="center"/>
        <w:rPr>
          <w:b/>
          <w:caps/>
          <w:sz w:val="28"/>
          <w:szCs w:val="28"/>
        </w:rPr>
      </w:pPr>
      <w:r w:rsidRPr="0043262F">
        <w:rPr>
          <w:b/>
          <w:caps/>
          <w:sz w:val="28"/>
          <w:szCs w:val="28"/>
        </w:rPr>
        <w:t>ПРОФЕССИОНАЛЬНОГО МОДУЛЯ</w:t>
      </w:r>
    </w:p>
    <w:p w:rsidR="00AC10C6" w:rsidRPr="0043262F" w:rsidRDefault="009179BB" w:rsidP="005763D7">
      <w:pPr>
        <w:spacing w:line="360" w:lineRule="auto"/>
        <w:ind w:left="420"/>
        <w:contextualSpacing/>
        <w:jc w:val="center"/>
        <w:rPr>
          <w:b/>
          <w:sz w:val="28"/>
          <w:szCs w:val="28"/>
        </w:rPr>
      </w:pPr>
      <w:r w:rsidRPr="0043262F">
        <w:rPr>
          <w:b/>
          <w:sz w:val="28"/>
          <w:szCs w:val="28"/>
        </w:rPr>
        <w:t xml:space="preserve">ПМ.04 </w:t>
      </w:r>
      <w:r w:rsidR="004B450D" w:rsidRPr="0043262F">
        <w:rPr>
          <w:b/>
          <w:sz w:val="28"/>
          <w:szCs w:val="28"/>
        </w:rPr>
        <w:t xml:space="preserve">Выполнение работ по профессии </w:t>
      </w:r>
      <w:r w:rsidR="00BF3654" w:rsidRPr="0043262F">
        <w:rPr>
          <w:b/>
          <w:sz w:val="28"/>
          <w:szCs w:val="28"/>
        </w:rPr>
        <w:t>рабоч</w:t>
      </w:r>
      <w:r w:rsidR="00AA2478">
        <w:rPr>
          <w:b/>
          <w:sz w:val="28"/>
          <w:szCs w:val="28"/>
        </w:rPr>
        <w:t>его</w:t>
      </w:r>
      <w:r w:rsidR="00BF3654" w:rsidRPr="0043262F">
        <w:rPr>
          <w:b/>
          <w:sz w:val="28"/>
          <w:szCs w:val="28"/>
        </w:rPr>
        <w:t xml:space="preserve"> </w:t>
      </w:r>
      <w:r w:rsidR="004B450D" w:rsidRPr="0043262F">
        <w:rPr>
          <w:b/>
          <w:sz w:val="28"/>
          <w:szCs w:val="28"/>
        </w:rPr>
        <w:t>16199 Оператор электронно-вычислительных и вычислительных машин</w:t>
      </w:r>
    </w:p>
    <w:p w:rsidR="00AC10C6" w:rsidRPr="0043262F" w:rsidRDefault="00AC10C6" w:rsidP="007613D2">
      <w:pPr>
        <w:pStyle w:val="Default"/>
        <w:spacing w:line="360" w:lineRule="auto"/>
        <w:ind w:firstLine="420"/>
        <w:contextualSpacing/>
        <w:jc w:val="both"/>
        <w:rPr>
          <w:sz w:val="28"/>
          <w:szCs w:val="28"/>
        </w:rPr>
      </w:pPr>
      <w:r w:rsidRPr="0043262F">
        <w:rPr>
          <w:sz w:val="28"/>
          <w:szCs w:val="28"/>
        </w:rPr>
        <w:t>Рабочая про</w:t>
      </w:r>
      <w:r w:rsidR="00942C4B" w:rsidRPr="0043262F">
        <w:rPr>
          <w:sz w:val="28"/>
          <w:szCs w:val="28"/>
        </w:rPr>
        <w:t xml:space="preserve">грамма профессионального модуля </w:t>
      </w:r>
      <w:r w:rsidR="008F2865" w:rsidRPr="0043262F">
        <w:rPr>
          <w:sz w:val="28"/>
          <w:szCs w:val="28"/>
        </w:rPr>
        <w:t xml:space="preserve">является частью </w:t>
      </w:r>
      <w:r w:rsidR="007613D2" w:rsidRPr="0043262F">
        <w:rPr>
          <w:sz w:val="28"/>
          <w:szCs w:val="28"/>
        </w:rPr>
        <w:t>программой подготовки специалистов среднего звена</w:t>
      </w:r>
      <w:r w:rsidR="00D206E1" w:rsidRPr="0043262F">
        <w:rPr>
          <w:sz w:val="28"/>
          <w:szCs w:val="28"/>
        </w:rPr>
        <w:t xml:space="preserve"> </w:t>
      </w:r>
      <w:r w:rsidR="008F2865" w:rsidRPr="0043262F">
        <w:rPr>
          <w:sz w:val="28"/>
          <w:szCs w:val="28"/>
        </w:rPr>
        <w:t xml:space="preserve">в соответствии с ФГОС по специальности СПО </w:t>
      </w:r>
      <w:r w:rsidR="007613D2" w:rsidRPr="0043262F">
        <w:rPr>
          <w:sz w:val="28"/>
          <w:szCs w:val="28"/>
        </w:rPr>
        <w:t xml:space="preserve">09.02.03 </w:t>
      </w:r>
      <w:r w:rsidR="008F2865" w:rsidRPr="0043262F">
        <w:rPr>
          <w:sz w:val="28"/>
          <w:szCs w:val="28"/>
        </w:rPr>
        <w:t xml:space="preserve">Программирование в компьютерных системах, входящая в укрупненную группу специальностей СПО </w:t>
      </w:r>
      <w:r w:rsidR="007613D2" w:rsidRPr="0043262F">
        <w:rPr>
          <w:sz w:val="28"/>
          <w:szCs w:val="28"/>
        </w:rPr>
        <w:t xml:space="preserve">09.00.00 </w:t>
      </w:r>
      <w:r w:rsidR="008F2865" w:rsidRPr="0043262F">
        <w:rPr>
          <w:sz w:val="28"/>
          <w:szCs w:val="28"/>
        </w:rPr>
        <w:t>Информатика и вычислительная техника, и направлена на освоение основного вида деятельности</w:t>
      </w:r>
      <w:r w:rsidR="007613D2" w:rsidRPr="0043262F">
        <w:rPr>
          <w:sz w:val="28"/>
          <w:szCs w:val="28"/>
        </w:rPr>
        <w:t xml:space="preserve">16199 </w:t>
      </w:r>
      <w:r w:rsidR="00C059A3" w:rsidRPr="0043262F">
        <w:rPr>
          <w:sz w:val="28"/>
          <w:szCs w:val="28"/>
        </w:rPr>
        <w:t>Оператор электронно-вычисл</w:t>
      </w:r>
      <w:r w:rsidR="007613D2" w:rsidRPr="0043262F">
        <w:rPr>
          <w:sz w:val="28"/>
          <w:szCs w:val="28"/>
        </w:rPr>
        <w:t>ительных и вычислительных машин</w:t>
      </w:r>
      <w:r w:rsidR="00192851" w:rsidRPr="0043262F">
        <w:rPr>
          <w:sz w:val="28"/>
          <w:szCs w:val="28"/>
        </w:rPr>
        <w:t>, соответствующих профессиональных компетенций</w:t>
      </w:r>
      <w:r w:rsidR="00491838" w:rsidRPr="0043262F">
        <w:rPr>
          <w:sz w:val="28"/>
          <w:szCs w:val="28"/>
        </w:rPr>
        <w:t>.</w:t>
      </w:r>
    </w:p>
    <w:p w:rsidR="00EF44B5" w:rsidRPr="0043262F" w:rsidRDefault="00EF44B5" w:rsidP="00576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rPr>
          <w:b/>
        </w:rPr>
      </w:pPr>
    </w:p>
    <w:p w:rsidR="00942C4B" w:rsidRPr="0043262F" w:rsidRDefault="00942C4B">
      <w:pPr>
        <w:rPr>
          <w:b/>
        </w:rPr>
      </w:pPr>
      <w:r w:rsidRPr="0043262F">
        <w:rPr>
          <w:b/>
        </w:rPr>
        <w:br w:type="page"/>
      </w:r>
    </w:p>
    <w:p w:rsidR="00942C4B" w:rsidRPr="0043262F" w:rsidRDefault="00942C4B" w:rsidP="00AC1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</w:rPr>
      </w:pPr>
    </w:p>
    <w:p w:rsidR="00EF44B5" w:rsidRPr="0043262F" w:rsidRDefault="009852AE" w:rsidP="00AC1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43262F">
        <w:rPr>
          <w:b/>
          <w:sz w:val="28"/>
          <w:szCs w:val="28"/>
        </w:rPr>
        <w:t>1.</w:t>
      </w:r>
      <w:r w:rsidR="00FF6AC7" w:rsidRPr="0043262F">
        <w:rPr>
          <w:b/>
          <w:sz w:val="28"/>
          <w:szCs w:val="28"/>
        </w:rPr>
        <w:t xml:space="preserve">2. </w:t>
      </w:r>
      <w:r w:rsidR="00EF44B5" w:rsidRPr="0043262F">
        <w:rPr>
          <w:b/>
          <w:sz w:val="28"/>
          <w:szCs w:val="28"/>
        </w:rPr>
        <w:t xml:space="preserve">Цели и задачи </w:t>
      </w:r>
      <w:r w:rsidR="00886BB8" w:rsidRPr="0043262F">
        <w:rPr>
          <w:b/>
          <w:sz w:val="28"/>
          <w:szCs w:val="28"/>
        </w:rPr>
        <w:t xml:space="preserve">профессионального </w:t>
      </w:r>
      <w:r w:rsidR="00EF44B5" w:rsidRPr="0043262F">
        <w:rPr>
          <w:b/>
          <w:sz w:val="28"/>
          <w:szCs w:val="28"/>
        </w:rPr>
        <w:t xml:space="preserve">модуля – требования к результатам освоения </w:t>
      </w:r>
      <w:r w:rsidR="00886BB8" w:rsidRPr="0043262F">
        <w:rPr>
          <w:b/>
          <w:sz w:val="28"/>
          <w:szCs w:val="28"/>
        </w:rPr>
        <w:t xml:space="preserve">профессионального </w:t>
      </w:r>
      <w:r w:rsidR="00EF44B5" w:rsidRPr="0043262F">
        <w:rPr>
          <w:b/>
          <w:sz w:val="28"/>
          <w:szCs w:val="28"/>
        </w:rPr>
        <w:t>модуля:</w:t>
      </w:r>
    </w:p>
    <w:p w:rsidR="009852AE" w:rsidRPr="0043262F" w:rsidRDefault="007613D2" w:rsidP="00AC1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43262F">
        <w:rPr>
          <w:sz w:val="28"/>
          <w:szCs w:val="28"/>
        </w:rPr>
        <w:tab/>
      </w:r>
      <w:r w:rsidR="009852AE" w:rsidRPr="0043262F">
        <w:rPr>
          <w:sz w:val="28"/>
          <w:szCs w:val="28"/>
        </w:rPr>
        <w:t xml:space="preserve">С целью овладения указанным видом деятельности и соответствующими профессиональными компетенциями </w:t>
      </w:r>
      <w:proofErr w:type="gramStart"/>
      <w:r w:rsidR="009852AE" w:rsidRPr="0043262F">
        <w:rPr>
          <w:sz w:val="28"/>
          <w:szCs w:val="28"/>
        </w:rPr>
        <w:t>обучающийся</w:t>
      </w:r>
      <w:proofErr w:type="gramEnd"/>
      <w:r w:rsidR="009852AE" w:rsidRPr="0043262F">
        <w:rPr>
          <w:sz w:val="28"/>
          <w:szCs w:val="28"/>
        </w:rPr>
        <w:t xml:space="preserve"> в ходе освоения профессионального модуля должен:</w:t>
      </w:r>
    </w:p>
    <w:tbl>
      <w:tblPr>
        <w:tblStyle w:val="af3"/>
        <w:tblW w:w="0" w:type="auto"/>
        <w:tblLook w:val="04A0"/>
      </w:tblPr>
      <w:tblGrid>
        <w:gridCol w:w="1384"/>
        <w:gridCol w:w="8470"/>
      </w:tblGrid>
      <w:tr w:rsidR="00F34716" w:rsidRPr="0043262F" w:rsidTr="00F34716">
        <w:tc>
          <w:tcPr>
            <w:tcW w:w="9854" w:type="dxa"/>
            <w:gridSpan w:val="2"/>
            <w:shd w:val="clear" w:color="auto" w:fill="auto"/>
          </w:tcPr>
          <w:p w:rsidR="00F34716" w:rsidRPr="0043262F" w:rsidRDefault="004B6E6C" w:rsidP="00F34716">
            <w:pPr>
              <w:pStyle w:val="af2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E6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446A9E" w:rsidRPr="0043262F">
              <w:rPr>
                <w:rFonts w:ascii="Times New Roman" w:hAnsi="Times New Roman"/>
                <w:b/>
                <w:sz w:val="24"/>
                <w:szCs w:val="24"/>
              </w:rPr>
              <w:t>меть практический опыт:</w:t>
            </w:r>
          </w:p>
        </w:tc>
      </w:tr>
      <w:tr w:rsidR="00F34716" w:rsidRPr="0043262F" w:rsidTr="0065619F">
        <w:trPr>
          <w:trHeight w:val="440"/>
        </w:trPr>
        <w:tc>
          <w:tcPr>
            <w:tcW w:w="1384" w:type="dxa"/>
            <w:shd w:val="clear" w:color="auto" w:fill="auto"/>
            <w:vAlign w:val="center"/>
          </w:tcPr>
          <w:p w:rsidR="00F34716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4.4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F34716" w:rsidRPr="008171B2" w:rsidRDefault="008171B2" w:rsidP="00817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1 </w:t>
            </w:r>
            <w:r w:rsidR="00F34716" w:rsidRPr="008171B2">
              <w:rPr>
                <w:rFonts w:ascii="Times New Roman" w:hAnsi="Times New Roman"/>
                <w:sz w:val="24"/>
                <w:szCs w:val="24"/>
              </w:rPr>
              <w:t>ввода и обработки информации на электронно-вычислительных машинах;</w:t>
            </w:r>
          </w:p>
        </w:tc>
      </w:tr>
      <w:tr w:rsidR="00F34716" w:rsidRPr="0043262F" w:rsidTr="0065619F">
        <w:tc>
          <w:tcPr>
            <w:tcW w:w="1384" w:type="dxa"/>
            <w:shd w:val="clear" w:color="auto" w:fill="auto"/>
            <w:vAlign w:val="center"/>
          </w:tcPr>
          <w:p w:rsidR="00F34716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F34716" w:rsidRPr="008171B2" w:rsidRDefault="008171B2" w:rsidP="00817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2 </w:t>
            </w:r>
            <w:r w:rsidR="00F34716" w:rsidRPr="008171B2">
              <w:rPr>
                <w:rFonts w:ascii="Times New Roman" w:hAnsi="Times New Roman"/>
                <w:sz w:val="24"/>
                <w:szCs w:val="24"/>
              </w:rPr>
              <w:t>подготовки к работе, настройки и обслуживания вычислительной техники;</w:t>
            </w:r>
          </w:p>
        </w:tc>
      </w:tr>
      <w:tr w:rsidR="00F34716" w:rsidRPr="0043262F" w:rsidTr="0065619F">
        <w:tc>
          <w:tcPr>
            <w:tcW w:w="1384" w:type="dxa"/>
            <w:shd w:val="clear" w:color="auto" w:fill="auto"/>
            <w:vAlign w:val="center"/>
          </w:tcPr>
          <w:p w:rsidR="00F34716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4.2</w:t>
            </w:r>
          </w:p>
          <w:p w:rsidR="00571B69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4.3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F34716" w:rsidRPr="008171B2" w:rsidRDefault="008171B2" w:rsidP="00817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3 </w:t>
            </w:r>
            <w:r w:rsidR="00F34716" w:rsidRPr="008171B2">
              <w:rPr>
                <w:rFonts w:ascii="Times New Roman" w:hAnsi="Times New Roman"/>
                <w:sz w:val="24"/>
                <w:szCs w:val="24"/>
              </w:rPr>
              <w:t>подготовки к работе, настройки и обслуживания периферийных устройств;</w:t>
            </w:r>
          </w:p>
        </w:tc>
      </w:tr>
      <w:tr w:rsidR="00F34716" w:rsidRPr="0043262F" w:rsidTr="0065619F">
        <w:tc>
          <w:tcPr>
            <w:tcW w:w="1384" w:type="dxa"/>
            <w:shd w:val="clear" w:color="auto" w:fill="auto"/>
            <w:vAlign w:val="center"/>
          </w:tcPr>
          <w:p w:rsidR="00F34716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4.4</w:t>
            </w:r>
          </w:p>
          <w:p w:rsidR="00571B69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4.5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F34716" w:rsidRPr="008171B2" w:rsidRDefault="008171B2" w:rsidP="00817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4 </w:t>
            </w:r>
            <w:r w:rsidR="00F34716" w:rsidRPr="008171B2">
              <w:rPr>
                <w:rFonts w:ascii="Times New Roman" w:hAnsi="Times New Roman"/>
                <w:sz w:val="24"/>
                <w:szCs w:val="24"/>
              </w:rPr>
              <w:t xml:space="preserve">создания различных видов документов с помощью различного прикладного программного обеспечения, в т.ч. текстовых, табличных, презентационных, а также </w:t>
            </w:r>
            <w:proofErr w:type="spellStart"/>
            <w:r w:rsidR="00F34716" w:rsidRPr="008171B2">
              <w:rPr>
                <w:rFonts w:ascii="Times New Roman" w:hAnsi="Times New Roman"/>
                <w:sz w:val="24"/>
                <w:szCs w:val="24"/>
              </w:rPr>
              <w:t>Веб</w:t>
            </w:r>
            <w:proofErr w:type="spellEnd"/>
            <w:r w:rsidR="00F34716" w:rsidRPr="008171B2">
              <w:rPr>
                <w:rFonts w:ascii="Times New Roman" w:hAnsi="Times New Roman"/>
                <w:sz w:val="24"/>
                <w:szCs w:val="24"/>
              </w:rPr>
              <w:t xml:space="preserve"> – страниц;</w:t>
            </w:r>
          </w:p>
        </w:tc>
      </w:tr>
      <w:tr w:rsidR="00F34716" w:rsidRPr="0043262F" w:rsidTr="0065619F">
        <w:tc>
          <w:tcPr>
            <w:tcW w:w="1384" w:type="dxa"/>
            <w:shd w:val="clear" w:color="auto" w:fill="auto"/>
            <w:vAlign w:val="center"/>
          </w:tcPr>
          <w:p w:rsidR="00F34716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4.4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F34716" w:rsidRPr="008171B2" w:rsidRDefault="008171B2" w:rsidP="00817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5 </w:t>
            </w:r>
            <w:r w:rsidR="00F34716" w:rsidRPr="008171B2">
              <w:rPr>
                <w:rFonts w:ascii="Times New Roman" w:hAnsi="Times New Roman"/>
                <w:sz w:val="24"/>
                <w:szCs w:val="24"/>
              </w:rPr>
              <w:t>управления содержимым баз данных;</w:t>
            </w:r>
          </w:p>
        </w:tc>
      </w:tr>
      <w:tr w:rsidR="00F34716" w:rsidRPr="0043262F" w:rsidTr="0065619F">
        <w:tc>
          <w:tcPr>
            <w:tcW w:w="1384" w:type="dxa"/>
            <w:shd w:val="clear" w:color="auto" w:fill="auto"/>
            <w:vAlign w:val="center"/>
          </w:tcPr>
          <w:p w:rsidR="00F34716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4.4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F34716" w:rsidRPr="008171B2" w:rsidRDefault="008171B2" w:rsidP="00817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6 </w:t>
            </w:r>
            <w:r w:rsidR="00F34716" w:rsidRPr="008171B2">
              <w:rPr>
                <w:rFonts w:ascii="Times New Roman" w:hAnsi="Times New Roman"/>
                <w:sz w:val="24"/>
                <w:szCs w:val="24"/>
              </w:rPr>
              <w:t>сканирования, обработки и распознавания документов;</w:t>
            </w:r>
          </w:p>
        </w:tc>
      </w:tr>
      <w:tr w:rsidR="00F34716" w:rsidRPr="0043262F" w:rsidTr="0065619F">
        <w:tc>
          <w:tcPr>
            <w:tcW w:w="1384" w:type="dxa"/>
            <w:shd w:val="clear" w:color="auto" w:fill="auto"/>
            <w:vAlign w:val="center"/>
          </w:tcPr>
          <w:p w:rsidR="00F34716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F34716" w:rsidRPr="008171B2" w:rsidRDefault="008171B2" w:rsidP="00817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7 </w:t>
            </w:r>
            <w:r w:rsidR="00F34716" w:rsidRPr="008171B2">
              <w:rPr>
                <w:rFonts w:ascii="Times New Roman" w:hAnsi="Times New Roman"/>
                <w:sz w:val="24"/>
                <w:szCs w:val="24"/>
              </w:rPr>
              <w:t>создания цифровых графических объектов;</w:t>
            </w:r>
          </w:p>
        </w:tc>
      </w:tr>
      <w:tr w:rsidR="00F34716" w:rsidRPr="0043262F" w:rsidTr="0065619F">
        <w:tc>
          <w:tcPr>
            <w:tcW w:w="1384" w:type="dxa"/>
            <w:shd w:val="clear" w:color="auto" w:fill="auto"/>
            <w:vAlign w:val="center"/>
          </w:tcPr>
          <w:p w:rsidR="00F34716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4.5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F34716" w:rsidRPr="008171B2" w:rsidRDefault="008171B2" w:rsidP="00817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8 </w:t>
            </w:r>
            <w:r w:rsidR="00F34716" w:rsidRPr="008171B2">
              <w:rPr>
                <w:rFonts w:ascii="Times New Roman" w:hAnsi="Times New Roman"/>
                <w:sz w:val="24"/>
                <w:szCs w:val="24"/>
              </w:rPr>
              <w:t>осуществления навигации по ресурсам, поиска, ввода и передачи данных с помощью технологий и сети Интернет;</w:t>
            </w:r>
          </w:p>
        </w:tc>
      </w:tr>
      <w:tr w:rsidR="00F34716" w:rsidRPr="0043262F" w:rsidTr="0065619F">
        <w:tc>
          <w:tcPr>
            <w:tcW w:w="1384" w:type="dxa"/>
            <w:shd w:val="clear" w:color="auto" w:fill="auto"/>
            <w:vAlign w:val="center"/>
          </w:tcPr>
          <w:p w:rsidR="00F34716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4.3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F34716" w:rsidRPr="008171B2" w:rsidRDefault="008171B2" w:rsidP="00817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9 </w:t>
            </w:r>
            <w:r w:rsidR="00F34716" w:rsidRPr="008171B2">
              <w:rPr>
                <w:rFonts w:ascii="Times New Roman" w:hAnsi="Times New Roman"/>
                <w:sz w:val="24"/>
                <w:szCs w:val="24"/>
              </w:rPr>
              <w:t>подключения кабельной системы персонального компьютера и периферийного оборудования;</w:t>
            </w:r>
          </w:p>
        </w:tc>
      </w:tr>
      <w:tr w:rsidR="00F34716" w:rsidRPr="0043262F" w:rsidTr="0065619F">
        <w:tc>
          <w:tcPr>
            <w:tcW w:w="1384" w:type="dxa"/>
            <w:shd w:val="clear" w:color="auto" w:fill="auto"/>
            <w:vAlign w:val="center"/>
          </w:tcPr>
          <w:p w:rsidR="00F34716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4.1</w:t>
            </w:r>
          </w:p>
          <w:p w:rsidR="00571B69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4.2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F34716" w:rsidRPr="008171B2" w:rsidRDefault="008171B2" w:rsidP="00817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10 </w:t>
            </w:r>
            <w:r w:rsidR="00F34716" w:rsidRPr="008171B2">
              <w:rPr>
                <w:rFonts w:ascii="Times New Roman" w:hAnsi="Times New Roman"/>
                <w:sz w:val="24"/>
                <w:szCs w:val="24"/>
              </w:rPr>
              <w:t>настройки параметров функционирования персонального компьютера, периферийного оборудования и компьютерной оргтехники;</w:t>
            </w:r>
          </w:p>
        </w:tc>
      </w:tr>
      <w:tr w:rsidR="00F34716" w:rsidRPr="0043262F" w:rsidTr="0065619F">
        <w:tc>
          <w:tcPr>
            <w:tcW w:w="1384" w:type="dxa"/>
            <w:shd w:val="clear" w:color="auto" w:fill="auto"/>
            <w:vAlign w:val="center"/>
          </w:tcPr>
          <w:p w:rsidR="00F34716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F34716" w:rsidRPr="008171B2" w:rsidRDefault="008171B2" w:rsidP="00817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11 </w:t>
            </w:r>
            <w:r w:rsidR="00F34716" w:rsidRPr="008171B2">
              <w:rPr>
                <w:rFonts w:ascii="Times New Roman" w:hAnsi="Times New Roman"/>
                <w:sz w:val="24"/>
                <w:szCs w:val="24"/>
              </w:rPr>
              <w:t>настройки и использования основных компонентов графического интерфейса  операционной системы;</w:t>
            </w:r>
          </w:p>
        </w:tc>
      </w:tr>
      <w:tr w:rsidR="00F34716" w:rsidRPr="0043262F" w:rsidTr="0065619F">
        <w:tc>
          <w:tcPr>
            <w:tcW w:w="1384" w:type="dxa"/>
            <w:shd w:val="clear" w:color="auto" w:fill="auto"/>
            <w:vAlign w:val="center"/>
          </w:tcPr>
          <w:p w:rsidR="00F34716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4.3</w:t>
            </w:r>
          </w:p>
          <w:p w:rsidR="00571B69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4.5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F34716" w:rsidRPr="008171B2" w:rsidRDefault="008171B2" w:rsidP="00817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12 </w:t>
            </w:r>
            <w:r w:rsidR="00F34716" w:rsidRPr="008171B2">
              <w:rPr>
                <w:rFonts w:ascii="Times New Roman" w:hAnsi="Times New Roman"/>
                <w:sz w:val="24"/>
                <w:szCs w:val="24"/>
              </w:rPr>
              <w:t>доступа и использования информационных ресурсов локальных и глобальных компьютерных сетей;</w:t>
            </w:r>
          </w:p>
        </w:tc>
      </w:tr>
      <w:tr w:rsidR="00F34716" w:rsidRPr="0043262F" w:rsidTr="0065619F">
        <w:tc>
          <w:tcPr>
            <w:tcW w:w="1384" w:type="dxa"/>
            <w:shd w:val="clear" w:color="auto" w:fill="auto"/>
            <w:vAlign w:val="center"/>
          </w:tcPr>
          <w:p w:rsidR="00F34716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4.1</w:t>
            </w:r>
          </w:p>
          <w:p w:rsidR="00571B69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4.2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F34716" w:rsidRPr="008171B2" w:rsidRDefault="008171B2" w:rsidP="00817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13 </w:t>
            </w:r>
            <w:r w:rsidR="00F34716" w:rsidRPr="008171B2">
              <w:rPr>
                <w:rFonts w:ascii="Times New Roman" w:hAnsi="Times New Roman"/>
                <w:sz w:val="24"/>
                <w:szCs w:val="24"/>
              </w:rPr>
              <w:t>диагностики простейших неисправностей персонального компьютера, периферийного оборудования и  оргтехники;</w:t>
            </w:r>
          </w:p>
        </w:tc>
      </w:tr>
      <w:tr w:rsidR="00F34716" w:rsidRPr="0043262F" w:rsidTr="0065619F">
        <w:tc>
          <w:tcPr>
            <w:tcW w:w="1384" w:type="dxa"/>
            <w:shd w:val="clear" w:color="auto" w:fill="auto"/>
            <w:vAlign w:val="center"/>
          </w:tcPr>
          <w:p w:rsidR="00F34716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F34716" w:rsidRPr="008171B2" w:rsidRDefault="008171B2" w:rsidP="00817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14 </w:t>
            </w:r>
            <w:r w:rsidR="00F34716" w:rsidRPr="008171B2">
              <w:rPr>
                <w:rFonts w:ascii="Times New Roman" w:hAnsi="Times New Roman"/>
                <w:sz w:val="24"/>
                <w:szCs w:val="24"/>
              </w:rPr>
              <w:t>обслуживания и модернизации ПК;</w:t>
            </w:r>
          </w:p>
        </w:tc>
      </w:tr>
      <w:tr w:rsidR="00F34716" w:rsidRPr="0043262F" w:rsidTr="0065619F">
        <w:tc>
          <w:tcPr>
            <w:tcW w:w="1384" w:type="dxa"/>
            <w:shd w:val="clear" w:color="auto" w:fill="auto"/>
            <w:vAlign w:val="center"/>
          </w:tcPr>
          <w:p w:rsidR="00F34716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F34716" w:rsidRPr="008171B2" w:rsidRDefault="008171B2" w:rsidP="00817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15 </w:t>
            </w:r>
            <w:r w:rsidR="00F34716" w:rsidRPr="008171B2">
              <w:rPr>
                <w:rFonts w:ascii="Times New Roman" w:hAnsi="Times New Roman"/>
                <w:sz w:val="24"/>
                <w:szCs w:val="24"/>
              </w:rPr>
              <w:t>установки операционных систем;</w:t>
            </w:r>
          </w:p>
        </w:tc>
      </w:tr>
      <w:tr w:rsidR="00F34716" w:rsidRPr="0043262F" w:rsidTr="0065619F">
        <w:tc>
          <w:tcPr>
            <w:tcW w:w="1384" w:type="dxa"/>
            <w:shd w:val="clear" w:color="auto" w:fill="auto"/>
            <w:vAlign w:val="center"/>
          </w:tcPr>
          <w:p w:rsidR="00F34716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F34716" w:rsidRPr="008171B2" w:rsidRDefault="008171B2" w:rsidP="00817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16 </w:t>
            </w:r>
            <w:r w:rsidR="00F34716" w:rsidRPr="008171B2">
              <w:rPr>
                <w:rFonts w:ascii="Times New Roman" w:hAnsi="Times New Roman"/>
                <w:sz w:val="24"/>
                <w:szCs w:val="24"/>
              </w:rPr>
              <w:t>настройки пользовательского интерфейса операционной системы;</w:t>
            </w:r>
          </w:p>
        </w:tc>
      </w:tr>
      <w:tr w:rsidR="00F34716" w:rsidRPr="0043262F" w:rsidTr="0065619F">
        <w:tc>
          <w:tcPr>
            <w:tcW w:w="1384" w:type="dxa"/>
            <w:shd w:val="clear" w:color="auto" w:fill="auto"/>
            <w:vAlign w:val="center"/>
          </w:tcPr>
          <w:p w:rsidR="00F34716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4.1</w:t>
            </w:r>
          </w:p>
          <w:p w:rsidR="00571B69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4.5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F34716" w:rsidRPr="008171B2" w:rsidRDefault="008171B2" w:rsidP="00817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17 </w:t>
            </w:r>
            <w:r w:rsidR="00F34716" w:rsidRPr="008171B2">
              <w:rPr>
                <w:rFonts w:ascii="Times New Roman" w:hAnsi="Times New Roman"/>
                <w:sz w:val="24"/>
                <w:szCs w:val="24"/>
              </w:rPr>
              <w:t>настройки подключения к сети Интернет;</w:t>
            </w:r>
          </w:p>
        </w:tc>
      </w:tr>
      <w:tr w:rsidR="00F34716" w:rsidRPr="0043262F" w:rsidTr="0065619F">
        <w:tc>
          <w:tcPr>
            <w:tcW w:w="1384" w:type="dxa"/>
            <w:shd w:val="clear" w:color="auto" w:fill="auto"/>
            <w:vAlign w:val="center"/>
          </w:tcPr>
          <w:p w:rsidR="00F34716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4.7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F34716" w:rsidRPr="008171B2" w:rsidRDefault="008171B2" w:rsidP="00817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18 </w:t>
            </w:r>
            <w:r w:rsidR="00F34716" w:rsidRPr="008171B2">
              <w:rPr>
                <w:rFonts w:ascii="Times New Roman" w:hAnsi="Times New Roman"/>
                <w:sz w:val="24"/>
                <w:szCs w:val="24"/>
              </w:rPr>
              <w:t>работы с  антивирусными программами;</w:t>
            </w:r>
          </w:p>
        </w:tc>
      </w:tr>
      <w:tr w:rsidR="00446A9E" w:rsidRPr="0043262F" w:rsidTr="0065619F">
        <w:tc>
          <w:tcPr>
            <w:tcW w:w="9854" w:type="dxa"/>
            <w:gridSpan w:val="2"/>
            <w:shd w:val="clear" w:color="auto" w:fill="auto"/>
            <w:vAlign w:val="center"/>
          </w:tcPr>
          <w:p w:rsidR="00446A9E" w:rsidRPr="0043262F" w:rsidRDefault="004B6E6C" w:rsidP="0065619F">
            <w:pPr>
              <w:rPr>
                <w:rFonts w:ascii="Times New Roman" w:hAnsi="Times New Roman"/>
                <w:sz w:val="24"/>
                <w:szCs w:val="24"/>
              </w:rPr>
            </w:pPr>
            <w:r w:rsidRPr="004B6E6C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446A9E" w:rsidRPr="0043262F">
              <w:rPr>
                <w:rFonts w:ascii="Times New Roman" w:hAnsi="Times New Roman"/>
                <w:b/>
                <w:sz w:val="24"/>
                <w:szCs w:val="24"/>
              </w:rPr>
              <w:t>меть:</w:t>
            </w:r>
          </w:p>
        </w:tc>
      </w:tr>
      <w:tr w:rsidR="00446A9E" w:rsidRPr="0043262F" w:rsidTr="0065619F">
        <w:tc>
          <w:tcPr>
            <w:tcW w:w="1384" w:type="dxa"/>
            <w:shd w:val="clear" w:color="auto" w:fill="auto"/>
            <w:vAlign w:val="center"/>
          </w:tcPr>
          <w:p w:rsidR="00446A9E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4.1</w:t>
            </w:r>
          </w:p>
          <w:p w:rsidR="00571B69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4.4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446A9E" w:rsidRPr="0043262F" w:rsidRDefault="0065619F" w:rsidP="0065619F">
            <w:pPr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 xml:space="preserve">У 1 </w:t>
            </w:r>
            <w:r w:rsidR="00446A9E" w:rsidRPr="0043262F">
              <w:rPr>
                <w:rFonts w:ascii="Times New Roman" w:hAnsi="Times New Roman"/>
                <w:sz w:val="24"/>
                <w:szCs w:val="24"/>
              </w:rPr>
              <w:t xml:space="preserve">вести процесс обработки информации на ЭВМ; </w:t>
            </w:r>
          </w:p>
        </w:tc>
      </w:tr>
      <w:tr w:rsidR="00446A9E" w:rsidRPr="0043262F" w:rsidTr="0065619F">
        <w:tc>
          <w:tcPr>
            <w:tcW w:w="1384" w:type="dxa"/>
            <w:shd w:val="clear" w:color="auto" w:fill="auto"/>
            <w:vAlign w:val="center"/>
          </w:tcPr>
          <w:p w:rsidR="00446A9E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446A9E" w:rsidRPr="0043262F" w:rsidRDefault="0065619F" w:rsidP="0056330A">
            <w:pPr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 xml:space="preserve">У 2 </w:t>
            </w:r>
            <w:r w:rsidR="0056330A" w:rsidRPr="0043262F">
              <w:rPr>
                <w:rStyle w:val="FontStyle65"/>
                <w:sz w:val="24"/>
                <w:szCs w:val="24"/>
              </w:rPr>
              <w:t>использовать возможности трехмерного моделирования и проектирования при помощи программного обеспечения КОМПАС-3D</w:t>
            </w:r>
          </w:p>
        </w:tc>
      </w:tr>
      <w:tr w:rsidR="00446A9E" w:rsidRPr="0043262F" w:rsidTr="0065619F">
        <w:tc>
          <w:tcPr>
            <w:tcW w:w="1384" w:type="dxa"/>
            <w:shd w:val="clear" w:color="auto" w:fill="auto"/>
            <w:vAlign w:val="center"/>
          </w:tcPr>
          <w:p w:rsidR="00342F31" w:rsidRPr="0043262F" w:rsidRDefault="00342F31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4.2</w:t>
            </w:r>
          </w:p>
          <w:p w:rsidR="00342F31" w:rsidRPr="0043262F" w:rsidRDefault="00342F31" w:rsidP="00342F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4.3</w:t>
            </w:r>
          </w:p>
          <w:p w:rsidR="00446A9E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4.5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446A9E" w:rsidRPr="0043262F" w:rsidRDefault="0065619F" w:rsidP="0065619F">
            <w:pPr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 xml:space="preserve">У 3 </w:t>
            </w:r>
            <w:r w:rsidR="00446A9E" w:rsidRPr="0043262F">
              <w:rPr>
                <w:rFonts w:ascii="Times New Roman" w:hAnsi="Times New Roman"/>
                <w:sz w:val="24"/>
                <w:szCs w:val="24"/>
              </w:rPr>
              <w:t xml:space="preserve">подготавливать носители данных на устройствах подготовки данных, выполнять запись, считывания, копирование и перезапись информации с одного вида носителей на другой; </w:t>
            </w:r>
          </w:p>
        </w:tc>
      </w:tr>
      <w:tr w:rsidR="00446A9E" w:rsidRPr="0043262F" w:rsidTr="0065619F">
        <w:tc>
          <w:tcPr>
            <w:tcW w:w="1384" w:type="dxa"/>
            <w:shd w:val="clear" w:color="auto" w:fill="auto"/>
            <w:vAlign w:val="center"/>
          </w:tcPr>
          <w:p w:rsidR="00446A9E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446A9E" w:rsidRPr="0043262F" w:rsidRDefault="0065619F" w:rsidP="0065619F">
            <w:pPr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 xml:space="preserve">У 4 </w:t>
            </w:r>
            <w:r w:rsidR="00446A9E" w:rsidRPr="0043262F">
              <w:rPr>
                <w:rFonts w:ascii="Times New Roman" w:hAnsi="Times New Roman"/>
                <w:sz w:val="24"/>
                <w:szCs w:val="24"/>
              </w:rPr>
              <w:t xml:space="preserve">обеспечить проведение и управление вычислительным процессом в соответствии с порядком обработки программ пользователя на ЭВМ; </w:t>
            </w:r>
          </w:p>
        </w:tc>
      </w:tr>
      <w:tr w:rsidR="00446A9E" w:rsidRPr="0043262F" w:rsidTr="0065619F">
        <w:tc>
          <w:tcPr>
            <w:tcW w:w="1384" w:type="dxa"/>
            <w:shd w:val="clear" w:color="auto" w:fill="auto"/>
            <w:vAlign w:val="center"/>
          </w:tcPr>
          <w:p w:rsidR="00446A9E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lastRenderedPageBreak/>
              <w:t>ПК 4.4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446A9E" w:rsidRPr="0043262F" w:rsidRDefault="0065619F" w:rsidP="0065619F">
            <w:pPr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 xml:space="preserve">У 5 </w:t>
            </w:r>
            <w:r w:rsidR="00446A9E" w:rsidRPr="0043262F">
              <w:rPr>
                <w:rStyle w:val="FontStyle65"/>
                <w:sz w:val="24"/>
                <w:szCs w:val="24"/>
              </w:rPr>
              <w:t xml:space="preserve">создавать и управлять содержимым документов с помощью редактора документов, </w:t>
            </w:r>
            <w:r w:rsidR="00446A9E" w:rsidRPr="0043262F">
              <w:rPr>
                <w:rFonts w:ascii="Times New Roman" w:hAnsi="Times New Roman"/>
                <w:sz w:val="24"/>
                <w:szCs w:val="24"/>
              </w:rPr>
              <w:t xml:space="preserve">оформлять результаты выполняемых работ; </w:t>
            </w:r>
          </w:p>
        </w:tc>
      </w:tr>
      <w:tr w:rsidR="00446A9E" w:rsidRPr="0043262F" w:rsidTr="0065619F">
        <w:tc>
          <w:tcPr>
            <w:tcW w:w="1384" w:type="dxa"/>
            <w:shd w:val="clear" w:color="auto" w:fill="auto"/>
            <w:vAlign w:val="center"/>
          </w:tcPr>
          <w:p w:rsidR="00446A9E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4.5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446A9E" w:rsidRPr="0043262F" w:rsidRDefault="0065619F" w:rsidP="0065619F">
            <w:pPr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 xml:space="preserve">У 6 </w:t>
            </w:r>
            <w:r w:rsidR="00446A9E" w:rsidRPr="0043262F">
              <w:rPr>
                <w:rFonts w:ascii="Times New Roman" w:hAnsi="Times New Roman"/>
                <w:sz w:val="24"/>
                <w:szCs w:val="24"/>
              </w:rPr>
              <w:t xml:space="preserve">работать в сети </w:t>
            </w:r>
            <w:proofErr w:type="spellStart"/>
            <w:r w:rsidR="00446A9E" w:rsidRPr="0043262F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  <w:r w:rsidR="00446A9E" w:rsidRPr="004326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46A9E" w:rsidRPr="0043262F" w:rsidTr="0065619F">
        <w:tc>
          <w:tcPr>
            <w:tcW w:w="1384" w:type="dxa"/>
            <w:shd w:val="clear" w:color="auto" w:fill="auto"/>
            <w:vAlign w:val="center"/>
          </w:tcPr>
          <w:p w:rsidR="00446A9E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4.7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446A9E" w:rsidRPr="0043262F" w:rsidRDefault="0065619F" w:rsidP="0065619F">
            <w:pPr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 xml:space="preserve">У 7 </w:t>
            </w:r>
            <w:r w:rsidR="00446A9E" w:rsidRPr="0043262F">
              <w:rPr>
                <w:rFonts w:ascii="Times New Roman" w:hAnsi="Times New Roman"/>
                <w:sz w:val="24"/>
                <w:szCs w:val="24"/>
              </w:rPr>
              <w:t>соблюдать требования безопасности труда,  пожарной безопасности и информационной;</w:t>
            </w:r>
          </w:p>
        </w:tc>
      </w:tr>
      <w:tr w:rsidR="00446A9E" w:rsidRPr="0043262F" w:rsidTr="0065619F">
        <w:tc>
          <w:tcPr>
            <w:tcW w:w="9854" w:type="dxa"/>
            <w:gridSpan w:val="2"/>
            <w:shd w:val="clear" w:color="auto" w:fill="auto"/>
            <w:vAlign w:val="center"/>
          </w:tcPr>
          <w:p w:rsidR="00446A9E" w:rsidRPr="0043262F" w:rsidRDefault="004B6E6C" w:rsidP="0065619F">
            <w:pPr>
              <w:rPr>
                <w:rFonts w:ascii="Times New Roman" w:hAnsi="Times New Roman"/>
                <w:sz w:val="24"/>
                <w:szCs w:val="24"/>
              </w:rPr>
            </w:pPr>
            <w:r w:rsidRPr="004B6E6C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446A9E" w:rsidRPr="0043262F">
              <w:rPr>
                <w:rFonts w:ascii="Times New Roman" w:hAnsi="Times New Roman"/>
                <w:b/>
                <w:sz w:val="24"/>
                <w:szCs w:val="24"/>
              </w:rPr>
              <w:t>нать:</w:t>
            </w:r>
          </w:p>
        </w:tc>
      </w:tr>
      <w:tr w:rsidR="00446A9E" w:rsidRPr="0043262F" w:rsidTr="0065619F">
        <w:tc>
          <w:tcPr>
            <w:tcW w:w="1384" w:type="dxa"/>
            <w:shd w:val="clear" w:color="auto" w:fill="auto"/>
            <w:vAlign w:val="center"/>
          </w:tcPr>
          <w:p w:rsidR="00446A9E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446A9E" w:rsidRPr="0043262F" w:rsidRDefault="0065619F" w:rsidP="0065619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262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43262F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r w:rsidR="00446A9E" w:rsidRPr="0043262F">
              <w:rPr>
                <w:rFonts w:ascii="Times New Roman" w:hAnsi="Times New Roman"/>
                <w:sz w:val="24"/>
                <w:szCs w:val="24"/>
              </w:rPr>
              <w:t>состав ЭВМ, функциональные узлы ЭВМ, их назначение и принципы работы,</w:t>
            </w:r>
          </w:p>
        </w:tc>
      </w:tr>
      <w:tr w:rsidR="00446A9E" w:rsidRPr="0043262F" w:rsidTr="0065619F">
        <w:tc>
          <w:tcPr>
            <w:tcW w:w="1384" w:type="dxa"/>
            <w:shd w:val="clear" w:color="auto" w:fill="auto"/>
            <w:vAlign w:val="center"/>
          </w:tcPr>
          <w:p w:rsidR="00446A9E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446A9E" w:rsidRPr="0043262F" w:rsidRDefault="0065619F" w:rsidP="0065619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262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43262F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r w:rsidR="00446A9E" w:rsidRPr="0043262F">
              <w:rPr>
                <w:rFonts w:ascii="Times New Roman" w:hAnsi="Times New Roman"/>
                <w:sz w:val="24"/>
                <w:szCs w:val="24"/>
              </w:rPr>
              <w:t xml:space="preserve">операционные системы, применяемые в ЭВМ, </w:t>
            </w:r>
          </w:p>
        </w:tc>
      </w:tr>
      <w:tr w:rsidR="00446A9E" w:rsidRPr="0043262F" w:rsidTr="0065619F">
        <w:tc>
          <w:tcPr>
            <w:tcW w:w="1384" w:type="dxa"/>
            <w:shd w:val="clear" w:color="auto" w:fill="auto"/>
            <w:vAlign w:val="center"/>
          </w:tcPr>
          <w:p w:rsidR="00446A9E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4.1</w:t>
            </w:r>
          </w:p>
          <w:p w:rsidR="00571B69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</w:t>
            </w:r>
            <w:r w:rsidR="00517D81" w:rsidRPr="004326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446A9E" w:rsidRPr="0043262F" w:rsidRDefault="0065619F" w:rsidP="0065619F">
            <w:pPr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 xml:space="preserve">З 3 правила технической  эксплуатации ЭВМ, </w:t>
            </w:r>
          </w:p>
        </w:tc>
      </w:tr>
      <w:tr w:rsidR="00446A9E" w:rsidRPr="0043262F" w:rsidTr="0065619F">
        <w:tc>
          <w:tcPr>
            <w:tcW w:w="1384" w:type="dxa"/>
            <w:shd w:val="clear" w:color="auto" w:fill="auto"/>
            <w:vAlign w:val="center"/>
          </w:tcPr>
          <w:p w:rsidR="00446A9E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</w:t>
            </w:r>
            <w:r w:rsidR="00517D81" w:rsidRPr="004326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446A9E" w:rsidRPr="0043262F" w:rsidRDefault="0065619F" w:rsidP="0065619F">
            <w:pPr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З 4 периферийные внешние устройства, применяемые в ЭВМ,</w:t>
            </w:r>
          </w:p>
        </w:tc>
      </w:tr>
      <w:tr w:rsidR="00446A9E" w:rsidRPr="0043262F" w:rsidTr="0065619F">
        <w:tc>
          <w:tcPr>
            <w:tcW w:w="1384" w:type="dxa"/>
            <w:shd w:val="clear" w:color="auto" w:fill="auto"/>
            <w:vAlign w:val="center"/>
          </w:tcPr>
          <w:p w:rsidR="00446A9E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</w:t>
            </w:r>
            <w:r w:rsidR="00517D81" w:rsidRPr="004326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446A9E" w:rsidRPr="0043262F" w:rsidRDefault="0065619F" w:rsidP="0065619F">
            <w:pPr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 xml:space="preserve">З 5 основы ввода и обмена данными  между персональным компьютером и периферийными устройствами и ресурсами локальных компьютерных сетей </w:t>
            </w:r>
          </w:p>
        </w:tc>
      </w:tr>
      <w:tr w:rsidR="00446A9E" w:rsidRPr="0043262F" w:rsidTr="0065619F">
        <w:tc>
          <w:tcPr>
            <w:tcW w:w="1384" w:type="dxa"/>
            <w:shd w:val="clear" w:color="auto" w:fill="auto"/>
            <w:vAlign w:val="center"/>
          </w:tcPr>
          <w:p w:rsidR="00446A9E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</w:t>
            </w:r>
            <w:r w:rsidR="00517D81" w:rsidRPr="004326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446A9E" w:rsidRPr="0043262F" w:rsidRDefault="0065619F" w:rsidP="0065619F">
            <w:pPr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 xml:space="preserve">З 6 основы работы на персональном компьютере текстовыми документами, таблицами, презентациями и содержанием баз данных. </w:t>
            </w:r>
          </w:p>
        </w:tc>
      </w:tr>
      <w:tr w:rsidR="00446A9E" w:rsidRPr="0043262F" w:rsidTr="0065619F">
        <w:tc>
          <w:tcPr>
            <w:tcW w:w="1384" w:type="dxa"/>
            <w:shd w:val="clear" w:color="auto" w:fill="auto"/>
            <w:vAlign w:val="center"/>
          </w:tcPr>
          <w:p w:rsidR="00446A9E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</w:t>
            </w:r>
            <w:r w:rsidR="00517D81" w:rsidRPr="004326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446A9E" w:rsidRPr="0043262F" w:rsidRDefault="0065619F" w:rsidP="0065619F">
            <w:pPr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 xml:space="preserve">З 7 особенности работы в сети </w:t>
            </w:r>
            <w:proofErr w:type="spellStart"/>
            <w:r w:rsidRPr="0043262F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  <w:r w:rsidRPr="004326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619F" w:rsidRPr="0043262F" w:rsidTr="0065619F">
        <w:tc>
          <w:tcPr>
            <w:tcW w:w="1384" w:type="dxa"/>
            <w:shd w:val="clear" w:color="auto" w:fill="auto"/>
            <w:vAlign w:val="center"/>
          </w:tcPr>
          <w:p w:rsidR="0065619F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</w:t>
            </w:r>
            <w:r w:rsidR="00517D81" w:rsidRPr="0043262F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65619F" w:rsidRPr="0043262F" w:rsidRDefault="0065619F" w:rsidP="0065619F">
            <w:pPr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 xml:space="preserve">З 8 нормы и правила труда  пожарной и информационной безопасности </w:t>
            </w:r>
          </w:p>
        </w:tc>
      </w:tr>
      <w:tr w:rsidR="0065619F" w:rsidRPr="0043262F" w:rsidTr="0065619F">
        <w:tc>
          <w:tcPr>
            <w:tcW w:w="1384" w:type="dxa"/>
            <w:shd w:val="clear" w:color="auto" w:fill="auto"/>
            <w:vAlign w:val="center"/>
          </w:tcPr>
          <w:p w:rsidR="0065619F" w:rsidRPr="0043262F" w:rsidRDefault="00571B69" w:rsidP="00656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ПК 4.</w:t>
            </w:r>
            <w:r w:rsidR="00517D81" w:rsidRPr="004326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65619F" w:rsidRPr="0043262F" w:rsidRDefault="0065619F" w:rsidP="0065619F">
            <w:pPr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 xml:space="preserve">З 9 основы </w:t>
            </w:r>
            <w:r w:rsidR="0056330A" w:rsidRPr="0043262F">
              <w:rPr>
                <w:rFonts w:ascii="Times New Roman" w:hAnsi="Times New Roman"/>
                <w:sz w:val="24"/>
                <w:szCs w:val="24"/>
              </w:rPr>
              <w:t xml:space="preserve">векторной графики на примере использования программного обеспечения </w:t>
            </w:r>
            <w:r w:rsidR="0056330A" w:rsidRPr="0043262F">
              <w:rPr>
                <w:rStyle w:val="FontStyle65"/>
                <w:sz w:val="24"/>
                <w:szCs w:val="24"/>
              </w:rPr>
              <w:t>КОМПАС-3D</w:t>
            </w:r>
          </w:p>
        </w:tc>
      </w:tr>
    </w:tbl>
    <w:p w:rsidR="003B4DD2" w:rsidRPr="0043262F" w:rsidRDefault="003B4DD2" w:rsidP="0065619F">
      <w:pPr>
        <w:jc w:val="both"/>
        <w:rPr>
          <w:sz w:val="28"/>
          <w:szCs w:val="28"/>
        </w:rPr>
      </w:pPr>
    </w:p>
    <w:p w:rsidR="00523610" w:rsidRPr="0043262F" w:rsidRDefault="009852AE" w:rsidP="00B84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43262F">
        <w:rPr>
          <w:b/>
          <w:sz w:val="28"/>
          <w:szCs w:val="28"/>
        </w:rPr>
        <w:t>1.3</w:t>
      </w:r>
      <w:r w:rsidR="00EF44B5" w:rsidRPr="0043262F">
        <w:rPr>
          <w:b/>
          <w:sz w:val="28"/>
          <w:szCs w:val="28"/>
        </w:rPr>
        <w:t xml:space="preserve">. </w:t>
      </w:r>
      <w:r w:rsidR="00942C4B" w:rsidRPr="0043262F">
        <w:rPr>
          <w:b/>
          <w:sz w:val="28"/>
          <w:szCs w:val="28"/>
        </w:rPr>
        <w:t>К</w:t>
      </w:r>
      <w:r w:rsidR="00EF44B5" w:rsidRPr="0043262F">
        <w:rPr>
          <w:b/>
          <w:sz w:val="28"/>
          <w:szCs w:val="28"/>
        </w:rPr>
        <w:t xml:space="preserve">оличество часов на освоение </w:t>
      </w:r>
      <w:r w:rsidR="00B65EBC" w:rsidRPr="0043262F">
        <w:rPr>
          <w:b/>
          <w:sz w:val="28"/>
          <w:szCs w:val="28"/>
        </w:rPr>
        <w:t>рабочей</w:t>
      </w:r>
      <w:r w:rsidR="0045634A" w:rsidRPr="0043262F">
        <w:rPr>
          <w:b/>
          <w:sz w:val="28"/>
          <w:szCs w:val="28"/>
        </w:rPr>
        <w:t xml:space="preserve"> </w:t>
      </w:r>
      <w:r w:rsidR="00EF44B5" w:rsidRPr="0043262F">
        <w:rPr>
          <w:b/>
          <w:sz w:val="28"/>
          <w:szCs w:val="28"/>
        </w:rPr>
        <w:t>программы</w:t>
      </w:r>
      <w:r w:rsidR="0045634A" w:rsidRPr="0043262F">
        <w:rPr>
          <w:b/>
          <w:sz w:val="28"/>
          <w:szCs w:val="28"/>
        </w:rPr>
        <w:t xml:space="preserve"> </w:t>
      </w:r>
      <w:r w:rsidR="00EF44B5" w:rsidRPr="0043262F">
        <w:rPr>
          <w:b/>
          <w:sz w:val="28"/>
          <w:szCs w:val="28"/>
        </w:rPr>
        <w:t>профессионального модуля:</w:t>
      </w:r>
    </w:p>
    <w:p w:rsidR="00D206E1" w:rsidRPr="0043262F" w:rsidRDefault="00E868E8" w:rsidP="00D206E1">
      <w:pPr>
        <w:pStyle w:val="32"/>
        <w:shd w:val="clear" w:color="auto" w:fill="auto"/>
        <w:tabs>
          <w:tab w:val="left" w:pos="756"/>
          <w:tab w:val="left" w:pos="9338"/>
        </w:tabs>
        <w:spacing w:after="0" w:line="240" w:lineRule="auto"/>
        <w:ind w:left="62" w:right="-17" w:firstLine="505"/>
        <w:contextualSpacing/>
        <w:jc w:val="both"/>
        <w:rPr>
          <w:b w:val="0"/>
          <w:sz w:val="28"/>
          <w:szCs w:val="28"/>
        </w:rPr>
      </w:pPr>
      <w:r w:rsidRPr="0043262F">
        <w:rPr>
          <w:b w:val="0"/>
          <w:sz w:val="28"/>
          <w:szCs w:val="28"/>
        </w:rPr>
        <w:t>Всего – 729</w:t>
      </w:r>
      <w:r w:rsidR="00D206E1" w:rsidRPr="0043262F">
        <w:rPr>
          <w:b w:val="0"/>
          <w:sz w:val="28"/>
          <w:szCs w:val="28"/>
        </w:rPr>
        <w:t xml:space="preserve"> часа, включая:</w:t>
      </w:r>
    </w:p>
    <w:p w:rsidR="00D206E1" w:rsidRPr="0043262F" w:rsidRDefault="00D206E1" w:rsidP="00D206E1">
      <w:pPr>
        <w:pStyle w:val="32"/>
        <w:shd w:val="clear" w:color="auto" w:fill="auto"/>
        <w:tabs>
          <w:tab w:val="left" w:pos="756"/>
          <w:tab w:val="left" w:pos="9338"/>
        </w:tabs>
        <w:spacing w:after="0" w:line="240" w:lineRule="auto"/>
        <w:ind w:left="62" w:right="-17" w:firstLine="505"/>
        <w:contextualSpacing/>
        <w:jc w:val="both"/>
        <w:rPr>
          <w:b w:val="0"/>
          <w:sz w:val="28"/>
          <w:szCs w:val="28"/>
        </w:rPr>
      </w:pPr>
      <w:r w:rsidRPr="0043262F">
        <w:rPr>
          <w:b w:val="0"/>
          <w:sz w:val="28"/>
          <w:szCs w:val="28"/>
        </w:rPr>
        <w:t>самостоят</w:t>
      </w:r>
      <w:r w:rsidR="00D04C82" w:rsidRPr="0043262F">
        <w:rPr>
          <w:b w:val="0"/>
          <w:sz w:val="28"/>
          <w:szCs w:val="28"/>
        </w:rPr>
        <w:t>ельная работа</w:t>
      </w:r>
      <w:r w:rsidR="00683410" w:rsidRPr="0043262F">
        <w:rPr>
          <w:b w:val="0"/>
          <w:sz w:val="28"/>
          <w:szCs w:val="28"/>
        </w:rPr>
        <w:t xml:space="preserve"> обучающегося – 111</w:t>
      </w:r>
      <w:r w:rsidRPr="0043262F">
        <w:rPr>
          <w:b w:val="0"/>
          <w:sz w:val="28"/>
          <w:szCs w:val="28"/>
        </w:rPr>
        <w:t>;</w:t>
      </w:r>
    </w:p>
    <w:p w:rsidR="00D206E1" w:rsidRPr="0043262F" w:rsidRDefault="00D206E1" w:rsidP="00D206E1">
      <w:pPr>
        <w:pStyle w:val="32"/>
        <w:shd w:val="clear" w:color="auto" w:fill="auto"/>
        <w:tabs>
          <w:tab w:val="left" w:pos="756"/>
          <w:tab w:val="left" w:pos="9338"/>
        </w:tabs>
        <w:spacing w:after="0" w:line="240" w:lineRule="auto"/>
        <w:ind w:left="62" w:right="-17" w:firstLine="505"/>
        <w:contextualSpacing/>
        <w:jc w:val="both"/>
        <w:rPr>
          <w:b w:val="0"/>
          <w:sz w:val="28"/>
          <w:szCs w:val="28"/>
        </w:rPr>
      </w:pPr>
      <w:r w:rsidRPr="0043262F">
        <w:rPr>
          <w:b w:val="0"/>
          <w:sz w:val="28"/>
          <w:szCs w:val="28"/>
        </w:rPr>
        <w:t>обязательная аудиторная уче</w:t>
      </w:r>
      <w:r w:rsidR="00D04C82" w:rsidRPr="0043262F">
        <w:rPr>
          <w:b w:val="0"/>
          <w:sz w:val="28"/>
          <w:szCs w:val="28"/>
        </w:rPr>
        <w:t xml:space="preserve">бная нагрузка обучающегося – </w:t>
      </w:r>
      <w:r w:rsidR="00A339E7" w:rsidRPr="0043262F">
        <w:rPr>
          <w:b w:val="0"/>
          <w:sz w:val="28"/>
          <w:szCs w:val="28"/>
        </w:rPr>
        <w:t>222</w:t>
      </w:r>
      <w:r w:rsidRPr="0043262F">
        <w:rPr>
          <w:b w:val="0"/>
          <w:sz w:val="28"/>
          <w:szCs w:val="28"/>
        </w:rPr>
        <w:t>;</w:t>
      </w:r>
    </w:p>
    <w:p w:rsidR="00D206E1" w:rsidRPr="0043262F" w:rsidRDefault="00D206E1" w:rsidP="00D206E1">
      <w:pPr>
        <w:pStyle w:val="32"/>
        <w:shd w:val="clear" w:color="auto" w:fill="auto"/>
        <w:tabs>
          <w:tab w:val="left" w:pos="756"/>
          <w:tab w:val="left" w:pos="9338"/>
        </w:tabs>
        <w:spacing w:after="0" w:line="240" w:lineRule="auto"/>
        <w:ind w:left="62" w:right="-17" w:firstLine="505"/>
        <w:contextualSpacing/>
        <w:jc w:val="both"/>
        <w:rPr>
          <w:b w:val="0"/>
          <w:sz w:val="28"/>
          <w:szCs w:val="28"/>
        </w:rPr>
      </w:pPr>
      <w:r w:rsidRPr="0043262F">
        <w:rPr>
          <w:b w:val="0"/>
          <w:sz w:val="28"/>
          <w:szCs w:val="28"/>
        </w:rPr>
        <w:t>у</w:t>
      </w:r>
      <w:r w:rsidR="00D04C82" w:rsidRPr="0043262F">
        <w:rPr>
          <w:b w:val="0"/>
          <w:sz w:val="28"/>
          <w:szCs w:val="28"/>
        </w:rPr>
        <w:t>чебная практика – 288</w:t>
      </w:r>
      <w:r w:rsidRPr="0043262F">
        <w:rPr>
          <w:b w:val="0"/>
          <w:sz w:val="28"/>
          <w:szCs w:val="28"/>
        </w:rPr>
        <w:t xml:space="preserve"> часов;</w:t>
      </w:r>
    </w:p>
    <w:p w:rsidR="00D206E1" w:rsidRPr="0043262F" w:rsidRDefault="00D206E1" w:rsidP="00D206E1">
      <w:pPr>
        <w:pStyle w:val="32"/>
        <w:shd w:val="clear" w:color="auto" w:fill="auto"/>
        <w:tabs>
          <w:tab w:val="left" w:pos="756"/>
          <w:tab w:val="left" w:pos="9338"/>
        </w:tabs>
        <w:spacing w:after="0" w:line="240" w:lineRule="auto"/>
        <w:ind w:left="62" w:right="-17" w:firstLine="505"/>
        <w:contextualSpacing/>
        <w:jc w:val="both"/>
        <w:rPr>
          <w:b w:val="0"/>
          <w:sz w:val="28"/>
          <w:szCs w:val="28"/>
        </w:rPr>
      </w:pPr>
      <w:r w:rsidRPr="0043262F">
        <w:rPr>
          <w:b w:val="0"/>
          <w:sz w:val="28"/>
          <w:szCs w:val="28"/>
        </w:rPr>
        <w:t>производственная практика – 108 часов;</w:t>
      </w:r>
    </w:p>
    <w:p w:rsidR="00D206E1" w:rsidRPr="0043262F" w:rsidRDefault="00D206E1" w:rsidP="00D04C82">
      <w:pPr>
        <w:pStyle w:val="32"/>
        <w:shd w:val="clear" w:color="auto" w:fill="auto"/>
        <w:tabs>
          <w:tab w:val="left" w:pos="756"/>
          <w:tab w:val="left" w:pos="9338"/>
        </w:tabs>
        <w:spacing w:after="0" w:line="240" w:lineRule="auto"/>
        <w:ind w:right="-17" w:firstLine="567"/>
        <w:contextualSpacing/>
        <w:jc w:val="both"/>
        <w:rPr>
          <w:b w:val="0"/>
          <w:sz w:val="28"/>
          <w:szCs w:val="28"/>
        </w:rPr>
      </w:pPr>
      <w:r w:rsidRPr="0043262F">
        <w:rPr>
          <w:b w:val="0"/>
          <w:sz w:val="28"/>
          <w:szCs w:val="28"/>
        </w:rPr>
        <w:t>Количество часов на освоение рабочей программы профессионального модуля включая</w:t>
      </w:r>
      <w:r w:rsidRPr="0043262F">
        <w:rPr>
          <w:sz w:val="28"/>
          <w:szCs w:val="28"/>
        </w:rPr>
        <w:t xml:space="preserve"> </w:t>
      </w:r>
      <w:r w:rsidRPr="0043262F">
        <w:rPr>
          <w:b w:val="0"/>
          <w:sz w:val="28"/>
          <w:szCs w:val="28"/>
        </w:rPr>
        <w:t>в</w:t>
      </w:r>
      <w:r w:rsidR="00793D93">
        <w:rPr>
          <w:b w:val="0"/>
          <w:sz w:val="28"/>
          <w:szCs w:val="28"/>
        </w:rPr>
        <w:t>ариативная часть – 222</w:t>
      </w:r>
      <w:r w:rsidRPr="0043262F">
        <w:rPr>
          <w:b w:val="0"/>
          <w:sz w:val="28"/>
          <w:szCs w:val="28"/>
        </w:rPr>
        <w:t xml:space="preserve"> часов.</w:t>
      </w:r>
    </w:p>
    <w:p w:rsidR="00A67438" w:rsidRPr="0043262F" w:rsidRDefault="00A67438" w:rsidP="00A67438">
      <w:pPr>
        <w:tabs>
          <w:tab w:val="left" w:pos="993"/>
        </w:tabs>
        <w:jc w:val="both"/>
        <w:rPr>
          <w:b/>
          <w:sz w:val="28"/>
          <w:szCs w:val="28"/>
        </w:rPr>
      </w:pPr>
    </w:p>
    <w:p w:rsidR="00683410" w:rsidRPr="0043262F" w:rsidRDefault="00683410" w:rsidP="00A67438">
      <w:pPr>
        <w:tabs>
          <w:tab w:val="left" w:pos="993"/>
        </w:tabs>
        <w:jc w:val="both"/>
        <w:rPr>
          <w:b/>
          <w:sz w:val="28"/>
          <w:szCs w:val="28"/>
        </w:rPr>
      </w:pPr>
    </w:p>
    <w:p w:rsidR="00683410" w:rsidRPr="0043262F" w:rsidRDefault="00683410" w:rsidP="00A67438">
      <w:pPr>
        <w:tabs>
          <w:tab w:val="left" w:pos="993"/>
        </w:tabs>
        <w:jc w:val="both"/>
        <w:rPr>
          <w:b/>
          <w:sz w:val="28"/>
          <w:szCs w:val="28"/>
        </w:rPr>
      </w:pPr>
    </w:p>
    <w:p w:rsidR="00683410" w:rsidRPr="0043262F" w:rsidRDefault="00683410" w:rsidP="00A67438">
      <w:pPr>
        <w:tabs>
          <w:tab w:val="left" w:pos="993"/>
        </w:tabs>
        <w:jc w:val="both"/>
        <w:rPr>
          <w:b/>
          <w:sz w:val="28"/>
          <w:szCs w:val="28"/>
        </w:rPr>
      </w:pPr>
    </w:p>
    <w:p w:rsidR="00683410" w:rsidRPr="0043262F" w:rsidRDefault="00683410" w:rsidP="00A67438">
      <w:pPr>
        <w:tabs>
          <w:tab w:val="left" w:pos="993"/>
        </w:tabs>
        <w:jc w:val="both"/>
        <w:rPr>
          <w:b/>
          <w:sz w:val="28"/>
          <w:szCs w:val="28"/>
        </w:rPr>
      </w:pPr>
    </w:p>
    <w:p w:rsidR="00517D81" w:rsidRPr="0043262F" w:rsidRDefault="00517D81" w:rsidP="00A67438">
      <w:pPr>
        <w:tabs>
          <w:tab w:val="left" w:pos="993"/>
        </w:tabs>
        <w:jc w:val="both"/>
        <w:rPr>
          <w:b/>
          <w:sz w:val="28"/>
          <w:szCs w:val="28"/>
        </w:rPr>
      </w:pPr>
    </w:p>
    <w:p w:rsidR="00793D93" w:rsidRDefault="00793D9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17D81" w:rsidRPr="0043262F" w:rsidRDefault="00517D81" w:rsidP="00A67438">
      <w:pPr>
        <w:tabs>
          <w:tab w:val="left" w:pos="993"/>
        </w:tabs>
        <w:jc w:val="both"/>
        <w:rPr>
          <w:b/>
          <w:sz w:val="28"/>
          <w:szCs w:val="28"/>
        </w:rPr>
      </w:pPr>
    </w:p>
    <w:p w:rsidR="00A67438" w:rsidRPr="0043262F" w:rsidRDefault="00A67438" w:rsidP="00A36B8A">
      <w:pPr>
        <w:tabs>
          <w:tab w:val="left" w:pos="993"/>
        </w:tabs>
        <w:jc w:val="center"/>
        <w:rPr>
          <w:b/>
          <w:sz w:val="28"/>
          <w:szCs w:val="28"/>
        </w:rPr>
      </w:pPr>
      <w:r w:rsidRPr="0043262F">
        <w:rPr>
          <w:b/>
          <w:sz w:val="28"/>
          <w:szCs w:val="28"/>
        </w:rPr>
        <w:t>1.4.</w:t>
      </w:r>
      <w:r w:rsidRPr="0043262F">
        <w:rPr>
          <w:sz w:val="28"/>
          <w:szCs w:val="28"/>
        </w:rPr>
        <w:t xml:space="preserve"> </w:t>
      </w:r>
      <w:r w:rsidRPr="0043262F">
        <w:rPr>
          <w:b/>
          <w:sz w:val="28"/>
          <w:szCs w:val="28"/>
        </w:rPr>
        <w:t xml:space="preserve">Формы </w:t>
      </w:r>
      <w:r w:rsidR="00A36B8A" w:rsidRPr="0043262F">
        <w:rPr>
          <w:b/>
          <w:sz w:val="28"/>
          <w:szCs w:val="28"/>
        </w:rPr>
        <w:t>промежуточной аттестации по профессиональному модулю ПМ.04 ВЫПОЛНЕНИЕ РАБОТ ПО ПРОФЕССИИ 16199 ОПЕРАТОР ЭЛЕКТРОННО-ВЫЧИСЛИТЕЛЬНЫХ  И ВЫЧИСЛИТЕЛЬНЫХ МАШИН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70"/>
        <w:gridCol w:w="4677"/>
      </w:tblGrid>
      <w:tr w:rsidR="00A67438" w:rsidRPr="0043262F" w:rsidTr="005E20EC">
        <w:trPr>
          <w:trHeight w:val="83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38" w:rsidRPr="0043262F" w:rsidRDefault="00A67438" w:rsidP="005E20EC">
            <w:pPr>
              <w:pStyle w:val="1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6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Элементы модуля, </w:t>
            </w:r>
          </w:p>
          <w:p w:rsidR="00A67438" w:rsidRPr="0043262F" w:rsidRDefault="00A67438" w:rsidP="005E20EC">
            <w:pPr>
              <w:pStyle w:val="1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62F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профессиональный модуль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38" w:rsidRPr="0043262F" w:rsidRDefault="00A67438" w:rsidP="005E20EC">
            <w:pPr>
              <w:pStyle w:val="1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62F">
              <w:rPr>
                <w:rFonts w:ascii="Times New Roman" w:hAnsi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</w:tr>
      <w:tr w:rsidR="00A67438" w:rsidRPr="0043262F" w:rsidTr="005E20E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38" w:rsidRPr="0043262F" w:rsidRDefault="00A67438" w:rsidP="005E20EC">
            <w:pPr>
              <w:pStyle w:val="1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62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38" w:rsidRPr="0043262F" w:rsidRDefault="00A67438" w:rsidP="005E20EC">
            <w:pPr>
              <w:pStyle w:val="1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62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67438" w:rsidRPr="0043262F" w:rsidTr="00BF365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38" w:rsidRPr="0043262F" w:rsidRDefault="00A67438" w:rsidP="005E20EC">
            <w:pPr>
              <w:pStyle w:val="1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62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МДК 04.01 </w:t>
            </w:r>
            <w:r w:rsidRPr="0043262F">
              <w:rPr>
                <w:rFonts w:ascii="Times New Roman" w:eastAsiaTheme="minorEastAsia" w:hAnsi="Times New Roman"/>
                <w:sz w:val="24"/>
                <w:szCs w:val="24"/>
              </w:rPr>
              <w:t xml:space="preserve">Программное и аппаратное обеспечение Оператора </w:t>
            </w:r>
            <w:r w:rsidRPr="0043262F">
              <w:rPr>
                <w:rFonts w:ascii="Times New Roman" w:hAnsi="Times New Roman"/>
                <w:sz w:val="24"/>
                <w:szCs w:val="24"/>
              </w:rPr>
              <w:t>ЭВМ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38" w:rsidRPr="0043262F" w:rsidRDefault="00A67438" w:rsidP="00BF365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r w:rsidR="00793D9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93D93" w:rsidRPr="0043262F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67438" w:rsidRPr="0043262F" w:rsidTr="00BF365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38" w:rsidRPr="0043262F" w:rsidRDefault="00A67438" w:rsidP="005E20EC">
            <w:pPr>
              <w:pStyle w:val="1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62F">
              <w:rPr>
                <w:rFonts w:ascii="Times New Roman" w:hAnsi="Times New Roman"/>
                <w:b/>
                <w:sz w:val="24"/>
                <w:szCs w:val="24"/>
              </w:rPr>
              <w:t>УП 04 Учебная практика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38" w:rsidRPr="0043262F" w:rsidRDefault="00BF3654" w:rsidP="00BF365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67438" w:rsidRPr="0043262F" w:rsidTr="00BF365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38" w:rsidRPr="0043262F" w:rsidRDefault="00A67438" w:rsidP="005E20EC">
            <w:pPr>
              <w:pStyle w:val="1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62F">
              <w:rPr>
                <w:rFonts w:ascii="Times New Roman" w:hAnsi="Times New Roman"/>
                <w:b/>
                <w:sz w:val="24"/>
                <w:szCs w:val="24"/>
              </w:rPr>
              <w:t>ПП 04 Производственная практика</w:t>
            </w:r>
            <w:r w:rsidR="00BF3654" w:rsidRPr="0043262F">
              <w:rPr>
                <w:rFonts w:ascii="Times New Roman" w:hAnsi="Times New Roman"/>
                <w:b/>
                <w:sz w:val="24"/>
                <w:szCs w:val="24"/>
              </w:rPr>
              <w:t xml:space="preserve"> (по профилю специальности)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38" w:rsidRPr="0043262F" w:rsidRDefault="00BF3654" w:rsidP="00BF365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62F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67438" w:rsidRPr="0043262F" w:rsidTr="00BF365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38" w:rsidRPr="0043262F" w:rsidRDefault="00A67438" w:rsidP="00AA2478">
            <w:pPr>
              <w:pStyle w:val="1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62F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ПМ.04 </w:t>
            </w:r>
            <w:r w:rsidRPr="0043262F">
              <w:rPr>
                <w:rFonts w:ascii="Times New Roman" w:hAnsi="Times New Roman"/>
                <w:bCs/>
                <w:sz w:val="24"/>
                <w:szCs w:val="28"/>
              </w:rPr>
              <w:t xml:space="preserve">ВЫПОЛНЕНИЕ РАБОТ ПО ПРОФЕССИИ </w:t>
            </w:r>
            <w:r w:rsidR="00BF3654" w:rsidRPr="0043262F">
              <w:rPr>
                <w:rFonts w:ascii="Times New Roman" w:hAnsi="Times New Roman"/>
                <w:bCs/>
                <w:sz w:val="24"/>
                <w:szCs w:val="28"/>
              </w:rPr>
              <w:t>РАБОЧ</w:t>
            </w:r>
            <w:r w:rsidR="00AA2478">
              <w:rPr>
                <w:rFonts w:ascii="Times New Roman" w:hAnsi="Times New Roman"/>
                <w:bCs/>
                <w:sz w:val="24"/>
                <w:szCs w:val="28"/>
              </w:rPr>
              <w:t>ЕГО</w:t>
            </w:r>
            <w:r w:rsidR="00BF3654" w:rsidRPr="0043262F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43262F">
              <w:rPr>
                <w:rFonts w:ascii="Times New Roman" w:hAnsi="Times New Roman"/>
                <w:bCs/>
                <w:sz w:val="24"/>
                <w:szCs w:val="28"/>
              </w:rPr>
              <w:t>16199 ОПЕРАТОР ЭЛЕКТРОННО-ВЫЧИСЛИТЕЛЬНЫХ  И ВЫЧИСЛИТЕЛЬНЫХ МАШИН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38" w:rsidRPr="0043262F" w:rsidRDefault="00672561" w:rsidP="00672561">
            <w:pPr>
              <w:pStyle w:val="1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3262F">
              <w:rPr>
                <w:rFonts w:ascii="Times New Roman" w:hAnsi="Times New Roman"/>
                <w:sz w:val="24"/>
                <w:szCs w:val="24"/>
              </w:rPr>
              <w:t>валификационный</w:t>
            </w:r>
            <w:r w:rsidRPr="004326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="00A67438" w:rsidRPr="0043262F">
              <w:rPr>
                <w:rFonts w:ascii="Times New Roman" w:hAnsi="Times New Roman"/>
                <w:bCs/>
                <w:sz w:val="24"/>
                <w:szCs w:val="24"/>
              </w:rPr>
              <w:t>кзамен</w:t>
            </w:r>
          </w:p>
        </w:tc>
      </w:tr>
    </w:tbl>
    <w:p w:rsidR="00A67438" w:rsidRPr="0043262F" w:rsidRDefault="00A67438" w:rsidP="00B84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B0697" w:rsidRPr="0043262F" w:rsidRDefault="00BB0697" w:rsidP="00FF6A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BB0697" w:rsidRPr="0043262F" w:rsidRDefault="00BB0697" w:rsidP="00FF6A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BB0697" w:rsidRPr="0043262F" w:rsidRDefault="00BB0697" w:rsidP="00FF6A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BB0697" w:rsidRPr="0043262F" w:rsidRDefault="00F67887" w:rsidP="00FF6A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43262F">
        <w:rPr>
          <w:b/>
          <w:caps/>
          <w:sz w:val="28"/>
          <w:szCs w:val="28"/>
        </w:rPr>
        <w:br w:type="page"/>
      </w:r>
    </w:p>
    <w:p w:rsidR="00FF6AC7" w:rsidRPr="0043262F" w:rsidRDefault="00B622DC" w:rsidP="00FF6A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43262F">
        <w:rPr>
          <w:b/>
          <w:caps/>
          <w:sz w:val="28"/>
          <w:szCs w:val="28"/>
        </w:rPr>
        <w:lastRenderedPageBreak/>
        <w:t>2</w:t>
      </w:r>
      <w:r w:rsidR="00FF6AC7" w:rsidRPr="0043262F">
        <w:rPr>
          <w:b/>
          <w:caps/>
          <w:sz w:val="28"/>
          <w:szCs w:val="28"/>
        </w:rPr>
        <w:t xml:space="preserve">. </w:t>
      </w:r>
      <w:r w:rsidR="00314402" w:rsidRPr="0043262F">
        <w:rPr>
          <w:b/>
          <w:caps/>
          <w:sz w:val="28"/>
          <w:szCs w:val="28"/>
        </w:rPr>
        <w:t>результаты</w:t>
      </w:r>
      <w:r w:rsidR="00FF6AC7" w:rsidRPr="0043262F">
        <w:rPr>
          <w:b/>
          <w:caps/>
          <w:sz w:val="28"/>
          <w:szCs w:val="28"/>
        </w:rPr>
        <w:t xml:space="preserve"> освоения ПРОФЕССИОНАЛЬНОГО МОДУЛЯ </w:t>
      </w:r>
    </w:p>
    <w:p w:rsidR="00FF6AC7" w:rsidRPr="0043262F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p w:rsidR="00FF6AC7" w:rsidRPr="0043262F" w:rsidRDefault="00FF6AC7" w:rsidP="005415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sz w:val="28"/>
          <w:szCs w:val="28"/>
        </w:rPr>
      </w:pPr>
      <w:r w:rsidRPr="0043262F">
        <w:rPr>
          <w:sz w:val="28"/>
          <w:szCs w:val="28"/>
        </w:rPr>
        <w:t xml:space="preserve">Результатом освоения профессионального модуля является овладение обучающимися видом деятельности </w:t>
      </w:r>
      <w:r w:rsidR="00A36B8A" w:rsidRPr="0043262F">
        <w:rPr>
          <w:b/>
          <w:sz w:val="28"/>
          <w:szCs w:val="28"/>
        </w:rPr>
        <w:t xml:space="preserve">ПМ.04 ВЫПОЛНЕНИЕ РАБОТ ПО ПРОФЕССИИ </w:t>
      </w:r>
      <w:r w:rsidR="00BF3654" w:rsidRPr="0043262F">
        <w:rPr>
          <w:b/>
          <w:sz w:val="28"/>
          <w:szCs w:val="28"/>
        </w:rPr>
        <w:t>РАБОЧ</w:t>
      </w:r>
      <w:r w:rsidR="00AA2478">
        <w:rPr>
          <w:b/>
          <w:sz w:val="28"/>
          <w:szCs w:val="28"/>
        </w:rPr>
        <w:t>ЕГО</w:t>
      </w:r>
      <w:r w:rsidR="00BF3654" w:rsidRPr="0043262F">
        <w:rPr>
          <w:b/>
          <w:sz w:val="28"/>
          <w:szCs w:val="28"/>
        </w:rPr>
        <w:t xml:space="preserve"> </w:t>
      </w:r>
      <w:r w:rsidR="007613D2" w:rsidRPr="0043262F">
        <w:rPr>
          <w:b/>
          <w:sz w:val="28"/>
          <w:szCs w:val="28"/>
        </w:rPr>
        <w:t xml:space="preserve">16199 </w:t>
      </w:r>
      <w:r w:rsidR="00F20F18" w:rsidRPr="0043262F">
        <w:rPr>
          <w:b/>
          <w:sz w:val="28"/>
          <w:szCs w:val="28"/>
        </w:rPr>
        <w:t>Оператор электронно-вычислительных</w:t>
      </w:r>
      <w:r w:rsidR="00811A57" w:rsidRPr="0043262F">
        <w:rPr>
          <w:b/>
          <w:sz w:val="28"/>
          <w:szCs w:val="28"/>
        </w:rPr>
        <w:t xml:space="preserve"> и вычислительных</w:t>
      </w:r>
      <w:r w:rsidR="00F20F18" w:rsidRPr="0043262F">
        <w:rPr>
          <w:b/>
          <w:sz w:val="28"/>
          <w:szCs w:val="28"/>
        </w:rPr>
        <w:t xml:space="preserve"> машин</w:t>
      </w:r>
      <w:r w:rsidRPr="0043262F">
        <w:rPr>
          <w:sz w:val="28"/>
          <w:szCs w:val="28"/>
        </w:rPr>
        <w:t xml:space="preserve">, </w:t>
      </w:r>
      <w:r w:rsidR="00811A57" w:rsidRPr="0043262F">
        <w:rPr>
          <w:sz w:val="28"/>
          <w:szCs w:val="28"/>
        </w:rPr>
        <w:t xml:space="preserve">в том числе профессиональными </w:t>
      </w:r>
      <w:r w:rsidR="003523CA" w:rsidRPr="0043262F">
        <w:rPr>
          <w:sz w:val="28"/>
          <w:szCs w:val="28"/>
        </w:rPr>
        <w:t>компетенциями:</w:t>
      </w:r>
    </w:p>
    <w:p w:rsidR="00FF6AC7" w:rsidRPr="0043262F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p w:rsidR="000D56DB" w:rsidRPr="0043262F" w:rsidRDefault="000D56DB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4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5"/>
        <w:gridCol w:w="8212"/>
      </w:tblGrid>
      <w:tr w:rsidR="00FF6AC7" w:rsidRPr="0043262F" w:rsidTr="000D56DB">
        <w:trPr>
          <w:trHeight w:val="651"/>
        </w:trPr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C7" w:rsidRPr="0043262F" w:rsidRDefault="00FF6AC7" w:rsidP="000D56DB">
            <w:pPr>
              <w:widowControl w:val="0"/>
              <w:suppressAutoHyphens/>
              <w:jc w:val="center"/>
              <w:rPr>
                <w:b/>
                <w:szCs w:val="28"/>
              </w:rPr>
            </w:pPr>
            <w:r w:rsidRPr="0043262F">
              <w:rPr>
                <w:b/>
                <w:szCs w:val="28"/>
              </w:rPr>
              <w:t>Код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6AC7" w:rsidRPr="0043262F" w:rsidRDefault="00FF6AC7" w:rsidP="000D56DB">
            <w:pPr>
              <w:widowControl w:val="0"/>
              <w:suppressAutoHyphens/>
              <w:jc w:val="center"/>
              <w:rPr>
                <w:b/>
                <w:szCs w:val="28"/>
              </w:rPr>
            </w:pPr>
            <w:r w:rsidRPr="0043262F">
              <w:rPr>
                <w:b/>
                <w:szCs w:val="28"/>
              </w:rPr>
              <w:t>Наименование результата обучения</w:t>
            </w:r>
          </w:p>
        </w:tc>
      </w:tr>
      <w:tr w:rsidR="00FF390D" w:rsidRPr="0043262F" w:rsidTr="000D56DB"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0D" w:rsidRPr="0043262F" w:rsidRDefault="005137C6" w:rsidP="000D56DB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43262F">
              <w:rPr>
                <w:szCs w:val="28"/>
              </w:rPr>
              <w:t xml:space="preserve">ПК </w:t>
            </w:r>
            <w:r w:rsidR="00942C4B" w:rsidRPr="0043262F">
              <w:rPr>
                <w:szCs w:val="28"/>
              </w:rPr>
              <w:t>4.1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F390D" w:rsidRPr="0043262F" w:rsidRDefault="0057761A" w:rsidP="000D5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43262F">
              <w:rPr>
                <w:szCs w:val="28"/>
              </w:rPr>
              <w:t>Подготавливать к работе, настраивать и обслуживать аппаратное обеспечение и операционную систему персонального компьютера</w:t>
            </w:r>
            <w:r w:rsidR="006E1E2B" w:rsidRPr="0043262F">
              <w:rPr>
                <w:szCs w:val="28"/>
              </w:rPr>
              <w:t>, разрабатывать программные продукты на языках программирования.</w:t>
            </w:r>
          </w:p>
        </w:tc>
      </w:tr>
      <w:tr w:rsidR="00FF390D" w:rsidRPr="0043262F" w:rsidTr="000D56DB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0D" w:rsidRPr="0043262F" w:rsidRDefault="005137C6" w:rsidP="000D56DB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43262F">
              <w:rPr>
                <w:szCs w:val="28"/>
              </w:rPr>
              <w:t xml:space="preserve">ПК </w:t>
            </w:r>
            <w:r w:rsidR="00942C4B" w:rsidRPr="0043262F">
              <w:rPr>
                <w:szCs w:val="28"/>
              </w:rPr>
              <w:t>4.2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F390D" w:rsidRPr="0043262F" w:rsidRDefault="0057761A" w:rsidP="000D5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43262F">
              <w:rPr>
                <w:szCs w:val="28"/>
              </w:rPr>
              <w:t>Подготавливать к работе, настраивать и обслуживать периферийные устройства персонального компьютера и компьютерную оргтехнику.</w:t>
            </w:r>
          </w:p>
        </w:tc>
      </w:tr>
      <w:tr w:rsidR="00FF390D" w:rsidRPr="0043262F" w:rsidTr="000D56DB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0D" w:rsidRPr="0043262F" w:rsidRDefault="005137C6" w:rsidP="000D56DB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Cs w:val="28"/>
              </w:rPr>
            </w:pPr>
            <w:r w:rsidRPr="0043262F">
              <w:rPr>
                <w:szCs w:val="28"/>
              </w:rPr>
              <w:t xml:space="preserve">ПК </w:t>
            </w:r>
            <w:r w:rsidR="00942C4B" w:rsidRPr="0043262F">
              <w:rPr>
                <w:szCs w:val="28"/>
              </w:rPr>
              <w:t>4.3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F390D" w:rsidRPr="0043262F" w:rsidRDefault="0057761A" w:rsidP="000D56DB">
            <w:pPr>
              <w:widowControl w:val="0"/>
              <w:suppressAutoHyphens/>
              <w:jc w:val="both"/>
              <w:rPr>
                <w:szCs w:val="28"/>
              </w:rPr>
            </w:pPr>
            <w:r w:rsidRPr="0043262F">
              <w:rPr>
                <w:szCs w:val="28"/>
              </w:rPr>
              <w:t>Осуществлять ввод и обмен данными между персональным компьютером и периферийными устройствами и ресурсами локальных компьютерных сетей</w:t>
            </w:r>
          </w:p>
        </w:tc>
      </w:tr>
      <w:tr w:rsidR="00FF390D" w:rsidRPr="0043262F" w:rsidTr="000D56DB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0D" w:rsidRPr="0043262F" w:rsidRDefault="005137C6" w:rsidP="000D56DB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Cs w:val="28"/>
              </w:rPr>
            </w:pPr>
            <w:r w:rsidRPr="0043262F">
              <w:rPr>
                <w:szCs w:val="28"/>
              </w:rPr>
              <w:t xml:space="preserve">ПК </w:t>
            </w:r>
            <w:r w:rsidR="00942C4B" w:rsidRPr="0043262F">
              <w:rPr>
                <w:szCs w:val="28"/>
              </w:rPr>
              <w:t>4.4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F390D" w:rsidRPr="0043262F" w:rsidRDefault="0057761A" w:rsidP="000D5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43262F">
              <w:rPr>
                <w:szCs w:val="28"/>
              </w:rPr>
              <w:t>Создавать и управлять на персональном компьютере текстовыми документами, таблицами, презентациями и содержанием баз данных.</w:t>
            </w:r>
          </w:p>
        </w:tc>
      </w:tr>
      <w:tr w:rsidR="00FF390D" w:rsidRPr="0043262F" w:rsidTr="000D56DB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0D" w:rsidRPr="0043262F" w:rsidRDefault="005137C6" w:rsidP="000D56DB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43262F">
              <w:rPr>
                <w:szCs w:val="28"/>
              </w:rPr>
              <w:t xml:space="preserve">ПК </w:t>
            </w:r>
            <w:r w:rsidR="00942C4B" w:rsidRPr="0043262F">
              <w:rPr>
                <w:szCs w:val="28"/>
              </w:rPr>
              <w:t>4.</w:t>
            </w:r>
            <w:r w:rsidR="00F67887" w:rsidRPr="0043262F">
              <w:rPr>
                <w:szCs w:val="28"/>
              </w:rPr>
              <w:t>5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F390D" w:rsidRPr="0043262F" w:rsidRDefault="0057761A" w:rsidP="000D5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43262F">
              <w:rPr>
                <w:szCs w:val="28"/>
              </w:rPr>
              <w:t>Осуществлять навигацию по ресурсам, поиск, ввод и передачу данных с помощью технологий и сервисов Интернета.</w:t>
            </w:r>
          </w:p>
        </w:tc>
      </w:tr>
      <w:tr w:rsidR="0057761A" w:rsidRPr="0043262F" w:rsidTr="000D56DB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61A" w:rsidRPr="0043262F" w:rsidRDefault="005137C6" w:rsidP="000D56DB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Cs w:val="28"/>
              </w:rPr>
            </w:pPr>
            <w:r w:rsidRPr="0043262F">
              <w:rPr>
                <w:szCs w:val="28"/>
              </w:rPr>
              <w:t xml:space="preserve">ПК </w:t>
            </w:r>
            <w:r w:rsidR="00942C4B" w:rsidRPr="0043262F">
              <w:rPr>
                <w:szCs w:val="28"/>
              </w:rPr>
              <w:t>4.</w:t>
            </w:r>
            <w:r w:rsidR="00F67887" w:rsidRPr="0043262F">
              <w:rPr>
                <w:szCs w:val="28"/>
              </w:rPr>
              <w:t>6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7761A" w:rsidRPr="0043262F" w:rsidRDefault="0057761A" w:rsidP="000D5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43262F">
              <w:rPr>
                <w:szCs w:val="28"/>
              </w:rPr>
              <w:t>Создавать и обрабатывать цифровые изображения и объекты мультимедиа.</w:t>
            </w:r>
          </w:p>
        </w:tc>
      </w:tr>
      <w:tr w:rsidR="0057761A" w:rsidRPr="0043262F" w:rsidTr="000D56DB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61A" w:rsidRPr="0043262F" w:rsidRDefault="005137C6" w:rsidP="000D56DB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Cs w:val="28"/>
              </w:rPr>
            </w:pPr>
            <w:r w:rsidRPr="0043262F">
              <w:rPr>
                <w:szCs w:val="28"/>
              </w:rPr>
              <w:t xml:space="preserve">ПК </w:t>
            </w:r>
            <w:r w:rsidR="00942C4B" w:rsidRPr="0043262F">
              <w:rPr>
                <w:szCs w:val="28"/>
              </w:rPr>
              <w:t>4.</w:t>
            </w:r>
            <w:r w:rsidR="00F67887" w:rsidRPr="0043262F">
              <w:rPr>
                <w:szCs w:val="28"/>
              </w:rPr>
              <w:t>7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7761A" w:rsidRPr="0043262F" w:rsidRDefault="0057761A" w:rsidP="000D5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43262F">
              <w:rPr>
                <w:szCs w:val="28"/>
              </w:rPr>
              <w:t>Обеспечивать меры по информационной безопасности.</w:t>
            </w:r>
          </w:p>
        </w:tc>
      </w:tr>
      <w:tr w:rsidR="000D56DB" w:rsidRPr="0043262F" w:rsidTr="000D56DB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6DB" w:rsidRPr="0043262F" w:rsidRDefault="000D56DB" w:rsidP="0017749A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Cs w:val="28"/>
              </w:rPr>
            </w:pPr>
            <w:r w:rsidRPr="0043262F">
              <w:rPr>
                <w:szCs w:val="28"/>
              </w:rPr>
              <w:t>ОК 1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D56DB" w:rsidRPr="0043262F" w:rsidRDefault="000D56DB" w:rsidP="00E3418B">
            <w:pPr>
              <w:pStyle w:val="af1"/>
              <w:widowControl w:val="0"/>
              <w:tabs>
                <w:tab w:val="left" w:pos="900"/>
              </w:tabs>
              <w:ind w:left="0" w:firstLine="0"/>
              <w:jc w:val="both"/>
              <w:rPr>
                <w:szCs w:val="28"/>
              </w:rPr>
            </w:pPr>
            <w:r w:rsidRPr="0043262F">
              <w:rPr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0D56DB" w:rsidRPr="0043262F" w:rsidTr="000D56DB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6DB" w:rsidRPr="0043262F" w:rsidRDefault="000D56DB" w:rsidP="0017749A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Cs w:val="28"/>
              </w:rPr>
            </w:pPr>
            <w:r w:rsidRPr="0043262F">
              <w:rPr>
                <w:szCs w:val="28"/>
              </w:rPr>
              <w:t>ОК 2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D56DB" w:rsidRPr="0043262F" w:rsidRDefault="000D56DB" w:rsidP="00177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43262F">
              <w:rPr>
                <w:szCs w:val="28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</w:tr>
      <w:tr w:rsidR="000D56DB" w:rsidRPr="0043262F" w:rsidTr="000D56DB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6DB" w:rsidRPr="0043262F" w:rsidRDefault="000D56DB" w:rsidP="0017749A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Cs w:val="28"/>
              </w:rPr>
            </w:pPr>
            <w:r w:rsidRPr="0043262F">
              <w:rPr>
                <w:szCs w:val="28"/>
              </w:rPr>
              <w:t>ОК 3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D56DB" w:rsidRPr="0043262F" w:rsidRDefault="000D56DB" w:rsidP="00177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43262F">
              <w:rPr>
                <w:szCs w:val="28"/>
              </w:rPr>
              <w:t>Принимать решения в стандартных и нестандартных ситуациях и нести ответственность.</w:t>
            </w:r>
          </w:p>
        </w:tc>
      </w:tr>
      <w:tr w:rsidR="000D56DB" w:rsidRPr="0043262F" w:rsidTr="000D56DB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6DB" w:rsidRPr="0043262F" w:rsidRDefault="000D56DB" w:rsidP="0017749A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Cs w:val="28"/>
              </w:rPr>
            </w:pPr>
            <w:r w:rsidRPr="0043262F">
              <w:rPr>
                <w:szCs w:val="28"/>
              </w:rPr>
              <w:t>ОК 4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D56DB" w:rsidRPr="0043262F" w:rsidRDefault="000D56DB" w:rsidP="00177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43262F">
              <w:rPr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0D56DB" w:rsidRPr="0043262F" w:rsidTr="000D56DB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6DB" w:rsidRPr="0043262F" w:rsidRDefault="000D56DB" w:rsidP="0017749A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Cs w:val="28"/>
              </w:rPr>
            </w:pPr>
            <w:r w:rsidRPr="0043262F">
              <w:rPr>
                <w:szCs w:val="28"/>
              </w:rPr>
              <w:t>ОК 5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D56DB" w:rsidRPr="0043262F" w:rsidRDefault="000D56DB" w:rsidP="00177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43262F">
              <w:rPr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0D56DB" w:rsidRPr="0043262F" w:rsidTr="000D56DB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6DB" w:rsidRPr="0043262F" w:rsidRDefault="000D56DB" w:rsidP="0017749A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Cs w:val="28"/>
              </w:rPr>
            </w:pPr>
            <w:r w:rsidRPr="0043262F">
              <w:rPr>
                <w:szCs w:val="28"/>
              </w:rPr>
              <w:t>ОК 6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D56DB" w:rsidRPr="0043262F" w:rsidRDefault="000D56DB" w:rsidP="00177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43262F">
              <w:rPr>
                <w:szCs w:val="28"/>
              </w:rPr>
              <w:t>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</w:tr>
      <w:tr w:rsidR="000D56DB" w:rsidRPr="0043262F" w:rsidTr="000D56DB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6DB" w:rsidRPr="0043262F" w:rsidRDefault="000D56DB" w:rsidP="0017749A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Cs w:val="28"/>
              </w:rPr>
            </w:pPr>
            <w:r w:rsidRPr="0043262F">
              <w:rPr>
                <w:szCs w:val="28"/>
              </w:rPr>
              <w:t>ОК 7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D56DB" w:rsidRPr="0043262F" w:rsidRDefault="000D56DB" w:rsidP="00177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43262F">
              <w:rPr>
                <w:szCs w:val="28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0D56DB" w:rsidRPr="0043262F" w:rsidTr="000D56DB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6DB" w:rsidRPr="0043262F" w:rsidRDefault="000D56DB" w:rsidP="0017749A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Cs w:val="28"/>
              </w:rPr>
            </w:pPr>
            <w:r w:rsidRPr="0043262F">
              <w:rPr>
                <w:szCs w:val="28"/>
              </w:rPr>
              <w:t>ОК 8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D56DB" w:rsidRPr="0043262F" w:rsidRDefault="000D56DB" w:rsidP="00177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43262F">
              <w:rPr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0D56DB" w:rsidRPr="0043262F" w:rsidTr="000D56DB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6DB" w:rsidRPr="0043262F" w:rsidRDefault="000D56DB" w:rsidP="0017749A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Cs w:val="28"/>
              </w:rPr>
            </w:pPr>
            <w:r w:rsidRPr="0043262F">
              <w:rPr>
                <w:szCs w:val="28"/>
              </w:rPr>
              <w:t>ОК 9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D56DB" w:rsidRPr="0043262F" w:rsidRDefault="000D56DB" w:rsidP="00177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43262F">
              <w:rPr>
                <w:szCs w:val="28"/>
              </w:rPr>
              <w:t>Ориентироваться в условиях частой смены технологий профессиональной деятельности.</w:t>
            </w:r>
          </w:p>
        </w:tc>
      </w:tr>
    </w:tbl>
    <w:p w:rsidR="00F52BAA" w:rsidRPr="0043262F" w:rsidRDefault="000D56DB" w:rsidP="00F52BAA">
      <w:pPr>
        <w:widowControl w:val="0"/>
        <w:suppressAutoHyphens/>
        <w:jc w:val="both"/>
      </w:pPr>
      <w:r w:rsidRPr="0043262F">
        <w:br w:type="textWrapping" w:clear="all"/>
      </w:r>
    </w:p>
    <w:p w:rsidR="00FF6AC7" w:rsidRPr="0043262F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FF6AC7" w:rsidRPr="0043262F" w:rsidSect="00F67887">
          <w:pgSz w:w="11907" w:h="16840"/>
          <w:pgMar w:top="851" w:right="851" w:bottom="992" w:left="1418" w:header="709" w:footer="709" w:gutter="0"/>
          <w:cols w:space="720"/>
        </w:sectPr>
      </w:pPr>
    </w:p>
    <w:p w:rsidR="003E2713" w:rsidRPr="0043262F" w:rsidRDefault="003E2713" w:rsidP="003E2713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 w:rsidRPr="0043262F">
        <w:rPr>
          <w:b/>
          <w:caps/>
          <w:sz w:val="28"/>
          <w:szCs w:val="28"/>
        </w:rPr>
        <w:lastRenderedPageBreak/>
        <w:t xml:space="preserve">3. </w:t>
      </w:r>
      <w:r w:rsidR="00811A57" w:rsidRPr="0043262F">
        <w:rPr>
          <w:b/>
          <w:caps/>
          <w:sz w:val="28"/>
          <w:szCs w:val="28"/>
        </w:rPr>
        <w:t xml:space="preserve">СТРУКТУРА и </w:t>
      </w:r>
      <w:r w:rsidRPr="0043262F">
        <w:rPr>
          <w:b/>
          <w:caps/>
          <w:sz w:val="28"/>
          <w:szCs w:val="28"/>
        </w:rPr>
        <w:t>содержание профессионального модуля</w:t>
      </w:r>
      <w:r w:rsidR="00EF1B5E" w:rsidRPr="0043262F">
        <w:t xml:space="preserve"> </w:t>
      </w:r>
      <w:r w:rsidR="00EF1B5E" w:rsidRPr="0043262F">
        <w:rPr>
          <w:b/>
          <w:caps/>
          <w:sz w:val="28"/>
          <w:szCs w:val="28"/>
        </w:rPr>
        <w:t xml:space="preserve">ПМ.04 ВЫПОЛНЕНИЕ РАБОТ ПО ПРОФЕССИИ </w:t>
      </w:r>
      <w:r w:rsidR="00BF3654" w:rsidRPr="0043262F">
        <w:rPr>
          <w:b/>
          <w:caps/>
          <w:sz w:val="28"/>
          <w:szCs w:val="28"/>
        </w:rPr>
        <w:t>РАБОЧ</w:t>
      </w:r>
      <w:r w:rsidR="00AA2478">
        <w:rPr>
          <w:b/>
          <w:caps/>
          <w:sz w:val="28"/>
          <w:szCs w:val="28"/>
        </w:rPr>
        <w:t>ЕГО</w:t>
      </w:r>
      <w:r w:rsidR="00BF3654" w:rsidRPr="0043262F">
        <w:rPr>
          <w:b/>
          <w:caps/>
          <w:sz w:val="28"/>
          <w:szCs w:val="28"/>
        </w:rPr>
        <w:t xml:space="preserve"> </w:t>
      </w:r>
      <w:r w:rsidR="00EF1B5E" w:rsidRPr="0043262F">
        <w:rPr>
          <w:b/>
          <w:caps/>
          <w:sz w:val="28"/>
          <w:szCs w:val="28"/>
        </w:rPr>
        <w:t>16199 ОПЕРАТОР ЭЛЕКТРОННО-ВЫЧИСЛИТЕЛЬНЫХ  И ВЫЧИСЛИТЕЛЬНЫХ МАШИН</w:t>
      </w:r>
    </w:p>
    <w:p w:rsidR="00FF6AC7" w:rsidRPr="0043262F" w:rsidRDefault="003E2713" w:rsidP="00157706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  <w:r w:rsidRPr="0043262F">
        <w:rPr>
          <w:b/>
          <w:sz w:val="28"/>
          <w:szCs w:val="28"/>
        </w:rPr>
        <w:t xml:space="preserve">3.1. </w:t>
      </w:r>
      <w:r w:rsidR="00FF6AC7" w:rsidRPr="0043262F">
        <w:rPr>
          <w:b/>
          <w:sz w:val="28"/>
          <w:szCs w:val="28"/>
        </w:rPr>
        <w:t>Тематический план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2"/>
        <w:gridCol w:w="3013"/>
        <w:gridCol w:w="770"/>
        <w:gridCol w:w="818"/>
        <w:gridCol w:w="1624"/>
        <w:gridCol w:w="1123"/>
        <w:gridCol w:w="967"/>
        <w:gridCol w:w="1126"/>
        <w:gridCol w:w="1111"/>
        <w:gridCol w:w="2126"/>
      </w:tblGrid>
      <w:tr w:rsidR="00624C5F" w:rsidRPr="0043262F" w:rsidTr="00624C5F">
        <w:trPr>
          <w:trHeight w:val="435"/>
        </w:trPr>
        <w:tc>
          <w:tcPr>
            <w:tcW w:w="75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4C5F" w:rsidRPr="0043262F" w:rsidRDefault="00624C5F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Код</w:t>
            </w:r>
          </w:p>
          <w:p w:rsidR="00624C5F" w:rsidRPr="0043262F" w:rsidRDefault="00624C5F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профессиональных компетенций</w:t>
            </w:r>
          </w:p>
        </w:tc>
        <w:tc>
          <w:tcPr>
            <w:tcW w:w="100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4C5F" w:rsidRPr="0043262F" w:rsidRDefault="00624C5F" w:rsidP="00811A57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25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4C5F" w:rsidRPr="0043262F" w:rsidRDefault="00624C5F">
            <w:pPr>
              <w:pStyle w:val="21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43262F">
              <w:rPr>
                <w:b/>
                <w:iCs/>
                <w:sz w:val="20"/>
                <w:szCs w:val="20"/>
              </w:rPr>
              <w:t>Всего часов</w:t>
            </w:r>
          </w:p>
          <w:p w:rsidR="00624C5F" w:rsidRPr="0043262F" w:rsidRDefault="00624C5F">
            <w:pPr>
              <w:pStyle w:val="21"/>
              <w:widowControl w:val="0"/>
              <w:ind w:left="0" w:firstLine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895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24C5F" w:rsidRPr="0043262F" w:rsidRDefault="00624C5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8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24C5F" w:rsidRPr="0043262F" w:rsidRDefault="00624C5F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 xml:space="preserve">Практика </w:t>
            </w:r>
          </w:p>
        </w:tc>
      </w:tr>
      <w:tr w:rsidR="00624C5F" w:rsidRPr="0043262F" w:rsidTr="00624C5F">
        <w:trPr>
          <w:trHeight w:val="43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4C5F" w:rsidRPr="0043262F" w:rsidRDefault="00624C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4C5F" w:rsidRPr="0043262F" w:rsidRDefault="00624C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4C5F" w:rsidRPr="0043262F" w:rsidRDefault="00624C5F">
            <w:pPr>
              <w:rPr>
                <w:iCs/>
                <w:sz w:val="20"/>
                <w:szCs w:val="20"/>
              </w:rPr>
            </w:pPr>
          </w:p>
        </w:tc>
        <w:tc>
          <w:tcPr>
            <w:tcW w:w="119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4C5F" w:rsidRPr="0043262F" w:rsidRDefault="00624C5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70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4C5F" w:rsidRPr="0043262F" w:rsidRDefault="00624C5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</w:tc>
        <w:tc>
          <w:tcPr>
            <w:tcW w:w="37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4C5F" w:rsidRPr="0043262F" w:rsidRDefault="00624C5F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Учебная,</w:t>
            </w:r>
          </w:p>
          <w:p w:rsidR="00624C5F" w:rsidRPr="0043262F" w:rsidRDefault="00624C5F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часов</w:t>
            </w:r>
          </w:p>
        </w:tc>
        <w:tc>
          <w:tcPr>
            <w:tcW w:w="712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4C5F" w:rsidRPr="0043262F" w:rsidRDefault="00624C5F">
            <w:pPr>
              <w:pStyle w:val="21"/>
              <w:widowControl w:val="0"/>
              <w:ind w:left="-108" w:firstLine="0"/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Производственная</w:t>
            </w:r>
          </w:p>
          <w:p w:rsidR="00624C5F" w:rsidRPr="0043262F" w:rsidRDefault="00624C5F">
            <w:pPr>
              <w:pStyle w:val="21"/>
              <w:widowControl w:val="0"/>
              <w:ind w:left="-108" w:firstLine="0"/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(по профилю специальности)</w:t>
            </w:r>
            <w:r w:rsidRPr="0043262F">
              <w:rPr>
                <w:sz w:val="20"/>
                <w:szCs w:val="20"/>
              </w:rPr>
              <w:t>,**</w:t>
            </w:r>
          </w:p>
          <w:p w:rsidR="00624C5F" w:rsidRPr="0043262F" w:rsidRDefault="00624C5F">
            <w:pPr>
              <w:pStyle w:val="21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часов</w:t>
            </w:r>
          </w:p>
          <w:p w:rsidR="00624C5F" w:rsidRPr="0043262F" w:rsidRDefault="00624C5F">
            <w:pPr>
              <w:pStyle w:val="21"/>
              <w:widowControl w:val="0"/>
              <w:ind w:left="72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24C5F" w:rsidRPr="0043262F" w:rsidTr="00624C5F">
        <w:trPr>
          <w:trHeight w:val="39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4C5F" w:rsidRPr="0043262F" w:rsidRDefault="00624C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4C5F" w:rsidRPr="0043262F" w:rsidRDefault="00624C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4C5F" w:rsidRPr="0043262F" w:rsidRDefault="00624C5F">
            <w:pPr>
              <w:rPr>
                <w:iCs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24C5F" w:rsidRPr="0043262F" w:rsidRDefault="00624C5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Всего,</w:t>
            </w:r>
          </w:p>
          <w:p w:rsidR="00624C5F" w:rsidRPr="0043262F" w:rsidRDefault="00624C5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часов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24C5F" w:rsidRPr="0043262F" w:rsidRDefault="00624C5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в т.ч. лабораторные работы и практические занятия,</w:t>
            </w:r>
          </w:p>
          <w:p w:rsidR="00624C5F" w:rsidRPr="0043262F" w:rsidRDefault="00624C5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часов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4C5F" w:rsidRPr="0043262F" w:rsidRDefault="00624C5F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624C5F" w:rsidRPr="0043262F" w:rsidRDefault="00624C5F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часов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24C5F" w:rsidRPr="0043262F" w:rsidRDefault="00624C5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Всего,</w:t>
            </w:r>
          </w:p>
          <w:p w:rsidR="00624C5F" w:rsidRPr="0043262F" w:rsidRDefault="00624C5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часов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4C5F" w:rsidRPr="0043262F" w:rsidRDefault="00624C5F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624C5F" w:rsidRPr="0043262F" w:rsidRDefault="00624C5F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часов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4C5F" w:rsidRPr="0043262F" w:rsidRDefault="00624C5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4C5F" w:rsidRPr="0043262F" w:rsidRDefault="00624C5F">
            <w:pPr>
              <w:rPr>
                <w:b/>
                <w:sz w:val="20"/>
                <w:szCs w:val="20"/>
              </w:rPr>
            </w:pPr>
          </w:p>
        </w:tc>
      </w:tr>
      <w:tr w:rsidR="00624C5F" w:rsidRPr="0043262F" w:rsidTr="00624C5F">
        <w:trPr>
          <w:trHeight w:val="390"/>
        </w:trPr>
        <w:tc>
          <w:tcPr>
            <w:tcW w:w="75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4C5F" w:rsidRPr="0043262F" w:rsidRDefault="00624C5F">
            <w:pPr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4C5F" w:rsidRPr="0043262F" w:rsidRDefault="00624C5F">
            <w:pPr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4C5F" w:rsidRPr="0043262F" w:rsidRDefault="00624C5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24C5F" w:rsidRPr="0043262F" w:rsidRDefault="00624C5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24C5F" w:rsidRPr="0043262F" w:rsidRDefault="00624C5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4C5F" w:rsidRPr="0043262F" w:rsidRDefault="00624C5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24C5F" w:rsidRPr="0043262F" w:rsidRDefault="00624C5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4C5F" w:rsidRPr="0043262F" w:rsidRDefault="00624C5F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4C5F" w:rsidRPr="0043262F" w:rsidRDefault="00624C5F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24C5F" w:rsidRPr="0043262F" w:rsidRDefault="00624C5F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43262F"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624C5F" w:rsidRPr="0043262F" w:rsidTr="00624C5F">
        <w:tc>
          <w:tcPr>
            <w:tcW w:w="7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E6DFD" w:rsidRPr="0043262F" w:rsidRDefault="00673ECC" w:rsidP="004E6DFD">
            <w:pPr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 xml:space="preserve">ПК </w:t>
            </w:r>
            <w:r w:rsidR="00724D45" w:rsidRPr="0043262F">
              <w:rPr>
                <w:b/>
                <w:sz w:val="20"/>
                <w:szCs w:val="20"/>
              </w:rPr>
              <w:t>4.1</w:t>
            </w:r>
            <w:r w:rsidRPr="0043262F">
              <w:rPr>
                <w:b/>
                <w:sz w:val="20"/>
                <w:szCs w:val="20"/>
              </w:rPr>
              <w:t>,</w:t>
            </w:r>
            <w:r w:rsidR="004E6DFD" w:rsidRPr="0043262F">
              <w:rPr>
                <w:b/>
                <w:sz w:val="20"/>
                <w:szCs w:val="20"/>
              </w:rPr>
              <w:t xml:space="preserve"> </w:t>
            </w:r>
            <w:r w:rsidRPr="0043262F">
              <w:rPr>
                <w:b/>
                <w:sz w:val="20"/>
                <w:szCs w:val="20"/>
              </w:rPr>
              <w:t>ПК 4.2,</w:t>
            </w:r>
            <w:r w:rsidR="004E6DFD" w:rsidRPr="0043262F">
              <w:rPr>
                <w:b/>
                <w:sz w:val="20"/>
                <w:szCs w:val="20"/>
              </w:rPr>
              <w:t xml:space="preserve"> </w:t>
            </w:r>
            <w:r w:rsidRPr="0043262F">
              <w:rPr>
                <w:b/>
                <w:sz w:val="20"/>
                <w:szCs w:val="20"/>
              </w:rPr>
              <w:t>ПК 4.3,</w:t>
            </w:r>
            <w:r w:rsidR="004E6DFD" w:rsidRPr="0043262F">
              <w:rPr>
                <w:b/>
                <w:sz w:val="20"/>
                <w:szCs w:val="20"/>
              </w:rPr>
              <w:t xml:space="preserve"> ПК 4.4, ПК 4.6,</w:t>
            </w:r>
          </w:p>
          <w:p w:rsidR="00624C5F" w:rsidRPr="0043262F" w:rsidRDefault="00624C5F">
            <w:pPr>
              <w:rPr>
                <w:b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24C5F" w:rsidRPr="0043262F" w:rsidRDefault="00624C5F" w:rsidP="002A529A">
            <w:pPr>
              <w:jc w:val="both"/>
              <w:rPr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Раздел 1</w:t>
            </w:r>
            <w:r w:rsidR="00EE7522" w:rsidRPr="0043262F">
              <w:rPr>
                <w:sz w:val="20"/>
                <w:szCs w:val="20"/>
              </w:rPr>
              <w:t xml:space="preserve">Эксплуатация аппаратного обеспечения, операционной системы и </w:t>
            </w:r>
            <w:r w:rsidR="005A2BFD" w:rsidRPr="0043262F">
              <w:rPr>
                <w:sz w:val="20"/>
                <w:szCs w:val="20"/>
              </w:rPr>
              <w:t>периферийных устройств персонального компьютера и компьютерной оргтехники</w:t>
            </w:r>
          </w:p>
          <w:p w:rsidR="00EE7522" w:rsidRPr="0043262F" w:rsidRDefault="00EE7522" w:rsidP="002A52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24C5F" w:rsidRPr="0043262F" w:rsidRDefault="00E406DB" w:rsidP="00F67887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C5F" w:rsidRPr="0043262F" w:rsidRDefault="00293641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40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C5F" w:rsidRPr="0043262F" w:rsidRDefault="00760911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18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24C5F" w:rsidRPr="0043262F" w:rsidRDefault="004F533F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C5F" w:rsidRPr="0043262F" w:rsidRDefault="00760911" w:rsidP="004F533F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37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24C5F" w:rsidRPr="0043262F" w:rsidRDefault="004F533F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24C5F" w:rsidRPr="0043262F" w:rsidRDefault="00624C5F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24C5F" w:rsidRPr="0043262F" w:rsidRDefault="004F533F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-</w:t>
            </w:r>
          </w:p>
        </w:tc>
      </w:tr>
      <w:tr w:rsidR="00EE7522" w:rsidRPr="0043262F" w:rsidTr="00624C5F">
        <w:tc>
          <w:tcPr>
            <w:tcW w:w="7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E7522" w:rsidRPr="0043262F" w:rsidRDefault="00E61304" w:rsidP="005A2BFD">
            <w:pPr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 xml:space="preserve">ПК 4.1 - </w:t>
            </w:r>
            <w:r w:rsidR="005A2BFD" w:rsidRPr="0043262F">
              <w:rPr>
                <w:b/>
                <w:sz w:val="20"/>
                <w:szCs w:val="20"/>
              </w:rPr>
              <w:t>ПК 4.7</w:t>
            </w:r>
          </w:p>
        </w:tc>
        <w:tc>
          <w:tcPr>
            <w:tcW w:w="10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7522" w:rsidRPr="0043262F" w:rsidRDefault="00EE7522" w:rsidP="002A529A">
            <w:pPr>
              <w:jc w:val="both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Раздел 2</w:t>
            </w:r>
            <w:r w:rsidR="005A2BFD" w:rsidRPr="0043262F">
              <w:rPr>
                <w:sz w:val="20"/>
                <w:szCs w:val="20"/>
              </w:rPr>
              <w:t>Обработка информации с помощью прикладного обеспечения для персонального компь</w:t>
            </w:r>
            <w:r w:rsidR="00B73EF0" w:rsidRPr="0043262F">
              <w:rPr>
                <w:sz w:val="20"/>
                <w:szCs w:val="20"/>
              </w:rPr>
              <w:t>ю</w:t>
            </w:r>
            <w:r w:rsidR="005A2BFD" w:rsidRPr="0043262F">
              <w:rPr>
                <w:sz w:val="20"/>
                <w:szCs w:val="20"/>
              </w:rPr>
              <w:t>тера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E7522" w:rsidRPr="0043262F" w:rsidRDefault="006D45D0" w:rsidP="00F67887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2</w:t>
            </w:r>
            <w:r w:rsidR="00760911" w:rsidRPr="0043262F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522" w:rsidRPr="0043262F" w:rsidRDefault="006D45D0" w:rsidP="00293641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1</w:t>
            </w:r>
            <w:r w:rsidR="00293641" w:rsidRPr="0043262F">
              <w:rPr>
                <w:sz w:val="20"/>
                <w:szCs w:val="20"/>
              </w:rPr>
              <w:t>82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522" w:rsidRPr="0043262F" w:rsidRDefault="00293641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94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E7522" w:rsidRPr="0043262F" w:rsidRDefault="00EE7522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522" w:rsidRPr="0043262F" w:rsidRDefault="00760911" w:rsidP="004F533F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74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E7522" w:rsidRPr="0043262F" w:rsidRDefault="00EE7522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E7522" w:rsidRPr="0043262F" w:rsidRDefault="00EE7522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E7522" w:rsidRPr="0043262F" w:rsidRDefault="00EE7522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4F533F" w:rsidRPr="0043262F" w:rsidTr="001352D8">
        <w:tc>
          <w:tcPr>
            <w:tcW w:w="7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F533F" w:rsidRPr="0043262F" w:rsidRDefault="00F7101F">
            <w:pPr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ПК 4.1 - ПК 4.7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F533F" w:rsidRPr="0043262F" w:rsidRDefault="00F67887">
            <w:pPr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 xml:space="preserve">Учебная практика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F533F" w:rsidRPr="0043262F" w:rsidRDefault="007F2ADB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288</w:t>
            </w:r>
          </w:p>
        </w:tc>
        <w:tc>
          <w:tcPr>
            <w:tcW w:w="1895" w:type="pct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4F533F" w:rsidRPr="0043262F" w:rsidRDefault="004F533F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F533F" w:rsidRPr="0043262F" w:rsidRDefault="007F2ADB" w:rsidP="00297CEC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288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F533F" w:rsidRPr="0043262F" w:rsidRDefault="004F533F" w:rsidP="00297CEC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73ECC" w:rsidRPr="0043262F" w:rsidTr="001352D8">
        <w:tc>
          <w:tcPr>
            <w:tcW w:w="7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3ECC" w:rsidRPr="0043262F" w:rsidRDefault="00F7101F">
            <w:pPr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ПК 4.1 - ПК 4.7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3ECC" w:rsidRPr="0043262F" w:rsidRDefault="00673ECC" w:rsidP="007613D2">
            <w:pPr>
              <w:rPr>
                <w:sz w:val="22"/>
                <w:szCs w:val="22"/>
              </w:rPr>
            </w:pPr>
            <w:r w:rsidRPr="0043262F">
              <w:rPr>
                <w:b/>
                <w:bCs/>
                <w:sz w:val="22"/>
                <w:szCs w:val="22"/>
              </w:rPr>
              <w:t>Производственная практика, (по профилю специальности)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3ECC" w:rsidRPr="0043262F" w:rsidRDefault="00673ECC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673ECC" w:rsidRPr="0043262F" w:rsidRDefault="007F2ADB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1895" w:type="pct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673ECC" w:rsidRPr="0043262F" w:rsidRDefault="00673ECC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3ECC" w:rsidRPr="0043262F" w:rsidRDefault="00673ECC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3ECC" w:rsidRPr="0043262F" w:rsidRDefault="007F2ADB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108</w:t>
            </w:r>
          </w:p>
        </w:tc>
      </w:tr>
      <w:tr w:rsidR="00673ECC" w:rsidRPr="0043262F" w:rsidTr="00624C5F">
        <w:trPr>
          <w:trHeight w:val="46"/>
        </w:trPr>
        <w:tc>
          <w:tcPr>
            <w:tcW w:w="176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73ECC" w:rsidRPr="0043262F" w:rsidRDefault="00673ECC">
            <w:pPr>
              <w:pStyle w:val="21"/>
              <w:widowControl w:val="0"/>
              <w:ind w:left="0" w:firstLine="0"/>
              <w:jc w:val="right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73ECC" w:rsidRPr="0043262F" w:rsidRDefault="00014A37">
            <w:pPr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7</w:t>
            </w:r>
            <w:r w:rsidR="00EF1B5E" w:rsidRPr="0043262F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73ECC" w:rsidRPr="0043262F" w:rsidRDefault="00293641">
            <w:pPr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222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73ECC" w:rsidRPr="0043262F" w:rsidRDefault="00014A37" w:rsidP="00F67887">
            <w:pPr>
              <w:jc w:val="center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112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73ECC" w:rsidRPr="0043262F" w:rsidRDefault="00673ECC">
            <w:pPr>
              <w:jc w:val="center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73ECC" w:rsidRPr="0043262F" w:rsidRDefault="00014A37" w:rsidP="00C000CA">
            <w:pPr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11</w:t>
            </w:r>
            <w:r w:rsidR="00EF1B5E" w:rsidRPr="004326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73ECC" w:rsidRPr="0043262F" w:rsidRDefault="00673ECC">
            <w:pPr>
              <w:jc w:val="center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73ECC" w:rsidRPr="0043262F" w:rsidRDefault="007F2ADB" w:rsidP="00297CEC">
            <w:pPr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288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73ECC" w:rsidRPr="0043262F" w:rsidRDefault="007F2ADB">
            <w:pPr>
              <w:jc w:val="center"/>
              <w:rPr>
                <w:b/>
                <w:sz w:val="20"/>
                <w:szCs w:val="20"/>
              </w:rPr>
            </w:pPr>
            <w:r w:rsidRPr="0043262F">
              <w:rPr>
                <w:b/>
                <w:sz w:val="20"/>
                <w:szCs w:val="20"/>
              </w:rPr>
              <w:t>108</w:t>
            </w:r>
          </w:p>
        </w:tc>
      </w:tr>
    </w:tbl>
    <w:p w:rsidR="00FF6AC7" w:rsidRPr="0043262F" w:rsidRDefault="00931DCB" w:rsidP="007301A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jc w:val="both"/>
        <w:rPr>
          <w:b/>
          <w:sz w:val="28"/>
          <w:szCs w:val="28"/>
        </w:rPr>
      </w:pPr>
      <w:r w:rsidRPr="0043262F">
        <w:rPr>
          <w:b/>
          <w:caps/>
          <w:sz w:val="28"/>
          <w:szCs w:val="28"/>
        </w:rPr>
        <w:br w:type="page"/>
      </w:r>
      <w:r w:rsidR="008247D0" w:rsidRPr="0043262F">
        <w:rPr>
          <w:b/>
          <w:caps/>
          <w:sz w:val="28"/>
          <w:szCs w:val="28"/>
        </w:rPr>
        <w:lastRenderedPageBreak/>
        <w:t>3.2</w:t>
      </w:r>
      <w:r w:rsidR="00FF6AC7" w:rsidRPr="0043262F">
        <w:rPr>
          <w:b/>
          <w:caps/>
          <w:sz w:val="28"/>
          <w:szCs w:val="28"/>
        </w:rPr>
        <w:t xml:space="preserve">. </w:t>
      </w:r>
      <w:r w:rsidR="005C3D75" w:rsidRPr="0043262F">
        <w:rPr>
          <w:b/>
          <w:sz w:val="28"/>
          <w:szCs w:val="28"/>
        </w:rPr>
        <w:t>С</w:t>
      </w:r>
      <w:r w:rsidR="00FF6AC7" w:rsidRPr="0043262F">
        <w:rPr>
          <w:b/>
          <w:sz w:val="28"/>
          <w:szCs w:val="28"/>
        </w:rPr>
        <w:t xml:space="preserve">одержание обучения </w:t>
      </w:r>
      <w:r w:rsidR="002679E5" w:rsidRPr="0043262F">
        <w:rPr>
          <w:b/>
          <w:sz w:val="28"/>
          <w:szCs w:val="28"/>
        </w:rPr>
        <w:t xml:space="preserve">по профессиональному модулю ПМ.04ВЫПОЛНЕНИЕ РАБОТ ПО ПРОФЕССИИ </w:t>
      </w:r>
      <w:r w:rsidR="00BF3654" w:rsidRPr="0043262F">
        <w:rPr>
          <w:b/>
          <w:sz w:val="28"/>
          <w:szCs w:val="28"/>
        </w:rPr>
        <w:t>РАБОЧ</w:t>
      </w:r>
      <w:r w:rsidR="00AA2478">
        <w:rPr>
          <w:b/>
          <w:sz w:val="28"/>
          <w:szCs w:val="28"/>
        </w:rPr>
        <w:t>ЕГО</w:t>
      </w:r>
      <w:r w:rsidR="00BF3654" w:rsidRPr="0043262F">
        <w:rPr>
          <w:b/>
          <w:sz w:val="28"/>
          <w:szCs w:val="28"/>
        </w:rPr>
        <w:t xml:space="preserve"> </w:t>
      </w:r>
      <w:r w:rsidR="002679E5" w:rsidRPr="0043262F">
        <w:rPr>
          <w:b/>
          <w:sz w:val="28"/>
          <w:szCs w:val="28"/>
        </w:rPr>
        <w:t>16199 ОПЕ</w:t>
      </w:r>
      <w:r w:rsidR="00BF3654" w:rsidRPr="0043262F">
        <w:rPr>
          <w:b/>
          <w:sz w:val="28"/>
          <w:szCs w:val="28"/>
        </w:rPr>
        <w:t>РАТОР ЭЛЕКТРОННО-ВЫЧИСЛИТЕЛЬНЫХ</w:t>
      </w:r>
      <w:r w:rsidR="002679E5" w:rsidRPr="0043262F">
        <w:rPr>
          <w:b/>
          <w:sz w:val="28"/>
          <w:szCs w:val="28"/>
        </w:rPr>
        <w:t xml:space="preserve"> И ВЫЧИСЛИТЕЛЬНЫХ МАШИН</w:t>
      </w:r>
    </w:p>
    <w:p w:rsidR="00FF6AC7" w:rsidRPr="0043262F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10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0"/>
        <w:gridCol w:w="10466"/>
        <w:gridCol w:w="926"/>
        <w:gridCol w:w="1138"/>
      </w:tblGrid>
      <w:tr w:rsidR="00B93D09" w:rsidRPr="0043262F" w:rsidTr="00BF3654">
        <w:trPr>
          <w:trHeight w:val="20"/>
        </w:trPr>
        <w:tc>
          <w:tcPr>
            <w:tcW w:w="804" w:type="pct"/>
            <w:shd w:val="clear" w:color="auto" w:fill="auto"/>
            <w:vAlign w:val="center"/>
          </w:tcPr>
          <w:p w:rsidR="003616C1" w:rsidRPr="0043262F" w:rsidRDefault="003616C1" w:rsidP="00BF3654">
            <w:pPr>
              <w:jc w:val="center"/>
              <w:rPr>
                <w:b/>
                <w:sz w:val="22"/>
                <w:szCs w:val="20"/>
              </w:rPr>
            </w:pPr>
            <w:r w:rsidRPr="0043262F">
              <w:rPr>
                <w:b/>
                <w:bCs/>
                <w:sz w:val="22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3505" w:type="pct"/>
            <w:shd w:val="clear" w:color="auto" w:fill="auto"/>
            <w:vAlign w:val="center"/>
          </w:tcPr>
          <w:p w:rsidR="003616C1" w:rsidRPr="0043262F" w:rsidRDefault="003616C1" w:rsidP="00BF3654">
            <w:pPr>
              <w:jc w:val="center"/>
              <w:rPr>
                <w:b/>
                <w:sz w:val="22"/>
                <w:szCs w:val="20"/>
              </w:rPr>
            </w:pPr>
            <w:r w:rsidRPr="0043262F">
              <w:rPr>
                <w:b/>
                <w:bCs/>
                <w:sz w:val="22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</w:t>
            </w:r>
            <w:r w:rsidR="00477C90" w:rsidRPr="0043262F">
              <w:rPr>
                <w:b/>
                <w:bCs/>
                <w:sz w:val="22"/>
                <w:szCs w:val="20"/>
              </w:rPr>
              <w:t>а</w:t>
            </w:r>
            <w:r w:rsidRPr="0043262F">
              <w:rPr>
                <w:b/>
                <w:bCs/>
                <w:sz w:val="22"/>
                <w:szCs w:val="20"/>
              </w:rPr>
              <w:t xml:space="preserve"> (проект)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616C1" w:rsidRPr="0043262F" w:rsidRDefault="003616C1" w:rsidP="00BF3654">
            <w:pPr>
              <w:ind w:left="-35" w:firstLine="35"/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Объем часов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3616C1" w:rsidRPr="0043262F" w:rsidRDefault="003616C1" w:rsidP="00BF3654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Уровень освоения</w:t>
            </w:r>
          </w:p>
        </w:tc>
      </w:tr>
      <w:tr w:rsidR="00B93D09" w:rsidRPr="0043262F" w:rsidTr="00BF3654">
        <w:trPr>
          <w:trHeight w:val="20"/>
        </w:trPr>
        <w:tc>
          <w:tcPr>
            <w:tcW w:w="804" w:type="pct"/>
            <w:shd w:val="clear" w:color="auto" w:fill="auto"/>
          </w:tcPr>
          <w:p w:rsidR="0036286F" w:rsidRPr="0043262F" w:rsidRDefault="00CF19D0" w:rsidP="00D70C12">
            <w:pPr>
              <w:jc w:val="center"/>
              <w:rPr>
                <w:b/>
                <w:bCs/>
                <w:sz w:val="22"/>
                <w:szCs w:val="20"/>
              </w:rPr>
            </w:pPr>
            <w:r w:rsidRPr="0043262F">
              <w:rPr>
                <w:b/>
                <w:bCs/>
                <w:sz w:val="22"/>
                <w:szCs w:val="20"/>
              </w:rPr>
              <w:t>1</w:t>
            </w:r>
          </w:p>
        </w:tc>
        <w:tc>
          <w:tcPr>
            <w:tcW w:w="3505" w:type="pct"/>
            <w:shd w:val="clear" w:color="auto" w:fill="auto"/>
          </w:tcPr>
          <w:p w:rsidR="0036286F" w:rsidRPr="0043262F" w:rsidRDefault="0036286F" w:rsidP="00D70C12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36286F" w:rsidRPr="0043262F" w:rsidRDefault="0036286F" w:rsidP="00D70C12">
            <w:pPr>
              <w:ind w:left="-35" w:firstLine="35"/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3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</w:tcPr>
          <w:p w:rsidR="0036286F" w:rsidRPr="0043262F" w:rsidRDefault="0036286F" w:rsidP="00D70C12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4</w:t>
            </w:r>
          </w:p>
        </w:tc>
      </w:tr>
      <w:tr w:rsidR="00B93D09" w:rsidRPr="0043262F" w:rsidTr="00BF3654">
        <w:trPr>
          <w:trHeight w:val="1035"/>
        </w:trPr>
        <w:tc>
          <w:tcPr>
            <w:tcW w:w="804" w:type="pct"/>
            <w:shd w:val="clear" w:color="auto" w:fill="auto"/>
          </w:tcPr>
          <w:p w:rsidR="0036286F" w:rsidRPr="0043262F" w:rsidRDefault="005A2BFD" w:rsidP="005A2BFD">
            <w:pPr>
              <w:rPr>
                <w:sz w:val="22"/>
                <w:szCs w:val="20"/>
              </w:rPr>
            </w:pPr>
            <w:r w:rsidRPr="0043262F">
              <w:rPr>
                <w:b/>
                <w:sz w:val="22"/>
                <w:szCs w:val="20"/>
              </w:rPr>
              <w:t xml:space="preserve">Раздел 1 </w:t>
            </w:r>
            <w:r w:rsidRPr="0043262F">
              <w:rPr>
                <w:sz w:val="22"/>
                <w:szCs w:val="20"/>
              </w:rPr>
              <w:t>Эксплуатация аппаратного обеспечения, операционной системы и периферийных устройств персонального компьютера и компьютерной оргтехники</w:t>
            </w:r>
          </w:p>
        </w:tc>
        <w:tc>
          <w:tcPr>
            <w:tcW w:w="3505" w:type="pct"/>
            <w:shd w:val="clear" w:color="auto" w:fill="auto"/>
          </w:tcPr>
          <w:p w:rsidR="0036286F" w:rsidRPr="0043262F" w:rsidRDefault="0036286F" w:rsidP="00D70C12">
            <w:pPr>
              <w:pStyle w:val="af"/>
              <w:spacing w:after="0"/>
              <w:rPr>
                <w:rFonts w:ascii="Times New Roman" w:hAnsi="Times New Roman"/>
                <w:b/>
                <w:sz w:val="22"/>
                <w:szCs w:val="20"/>
              </w:rPr>
            </w:pPr>
          </w:p>
        </w:tc>
        <w:tc>
          <w:tcPr>
            <w:tcW w:w="310" w:type="pct"/>
            <w:shd w:val="clear" w:color="auto" w:fill="auto"/>
          </w:tcPr>
          <w:p w:rsidR="0036286F" w:rsidRPr="0043262F" w:rsidRDefault="00E406DB" w:rsidP="00D70C12">
            <w:pPr>
              <w:pStyle w:val="af"/>
              <w:spacing w:after="0"/>
              <w:rPr>
                <w:rFonts w:ascii="Times New Roman" w:hAnsi="Times New Roman"/>
                <w:b/>
                <w:sz w:val="22"/>
                <w:szCs w:val="20"/>
              </w:rPr>
            </w:pPr>
            <w:r w:rsidRPr="0043262F">
              <w:rPr>
                <w:rFonts w:ascii="Times New Roman" w:hAnsi="Times New Roman"/>
                <w:b/>
                <w:sz w:val="22"/>
                <w:szCs w:val="20"/>
              </w:rPr>
              <w:t>77</w:t>
            </w:r>
          </w:p>
        </w:tc>
        <w:tc>
          <w:tcPr>
            <w:tcW w:w="381" w:type="pct"/>
            <w:shd w:val="clear" w:color="auto" w:fill="FFFFFF" w:themeFill="background1"/>
          </w:tcPr>
          <w:p w:rsidR="0036286F" w:rsidRPr="0043262F" w:rsidRDefault="0036286F" w:rsidP="00A1299D">
            <w:pPr>
              <w:pStyle w:val="af"/>
              <w:spacing w:after="0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5A2BFD" w:rsidRPr="0043262F" w:rsidTr="00BF3654">
        <w:trPr>
          <w:trHeight w:val="1532"/>
        </w:trPr>
        <w:tc>
          <w:tcPr>
            <w:tcW w:w="804" w:type="pct"/>
            <w:shd w:val="clear" w:color="auto" w:fill="auto"/>
          </w:tcPr>
          <w:p w:rsidR="005A2BFD" w:rsidRPr="0043262F" w:rsidRDefault="005A2BFD" w:rsidP="007F2ADB">
            <w:pPr>
              <w:pStyle w:val="af"/>
              <w:spacing w:after="0"/>
              <w:jc w:val="left"/>
              <w:rPr>
                <w:rFonts w:ascii="Times New Roman" w:hAnsi="Times New Roman"/>
                <w:b/>
                <w:sz w:val="22"/>
                <w:szCs w:val="20"/>
              </w:rPr>
            </w:pPr>
            <w:r w:rsidRPr="0043262F">
              <w:rPr>
                <w:rFonts w:ascii="Times New Roman" w:hAnsi="Times New Roman"/>
                <w:sz w:val="22"/>
                <w:szCs w:val="20"/>
              </w:rPr>
              <w:t xml:space="preserve">МДК 04.01 </w:t>
            </w:r>
            <w:r w:rsidR="0045634A" w:rsidRPr="0043262F">
              <w:rPr>
                <w:rFonts w:ascii="Times New Roman" w:hAnsi="Times New Roman"/>
                <w:sz w:val="22"/>
                <w:szCs w:val="20"/>
              </w:rPr>
              <w:t xml:space="preserve">Программное и аппаратное </w:t>
            </w:r>
            <w:r w:rsidRPr="0043262F">
              <w:rPr>
                <w:rFonts w:ascii="Times New Roman" w:hAnsi="Times New Roman"/>
                <w:sz w:val="22"/>
                <w:szCs w:val="20"/>
              </w:rPr>
              <w:t xml:space="preserve">обеспечение Оператора </w:t>
            </w:r>
            <w:r w:rsidR="007F2ADB" w:rsidRPr="0043262F">
              <w:rPr>
                <w:rFonts w:ascii="Times New Roman" w:hAnsi="Times New Roman"/>
                <w:sz w:val="22"/>
                <w:szCs w:val="20"/>
              </w:rPr>
              <w:t>ЭВМ</w:t>
            </w:r>
          </w:p>
        </w:tc>
        <w:tc>
          <w:tcPr>
            <w:tcW w:w="3505" w:type="pct"/>
            <w:shd w:val="clear" w:color="auto" w:fill="auto"/>
          </w:tcPr>
          <w:p w:rsidR="005A2BFD" w:rsidRPr="0043262F" w:rsidRDefault="005A2BFD" w:rsidP="00D70C12">
            <w:pPr>
              <w:pStyle w:val="af"/>
              <w:spacing w:after="0"/>
              <w:rPr>
                <w:rFonts w:ascii="Times New Roman" w:hAnsi="Times New Roman"/>
                <w:b/>
                <w:sz w:val="22"/>
                <w:szCs w:val="20"/>
              </w:rPr>
            </w:pPr>
          </w:p>
        </w:tc>
        <w:tc>
          <w:tcPr>
            <w:tcW w:w="310" w:type="pct"/>
            <w:shd w:val="clear" w:color="auto" w:fill="auto"/>
          </w:tcPr>
          <w:p w:rsidR="005A2BFD" w:rsidRPr="0043262F" w:rsidRDefault="005A2BFD" w:rsidP="00D70C12">
            <w:pPr>
              <w:pStyle w:val="af"/>
              <w:spacing w:after="0"/>
              <w:rPr>
                <w:rFonts w:ascii="Times New Roman" w:hAnsi="Times New Roman"/>
                <w:b/>
                <w:sz w:val="22"/>
                <w:szCs w:val="20"/>
              </w:rPr>
            </w:pPr>
          </w:p>
        </w:tc>
        <w:tc>
          <w:tcPr>
            <w:tcW w:w="381" w:type="pct"/>
            <w:shd w:val="clear" w:color="auto" w:fill="FFFFFF" w:themeFill="background1"/>
          </w:tcPr>
          <w:p w:rsidR="005A2BFD" w:rsidRPr="0043262F" w:rsidRDefault="005A2BFD" w:rsidP="00A1299D">
            <w:pPr>
              <w:pStyle w:val="af"/>
              <w:spacing w:after="0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1554"/>
        </w:trPr>
        <w:tc>
          <w:tcPr>
            <w:tcW w:w="804" w:type="pct"/>
            <w:vMerge w:val="restart"/>
            <w:shd w:val="clear" w:color="auto" w:fill="auto"/>
          </w:tcPr>
          <w:p w:rsidR="0083501E" w:rsidRPr="0043262F" w:rsidRDefault="0083501E" w:rsidP="007613D2">
            <w:pPr>
              <w:rPr>
                <w:rFonts w:eastAsia="Calibri"/>
                <w:b/>
                <w:bCs/>
                <w:sz w:val="22"/>
                <w:szCs w:val="20"/>
              </w:rPr>
            </w:pPr>
            <w:r w:rsidRPr="0043262F">
              <w:rPr>
                <w:rFonts w:eastAsia="Calibri"/>
                <w:bCs/>
                <w:sz w:val="22"/>
                <w:szCs w:val="20"/>
              </w:rPr>
              <w:t xml:space="preserve">Тема 1.1. </w:t>
            </w:r>
            <w:r w:rsidRPr="0043262F">
              <w:rPr>
                <w:bCs/>
                <w:spacing w:val="-1"/>
                <w:sz w:val="22"/>
                <w:szCs w:val="20"/>
              </w:rPr>
              <w:t xml:space="preserve"> Компьютерные технологии и средства обработки информации</w:t>
            </w:r>
            <w:r w:rsidRPr="0043262F">
              <w:rPr>
                <w:b/>
                <w:bCs/>
                <w:spacing w:val="-1"/>
                <w:sz w:val="22"/>
                <w:szCs w:val="20"/>
              </w:rPr>
              <w:t>.</w:t>
            </w: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D70C12">
            <w:pPr>
              <w:pStyle w:val="af"/>
              <w:spacing w:after="0"/>
              <w:jc w:val="left"/>
              <w:rPr>
                <w:rFonts w:ascii="Times New Roman" w:hAnsi="Times New Roman"/>
                <w:b/>
                <w:sz w:val="22"/>
                <w:szCs w:val="20"/>
              </w:rPr>
            </w:pPr>
            <w:r w:rsidRPr="0043262F">
              <w:rPr>
                <w:rFonts w:ascii="Times New Roman" w:eastAsia="Calibri" w:hAnsi="Times New Roman"/>
                <w:b/>
                <w:bCs/>
                <w:sz w:val="22"/>
                <w:szCs w:val="20"/>
              </w:rPr>
              <w:t>Содержание учебного материала</w:t>
            </w:r>
          </w:p>
          <w:p w:rsidR="0083501E" w:rsidRPr="0043262F" w:rsidRDefault="0083501E" w:rsidP="00D70C12">
            <w:pPr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bCs/>
                <w:spacing w:val="-1"/>
                <w:sz w:val="22"/>
                <w:szCs w:val="20"/>
              </w:rPr>
              <w:t xml:space="preserve">Введение. </w:t>
            </w:r>
            <w:r w:rsidRPr="0043262F">
              <w:rPr>
                <w:sz w:val="22"/>
                <w:szCs w:val="20"/>
              </w:rPr>
              <w:t>Содержание учебной дисциплины и ее задачи, связь с другими дисциплинами. Информационная технология и этапы ее развития. Средства обработки информации. Компьютерные технологии: сферы применения, возможности, ограничения</w:t>
            </w:r>
            <w:r w:rsidR="007F7870" w:rsidRPr="0043262F">
              <w:rPr>
                <w:sz w:val="22"/>
                <w:szCs w:val="20"/>
              </w:rPr>
              <w:t>.</w:t>
            </w:r>
          </w:p>
          <w:p w:rsidR="0083501E" w:rsidRPr="0043262F" w:rsidRDefault="0083501E" w:rsidP="00D70C12">
            <w:pPr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Данные и информация. Виды данных и информации.</w:t>
            </w:r>
          </w:p>
          <w:p w:rsidR="0083501E" w:rsidRPr="0043262F" w:rsidRDefault="0083501E" w:rsidP="00D70C12">
            <w:pPr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Системы счисления и области их использования. Кодирование данных и информации.</w:t>
            </w:r>
          </w:p>
          <w:p w:rsidR="0083501E" w:rsidRPr="0043262F" w:rsidRDefault="0083501E" w:rsidP="00D70C12">
            <w:pPr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Формы представления информации и передачи данных. Информационный этап развития общества.</w:t>
            </w:r>
          </w:p>
          <w:p w:rsidR="0083501E" w:rsidRPr="0043262F" w:rsidRDefault="0083501E" w:rsidP="00EF3AB2">
            <w:pPr>
              <w:rPr>
                <w:b/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Классификация информационных технологий по сферам производства. Текстовые, гипертекстовые, графические и иные способы хранения и представления информации.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D70C12">
            <w:pPr>
              <w:pStyle w:val="af"/>
              <w:spacing w:after="0"/>
              <w:rPr>
                <w:rFonts w:ascii="Times New Roman" w:eastAsia="Calibri" w:hAnsi="Times New Roman"/>
                <w:bCs/>
                <w:sz w:val="22"/>
                <w:szCs w:val="20"/>
              </w:rPr>
            </w:pPr>
            <w:r w:rsidRPr="0043262F">
              <w:rPr>
                <w:rFonts w:ascii="Times New Roman" w:eastAsia="Calibri" w:hAnsi="Times New Roman"/>
                <w:bCs/>
                <w:sz w:val="22"/>
                <w:szCs w:val="20"/>
              </w:rPr>
              <w:t>4</w:t>
            </w:r>
          </w:p>
        </w:tc>
        <w:tc>
          <w:tcPr>
            <w:tcW w:w="381" w:type="pct"/>
            <w:vMerge w:val="restart"/>
            <w:shd w:val="clear" w:color="auto" w:fill="FFFFFF" w:themeFill="background1"/>
          </w:tcPr>
          <w:p w:rsidR="0083501E" w:rsidRPr="0043262F" w:rsidRDefault="00A1299D" w:rsidP="00A1299D">
            <w:pPr>
              <w:pStyle w:val="af"/>
              <w:rPr>
                <w:rFonts w:ascii="Times New Roman" w:hAnsi="Times New Roman"/>
                <w:sz w:val="22"/>
                <w:szCs w:val="20"/>
              </w:rPr>
            </w:pPr>
            <w:r w:rsidRPr="0043262F">
              <w:rPr>
                <w:rFonts w:ascii="Times New Roman" w:hAnsi="Times New Roman"/>
                <w:sz w:val="22"/>
                <w:szCs w:val="20"/>
              </w:rPr>
              <w:t>2</w:t>
            </w:r>
          </w:p>
        </w:tc>
      </w:tr>
      <w:tr w:rsidR="0083501E" w:rsidRPr="0043262F" w:rsidTr="00C17D9B">
        <w:trPr>
          <w:trHeight w:val="697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7613D2">
            <w:pPr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BFBFBF" w:themeFill="background1" w:themeFillShade="BF"/>
          </w:tcPr>
          <w:p w:rsidR="0083501E" w:rsidRPr="0043262F" w:rsidRDefault="0083501E" w:rsidP="00F90397">
            <w:pPr>
              <w:jc w:val="both"/>
              <w:rPr>
                <w:b/>
                <w:spacing w:val="-2"/>
                <w:sz w:val="22"/>
                <w:szCs w:val="20"/>
              </w:rPr>
            </w:pPr>
            <w:r w:rsidRPr="0043262F">
              <w:rPr>
                <w:b/>
                <w:spacing w:val="-2"/>
                <w:sz w:val="22"/>
                <w:szCs w:val="20"/>
              </w:rPr>
              <w:t>Самостоятельная работа обучающихся:</w:t>
            </w:r>
          </w:p>
          <w:p w:rsidR="0083501E" w:rsidRPr="0043262F" w:rsidRDefault="0083501E" w:rsidP="00F90397">
            <w:pPr>
              <w:pStyle w:val="af"/>
              <w:spacing w:after="0"/>
              <w:jc w:val="left"/>
              <w:rPr>
                <w:rFonts w:ascii="Times New Roman" w:eastAsia="Calibri" w:hAnsi="Times New Roman"/>
                <w:b/>
                <w:bCs/>
                <w:sz w:val="22"/>
                <w:szCs w:val="20"/>
              </w:rPr>
            </w:pPr>
            <w:r w:rsidRPr="0043262F">
              <w:rPr>
                <w:spacing w:val="-2"/>
                <w:sz w:val="22"/>
                <w:szCs w:val="20"/>
              </w:rPr>
              <w:t>Подготовка доклада на тему: «</w:t>
            </w:r>
            <w:r w:rsidRPr="0043262F">
              <w:rPr>
                <w:sz w:val="22"/>
                <w:szCs w:val="20"/>
              </w:rPr>
              <w:t xml:space="preserve"> Средства обработки информации</w:t>
            </w:r>
            <w:r w:rsidRPr="0043262F">
              <w:rPr>
                <w:spacing w:val="-2"/>
                <w:sz w:val="22"/>
                <w:szCs w:val="20"/>
              </w:rPr>
              <w:t>»</w:t>
            </w:r>
          </w:p>
        </w:tc>
        <w:tc>
          <w:tcPr>
            <w:tcW w:w="310" w:type="pct"/>
            <w:shd w:val="clear" w:color="auto" w:fill="BFBFBF" w:themeFill="background1" w:themeFillShade="BF"/>
          </w:tcPr>
          <w:p w:rsidR="0083501E" w:rsidRPr="0043262F" w:rsidRDefault="0083501E" w:rsidP="00D70C12">
            <w:pPr>
              <w:pStyle w:val="af"/>
              <w:spacing w:after="0"/>
              <w:rPr>
                <w:rFonts w:ascii="Times New Roman" w:eastAsia="Calibri" w:hAnsi="Times New Roman"/>
                <w:bCs/>
                <w:sz w:val="22"/>
                <w:szCs w:val="20"/>
              </w:rPr>
            </w:pPr>
            <w:r w:rsidRPr="0043262F">
              <w:rPr>
                <w:rFonts w:ascii="Times New Roman" w:eastAsia="Calibri" w:hAnsi="Times New Roman"/>
                <w:bCs/>
                <w:sz w:val="22"/>
                <w:szCs w:val="20"/>
              </w:rPr>
              <w:t>7</w:t>
            </w:r>
          </w:p>
        </w:tc>
        <w:tc>
          <w:tcPr>
            <w:tcW w:w="381" w:type="pct"/>
            <w:vMerge/>
            <w:shd w:val="clear" w:color="auto" w:fill="FFFFFF" w:themeFill="background1"/>
          </w:tcPr>
          <w:p w:rsidR="0083501E" w:rsidRPr="0043262F" w:rsidRDefault="0083501E" w:rsidP="00A1299D">
            <w:pPr>
              <w:pStyle w:val="af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414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7613D2">
            <w:pPr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4E24E5">
            <w:pPr>
              <w:pStyle w:val="af"/>
              <w:jc w:val="left"/>
              <w:rPr>
                <w:rFonts w:ascii="Times New Roman" w:eastAsia="Calibri" w:hAnsi="Times New Roman"/>
                <w:b/>
                <w:bCs/>
                <w:sz w:val="22"/>
                <w:szCs w:val="20"/>
              </w:rPr>
            </w:pPr>
            <w:r w:rsidRPr="0043262F">
              <w:rPr>
                <w:rFonts w:ascii="Times New Roman" w:eastAsia="Calibri" w:hAnsi="Times New Roman"/>
                <w:b/>
                <w:bCs/>
                <w:sz w:val="22"/>
                <w:szCs w:val="20"/>
              </w:rPr>
              <w:t>Практическая работа № 1</w:t>
            </w:r>
            <w:r w:rsidRPr="0043262F">
              <w:t xml:space="preserve"> </w:t>
            </w:r>
            <w:r w:rsidRPr="0043262F">
              <w:rPr>
                <w:rFonts w:ascii="Times New Roman" w:eastAsia="Calibri" w:hAnsi="Times New Roman"/>
                <w:bCs/>
                <w:sz w:val="22"/>
                <w:szCs w:val="20"/>
              </w:rPr>
              <w:t>Перевод чисел из одной системы счисления в другую.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D70C12">
            <w:pPr>
              <w:pStyle w:val="af"/>
              <w:spacing w:after="0"/>
              <w:rPr>
                <w:rFonts w:ascii="Times New Roman" w:eastAsia="Calibri" w:hAnsi="Times New Roman"/>
                <w:bCs/>
                <w:sz w:val="22"/>
                <w:szCs w:val="20"/>
              </w:rPr>
            </w:pPr>
            <w:r w:rsidRPr="0043262F">
              <w:rPr>
                <w:rFonts w:ascii="Times New Roman" w:eastAsia="Calibri" w:hAnsi="Times New Roman"/>
                <w:bCs/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FFFFFF" w:themeFill="background1"/>
          </w:tcPr>
          <w:p w:rsidR="0083501E" w:rsidRPr="0043262F" w:rsidRDefault="0083501E" w:rsidP="00A1299D">
            <w:pPr>
              <w:pStyle w:val="af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421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7613D2">
            <w:pPr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D70C12">
            <w:pPr>
              <w:pStyle w:val="af"/>
              <w:spacing w:after="0"/>
              <w:jc w:val="left"/>
              <w:rPr>
                <w:rFonts w:ascii="Times New Roman" w:eastAsia="Calibri" w:hAnsi="Times New Roman"/>
                <w:b/>
                <w:bCs/>
                <w:sz w:val="22"/>
                <w:szCs w:val="20"/>
              </w:rPr>
            </w:pPr>
            <w:r w:rsidRPr="0043262F">
              <w:rPr>
                <w:rFonts w:ascii="Times New Roman" w:eastAsia="Calibri" w:hAnsi="Times New Roman"/>
                <w:b/>
                <w:bCs/>
                <w:sz w:val="22"/>
                <w:szCs w:val="20"/>
              </w:rPr>
              <w:t xml:space="preserve">Практическая работа № 2 </w:t>
            </w:r>
            <w:r w:rsidRPr="0043262F">
              <w:rPr>
                <w:rFonts w:ascii="Times New Roman" w:eastAsia="Calibri" w:hAnsi="Times New Roman"/>
                <w:bCs/>
                <w:sz w:val="22"/>
                <w:szCs w:val="20"/>
              </w:rPr>
              <w:t>Определение количества информации.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D70C12">
            <w:pPr>
              <w:pStyle w:val="af"/>
              <w:spacing w:after="0"/>
              <w:rPr>
                <w:rFonts w:ascii="Times New Roman" w:eastAsia="Calibri" w:hAnsi="Times New Roman"/>
                <w:bCs/>
                <w:sz w:val="22"/>
                <w:szCs w:val="20"/>
              </w:rPr>
            </w:pPr>
            <w:r w:rsidRPr="0043262F">
              <w:rPr>
                <w:rFonts w:ascii="Times New Roman" w:eastAsia="Calibri" w:hAnsi="Times New Roman"/>
                <w:bCs/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FFFFFF" w:themeFill="background1"/>
          </w:tcPr>
          <w:p w:rsidR="0083501E" w:rsidRPr="0043262F" w:rsidRDefault="0083501E" w:rsidP="00A1299D">
            <w:pPr>
              <w:pStyle w:val="af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603"/>
        </w:trPr>
        <w:tc>
          <w:tcPr>
            <w:tcW w:w="804" w:type="pct"/>
            <w:vMerge w:val="restart"/>
            <w:shd w:val="clear" w:color="auto" w:fill="auto"/>
          </w:tcPr>
          <w:p w:rsidR="0083501E" w:rsidRPr="0043262F" w:rsidRDefault="0083501E" w:rsidP="00D70C12">
            <w:pPr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Cs/>
                <w:sz w:val="22"/>
                <w:szCs w:val="20"/>
              </w:rPr>
              <w:t>Тема 1.2</w:t>
            </w:r>
            <w:r w:rsidRPr="0043262F">
              <w:rPr>
                <w:sz w:val="22"/>
                <w:szCs w:val="20"/>
              </w:rPr>
              <w:t>Аппаратное обеспечение ПК</w:t>
            </w: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D70C12">
            <w:pPr>
              <w:rPr>
                <w:b/>
                <w:sz w:val="22"/>
                <w:szCs w:val="20"/>
              </w:rPr>
            </w:pPr>
            <w:r w:rsidRPr="0043262F">
              <w:rPr>
                <w:b/>
                <w:sz w:val="22"/>
                <w:szCs w:val="20"/>
              </w:rPr>
              <w:t>Содержание учебного материала</w:t>
            </w:r>
          </w:p>
          <w:p w:rsidR="0083501E" w:rsidRPr="0043262F" w:rsidRDefault="0083501E" w:rsidP="00B771C6">
            <w:pPr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Эргономика рабочего места для оператора ЭВМ.</w:t>
            </w:r>
          </w:p>
          <w:p w:rsidR="0083501E" w:rsidRPr="0043262F" w:rsidRDefault="0083501E" w:rsidP="00B771C6">
            <w:pPr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 xml:space="preserve">Персональные компьютеры в контексте развития информационных технологий в 20 и 21 веке. </w:t>
            </w:r>
          </w:p>
          <w:p w:rsidR="0083501E" w:rsidRPr="0043262F" w:rsidRDefault="0083501E" w:rsidP="00B771C6">
            <w:pPr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Состав основных устройств компьютера.</w:t>
            </w:r>
          </w:p>
          <w:p w:rsidR="0083501E" w:rsidRPr="0043262F" w:rsidRDefault="0083501E" w:rsidP="00B771C6">
            <w:pPr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Назначение основных устройств и их информационное взаимодействие.</w:t>
            </w:r>
          </w:p>
          <w:p w:rsidR="0083501E" w:rsidRPr="0043262F" w:rsidRDefault="0083501E" w:rsidP="00B771C6">
            <w:pPr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Основные характеристики компьютера в целом и  различных его узлов.</w:t>
            </w:r>
          </w:p>
          <w:p w:rsidR="0083501E" w:rsidRPr="0043262F" w:rsidRDefault="0083501E" w:rsidP="00B771C6">
            <w:pPr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Основные принципы работы процессора.</w:t>
            </w:r>
          </w:p>
          <w:p w:rsidR="0083501E" w:rsidRPr="0043262F" w:rsidRDefault="0083501E" w:rsidP="00B771C6">
            <w:pPr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Основные принципы работы оперативной памяти.</w:t>
            </w:r>
          </w:p>
          <w:p w:rsidR="0083501E" w:rsidRPr="0043262F" w:rsidRDefault="0083501E" w:rsidP="00B771C6">
            <w:pPr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Основные принципы работы  системы ввода вывода ПК.</w:t>
            </w:r>
          </w:p>
          <w:p w:rsidR="0083501E" w:rsidRPr="0043262F" w:rsidRDefault="0083501E" w:rsidP="00B771C6">
            <w:pPr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Установка оборудования в системном блоке и внутренних ПУ.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210380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10</w:t>
            </w:r>
          </w:p>
        </w:tc>
        <w:tc>
          <w:tcPr>
            <w:tcW w:w="381" w:type="pct"/>
            <w:vMerge w:val="restart"/>
            <w:shd w:val="clear" w:color="auto" w:fill="FFFFFF" w:themeFill="background1"/>
          </w:tcPr>
          <w:p w:rsidR="0083501E" w:rsidRPr="0043262F" w:rsidRDefault="00A1299D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Cs/>
                <w:sz w:val="22"/>
                <w:szCs w:val="20"/>
              </w:rPr>
              <w:t>2</w:t>
            </w:r>
          </w:p>
        </w:tc>
      </w:tr>
      <w:tr w:rsidR="0083501E" w:rsidRPr="0043262F" w:rsidTr="00BF3654">
        <w:trPr>
          <w:trHeight w:val="347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D70C12">
            <w:pPr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4E24E5">
            <w:pPr>
              <w:contextualSpacing/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 xml:space="preserve">Практическая работа № 3 </w:t>
            </w:r>
            <w:r w:rsidRPr="0043262F">
              <w:t xml:space="preserve"> Работа с архитектурой ПК и программном обеспечением.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210380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FFFFFF" w:themeFill="background1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270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D70C12">
            <w:pPr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D70C12">
            <w:pPr>
              <w:rPr>
                <w:b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4</w:t>
            </w:r>
            <w:r w:rsidRPr="0043262F">
              <w:t xml:space="preserve"> </w:t>
            </w:r>
            <w:r w:rsidRPr="0043262F">
              <w:rPr>
                <w:rFonts w:eastAsia="Calibri"/>
                <w:bCs/>
                <w:sz w:val="22"/>
                <w:szCs w:val="20"/>
              </w:rPr>
              <w:t>Выбор комплектующих ПК для определенной задачи.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210380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FFFFFF" w:themeFill="background1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273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D70C12">
            <w:pPr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A5167F">
            <w:pPr>
              <w:rPr>
                <w:b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5</w:t>
            </w:r>
            <w:r w:rsidRPr="0043262F">
              <w:t xml:space="preserve"> Выполнение в</w:t>
            </w:r>
            <w:r w:rsidRPr="0043262F">
              <w:rPr>
                <w:rFonts w:eastAsia="Calibri"/>
                <w:bCs/>
                <w:sz w:val="22"/>
                <w:szCs w:val="20"/>
              </w:rPr>
              <w:t>иртуальной сборки ПК.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210380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FFFFFF" w:themeFill="background1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C17D9B">
        <w:trPr>
          <w:trHeight w:val="273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D70C12">
            <w:pPr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BFBFBF" w:themeFill="background1" w:themeFillShade="BF"/>
          </w:tcPr>
          <w:p w:rsidR="0083501E" w:rsidRPr="0043262F" w:rsidRDefault="0083501E" w:rsidP="00F90397">
            <w:pPr>
              <w:jc w:val="both"/>
              <w:rPr>
                <w:b/>
                <w:spacing w:val="-2"/>
                <w:sz w:val="22"/>
                <w:szCs w:val="20"/>
              </w:rPr>
            </w:pPr>
            <w:r w:rsidRPr="0043262F">
              <w:rPr>
                <w:b/>
                <w:spacing w:val="-2"/>
                <w:sz w:val="22"/>
                <w:szCs w:val="20"/>
              </w:rPr>
              <w:t>Самостоятельная работа обучающихся:</w:t>
            </w:r>
          </w:p>
          <w:p w:rsidR="0083501E" w:rsidRPr="0043262F" w:rsidRDefault="0083501E" w:rsidP="00F90397">
            <w:pPr>
              <w:rPr>
                <w:rFonts w:eastAsia="Calibri"/>
                <w:b/>
                <w:bCs/>
                <w:sz w:val="22"/>
                <w:szCs w:val="20"/>
              </w:rPr>
            </w:pPr>
            <w:r w:rsidRPr="0043262F">
              <w:rPr>
                <w:spacing w:val="-2"/>
                <w:sz w:val="22"/>
                <w:szCs w:val="20"/>
              </w:rPr>
              <w:t>Подготовка доклада на тему: «</w:t>
            </w:r>
            <w:r w:rsidRPr="0043262F">
              <w:rPr>
                <w:sz w:val="22"/>
                <w:szCs w:val="20"/>
              </w:rPr>
              <w:t>Аппаратное обеспечение ПК</w:t>
            </w:r>
            <w:r w:rsidRPr="0043262F">
              <w:rPr>
                <w:spacing w:val="-2"/>
                <w:sz w:val="22"/>
                <w:szCs w:val="20"/>
              </w:rPr>
              <w:t>»</w:t>
            </w:r>
          </w:p>
        </w:tc>
        <w:tc>
          <w:tcPr>
            <w:tcW w:w="310" w:type="pct"/>
            <w:shd w:val="clear" w:color="auto" w:fill="BFBFBF" w:themeFill="background1" w:themeFillShade="BF"/>
          </w:tcPr>
          <w:p w:rsidR="0083501E" w:rsidRPr="0043262F" w:rsidRDefault="0083501E" w:rsidP="00210380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8</w:t>
            </w:r>
          </w:p>
        </w:tc>
        <w:tc>
          <w:tcPr>
            <w:tcW w:w="381" w:type="pct"/>
            <w:vMerge/>
            <w:shd w:val="clear" w:color="auto" w:fill="FFFFFF" w:themeFill="background1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2771"/>
        </w:trPr>
        <w:tc>
          <w:tcPr>
            <w:tcW w:w="804" w:type="pct"/>
            <w:vMerge w:val="restart"/>
            <w:shd w:val="clear" w:color="auto" w:fill="auto"/>
          </w:tcPr>
          <w:p w:rsidR="0083501E" w:rsidRPr="0043262F" w:rsidRDefault="0083501E" w:rsidP="00D70C12">
            <w:pPr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Cs/>
                <w:sz w:val="22"/>
                <w:szCs w:val="20"/>
              </w:rPr>
              <w:t xml:space="preserve">Тема 1.3 </w:t>
            </w:r>
            <w:r w:rsidRPr="0043262F">
              <w:rPr>
                <w:sz w:val="22"/>
                <w:szCs w:val="20"/>
              </w:rPr>
              <w:t xml:space="preserve"> Мониторы и периферийные устройства.</w:t>
            </w:r>
          </w:p>
          <w:p w:rsidR="0083501E" w:rsidRPr="0043262F" w:rsidRDefault="0083501E" w:rsidP="002679E5">
            <w:pPr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D70C12">
            <w:pPr>
              <w:rPr>
                <w:b/>
                <w:sz w:val="22"/>
                <w:szCs w:val="20"/>
              </w:rPr>
            </w:pPr>
            <w:r w:rsidRPr="0043262F">
              <w:rPr>
                <w:b/>
                <w:sz w:val="22"/>
                <w:szCs w:val="20"/>
              </w:rPr>
              <w:t>Содержание учебного материала</w:t>
            </w:r>
          </w:p>
          <w:p w:rsidR="0083501E" w:rsidRPr="0043262F" w:rsidRDefault="0083501E" w:rsidP="007613D2">
            <w:pPr>
              <w:rPr>
                <w:sz w:val="22"/>
                <w:szCs w:val="20"/>
              </w:rPr>
            </w:pPr>
            <w:proofErr w:type="spellStart"/>
            <w:r w:rsidRPr="0043262F">
              <w:rPr>
                <w:sz w:val="22"/>
                <w:szCs w:val="20"/>
              </w:rPr>
              <w:t>ЭЛТ-мониторы</w:t>
            </w:r>
            <w:proofErr w:type="spellEnd"/>
            <w:r w:rsidRPr="0043262F">
              <w:rPr>
                <w:sz w:val="22"/>
                <w:szCs w:val="20"/>
              </w:rPr>
              <w:t xml:space="preserve">. </w:t>
            </w:r>
            <w:proofErr w:type="spellStart"/>
            <w:r w:rsidRPr="0043262F">
              <w:rPr>
                <w:sz w:val="22"/>
                <w:szCs w:val="20"/>
              </w:rPr>
              <w:t>ЖК-мониторы</w:t>
            </w:r>
            <w:proofErr w:type="spellEnd"/>
            <w:r w:rsidRPr="0043262F">
              <w:rPr>
                <w:sz w:val="22"/>
                <w:szCs w:val="20"/>
              </w:rPr>
              <w:t>. Размер экрана и разрешение мониторов. Частота регенерации изображения.</w:t>
            </w:r>
          </w:p>
          <w:p w:rsidR="0083501E" w:rsidRPr="0043262F" w:rsidRDefault="0083501E" w:rsidP="00D70C12">
            <w:pPr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Печатающие устройства. Матричные принтеры. Линейно-матричные принтеры. Струйные принтеры.</w:t>
            </w:r>
          </w:p>
          <w:p w:rsidR="0083501E" w:rsidRPr="0043262F" w:rsidRDefault="0083501E" w:rsidP="00D70C12">
            <w:pPr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Сканеры.</w:t>
            </w:r>
          </w:p>
          <w:p w:rsidR="0083501E" w:rsidRPr="0043262F" w:rsidRDefault="0083501E" w:rsidP="00D70C12">
            <w:pPr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Многофункциональные периферийные устройства</w:t>
            </w:r>
          </w:p>
          <w:p w:rsidR="0083501E" w:rsidRPr="0043262F" w:rsidRDefault="0083501E" w:rsidP="00D70C12">
            <w:pPr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Модем</w:t>
            </w:r>
          </w:p>
          <w:p w:rsidR="0083501E" w:rsidRPr="0043262F" w:rsidRDefault="0083501E" w:rsidP="00D70C12">
            <w:pPr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Плоттеры</w:t>
            </w:r>
          </w:p>
          <w:p w:rsidR="0083501E" w:rsidRPr="0043262F" w:rsidRDefault="0083501E" w:rsidP="00D70C12">
            <w:pPr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Дигитайзеры и цифровые камеры</w:t>
            </w:r>
          </w:p>
          <w:p w:rsidR="0083501E" w:rsidRPr="0043262F" w:rsidRDefault="0083501E" w:rsidP="00D70C12">
            <w:pPr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Источники бесперебойного питания</w:t>
            </w:r>
          </w:p>
          <w:p w:rsidR="0083501E" w:rsidRPr="0043262F" w:rsidRDefault="0083501E" w:rsidP="00EF3AB2">
            <w:pPr>
              <w:rPr>
                <w:b/>
                <w:sz w:val="22"/>
                <w:szCs w:val="20"/>
              </w:rPr>
            </w:pPr>
            <w:proofErr w:type="spellStart"/>
            <w:r w:rsidRPr="0043262F">
              <w:rPr>
                <w:sz w:val="22"/>
                <w:szCs w:val="20"/>
              </w:rPr>
              <w:t>Мультимедийный</w:t>
            </w:r>
            <w:proofErr w:type="spellEnd"/>
            <w:r w:rsidRPr="0043262F">
              <w:rPr>
                <w:sz w:val="22"/>
                <w:szCs w:val="20"/>
              </w:rPr>
              <w:t xml:space="preserve"> компьютер. 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D70C12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8</w:t>
            </w:r>
          </w:p>
        </w:tc>
        <w:tc>
          <w:tcPr>
            <w:tcW w:w="381" w:type="pct"/>
            <w:vMerge w:val="restart"/>
            <w:shd w:val="clear" w:color="auto" w:fill="FFFFFF" w:themeFill="background1"/>
          </w:tcPr>
          <w:p w:rsidR="0083501E" w:rsidRPr="0043262F" w:rsidRDefault="00A1299D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Cs/>
                <w:sz w:val="22"/>
                <w:szCs w:val="20"/>
              </w:rPr>
              <w:t>2</w:t>
            </w:r>
          </w:p>
        </w:tc>
      </w:tr>
      <w:tr w:rsidR="0083501E" w:rsidRPr="0043262F" w:rsidTr="00BF3654">
        <w:trPr>
          <w:trHeight w:val="272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D70C12">
            <w:pPr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D70C12">
            <w:pPr>
              <w:rPr>
                <w:b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 xml:space="preserve">Практическая работа № 6 </w:t>
            </w:r>
            <w:r w:rsidRPr="0043262F">
              <w:rPr>
                <w:sz w:val="22"/>
                <w:szCs w:val="20"/>
              </w:rPr>
              <w:t>Подключение устройств ПК.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D70C12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FFFFFF" w:themeFill="background1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272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D70C12">
            <w:pPr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D70C12">
            <w:pPr>
              <w:rPr>
                <w:b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7</w:t>
            </w:r>
            <w:r w:rsidRPr="0043262F">
              <w:t xml:space="preserve"> Работа со сканерами.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D70C12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FFFFFF" w:themeFill="background1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272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D70C12">
            <w:pPr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D70C12">
            <w:pPr>
              <w:rPr>
                <w:b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8</w:t>
            </w:r>
            <w:r w:rsidRPr="0043262F">
              <w:t xml:space="preserve"> Управление печатающим устройством.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D70C12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FFFFFF" w:themeFill="background1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272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D70C12">
            <w:pPr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D70C12">
            <w:pPr>
              <w:rPr>
                <w:rFonts w:eastAsia="Calibri"/>
                <w:b/>
                <w:bCs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9</w:t>
            </w:r>
            <w:r w:rsidRPr="0043262F">
              <w:t xml:space="preserve"> </w:t>
            </w:r>
            <w:r w:rsidRPr="0043262F">
              <w:rPr>
                <w:rFonts w:eastAsia="Calibri"/>
                <w:bCs/>
                <w:sz w:val="22"/>
                <w:szCs w:val="20"/>
              </w:rPr>
              <w:t>Определение основных характеристик накопителей.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D70C12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FFFFFF" w:themeFill="background1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C17D9B">
        <w:trPr>
          <w:trHeight w:val="272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D70C12">
            <w:pPr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BFBFBF" w:themeFill="background1" w:themeFillShade="BF"/>
          </w:tcPr>
          <w:p w:rsidR="0083501E" w:rsidRPr="0043262F" w:rsidRDefault="0083501E" w:rsidP="00F90397">
            <w:pPr>
              <w:jc w:val="both"/>
              <w:rPr>
                <w:b/>
                <w:spacing w:val="-2"/>
                <w:sz w:val="22"/>
                <w:szCs w:val="20"/>
              </w:rPr>
            </w:pPr>
            <w:r w:rsidRPr="0043262F">
              <w:rPr>
                <w:b/>
                <w:spacing w:val="-2"/>
                <w:sz w:val="22"/>
                <w:szCs w:val="20"/>
              </w:rPr>
              <w:t>Самостоятельная работа обучающихся:</w:t>
            </w:r>
          </w:p>
          <w:p w:rsidR="0083501E" w:rsidRPr="0043262F" w:rsidRDefault="0083501E" w:rsidP="00F90397">
            <w:pPr>
              <w:rPr>
                <w:rFonts w:eastAsia="Calibri"/>
                <w:b/>
                <w:bCs/>
                <w:sz w:val="22"/>
                <w:szCs w:val="20"/>
              </w:rPr>
            </w:pPr>
            <w:r w:rsidRPr="0043262F">
              <w:rPr>
                <w:spacing w:val="-2"/>
                <w:sz w:val="22"/>
                <w:szCs w:val="20"/>
              </w:rPr>
              <w:t>Подготовка презентации на тему: «</w:t>
            </w:r>
            <w:r w:rsidRPr="0043262F">
              <w:rPr>
                <w:sz w:val="22"/>
                <w:szCs w:val="20"/>
              </w:rPr>
              <w:t>Периферийные устройства</w:t>
            </w:r>
            <w:r w:rsidRPr="0043262F">
              <w:rPr>
                <w:spacing w:val="-2"/>
                <w:sz w:val="22"/>
                <w:szCs w:val="20"/>
              </w:rPr>
              <w:t>»</w:t>
            </w:r>
          </w:p>
        </w:tc>
        <w:tc>
          <w:tcPr>
            <w:tcW w:w="310" w:type="pct"/>
            <w:shd w:val="clear" w:color="auto" w:fill="BFBFBF" w:themeFill="background1" w:themeFillShade="BF"/>
          </w:tcPr>
          <w:p w:rsidR="0083501E" w:rsidRPr="0043262F" w:rsidRDefault="0083501E" w:rsidP="00D70C12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12</w:t>
            </w:r>
          </w:p>
        </w:tc>
        <w:tc>
          <w:tcPr>
            <w:tcW w:w="381" w:type="pct"/>
            <w:vMerge/>
            <w:shd w:val="clear" w:color="auto" w:fill="FFFFFF" w:themeFill="background1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C17D9B">
        <w:trPr>
          <w:trHeight w:val="272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D70C12">
            <w:pPr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BFBFBF" w:themeFill="background1" w:themeFillShade="BF"/>
          </w:tcPr>
          <w:p w:rsidR="0083501E" w:rsidRPr="0043262F" w:rsidRDefault="0083501E" w:rsidP="00F90397">
            <w:pPr>
              <w:jc w:val="both"/>
              <w:rPr>
                <w:b/>
                <w:spacing w:val="-2"/>
                <w:sz w:val="22"/>
                <w:szCs w:val="20"/>
              </w:rPr>
            </w:pPr>
            <w:r w:rsidRPr="0043262F">
              <w:rPr>
                <w:b/>
                <w:spacing w:val="-2"/>
                <w:sz w:val="22"/>
                <w:szCs w:val="20"/>
              </w:rPr>
              <w:t>Самостоятельная работа обучающихся:</w:t>
            </w:r>
          </w:p>
          <w:p w:rsidR="0083501E" w:rsidRPr="0043262F" w:rsidRDefault="0083501E" w:rsidP="00F90397">
            <w:pPr>
              <w:jc w:val="both"/>
              <w:rPr>
                <w:b/>
                <w:spacing w:val="-2"/>
                <w:sz w:val="22"/>
                <w:szCs w:val="20"/>
              </w:rPr>
            </w:pPr>
            <w:r w:rsidRPr="0043262F">
              <w:rPr>
                <w:spacing w:val="-2"/>
                <w:sz w:val="22"/>
                <w:szCs w:val="20"/>
              </w:rPr>
              <w:t>Подготовка реферата на тему: «</w:t>
            </w:r>
            <w:r w:rsidRPr="0043262F">
              <w:rPr>
                <w:sz w:val="22"/>
                <w:szCs w:val="20"/>
              </w:rPr>
              <w:t>Мониторы</w:t>
            </w:r>
            <w:r w:rsidRPr="0043262F">
              <w:rPr>
                <w:spacing w:val="-2"/>
                <w:sz w:val="22"/>
                <w:szCs w:val="20"/>
              </w:rPr>
              <w:t>»</w:t>
            </w:r>
          </w:p>
        </w:tc>
        <w:tc>
          <w:tcPr>
            <w:tcW w:w="310" w:type="pct"/>
            <w:shd w:val="clear" w:color="auto" w:fill="BFBFBF" w:themeFill="background1" w:themeFillShade="BF"/>
          </w:tcPr>
          <w:p w:rsidR="0083501E" w:rsidRPr="0043262F" w:rsidRDefault="0083501E" w:rsidP="00D70C12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10</w:t>
            </w:r>
          </w:p>
        </w:tc>
        <w:tc>
          <w:tcPr>
            <w:tcW w:w="381" w:type="pct"/>
            <w:vMerge/>
            <w:shd w:val="clear" w:color="auto" w:fill="FFFFFF" w:themeFill="background1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B73EF0" w:rsidRPr="0043262F" w:rsidTr="00BF3654">
        <w:trPr>
          <w:trHeight w:val="20"/>
        </w:trPr>
        <w:tc>
          <w:tcPr>
            <w:tcW w:w="804" w:type="pct"/>
            <w:shd w:val="clear" w:color="auto" w:fill="auto"/>
          </w:tcPr>
          <w:p w:rsidR="00B73EF0" w:rsidRPr="0043262F" w:rsidRDefault="00B73EF0" w:rsidP="00D70C12">
            <w:pPr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b/>
                <w:sz w:val="22"/>
                <w:szCs w:val="20"/>
              </w:rPr>
              <w:t xml:space="preserve">Раздел 2 </w:t>
            </w:r>
            <w:r w:rsidRPr="0043262F">
              <w:rPr>
                <w:sz w:val="22"/>
                <w:szCs w:val="20"/>
              </w:rPr>
              <w:t>Обработка информации с помощью прикладного обеспечения для персонального компьютера</w:t>
            </w:r>
          </w:p>
        </w:tc>
        <w:tc>
          <w:tcPr>
            <w:tcW w:w="3505" w:type="pct"/>
            <w:shd w:val="clear" w:color="auto" w:fill="auto"/>
          </w:tcPr>
          <w:p w:rsidR="00B73EF0" w:rsidRPr="0043262F" w:rsidRDefault="00B73EF0" w:rsidP="00D70C12">
            <w:pPr>
              <w:rPr>
                <w:sz w:val="22"/>
                <w:szCs w:val="20"/>
              </w:rPr>
            </w:pPr>
          </w:p>
        </w:tc>
        <w:tc>
          <w:tcPr>
            <w:tcW w:w="310" w:type="pct"/>
            <w:shd w:val="clear" w:color="auto" w:fill="auto"/>
          </w:tcPr>
          <w:p w:rsidR="00B73EF0" w:rsidRPr="0043262F" w:rsidRDefault="00E406DB" w:rsidP="00E406DB">
            <w:pPr>
              <w:jc w:val="center"/>
              <w:rPr>
                <w:b/>
                <w:sz w:val="22"/>
                <w:szCs w:val="20"/>
              </w:rPr>
            </w:pPr>
            <w:r w:rsidRPr="0043262F">
              <w:rPr>
                <w:b/>
                <w:sz w:val="22"/>
                <w:szCs w:val="20"/>
              </w:rPr>
              <w:t>25</w:t>
            </w:r>
            <w:r w:rsidR="0083501E" w:rsidRPr="0043262F">
              <w:rPr>
                <w:b/>
                <w:sz w:val="22"/>
                <w:szCs w:val="20"/>
              </w:rPr>
              <w:t>6</w:t>
            </w:r>
          </w:p>
        </w:tc>
        <w:tc>
          <w:tcPr>
            <w:tcW w:w="381" w:type="pct"/>
            <w:shd w:val="clear" w:color="auto" w:fill="FFFFFF" w:themeFill="background1"/>
          </w:tcPr>
          <w:p w:rsidR="00B73EF0" w:rsidRPr="0043262F" w:rsidRDefault="00B73EF0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B73EF0" w:rsidRPr="0043262F" w:rsidTr="00BF3654">
        <w:trPr>
          <w:trHeight w:val="20"/>
        </w:trPr>
        <w:tc>
          <w:tcPr>
            <w:tcW w:w="804" w:type="pct"/>
            <w:shd w:val="clear" w:color="auto" w:fill="auto"/>
          </w:tcPr>
          <w:p w:rsidR="00B73EF0" w:rsidRPr="0043262F" w:rsidRDefault="00B73EF0" w:rsidP="00D70C12">
            <w:pPr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 xml:space="preserve">МДК 04.01 Программное </w:t>
            </w:r>
            <w:r w:rsidR="0045634A" w:rsidRPr="0043262F">
              <w:rPr>
                <w:sz w:val="22"/>
                <w:szCs w:val="20"/>
              </w:rPr>
              <w:t xml:space="preserve">и  аппаратное </w:t>
            </w:r>
            <w:r w:rsidRPr="0043262F">
              <w:rPr>
                <w:sz w:val="22"/>
                <w:szCs w:val="20"/>
              </w:rPr>
              <w:t xml:space="preserve">обеспечение Оператора </w:t>
            </w:r>
            <w:r w:rsidR="007F2ADB" w:rsidRPr="0043262F">
              <w:rPr>
                <w:sz w:val="22"/>
                <w:szCs w:val="20"/>
              </w:rPr>
              <w:t xml:space="preserve"> ЭВМ</w:t>
            </w:r>
          </w:p>
        </w:tc>
        <w:tc>
          <w:tcPr>
            <w:tcW w:w="3505" w:type="pct"/>
            <w:shd w:val="clear" w:color="auto" w:fill="auto"/>
          </w:tcPr>
          <w:p w:rsidR="00B73EF0" w:rsidRPr="0043262F" w:rsidRDefault="00B73EF0" w:rsidP="00D70C12">
            <w:pPr>
              <w:rPr>
                <w:sz w:val="22"/>
                <w:szCs w:val="20"/>
              </w:rPr>
            </w:pPr>
          </w:p>
        </w:tc>
        <w:tc>
          <w:tcPr>
            <w:tcW w:w="310" w:type="pct"/>
            <w:shd w:val="clear" w:color="auto" w:fill="auto"/>
          </w:tcPr>
          <w:p w:rsidR="00B73EF0" w:rsidRPr="0043262F" w:rsidRDefault="00B73EF0" w:rsidP="00D70C12">
            <w:pPr>
              <w:rPr>
                <w:sz w:val="22"/>
                <w:szCs w:val="20"/>
              </w:rPr>
            </w:pPr>
          </w:p>
        </w:tc>
        <w:tc>
          <w:tcPr>
            <w:tcW w:w="381" w:type="pct"/>
            <w:shd w:val="clear" w:color="auto" w:fill="FFFFFF" w:themeFill="background1"/>
          </w:tcPr>
          <w:p w:rsidR="00B73EF0" w:rsidRPr="0043262F" w:rsidRDefault="00B73EF0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20"/>
        </w:trPr>
        <w:tc>
          <w:tcPr>
            <w:tcW w:w="804" w:type="pct"/>
            <w:vMerge w:val="restart"/>
            <w:shd w:val="clear" w:color="auto" w:fill="auto"/>
          </w:tcPr>
          <w:p w:rsidR="0083501E" w:rsidRPr="0043262F" w:rsidRDefault="0083501E" w:rsidP="00D70C12">
            <w:pPr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Cs/>
                <w:sz w:val="22"/>
                <w:szCs w:val="20"/>
              </w:rPr>
              <w:t>Тема 1.4Работа в вычислительных (компьютерных) сетях</w:t>
            </w: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D70C12">
            <w:pPr>
              <w:rPr>
                <w:b/>
                <w:sz w:val="22"/>
                <w:szCs w:val="20"/>
              </w:rPr>
            </w:pPr>
            <w:r w:rsidRPr="0043262F">
              <w:rPr>
                <w:b/>
                <w:sz w:val="22"/>
                <w:szCs w:val="20"/>
              </w:rPr>
              <w:t>Содержание учебного материала</w:t>
            </w:r>
          </w:p>
          <w:p w:rsidR="0083501E" w:rsidRPr="0043262F" w:rsidRDefault="0083501E" w:rsidP="0019066C">
            <w:pPr>
              <w:pStyle w:val="HTML"/>
              <w:pBdr>
                <w:top w:val="single" w:sz="6" w:space="8" w:color="D8D8D8"/>
                <w:left w:val="single" w:sz="6" w:space="15" w:color="D8D8D8"/>
                <w:bottom w:val="single" w:sz="6" w:space="8" w:color="D8D8D8"/>
                <w:right w:val="single" w:sz="6" w:space="15" w:color="D8D8D8"/>
              </w:pBdr>
              <w:shd w:val="clear" w:color="auto" w:fill="FFFFFF"/>
              <w:spacing w:line="420" w:lineRule="atLeast"/>
              <w:contextualSpacing/>
              <w:textAlignment w:val="baseline"/>
              <w:rPr>
                <w:rFonts w:ascii="Times New Roman" w:hAnsi="Times New Roman" w:cs="Times New Roman"/>
                <w:sz w:val="22"/>
              </w:rPr>
            </w:pPr>
            <w:r w:rsidRPr="0043262F">
              <w:rPr>
                <w:rFonts w:ascii="Times New Roman" w:hAnsi="Times New Roman" w:cs="Times New Roman"/>
                <w:sz w:val="22"/>
              </w:rPr>
              <w:t xml:space="preserve">Общие сведения о сетевых тех </w:t>
            </w:r>
            <w:proofErr w:type="spellStart"/>
            <w:r w:rsidRPr="0043262F">
              <w:rPr>
                <w:rFonts w:ascii="Times New Roman" w:hAnsi="Times New Roman" w:cs="Times New Roman"/>
                <w:sz w:val="22"/>
              </w:rPr>
              <w:t>нологиях</w:t>
            </w:r>
            <w:proofErr w:type="spellEnd"/>
            <w:r w:rsidRPr="0043262F">
              <w:rPr>
                <w:rFonts w:ascii="Times New Roman" w:hAnsi="Times New Roman" w:cs="Times New Roman"/>
                <w:sz w:val="22"/>
              </w:rPr>
              <w:t>, основные термины и определения.   Разновидности вычислительных сетей, принципы их работы. Понятия и определения локальных вычислительных сетей, их характеристики, Аппаратные средства локальных сетей, их состав, конфигурация, функции. Общие сведения о сетевом программном обеспечении. Термины и определения глобальной компьютерной сети Интернет (</w:t>
            </w:r>
            <w:proofErr w:type="spellStart"/>
            <w:r w:rsidRPr="0043262F">
              <w:rPr>
                <w:rFonts w:ascii="Times New Roman" w:hAnsi="Times New Roman" w:cs="Times New Roman"/>
                <w:sz w:val="22"/>
              </w:rPr>
              <w:t>Internet</w:t>
            </w:r>
            <w:proofErr w:type="spellEnd"/>
            <w:r w:rsidRPr="0043262F">
              <w:rPr>
                <w:rFonts w:ascii="Times New Roman" w:hAnsi="Times New Roman" w:cs="Times New Roman"/>
                <w:sz w:val="22"/>
              </w:rPr>
              <w:t xml:space="preserve">). Возможности сети, основные виды услуг. Структура и информационные ресурсы сети Интернет. Функции провайдеров. Сведения о системе </w:t>
            </w:r>
            <w:proofErr w:type="spellStart"/>
            <w:r w:rsidRPr="0043262F">
              <w:rPr>
                <w:rFonts w:ascii="Times New Roman" w:hAnsi="Times New Roman" w:cs="Times New Roman"/>
                <w:sz w:val="22"/>
              </w:rPr>
              <w:t>WorldWideWeb</w:t>
            </w:r>
            <w:proofErr w:type="spellEnd"/>
            <w:r w:rsidRPr="0043262F">
              <w:rPr>
                <w:rFonts w:ascii="Times New Roman" w:hAnsi="Times New Roman" w:cs="Times New Roman"/>
                <w:sz w:val="22"/>
              </w:rPr>
              <w:t xml:space="preserve"> (WWW). Принципы адресации в Интернете. Функции, организация и структура WEB-сайтов     и интернет - страниц, правила работы с ними. Требования к аппаратному обеспечению, назначение и конфигурация компонентов сетевого оборудования. Требования к программному обеспечению Интернет, его функции, приемы использования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210380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6</w:t>
            </w:r>
          </w:p>
        </w:tc>
        <w:tc>
          <w:tcPr>
            <w:tcW w:w="381" w:type="pct"/>
            <w:vMerge w:val="restart"/>
            <w:shd w:val="clear" w:color="auto" w:fill="FFFFFF" w:themeFill="background1"/>
          </w:tcPr>
          <w:p w:rsidR="0083501E" w:rsidRPr="0043262F" w:rsidRDefault="00A1299D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Cs/>
                <w:sz w:val="22"/>
                <w:szCs w:val="20"/>
              </w:rPr>
              <w:t>2</w:t>
            </w:r>
          </w:p>
        </w:tc>
      </w:tr>
      <w:tr w:rsidR="0083501E" w:rsidRPr="0043262F" w:rsidTr="00BF3654">
        <w:trPr>
          <w:trHeight w:val="20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D70C12">
            <w:pPr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A5167F">
            <w:pPr>
              <w:rPr>
                <w:b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10</w:t>
            </w:r>
            <w:r w:rsidRPr="0043262F">
              <w:t xml:space="preserve">  </w:t>
            </w:r>
            <w:proofErr w:type="spellStart"/>
            <w:r w:rsidRPr="0043262F">
              <w:t>Анализирование</w:t>
            </w:r>
            <w:proofErr w:type="spellEnd"/>
            <w:r w:rsidRPr="0043262F">
              <w:t xml:space="preserve"> многообразия программного обеспечения для компьютерных сетей.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210380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FFFFFF" w:themeFill="background1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20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D70C12">
            <w:pPr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D70C12">
            <w:pPr>
              <w:rPr>
                <w:b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11</w:t>
            </w:r>
            <w:r w:rsidRPr="0043262F">
              <w:t xml:space="preserve">  Работа в локальной компьютерной сети.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210380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FFFFFF" w:themeFill="background1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C17D9B">
        <w:trPr>
          <w:trHeight w:val="20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D70C12">
            <w:pPr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BFBFBF" w:themeFill="background1" w:themeFillShade="BF"/>
          </w:tcPr>
          <w:p w:rsidR="0083501E" w:rsidRPr="0043262F" w:rsidRDefault="0083501E" w:rsidP="00914175">
            <w:pPr>
              <w:jc w:val="both"/>
              <w:rPr>
                <w:b/>
                <w:spacing w:val="-2"/>
                <w:sz w:val="22"/>
                <w:szCs w:val="20"/>
              </w:rPr>
            </w:pPr>
            <w:r w:rsidRPr="0043262F">
              <w:rPr>
                <w:b/>
                <w:spacing w:val="-2"/>
                <w:sz w:val="22"/>
                <w:szCs w:val="20"/>
              </w:rPr>
              <w:t>Самостоятельная работа обучающихся:</w:t>
            </w:r>
          </w:p>
          <w:p w:rsidR="0083501E" w:rsidRPr="0043262F" w:rsidRDefault="0083501E" w:rsidP="00914175">
            <w:pPr>
              <w:rPr>
                <w:rFonts w:eastAsia="Calibri"/>
                <w:b/>
                <w:bCs/>
                <w:sz w:val="22"/>
                <w:szCs w:val="20"/>
              </w:rPr>
            </w:pPr>
            <w:r w:rsidRPr="0043262F">
              <w:rPr>
                <w:spacing w:val="-2"/>
                <w:sz w:val="22"/>
                <w:szCs w:val="20"/>
              </w:rPr>
              <w:t>Подготовка доклада на тему: «</w:t>
            </w:r>
            <w:r w:rsidRPr="0043262F">
              <w:rPr>
                <w:sz w:val="22"/>
              </w:rPr>
              <w:t>Разновидности вычислительных сетей</w:t>
            </w:r>
            <w:r w:rsidRPr="0043262F">
              <w:rPr>
                <w:spacing w:val="-2"/>
                <w:sz w:val="22"/>
                <w:szCs w:val="20"/>
              </w:rPr>
              <w:t>»</w:t>
            </w:r>
          </w:p>
        </w:tc>
        <w:tc>
          <w:tcPr>
            <w:tcW w:w="310" w:type="pct"/>
            <w:shd w:val="clear" w:color="auto" w:fill="BFBFBF" w:themeFill="background1" w:themeFillShade="BF"/>
          </w:tcPr>
          <w:p w:rsidR="0083501E" w:rsidRPr="0043262F" w:rsidRDefault="0083501E" w:rsidP="00210380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8</w:t>
            </w:r>
          </w:p>
        </w:tc>
        <w:tc>
          <w:tcPr>
            <w:tcW w:w="381" w:type="pct"/>
            <w:vMerge/>
            <w:shd w:val="clear" w:color="auto" w:fill="FFFFFF" w:themeFill="background1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1354"/>
        </w:trPr>
        <w:tc>
          <w:tcPr>
            <w:tcW w:w="804" w:type="pct"/>
            <w:vMerge w:val="restart"/>
            <w:shd w:val="clear" w:color="auto" w:fill="auto"/>
          </w:tcPr>
          <w:p w:rsidR="0083501E" w:rsidRPr="0043262F" w:rsidRDefault="0083501E" w:rsidP="00D70C12">
            <w:pPr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Cs/>
                <w:sz w:val="22"/>
                <w:szCs w:val="20"/>
              </w:rPr>
              <w:lastRenderedPageBreak/>
              <w:t>Тема 1.5 Программное обеспечение информационных технологий.</w:t>
            </w: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D70C12">
            <w:pPr>
              <w:rPr>
                <w:b/>
                <w:sz w:val="22"/>
                <w:szCs w:val="20"/>
              </w:rPr>
            </w:pPr>
            <w:r w:rsidRPr="0043262F">
              <w:rPr>
                <w:b/>
                <w:sz w:val="22"/>
                <w:szCs w:val="20"/>
              </w:rPr>
              <w:t>Содержание учебного материала</w:t>
            </w:r>
          </w:p>
          <w:p w:rsidR="0083501E" w:rsidRPr="0043262F" w:rsidRDefault="0083501E" w:rsidP="00D70C12">
            <w:pPr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Прикладное программное обеспечение. Прикладное программное обеспечение общего назначения. Прикладное программное обеспечение глобальных сетей. Прикладное программное обеспечение для организации</w:t>
            </w:r>
          </w:p>
          <w:p w:rsidR="0083501E" w:rsidRPr="0043262F" w:rsidRDefault="0083501E" w:rsidP="00EF3AB2">
            <w:pPr>
              <w:rPr>
                <w:b/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 xml:space="preserve">Операционные системы семейства </w:t>
            </w:r>
            <w:r w:rsidRPr="0043262F">
              <w:rPr>
                <w:sz w:val="22"/>
                <w:szCs w:val="20"/>
                <w:lang w:val="en-US"/>
              </w:rPr>
              <w:t>Windows</w:t>
            </w:r>
            <w:r w:rsidRPr="0043262F">
              <w:rPr>
                <w:sz w:val="22"/>
                <w:szCs w:val="20"/>
              </w:rPr>
              <w:t>.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</w:tcPr>
          <w:p w:rsidR="0083501E" w:rsidRPr="0043262F" w:rsidRDefault="0083501E" w:rsidP="00D70C12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10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83501E" w:rsidRPr="0043262F" w:rsidRDefault="00A1299D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Cs/>
                <w:sz w:val="22"/>
                <w:szCs w:val="20"/>
              </w:rPr>
              <w:t>2</w:t>
            </w:r>
          </w:p>
        </w:tc>
      </w:tr>
      <w:tr w:rsidR="0083501E" w:rsidRPr="0043262F" w:rsidTr="00BF3654">
        <w:trPr>
          <w:trHeight w:val="317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D70C12">
            <w:pPr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D70C12">
            <w:pPr>
              <w:rPr>
                <w:b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12</w:t>
            </w:r>
            <w:r w:rsidRPr="0043262F">
              <w:t xml:space="preserve"> Контроль и диагностика состояния аппаратного обеспечения.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</w:tcPr>
          <w:p w:rsidR="0083501E" w:rsidRPr="0043262F" w:rsidRDefault="0083501E" w:rsidP="00D70C12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FFFFFF" w:themeFill="background1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317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D70C12">
            <w:pPr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D70C12">
            <w:pPr>
              <w:rPr>
                <w:b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13</w:t>
            </w:r>
            <w:r w:rsidRPr="0043262F">
              <w:t xml:space="preserve"> Основы работы с BIOS </w:t>
            </w:r>
            <w:proofErr w:type="spellStart"/>
            <w:r w:rsidRPr="0043262F">
              <w:t>Setup</w:t>
            </w:r>
            <w:proofErr w:type="spellEnd"/>
            <w:r w:rsidRPr="0043262F">
              <w:t xml:space="preserve"> </w:t>
            </w:r>
            <w:proofErr w:type="spellStart"/>
            <w:r w:rsidRPr="0043262F">
              <w:t>Utility</w:t>
            </w:r>
            <w:proofErr w:type="spellEnd"/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</w:tcPr>
          <w:p w:rsidR="0083501E" w:rsidRPr="0043262F" w:rsidRDefault="0083501E" w:rsidP="00D70C12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FFFFFF" w:themeFill="background1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317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D70C12">
            <w:pPr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A5167F">
            <w:pPr>
              <w:rPr>
                <w:rFonts w:eastAsia="Calibri"/>
                <w:b/>
                <w:bCs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14</w:t>
            </w:r>
            <w:r w:rsidRPr="0043262F">
              <w:t xml:space="preserve"> Работа с командами микропроцессоров семейства INTEL.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</w:tcPr>
          <w:p w:rsidR="0083501E" w:rsidRPr="0043262F" w:rsidRDefault="0083501E" w:rsidP="00D70C12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FFFFFF" w:themeFill="background1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C17D9B">
        <w:trPr>
          <w:trHeight w:val="317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D70C12">
            <w:pPr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BFBFBF" w:themeFill="background1" w:themeFillShade="BF"/>
          </w:tcPr>
          <w:p w:rsidR="0083501E" w:rsidRPr="0043262F" w:rsidRDefault="0083501E" w:rsidP="00914175">
            <w:pPr>
              <w:jc w:val="both"/>
              <w:rPr>
                <w:b/>
                <w:spacing w:val="-2"/>
                <w:sz w:val="22"/>
                <w:szCs w:val="20"/>
              </w:rPr>
            </w:pPr>
            <w:r w:rsidRPr="0043262F">
              <w:rPr>
                <w:b/>
                <w:spacing w:val="-2"/>
                <w:sz w:val="22"/>
                <w:szCs w:val="20"/>
              </w:rPr>
              <w:t>Самостоятельная работа обучающихся:</w:t>
            </w:r>
          </w:p>
          <w:p w:rsidR="0083501E" w:rsidRPr="0043262F" w:rsidRDefault="0083501E" w:rsidP="00914175">
            <w:pPr>
              <w:rPr>
                <w:rFonts w:eastAsia="Calibri"/>
                <w:b/>
                <w:bCs/>
                <w:sz w:val="22"/>
                <w:szCs w:val="20"/>
              </w:rPr>
            </w:pPr>
            <w:r w:rsidRPr="0043262F">
              <w:rPr>
                <w:spacing w:val="-2"/>
                <w:sz w:val="22"/>
                <w:szCs w:val="20"/>
              </w:rPr>
              <w:t>Подготовка реферата на тему: «</w:t>
            </w:r>
            <w:r w:rsidRPr="0043262F">
              <w:rPr>
                <w:sz w:val="22"/>
                <w:szCs w:val="20"/>
              </w:rPr>
              <w:t>Прикладное программное обеспечение</w:t>
            </w:r>
            <w:r w:rsidRPr="0043262F">
              <w:rPr>
                <w:spacing w:val="-2"/>
                <w:sz w:val="22"/>
                <w:szCs w:val="20"/>
              </w:rPr>
              <w:t>»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83501E" w:rsidRPr="0043262F" w:rsidRDefault="0083501E" w:rsidP="00D70C12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10</w:t>
            </w:r>
          </w:p>
        </w:tc>
        <w:tc>
          <w:tcPr>
            <w:tcW w:w="381" w:type="pct"/>
            <w:vMerge/>
            <w:shd w:val="clear" w:color="auto" w:fill="FFFFFF" w:themeFill="background1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C17D9B">
        <w:trPr>
          <w:trHeight w:val="317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D70C12">
            <w:pPr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BFBFBF" w:themeFill="background1" w:themeFillShade="BF"/>
          </w:tcPr>
          <w:p w:rsidR="0083501E" w:rsidRPr="0043262F" w:rsidRDefault="0083501E" w:rsidP="00914175">
            <w:pPr>
              <w:jc w:val="both"/>
              <w:rPr>
                <w:b/>
                <w:spacing w:val="-2"/>
                <w:sz w:val="22"/>
                <w:szCs w:val="20"/>
              </w:rPr>
            </w:pPr>
            <w:r w:rsidRPr="0043262F">
              <w:rPr>
                <w:b/>
                <w:spacing w:val="-2"/>
                <w:sz w:val="22"/>
                <w:szCs w:val="20"/>
              </w:rPr>
              <w:t>Самостоятельная работа обучающихся:</w:t>
            </w:r>
          </w:p>
          <w:p w:rsidR="0083501E" w:rsidRPr="0043262F" w:rsidRDefault="0083501E" w:rsidP="00914175">
            <w:pPr>
              <w:jc w:val="both"/>
              <w:rPr>
                <w:b/>
                <w:spacing w:val="-2"/>
                <w:sz w:val="22"/>
                <w:szCs w:val="20"/>
              </w:rPr>
            </w:pPr>
            <w:r w:rsidRPr="0043262F">
              <w:rPr>
                <w:spacing w:val="-2"/>
                <w:sz w:val="22"/>
                <w:szCs w:val="20"/>
              </w:rPr>
              <w:t>Подготовка презентации на тему: «</w:t>
            </w:r>
            <w:r w:rsidRPr="0043262F">
              <w:rPr>
                <w:sz w:val="22"/>
                <w:szCs w:val="20"/>
              </w:rPr>
              <w:t xml:space="preserve">Операционные системы семейства </w:t>
            </w:r>
            <w:r w:rsidRPr="0043262F">
              <w:rPr>
                <w:sz w:val="22"/>
                <w:szCs w:val="20"/>
                <w:lang w:val="en-US"/>
              </w:rPr>
              <w:t>Windows</w:t>
            </w:r>
            <w:r w:rsidRPr="0043262F">
              <w:rPr>
                <w:spacing w:val="-2"/>
                <w:sz w:val="22"/>
                <w:szCs w:val="20"/>
              </w:rPr>
              <w:t>»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83501E" w:rsidRPr="0043262F" w:rsidRDefault="0083501E" w:rsidP="00D70C12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12</w:t>
            </w:r>
          </w:p>
        </w:tc>
        <w:tc>
          <w:tcPr>
            <w:tcW w:w="381" w:type="pct"/>
            <w:vMerge/>
            <w:shd w:val="clear" w:color="auto" w:fill="FFFFFF" w:themeFill="background1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2693"/>
        </w:trPr>
        <w:tc>
          <w:tcPr>
            <w:tcW w:w="804" w:type="pct"/>
            <w:vMerge w:val="restart"/>
            <w:shd w:val="clear" w:color="auto" w:fill="auto"/>
          </w:tcPr>
          <w:p w:rsidR="0083501E" w:rsidRPr="0043262F" w:rsidRDefault="0083501E" w:rsidP="00D70C12">
            <w:pPr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Тема 1.6 Текстовые процессоры.</w:t>
            </w: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D70C12">
            <w:pPr>
              <w:rPr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Содержание учебного материала</w:t>
            </w:r>
          </w:p>
          <w:p w:rsidR="0083501E" w:rsidRPr="0043262F" w:rsidRDefault="0083501E" w:rsidP="00D70C12">
            <w:pPr>
              <w:pStyle w:val="af"/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43262F">
              <w:rPr>
                <w:rFonts w:ascii="Times New Roman" w:hAnsi="Times New Roman"/>
                <w:sz w:val="22"/>
                <w:szCs w:val="20"/>
              </w:rPr>
              <w:t>Возможности текстового процессора. Основные элементы экрана. Создание, открытие и сохранение документов.</w:t>
            </w:r>
          </w:p>
          <w:p w:rsidR="0083501E" w:rsidRPr="0043262F" w:rsidRDefault="0083501E" w:rsidP="00495D2B">
            <w:pPr>
              <w:pStyle w:val="af"/>
              <w:spacing w:after="0"/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43262F">
              <w:rPr>
                <w:rFonts w:ascii="Times New Roman" w:hAnsi="Times New Roman"/>
                <w:sz w:val="22"/>
                <w:szCs w:val="20"/>
              </w:rPr>
              <w:t>Редактирование документов: копирование и перемещение фрагментов в пределах одного документа и в другой документ и их удаление. Выделение фрагментов текста. Шрифтовое оформление текста. Форматирование символов и абзацев, установка междустрочных интервалов</w:t>
            </w:r>
          </w:p>
          <w:p w:rsidR="0083501E" w:rsidRPr="0043262F" w:rsidRDefault="0083501E" w:rsidP="00495D2B">
            <w:pPr>
              <w:pStyle w:val="af"/>
              <w:spacing w:after="0"/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43262F">
              <w:rPr>
                <w:rFonts w:ascii="Times New Roman" w:hAnsi="Times New Roman"/>
                <w:sz w:val="22"/>
                <w:szCs w:val="20"/>
              </w:rPr>
              <w:t>Вставка в документ рисунков, диаграмм и таблиц, созданных в других режимах или другими программами. Редактирование, копирование и перемещение вставленных объектов.</w:t>
            </w:r>
          </w:p>
          <w:p w:rsidR="0083501E" w:rsidRPr="0043262F" w:rsidRDefault="0083501E" w:rsidP="00EF3AB2">
            <w:pPr>
              <w:jc w:val="both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Установка параметров страниц и разбиение текста на страницы. Колонтитулы. Гиперссылки. Макросы. Предварительный просмотр. Установка параметров печати. Вывод документа на печать.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CE200B" w:rsidP="00D70C12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Cs/>
                <w:sz w:val="22"/>
                <w:szCs w:val="20"/>
              </w:rPr>
              <w:t>10</w:t>
            </w:r>
          </w:p>
        </w:tc>
        <w:tc>
          <w:tcPr>
            <w:tcW w:w="381" w:type="pct"/>
            <w:vMerge w:val="restart"/>
            <w:shd w:val="clear" w:color="auto" w:fill="auto"/>
          </w:tcPr>
          <w:p w:rsidR="0083501E" w:rsidRPr="0043262F" w:rsidRDefault="00A1299D" w:rsidP="00A1299D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</w:tr>
      <w:tr w:rsidR="0083501E" w:rsidRPr="0043262F" w:rsidTr="00BF3654">
        <w:trPr>
          <w:trHeight w:val="414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D70C12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2614B7"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15</w:t>
            </w:r>
            <w:r w:rsidRPr="0043262F">
              <w:t xml:space="preserve"> Создание</w:t>
            </w:r>
            <w:r w:rsidRPr="0043262F">
              <w:tab/>
              <w:t xml:space="preserve"> текстового документа. Редактирование текстового документа, работа с абзацами. Сохранение документа.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D70C12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Cs/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83501E" w:rsidRPr="0043262F" w:rsidRDefault="0083501E" w:rsidP="00A1299D">
            <w:pPr>
              <w:pStyle w:val="af"/>
              <w:spacing w:after="0"/>
              <w:rPr>
                <w:rFonts w:ascii="Times New Roman" w:eastAsia="Calibri" w:hAnsi="Times New Roman"/>
                <w:bCs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414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D70C12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2614B7"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16</w:t>
            </w:r>
            <w:r w:rsidRPr="0043262F">
              <w:t xml:space="preserve"> Вставка в текстовый документ, редактирование и форматирование рисунка, таблицы или диаграммы.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D70C12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Cs/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83501E" w:rsidRPr="0043262F" w:rsidRDefault="0083501E" w:rsidP="00A1299D">
            <w:pPr>
              <w:pStyle w:val="af"/>
              <w:spacing w:after="0"/>
              <w:rPr>
                <w:rFonts w:ascii="Times New Roman" w:eastAsia="Calibri" w:hAnsi="Times New Roman"/>
                <w:bCs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414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D70C12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2614B7"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17</w:t>
            </w:r>
            <w:r w:rsidRPr="0043262F">
              <w:t xml:space="preserve">  Редактирование набранного текста.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D70C12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Cs/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83501E" w:rsidRPr="0043262F" w:rsidRDefault="0083501E" w:rsidP="00A1299D">
            <w:pPr>
              <w:pStyle w:val="af"/>
              <w:spacing w:after="0"/>
              <w:rPr>
                <w:rFonts w:ascii="Times New Roman" w:eastAsia="Calibri" w:hAnsi="Times New Roman"/>
                <w:bCs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414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D70C12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2614B7"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18</w:t>
            </w:r>
            <w:r w:rsidRPr="0043262F">
              <w:t xml:space="preserve">  Редактирование  списков  и  колонтитулов.  Разбиение  на  страницы. Распечатка текста на печатающем устройстве.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D70C12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Cs/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83501E" w:rsidRPr="0043262F" w:rsidRDefault="0083501E" w:rsidP="00A1299D">
            <w:pPr>
              <w:pStyle w:val="af"/>
              <w:spacing w:after="0"/>
              <w:rPr>
                <w:rFonts w:ascii="Times New Roman" w:eastAsia="Calibri" w:hAnsi="Times New Roman"/>
                <w:bCs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414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D70C12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D70C12">
            <w:pPr>
              <w:rPr>
                <w:rFonts w:eastAsia="Calibri"/>
                <w:b/>
                <w:bCs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19</w:t>
            </w:r>
            <w:r w:rsidRPr="0043262F">
              <w:t xml:space="preserve">  Внедрение и связывание документов других приложений.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D70C12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Cs/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83501E" w:rsidRPr="0043262F" w:rsidRDefault="0083501E" w:rsidP="00A1299D">
            <w:pPr>
              <w:pStyle w:val="af"/>
              <w:spacing w:after="0"/>
              <w:rPr>
                <w:rFonts w:ascii="Times New Roman" w:eastAsia="Calibri" w:hAnsi="Times New Roman"/>
                <w:bCs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276"/>
        </w:trPr>
        <w:tc>
          <w:tcPr>
            <w:tcW w:w="804" w:type="pct"/>
            <w:vMerge w:val="restart"/>
            <w:shd w:val="clear" w:color="auto" w:fill="auto"/>
          </w:tcPr>
          <w:p w:rsidR="0083501E" w:rsidRPr="0043262F" w:rsidRDefault="0083501E" w:rsidP="00D70C12">
            <w:pPr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Тема 1.7 Электронные таблицы.</w:t>
            </w: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D70C12">
            <w:pPr>
              <w:rPr>
                <w:b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Содержание учебного материала</w:t>
            </w:r>
          </w:p>
          <w:p w:rsidR="0083501E" w:rsidRPr="0043262F" w:rsidRDefault="0083501E" w:rsidP="00D70C12">
            <w:pPr>
              <w:pStyle w:val="a9"/>
              <w:jc w:val="both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Электронные таблицы: основные понятия и способ организации</w:t>
            </w:r>
          </w:p>
          <w:p w:rsidR="0083501E" w:rsidRPr="0043262F" w:rsidRDefault="0083501E" w:rsidP="00D70C12">
            <w:pPr>
              <w:pStyle w:val="a9"/>
              <w:spacing w:after="0"/>
              <w:jc w:val="both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 xml:space="preserve">Структура электронных таблиц: ячейка, строка, столбец. Адреса ячеек. Строка меню.  Панели </w:t>
            </w:r>
            <w:r w:rsidRPr="0043262F">
              <w:rPr>
                <w:sz w:val="22"/>
                <w:szCs w:val="20"/>
              </w:rPr>
              <w:lastRenderedPageBreak/>
              <w:t>инструментов.</w:t>
            </w:r>
          </w:p>
          <w:p w:rsidR="0083501E" w:rsidRPr="0043262F" w:rsidRDefault="0083501E" w:rsidP="00D70C12">
            <w:pPr>
              <w:pStyle w:val="a9"/>
              <w:spacing w:after="0"/>
              <w:jc w:val="both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Ввод данных в таблицу. Типы и формат данных: числа, формулы, текст. Редактирование, копирование информации. Наглядное оформление таблицы</w:t>
            </w:r>
          </w:p>
          <w:p w:rsidR="0083501E" w:rsidRPr="0043262F" w:rsidRDefault="0083501E" w:rsidP="00EF3AB2">
            <w:pPr>
              <w:pStyle w:val="a9"/>
              <w:jc w:val="both"/>
              <w:rPr>
                <w:b/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Расчеты с использованием формул и стандартных функций. Построение диаграмм и графиков. Форматирование готовых диаграмм. Способы поиска информации в электронной таблице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D70C12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lastRenderedPageBreak/>
              <w:t>8</w:t>
            </w:r>
          </w:p>
        </w:tc>
        <w:tc>
          <w:tcPr>
            <w:tcW w:w="381" w:type="pct"/>
            <w:vMerge w:val="restart"/>
            <w:shd w:val="clear" w:color="auto" w:fill="auto"/>
          </w:tcPr>
          <w:p w:rsidR="0083501E" w:rsidRPr="0043262F" w:rsidRDefault="00A1299D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Cs/>
                <w:sz w:val="22"/>
                <w:szCs w:val="20"/>
              </w:rPr>
              <w:t>2</w:t>
            </w:r>
          </w:p>
        </w:tc>
      </w:tr>
      <w:tr w:rsidR="0083501E" w:rsidRPr="0043262F" w:rsidTr="00BF3654">
        <w:trPr>
          <w:trHeight w:val="276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D70C12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480AA4"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20</w:t>
            </w:r>
            <w:r w:rsidRPr="0043262F">
              <w:t xml:space="preserve"> Работа с формулами.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D70C12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276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D70C12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480AA4"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21</w:t>
            </w:r>
            <w:r w:rsidRPr="0043262F">
              <w:t xml:space="preserve">  Создание электронной таблицы: ввод и редактирование данных, написание формул, управление элементами таблицы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D70C12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276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D70C12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480AA4"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22</w:t>
            </w:r>
            <w:r w:rsidRPr="0043262F">
              <w:t xml:space="preserve">  Проведение расчетов и поиска информации в электронной таблице с использованием формул, функций и запросов.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D70C12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276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D70C12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480AA4"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23</w:t>
            </w:r>
            <w:r w:rsidRPr="0043262F">
              <w:t xml:space="preserve">  Форматирование элементов таблицы. Печать таблицы.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D70C12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276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D70C12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480AA4"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24</w:t>
            </w:r>
            <w:r w:rsidRPr="0043262F">
              <w:t xml:space="preserve">  Построение диаграмм и создание сложных функций.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D70C12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276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D70C12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480AA4"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25</w:t>
            </w:r>
            <w:r w:rsidRPr="0043262F">
              <w:t xml:space="preserve">  Вставка и редактирование фрагментов созданных другими приложениями.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D70C12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276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D70C12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D70C12">
            <w:pPr>
              <w:rPr>
                <w:rFonts w:eastAsia="Calibri"/>
                <w:b/>
                <w:bCs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26</w:t>
            </w:r>
            <w:r w:rsidRPr="0043262F">
              <w:t xml:space="preserve">  Создание списков и управление списками.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D70C12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276"/>
        </w:trPr>
        <w:tc>
          <w:tcPr>
            <w:tcW w:w="804" w:type="pct"/>
            <w:vMerge w:val="restart"/>
            <w:shd w:val="clear" w:color="auto" w:fill="auto"/>
          </w:tcPr>
          <w:p w:rsidR="0083501E" w:rsidRPr="0043262F" w:rsidRDefault="0083501E" w:rsidP="00D70C12">
            <w:pPr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Cs/>
                <w:sz w:val="22"/>
                <w:szCs w:val="20"/>
              </w:rPr>
              <w:t xml:space="preserve">Тема1.8 </w:t>
            </w:r>
            <w:r w:rsidRPr="0043262F">
              <w:rPr>
                <w:sz w:val="22"/>
                <w:szCs w:val="20"/>
              </w:rPr>
              <w:t>Базы данных.</w:t>
            </w: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D70C12">
            <w:pPr>
              <w:rPr>
                <w:rFonts w:eastAsia="Calibri"/>
                <w:b/>
                <w:bCs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Содержание учебного материала</w:t>
            </w:r>
          </w:p>
          <w:p w:rsidR="0083501E" w:rsidRPr="0043262F" w:rsidRDefault="0083501E" w:rsidP="00D70C12">
            <w:pPr>
              <w:jc w:val="both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Понятие базы данных. Задачи, решаемые с помощью баз данных. Данные и знания..</w:t>
            </w:r>
          </w:p>
          <w:p w:rsidR="0083501E" w:rsidRPr="0043262F" w:rsidRDefault="0083501E" w:rsidP="00D70C12">
            <w:pPr>
              <w:jc w:val="both"/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База данных, банк данных, система управления базой данных, администратор базы данных.</w:t>
            </w:r>
          </w:p>
          <w:p w:rsidR="0083501E" w:rsidRPr="0043262F" w:rsidRDefault="0083501E" w:rsidP="00D70C12">
            <w:pPr>
              <w:jc w:val="both"/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Уровни представления данных: концептуальный, логический, физический, внешний.</w:t>
            </w:r>
          </w:p>
          <w:p w:rsidR="0083501E" w:rsidRPr="0043262F" w:rsidRDefault="0083501E" w:rsidP="00EF3AB2">
            <w:pPr>
              <w:jc w:val="both"/>
              <w:rPr>
                <w:rFonts w:eastAsia="Calibri"/>
                <w:b/>
                <w:bCs/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Организация связей между данными: иерархическая, сетевая, реляционная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DE5067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Cs/>
                <w:sz w:val="22"/>
                <w:szCs w:val="20"/>
              </w:rPr>
              <w:t>8</w:t>
            </w:r>
          </w:p>
        </w:tc>
        <w:tc>
          <w:tcPr>
            <w:tcW w:w="381" w:type="pct"/>
            <w:vMerge w:val="restart"/>
            <w:shd w:val="clear" w:color="auto" w:fill="auto"/>
          </w:tcPr>
          <w:p w:rsidR="0083501E" w:rsidRPr="0043262F" w:rsidRDefault="00A1299D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Cs/>
                <w:sz w:val="22"/>
                <w:szCs w:val="20"/>
              </w:rPr>
              <w:t>2</w:t>
            </w:r>
          </w:p>
        </w:tc>
      </w:tr>
      <w:tr w:rsidR="0083501E" w:rsidRPr="0043262F" w:rsidTr="00BF3654">
        <w:trPr>
          <w:trHeight w:val="276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D70C12">
            <w:pPr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8F1229"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27</w:t>
            </w:r>
            <w:r w:rsidRPr="0043262F">
              <w:t xml:space="preserve"> Создание, редактирование и модификация таблиц базы данных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DE5067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Cs/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276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D70C12">
            <w:pPr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8F1229"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28</w:t>
            </w:r>
            <w:r w:rsidRPr="0043262F">
              <w:t xml:space="preserve"> Создание пользовательских форм для ввода данных в СУБД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DE5067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Cs/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276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D70C12">
            <w:pPr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8F1229"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29</w:t>
            </w:r>
            <w:r w:rsidRPr="0043262F">
              <w:t xml:space="preserve"> Работа с данными, с использованием запросов в СУБД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DE5067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Cs/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276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D70C12">
            <w:pPr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8F1229">
            <w:pPr>
              <w:rPr>
                <w:rFonts w:eastAsia="Calibri"/>
                <w:b/>
                <w:bCs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30</w:t>
            </w:r>
            <w:r w:rsidRPr="0043262F">
              <w:t xml:space="preserve"> Создание отчѐтов в СУБД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DE5067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Cs/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20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24030F">
            <w:pPr>
              <w:rPr>
                <w:rFonts w:eastAsia="Calibri"/>
                <w:b/>
                <w:bCs/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24030F">
            <w:pPr>
              <w:jc w:val="both"/>
              <w:rPr>
                <w:b/>
                <w:sz w:val="22"/>
                <w:szCs w:val="20"/>
              </w:rPr>
            </w:pPr>
            <w:r w:rsidRPr="0043262F">
              <w:rPr>
                <w:b/>
                <w:sz w:val="22"/>
                <w:szCs w:val="20"/>
              </w:rPr>
              <w:t xml:space="preserve">Контрольная работа № 1 </w:t>
            </w:r>
            <w:r w:rsidRPr="0043262F">
              <w:rPr>
                <w:sz w:val="22"/>
                <w:szCs w:val="20"/>
              </w:rPr>
              <w:t xml:space="preserve">на тему: «Пакет </w:t>
            </w:r>
            <w:r w:rsidRPr="0043262F">
              <w:rPr>
                <w:sz w:val="22"/>
                <w:szCs w:val="20"/>
                <w:lang w:val="en-US"/>
              </w:rPr>
              <w:t>MSOffice</w:t>
            </w:r>
            <w:r w:rsidRPr="0043262F">
              <w:rPr>
                <w:sz w:val="22"/>
                <w:szCs w:val="20"/>
              </w:rPr>
              <w:t>»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24030F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Cs/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276"/>
        </w:trPr>
        <w:tc>
          <w:tcPr>
            <w:tcW w:w="804" w:type="pct"/>
            <w:vMerge w:val="restart"/>
            <w:shd w:val="clear" w:color="auto" w:fill="auto"/>
          </w:tcPr>
          <w:p w:rsidR="0083501E" w:rsidRPr="0043262F" w:rsidRDefault="0083501E" w:rsidP="0066342C">
            <w:pPr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Тема 1.9</w:t>
            </w:r>
            <w:r w:rsidRPr="0043262F">
              <w:rPr>
                <w:bCs/>
                <w:spacing w:val="-1"/>
                <w:sz w:val="22"/>
                <w:szCs w:val="20"/>
              </w:rPr>
              <w:t xml:space="preserve"> Компьютерная графика. </w:t>
            </w:r>
            <w:r w:rsidR="0066342C" w:rsidRPr="0043262F">
              <w:rPr>
                <w:bCs/>
                <w:spacing w:val="-1"/>
                <w:sz w:val="22"/>
                <w:szCs w:val="20"/>
              </w:rPr>
              <w:t>Программа</w:t>
            </w:r>
            <w:r w:rsidRPr="0043262F">
              <w:rPr>
                <w:spacing w:val="-2"/>
                <w:sz w:val="22"/>
                <w:szCs w:val="20"/>
              </w:rPr>
              <w:t xml:space="preserve"> </w:t>
            </w:r>
            <w:r w:rsidR="0066342C" w:rsidRPr="0043262F">
              <w:rPr>
                <w:spacing w:val="-2"/>
                <w:sz w:val="22"/>
                <w:szCs w:val="20"/>
              </w:rPr>
              <w:t>КОМПАС-3D</w:t>
            </w: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24030F">
            <w:pPr>
              <w:jc w:val="both"/>
              <w:rPr>
                <w:b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Содержание учебного материала</w:t>
            </w:r>
          </w:p>
          <w:p w:rsidR="0083501E" w:rsidRPr="0043262F" w:rsidRDefault="0066342C" w:rsidP="0024030F">
            <w:pPr>
              <w:jc w:val="both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Работа с системой компас. Настройка окружения. Управление изображением. Рабочая плоскость и системы координат. Интерфейс системы. Курсор и управление им. Выделение объектов и отмена выделения. Выделение графических объектов. Использование сетки.</w:t>
            </w:r>
          </w:p>
          <w:p w:rsidR="0066342C" w:rsidRPr="0043262F" w:rsidRDefault="0066342C" w:rsidP="0066342C">
            <w:pPr>
              <w:jc w:val="both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 xml:space="preserve">Принципы ввода и редактирования объектов. Параметры объектов. Автоматическое и ручное создание объектов. Редактирование параметров объектов. Режим редактирования характерных точек объекта. Создание 2D объектов.  </w:t>
            </w:r>
          </w:p>
          <w:p w:rsidR="0066342C" w:rsidRPr="0043262F" w:rsidRDefault="0066342C" w:rsidP="0066342C">
            <w:pPr>
              <w:jc w:val="both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 xml:space="preserve">Создание объёмных тел. Порядок работы при создании модели детали. Операции. Вспомогательные построения. Система координат, плоскости проекций. Создание основания детали. Создание нового эскиза. Элемент выдавливания. Элемент вращения.  Элемент по сечениям. </w:t>
            </w:r>
          </w:p>
          <w:p w:rsidR="0066342C" w:rsidRPr="0043262F" w:rsidRDefault="0066342C" w:rsidP="0066342C">
            <w:pPr>
              <w:jc w:val="both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lastRenderedPageBreak/>
              <w:t xml:space="preserve">Построения 3d тел на основе созданных тел. Приклеивание и вырезание дополнительных элементов. Приклеивание элементов. Вырезание элементов. Создание массивов элементов. Зеркальный массив. Отсечение части детали. 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66342C" w:rsidP="00010A94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lastRenderedPageBreak/>
              <w:t>4</w:t>
            </w:r>
          </w:p>
        </w:tc>
        <w:tc>
          <w:tcPr>
            <w:tcW w:w="381" w:type="pct"/>
            <w:vMerge w:val="restart"/>
            <w:shd w:val="clear" w:color="auto" w:fill="auto"/>
          </w:tcPr>
          <w:p w:rsidR="0083501E" w:rsidRPr="0043262F" w:rsidRDefault="00A1299D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Cs/>
                <w:sz w:val="22"/>
                <w:szCs w:val="20"/>
              </w:rPr>
              <w:t>2</w:t>
            </w:r>
          </w:p>
        </w:tc>
      </w:tr>
      <w:tr w:rsidR="0083501E" w:rsidRPr="0043262F" w:rsidTr="00BF3654">
        <w:trPr>
          <w:trHeight w:val="276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24030F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F02BB2">
            <w:pPr>
              <w:jc w:val="both"/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31</w:t>
            </w:r>
            <w:r w:rsidRPr="0043262F">
              <w:t xml:space="preserve"> </w:t>
            </w:r>
            <w:r w:rsidR="00F02BB2" w:rsidRPr="0043262F">
              <w:t xml:space="preserve"> Основы  работы  с  графическим  редактором КОМПАС 3D.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010A94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276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24030F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66342C">
            <w:pPr>
              <w:jc w:val="both"/>
              <w:rPr>
                <w:rFonts w:eastAsia="Calibri"/>
                <w:b/>
                <w:bCs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32</w:t>
            </w:r>
            <w:r w:rsidRPr="0043262F">
              <w:t xml:space="preserve"> </w:t>
            </w:r>
            <w:r w:rsidR="00F02BB2" w:rsidRPr="0043262F">
              <w:t xml:space="preserve"> Работа с файлами чертежей в программе Компас 3D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010A94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276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24030F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66342C">
            <w:pPr>
              <w:jc w:val="both"/>
              <w:rPr>
                <w:rFonts w:eastAsia="Calibri"/>
                <w:b/>
                <w:bCs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33</w:t>
            </w:r>
            <w:r w:rsidRPr="0043262F">
              <w:t xml:space="preserve"> </w:t>
            </w:r>
            <w:r w:rsidR="00F02BB2" w:rsidRPr="0043262F">
              <w:t xml:space="preserve"> Построений сопряжений и нанесение размеров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010A94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276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24030F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F02BB2">
            <w:pPr>
              <w:jc w:val="both"/>
              <w:rPr>
                <w:rFonts w:eastAsia="Calibri"/>
                <w:b/>
                <w:bCs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34</w:t>
            </w:r>
            <w:r w:rsidRPr="0043262F">
              <w:t xml:space="preserve"> </w:t>
            </w:r>
            <w:r w:rsidR="00F02BB2" w:rsidRPr="0043262F">
              <w:t xml:space="preserve"> Использование локальных систем координат при получении изображений предметов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010A94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276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24030F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66342C">
            <w:pPr>
              <w:jc w:val="both"/>
              <w:rPr>
                <w:rFonts w:eastAsia="Calibri"/>
                <w:b/>
                <w:bCs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35</w:t>
            </w:r>
            <w:r w:rsidRPr="0043262F">
              <w:t xml:space="preserve"> </w:t>
            </w:r>
            <w:r w:rsidR="00F02BB2" w:rsidRPr="0043262F">
              <w:t xml:space="preserve"> Построение модели «Вазы» в КОМПАС-3D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010A94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3501E" w:rsidRPr="0043262F" w:rsidTr="00BF3654">
        <w:trPr>
          <w:trHeight w:val="276"/>
        </w:trPr>
        <w:tc>
          <w:tcPr>
            <w:tcW w:w="804" w:type="pct"/>
            <w:vMerge/>
            <w:shd w:val="clear" w:color="auto" w:fill="auto"/>
          </w:tcPr>
          <w:p w:rsidR="0083501E" w:rsidRPr="0043262F" w:rsidRDefault="0083501E" w:rsidP="0024030F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83501E" w:rsidRPr="0043262F" w:rsidRDefault="0083501E" w:rsidP="0066342C">
            <w:pPr>
              <w:jc w:val="both"/>
              <w:rPr>
                <w:rFonts w:eastAsia="Calibri"/>
                <w:b/>
                <w:bCs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36</w:t>
            </w:r>
            <w:r w:rsidRPr="0043262F">
              <w:t xml:space="preserve"> </w:t>
            </w:r>
            <w:r w:rsidR="00F02BB2" w:rsidRPr="0043262F">
              <w:t xml:space="preserve"> Построение модели «Молотка» в КОМПАС-3D.</w:t>
            </w:r>
          </w:p>
        </w:tc>
        <w:tc>
          <w:tcPr>
            <w:tcW w:w="310" w:type="pct"/>
            <w:shd w:val="clear" w:color="auto" w:fill="auto"/>
          </w:tcPr>
          <w:p w:rsidR="0083501E" w:rsidRPr="0043262F" w:rsidRDefault="0083501E" w:rsidP="00010A94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83501E" w:rsidRPr="0043262F" w:rsidRDefault="0083501E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010A94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</w:tcPr>
          <w:p w:rsidR="00010A94" w:rsidRPr="0043262F" w:rsidRDefault="00010A94" w:rsidP="00010A94">
            <w:pPr>
              <w:rPr>
                <w:b/>
                <w:sz w:val="22"/>
                <w:szCs w:val="20"/>
              </w:rPr>
            </w:pPr>
            <w:r w:rsidRPr="0043262F">
              <w:rPr>
                <w:b/>
                <w:sz w:val="22"/>
                <w:szCs w:val="20"/>
              </w:rPr>
              <w:t>Дифференцированный зачет</w:t>
            </w:r>
          </w:p>
        </w:tc>
        <w:tc>
          <w:tcPr>
            <w:tcW w:w="310" w:type="pct"/>
            <w:shd w:val="clear" w:color="auto" w:fill="auto"/>
          </w:tcPr>
          <w:p w:rsidR="00010A94" w:rsidRPr="0043262F" w:rsidRDefault="00296D60" w:rsidP="0024030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shd w:val="clear" w:color="auto" w:fill="auto"/>
          </w:tcPr>
          <w:p w:rsidR="00010A94" w:rsidRPr="0043262F" w:rsidRDefault="00010A94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A1299D" w:rsidRPr="0043262F" w:rsidTr="00BF3654">
        <w:trPr>
          <w:trHeight w:val="261"/>
        </w:trPr>
        <w:tc>
          <w:tcPr>
            <w:tcW w:w="804" w:type="pct"/>
            <w:vMerge w:val="restart"/>
            <w:shd w:val="clear" w:color="auto" w:fill="auto"/>
          </w:tcPr>
          <w:p w:rsidR="00A1299D" w:rsidRPr="0043262F" w:rsidRDefault="00A1299D" w:rsidP="0024030F">
            <w:pPr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Cs/>
                <w:sz w:val="22"/>
                <w:szCs w:val="20"/>
              </w:rPr>
              <w:t xml:space="preserve">Тема 1.10 Программа для работы с графикой  </w:t>
            </w:r>
            <w:r w:rsidR="0066342C" w:rsidRPr="0043262F">
              <w:rPr>
                <w:rFonts w:eastAsia="Calibri"/>
                <w:bCs/>
                <w:sz w:val="22"/>
                <w:szCs w:val="20"/>
              </w:rPr>
              <w:t>КОМПАС-3D</w:t>
            </w:r>
          </w:p>
        </w:tc>
        <w:tc>
          <w:tcPr>
            <w:tcW w:w="3505" w:type="pct"/>
            <w:tcBorders>
              <w:top w:val="single" w:sz="4" w:space="0" w:color="auto"/>
            </w:tcBorders>
            <w:shd w:val="clear" w:color="auto" w:fill="auto"/>
          </w:tcPr>
          <w:p w:rsidR="00A1299D" w:rsidRPr="0043262F" w:rsidRDefault="00A1299D" w:rsidP="0024030F">
            <w:pPr>
              <w:rPr>
                <w:b/>
                <w:sz w:val="22"/>
                <w:szCs w:val="20"/>
              </w:rPr>
            </w:pPr>
            <w:r w:rsidRPr="0043262F">
              <w:rPr>
                <w:b/>
                <w:sz w:val="22"/>
                <w:szCs w:val="20"/>
              </w:rPr>
              <w:t xml:space="preserve">Содержание учебного материала </w:t>
            </w:r>
          </w:p>
          <w:p w:rsidR="00E02BF0" w:rsidRPr="0043262F" w:rsidRDefault="00E02BF0" w:rsidP="00E02BF0">
            <w:pPr>
              <w:jc w:val="both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 xml:space="preserve">Редактирование элементов. Редактирование параметров объекта. Редактирование эскиза. Смена плоскости эскиза. Размещение эскиза на плоскости. </w:t>
            </w:r>
          </w:p>
          <w:p w:rsidR="00E02BF0" w:rsidRPr="0043262F" w:rsidRDefault="00E02BF0" w:rsidP="00E02BF0">
            <w:pPr>
              <w:jc w:val="both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 xml:space="preserve">Создание графических документов. Перемещение объектов при помощи мыши. Копирование объектов при помощи мыши. Простое редактирование объектов. Стили чертежных объектов.  Геометрический калькулятор. </w:t>
            </w:r>
          </w:p>
          <w:p w:rsidR="00E02BF0" w:rsidRPr="0043262F" w:rsidRDefault="00E02BF0" w:rsidP="00E02BF0">
            <w:pPr>
              <w:jc w:val="both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 xml:space="preserve">Создание чертежных видов по 3D модели. </w:t>
            </w:r>
          </w:p>
          <w:p w:rsidR="00A1299D" w:rsidRPr="0043262F" w:rsidRDefault="00E02BF0" w:rsidP="00E02BF0">
            <w:pPr>
              <w:rPr>
                <w:b/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Создание сборок.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</w:tcPr>
          <w:p w:rsidR="00A1299D" w:rsidRPr="0043262F" w:rsidRDefault="0066342C" w:rsidP="0024030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10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1299D" w:rsidRPr="0043262F" w:rsidRDefault="00A1299D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Cs/>
                <w:sz w:val="22"/>
                <w:szCs w:val="20"/>
              </w:rPr>
              <w:t>2</w:t>
            </w:r>
          </w:p>
        </w:tc>
      </w:tr>
      <w:tr w:rsidR="00A1299D" w:rsidRPr="0043262F" w:rsidTr="00BF3654">
        <w:trPr>
          <w:trHeight w:val="261"/>
        </w:trPr>
        <w:tc>
          <w:tcPr>
            <w:tcW w:w="804" w:type="pct"/>
            <w:vMerge/>
            <w:shd w:val="clear" w:color="auto" w:fill="auto"/>
          </w:tcPr>
          <w:p w:rsidR="00A1299D" w:rsidRPr="0043262F" w:rsidRDefault="00A1299D" w:rsidP="0024030F">
            <w:pPr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3505" w:type="pct"/>
            <w:tcBorders>
              <w:top w:val="single" w:sz="4" w:space="0" w:color="auto"/>
            </w:tcBorders>
            <w:shd w:val="clear" w:color="auto" w:fill="auto"/>
          </w:tcPr>
          <w:p w:rsidR="00A1299D" w:rsidRPr="0043262F" w:rsidRDefault="00A1299D" w:rsidP="0066342C">
            <w:pPr>
              <w:ind w:left="9"/>
              <w:contextualSpacing/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37</w:t>
            </w:r>
            <w:r w:rsidRPr="0043262F">
              <w:t xml:space="preserve"> </w:t>
            </w:r>
            <w:r w:rsidR="00F02BB2" w:rsidRPr="0043262F">
              <w:t xml:space="preserve"> Построение простейших объектов-примитивов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</w:tcPr>
          <w:p w:rsidR="00A1299D" w:rsidRPr="0043262F" w:rsidRDefault="00A1299D" w:rsidP="0024030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A1299D" w:rsidRPr="0043262F" w:rsidRDefault="00A1299D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A1299D" w:rsidRPr="0043262F" w:rsidTr="00BF3654">
        <w:trPr>
          <w:trHeight w:val="261"/>
        </w:trPr>
        <w:tc>
          <w:tcPr>
            <w:tcW w:w="804" w:type="pct"/>
            <w:vMerge/>
            <w:shd w:val="clear" w:color="auto" w:fill="auto"/>
          </w:tcPr>
          <w:p w:rsidR="00A1299D" w:rsidRPr="0043262F" w:rsidRDefault="00A1299D" w:rsidP="0024030F">
            <w:pPr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3505" w:type="pct"/>
            <w:tcBorders>
              <w:top w:val="single" w:sz="4" w:space="0" w:color="auto"/>
            </w:tcBorders>
            <w:shd w:val="clear" w:color="auto" w:fill="auto"/>
          </w:tcPr>
          <w:p w:rsidR="00A1299D" w:rsidRPr="0043262F" w:rsidRDefault="00A1299D" w:rsidP="00F02BB2">
            <w:pPr>
              <w:rPr>
                <w:b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38</w:t>
            </w:r>
            <w:r w:rsidRPr="0043262F">
              <w:t xml:space="preserve"> </w:t>
            </w:r>
            <w:r w:rsidR="00F02BB2" w:rsidRPr="0043262F">
              <w:t xml:space="preserve"> Выполнение геометрических построений с использованием команд редактирования.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</w:tcPr>
          <w:p w:rsidR="00A1299D" w:rsidRPr="0043262F" w:rsidRDefault="00A1299D" w:rsidP="0024030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A1299D" w:rsidRPr="0043262F" w:rsidRDefault="00A1299D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A1299D" w:rsidRPr="0043262F" w:rsidTr="00BF3654">
        <w:trPr>
          <w:trHeight w:val="261"/>
        </w:trPr>
        <w:tc>
          <w:tcPr>
            <w:tcW w:w="804" w:type="pct"/>
            <w:vMerge/>
            <w:shd w:val="clear" w:color="auto" w:fill="auto"/>
          </w:tcPr>
          <w:p w:rsidR="00A1299D" w:rsidRPr="0043262F" w:rsidRDefault="00A1299D" w:rsidP="0024030F">
            <w:pPr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3505" w:type="pct"/>
            <w:tcBorders>
              <w:top w:val="single" w:sz="4" w:space="0" w:color="auto"/>
            </w:tcBorders>
            <w:shd w:val="clear" w:color="auto" w:fill="auto"/>
          </w:tcPr>
          <w:p w:rsidR="00A1299D" w:rsidRPr="0043262F" w:rsidRDefault="00A1299D" w:rsidP="0066342C"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39</w:t>
            </w:r>
            <w:r w:rsidRPr="0043262F">
              <w:t xml:space="preserve"> </w:t>
            </w:r>
            <w:r w:rsidR="00F02BB2" w:rsidRPr="0043262F">
              <w:t xml:space="preserve"> Создание 3D-модели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</w:tcPr>
          <w:p w:rsidR="00A1299D" w:rsidRPr="0043262F" w:rsidRDefault="00A1299D" w:rsidP="0024030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A1299D" w:rsidRPr="0043262F" w:rsidRDefault="00A1299D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A1299D" w:rsidRPr="0043262F" w:rsidTr="00BF3654">
        <w:trPr>
          <w:trHeight w:val="261"/>
        </w:trPr>
        <w:tc>
          <w:tcPr>
            <w:tcW w:w="804" w:type="pct"/>
            <w:vMerge/>
            <w:shd w:val="clear" w:color="auto" w:fill="auto"/>
          </w:tcPr>
          <w:p w:rsidR="00A1299D" w:rsidRPr="0043262F" w:rsidRDefault="00A1299D" w:rsidP="0024030F">
            <w:pPr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3505" w:type="pct"/>
            <w:tcBorders>
              <w:top w:val="single" w:sz="4" w:space="0" w:color="auto"/>
            </w:tcBorders>
            <w:shd w:val="clear" w:color="auto" w:fill="auto"/>
          </w:tcPr>
          <w:p w:rsidR="00A1299D" w:rsidRPr="0043262F" w:rsidRDefault="00A1299D" w:rsidP="00F02BB2">
            <w:pPr>
              <w:rPr>
                <w:b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40</w:t>
            </w:r>
            <w:r w:rsidRPr="0043262F">
              <w:t xml:space="preserve"> </w:t>
            </w:r>
            <w:r w:rsidR="00F02BB2" w:rsidRPr="0043262F">
              <w:t xml:space="preserve"> Создание 3D-модели с использованием вспомогательных осей и плоскостей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</w:tcPr>
          <w:p w:rsidR="00A1299D" w:rsidRPr="0043262F" w:rsidRDefault="00A1299D" w:rsidP="0024030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A1299D" w:rsidRPr="0043262F" w:rsidRDefault="00A1299D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A1299D" w:rsidRPr="0043262F" w:rsidTr="00BF3654">
        <w:trPr>
          <w:trHeight w:val="261"/>
        </w:trPr>
        <w:tc>
          <w:tcPr>
            <w:tcW w:w="804" w:type="pct"/>
            <w:vMerge/>
            <w:shd w:val="clear" w:color="auto" w:fill="auto"/>
          </w:tcPr>
          <w:p w:rsidR="00A1299D" w:rsidRPr="0043262F" w:rsidRDefault="00A1299D" w:rsidP="0024030F">
            <w:pPr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3505" w:type="pct"/>
            <w:tcBorders>
              <w:top w:val="single" w:sz="4" w:space="0" w:color="auto"/>
            </w:tcBorders>
            <w:shd w:val="clear" w:color="auto" w:fill="auto"/>
          </w:tcPr>
          <w:p w:rsidR="00A1299D" w:rsidRPr="0043262F" w:rsidRDefault="00A1299D" w:rsidP="0066342C">
            <w:pPr>
              <w:rPr>
                <w:b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41</w:t>
            </w:r>
            <w:r w:rsidRPr="0043262F">
              <w:t xml:space="preserve"> </w:t>
            </w:r>
            <w:r w:rsidR="00F02BB2" w:rsidRPr="0043262F">
              <w:t xml:space="preserve"> Создание 3D-модели с элементами ее обработки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</w:tcPr>
          <w:p w:rsidR="00A1299D" w:rsidRPr="0043262F" w:rsidRDefault="00A1299D" w:rsidP="0024030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A1299D" w:rsidRPr="0043262F" w:rsidRDefault="00A1299D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A1299D" w:rsidRPr="0043262F" w:rsidTr="00BF3654">
        <w:trPr>
          <w:trHeight w:val="276"/>
        </w:trPr>
        <w:tc>
          <w:tcPr>
            <w:tcW w:w="804" w:type="pct"/>
            <w:vMerge/>
            <w:shd w:val="clear" w:color="auto" w:fill="auto"/>
          </w:tcPr>
          <w:p w:rsidR="00A1299D" w:rsidRPr="0043262F" w:rsidRDefault="00A1299D" w:rsidP="0024030F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A1299D" w:rsidRPr="0043262F" w:rsidRDefault="00A1299D" w:rsidP="00F02BB2"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42</w:t>
            </w:r>
            <w:r w:rsidRPr="0043262F">
              <w:t xml:space="preserve"> </w:t>
            </w:r>
            <w:r w:rsidR="001376C1" w:rsidRPr="0043262F">
              <w:t xml:space="preserve"> Создание пользовательской библиотеки фрагментов с изменяемыми параметрами</w:t>
            </w:r>
          </w:p>
        </w:tc>
        <w:tc>
          <w:tcPr>
            <w:tcW w:w="310" w:type="pct"/>
            <w:shd w:val="clear" w:color="auto" w:fill="auto"/>
          </w:tcPr>
          <w:p w:rsidR="00A1299D" w:rsidRPr="0043262F" w:rsidRDefault="00A1299D" w:rsidP="0024030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A1299D" w:rsidRPr="0043262F" w:rsidRDefault="00A1299D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A1299D" w:rsidRPr="0043262F" w:rsidTr="00BF3654">
        <w:trPr>
          <w:trHeight w:val="276"/>
        </w:trPr>
        <w:tc>
          <w:tcPr>
            <w:tcW w:w="804" w:type="pct"/>
            <w:vMerge/>
            <w:shd w:val="clear" w:color="auto" w:fill="auto"/>
          </w:tcPr>
          <w:p w:rsidR="00A1299D" w:rsidRPr="0043262F" w:rsidRDefault="00A1299D" w:rsidP="0024030F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A1299D" w:rsidRPr="0043262F" w:rsidRDefault="00A1299D" w:rsidP="0066342C">
            <w:pPr>
              <w:rPr>
                <w:b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43</w:t>
            </w:r>
            <w:r w:rsidRPr="0043262F">
              <w:t xml:space="preserve">  </w:t>
            </w:r>
            <w:r w:rsidR="00F02BB2" w:rsidRPr="0043262F">
              <w:t xml:space="preserve"> Создание сборочного чертежа и спецификации разъемного соединения.</w:t>
            </w:r>
          </w:p>
        </w:tc>
        <w:tc>
          <w:tcPr>
            <w:tcW w:w="310" w:type="pct"/>
            <w:shd w:val="clear" w:color="auto" w:fill="auto"/>
          </w:tcPr>
          <w:p w:rsidR="00A1299D" w:rsidRPr="0043262F" w:rsidRDefault="00A1299D" w:rsidP="0024030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A1299D" w:rsidRPr="0043262F" w:rsidRDefault="00A1299D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A1299D" w:rsidRPr="0043262F" w:rsidTr="00C17D9B">
        <w:trPr>
          <w:trHeight w:val="276"/>
        </w:trPr>
        <w:tc>
          <w:tcPr>
            <w:tcW w:w="804" w:type="pct"/>
            <w:vMerge/>
            <w:shd w:val="clear" w:color="auto" w:fill="auto"/>
          </w:tcPr>
          <w:p w:rsidR="00A1299D" w:rsidRPr="0043262F" w:rsidRDefault="00A1299D" w:rsidP="0024030F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BFBFBF" w:themeFill="background1" w:themeFillShade="BF"/>
          </w:tcPr>
          <w:p w:rsidR="00A1299D" w:rsidRPr="0043262F" w:rsidRDefault="00A1299D" w:rsidP="000D1794">
            <w:pPr>
              <w:jc w:val="both"/>
              <w:rPr>
                <w:b/>
                <w:spacing w:val="-2"/>
                <w:sz w:val="22"/>
                <w:szCs w:val="20"/>
              </w:rPr>
            </w:pPr>
            <w:r w:rsidRPr="0043262F">
              <w:rPr>
                <w:b/>
                <w:spacing w:val="-2"/>
                <w:sz w:val="22"/>
                <w:szCs w:val="20"/>
              </w:rPr>
              <w:t>Самостоятельная работа обучающихся:</w:t>
            </w:r>
          </w:p>
          <w:p w:rsidR="00A1299D" w:rsidRPr="0043262F" w:rsidRDefault="00A1299D" w:rsidP="000D1794">
            <w:pPr>
              <w:rPr>
                <w:rFonts w:eastAsia="Calibri"/>
                <w:b/>
                <w:bCs/>
                <w:sz w:val="22"/>
                <w:szCs w:val="20"/>
              </w:rPr>
            </w:pPr>
            <w:r w:rsidRPr="0043262F">
              <w:rPr>
                <w:spacing w:val="-2"/>
                <w:sz w:val="22"/>
                <w:szCs w:val="20"/>
              </w:rPr>
              <w:t>Подготовка доклада на тему: «</w:t>
            </w:r>
            <w:r w:rsidRPr="0043262F">
              <w:t xml:space="preserve"> </w:t>
            </w:r>
            <w:r w:rsidRPr="0043262F">
              <w:rPr>
                <w:spacing w:val="-2"/>
                <w:sz w:val="22"/>
                <w:szCs w:val="20"/>
              </w:rPr>
              <w:t xml:space="preserve">Обзор </w:t>
            </w:r>
            <w:proofErr w:type="spellStart"/>
            <w:r w:rsidRPr="0043262F">
              <w:rPr>
                <w:spacing w:val="-2"/>
                <w:sz w:val="22"/>
                <w:szCs w:val="20"/>
              </w:rPr>
              <w:t>мультимедийных</w:t>
            </w:r>
            <w:proofErr w:type="spellEnd"/>
            <w:r w:rsidRPr="0043262F">
              <w:rPr>
                <w:spacing w:val="-2"/>
                <w:sz w:val="22"/>
                <w:szCs w:val="20"/>
              </w:rPr>
              <w:t xml:space="preserve"> редакторов»</w:t>
            </w:r>
          </w:p>
        </w:tc>
        <w:tc>
          <w:tcPr>
            <w:tcW w:w="310" w:type="pct"/>
            <w:shd w:val="clear" w:color="auto" w:fill="BFBFBF" w:themeFill="background1" w:themeFillShade="BF"/>
          </w:tcPr>
          <w:p w:rsidR="00A1299D" w:rsidRPr="0043262F" w:rsidRDefault="00A1299D" w:rsidP="0024030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8</w:t>
            </w:r>
          </w:p>
        </w:tc>
        <w:tc>
          <w:tcPr>
            <w:tcW w:w="38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1299D" w:rsidRPr="0043262F" w:rsidRDefault="00A1299D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A1299D" w:rsidRPr="0043262F" w:rsidTr="00BF3654">
        <w:trPr>
          <w:trHeight w:val="547"/>
        </w:trPr>
        <w:tc>
          <w:tcPr>
            <w:tcW w:w="804" w:type="pct"/>
            <w:vMerge w:val="restart"/>
            <w:shd w:val="clear" w:color="auto" w:fill="auto"/>
          </w:tcPr>
          <w:p w:rsidR="00A1299D" w:rsidRPr="0043262F" w:rsidRDefault="00B7627D" w:rsidP="0024030F">
            <w:pPr>
              <w:pStyle w:val="2"/>
              <w:rPr>
                <w:rFonts w:ascii="Times New Roman" w:hAnsi="Times New Roman"/>
                <w:b w:val="0"/>
                <w:i w:val="0"/>
                <w:sz w:val="22"/>
                <w:szCs w:val="20"/>
              </w:rPr>
            </w:pPr>
            <w:r w:rsidRPr="0043262F">
              <w:rPr>
                <w:rFonts w:ascii="Times New Roman" w:hAnsi="Times New Roman"/>
                <w:b w:val="0"/>
                <w:i w:val="0"/>
                <w:sz w:val="22"/>
                <w:szCs w:val="20"/>
              </w:rPr>
              <w:t>Тема 1.11</w:t>
            </w:r>
            <w:r w:rsidR="00A1299D" w:rsidRPr="0043262F">
              <w:rPr>
                <w:rFonts w:ascii="Times New Roman" w:hAnsi="Times New Roman"/>
                <w:b w:val="0"/>
                <w:i w:val="0"/>
                <w:sz w:val="22"/>
                <w:szCs w:val="20"/>
              </w:rPr>
              <w:t xml:space="preserve"> </w:t>
            </w:r>
            <w:r w:rsidR="00A1299D" w:rsidRPr="0043262F">
              <w:rPr>
                <w:i w:val="0"/>
              </w:rPr>
              <w:t xml:space="preserve"> </w:t>
            </w:r>
            <w:r w:rsidR="00A1299D" w:rsidRPr="0043262F">
              <w:rPr>
                <w:rFonts w:ascii="Times New Roman" w:hAnsi="Times New Roman"/>
                <w:b w:val="0"/>
                <w:i w:val="0"/>
                <w:sz w:val="22"/>
                <w:szCs w:val="20"/>
              </w:rPr>
              <w:t xml:space="preserve">Диагностика и </w:t>
            </w:r>
            <w:r w:rsidR="00A1299D" w:rsidRPr="0043262F">
              <w:rPr>
                <w:rFonts w:ascii="Times New Roman" w:hAnsi="Times New Roman"/>
                <w:b w:val="0"/>
                <w:i w:val="0"/>
                <w:sz w:val="22"/>
                <w:szCs w:val="20"/>
              </w:rPr>
              <w:lastRenderedPageBreak/>
              <w:t>устранение сбоев вычислительных систем.</w:t>
            </w:r>
          </w:p>
          <w:p w:rsidR="00A1299D" w:rsidRPr="0043262F" w:rsidRDefault="00A1299D" w:rsidP="0024030F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A1299D" w:rsidRPr="0043262F" w:rsidRDefault="00A1299D" w:rsidP="0024030F">
            <w:pPr>
              <w:rPr>
                <w:b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lastRenderedPageBreak/>
              <w:t>Содержание учебного материала</w:t>
            </w:r>
          </w:p>
          <w:p w:rsidR="00A1299D" w:rsidRPr="0043262F" w:rsidRDefault="00A1299D" w:rsidP="00C766DF">
            <w:pPr>
              <w:contextualSpacing/>
              <w:jc w:val="both"/>
              <w:rPr>
                <w:spacing w:val="-2"/>
                <w:sz w:val="20"/>
                <w:szCs w:val="20"/>
              </w:rPr>
            </w:pPr>
            <w:r w:rsidRPr="0043262F">
              <w:rPr>
                <w:spacing w:val="-2"/>
                <w:sz w:val="20"/>
                <w:szCs w:val="20"/>
              </w:rPr>
              <w:t>Устойчивость работы вычислительных систем: понятия.</w:t>
            </w:r>
          </w:p>
          <w:p w:rsidR="00A1299D" w:rsidRPr="0043262F" w:rsidRDefault="00A1299D" w:rsidP="00C766DF">
            <w:pPr>
              <w:contextualSpacing/>
              <w:jc w:val="both"/>
              <w:rPr>
                <w:spacing w:val="-2"/>
                <w:sz w:val="20"/>
                <w:szCs w:val="20"/>
              </w:rPr>
            </w:pPr>
            <w:r w:rsidRPr="0043262F">
              <w:rPr>
                <w:spacing w:val="-2"/>
                <w:sz w:val="20"/>
                <w:szCs w:val="20"/>
              </w:rPr>
              <w:t>Факторы, влияющие на сбои: классификация, характер, формы предупреждений, содержание компьютерных сообщений. Наиболее распространенные сбои и отказы в работе: причины, возможная профилактика.</w:t>
            </w:r>
          </w:p>
          <w:p w:rsidR="00A1299D" w:rsidRPr="0043262F" w:rsidRDefault="00A1299D" w:rsidP="00C766DF">
            <w:pPr>
              <w:contextualSpacing/>
              <w:jc w:val="both"/>
              <w:rPr>
                <w:spacing w:val="-2"/>
                <w:sz w:val="20"/>
                <w:szCs w:val="20"/>
              </w:rPr>
            </w:pPr>
            <w:r w:rsidRPr="0043262F">
              <w:rPr>
                <w:spacing w:val="-2"/>
                <w:sz w:val="20"/>
                <w:szCs w:val="20"/>
              </w:rPr>
              <w:lastRenderedPageBreak/>
              <w:t>Поиск и устранение простых неполадок в работе аппаратуры и оборудования: основные правила, приемы выхода из проблемных ситуаций. Способы разрешения конфликтов устройств.</w:t>
            </w:r>
          </w:p>
          <w:p w:rsidR="00A1299D" w:rsidRPr="0043262F" w:rsidRDefault="00A1299D" w:rsidP="00C766DF">
            <w:pPr>
              <w:contextualSpacing/>
              <w:jc w:val="both"/>
              <w:rPr>
                <w:spacing w:val="-2"/>
                <w:sz w:val="20"/>
                <w:szCs w:val="20"/>
              </w:rPr>
            </w:pPr>
            <w:r w:rsidRPr="0043262F">
              <w:rPr>
                <w:spacing w:val="-2"/>
                <w:sz w:val="20"/>
                <w:szCs w:val="20"/>
              </w:rPr>
              <w:t>Диагностические программы: виды, свойства, правила запуска, оценка результатов диагностики.</w:t>
            </w:r>
          </w:p>
          <w:p w:rsidR="00A1299D" w:rsidRPr="0043262F" w:rsidRDefault="00A1299D" w:rsidP="00C766DF">
            <w:pPr>
              <w:jc w:val="both"/>
              <w:rPr>
                <w:b/>
                <w:sz w:val="22"/>
                <w:szCs w:val="20"/>
              </w:rPr>
            </w:pPr>
            <w:r w:rsidRPr="0043262F">
              <w:rPr>
                <w:spacing w:val="-2"/>
                <w:sz w:val="20"/>
                <w:szCs w:val="20"/>
              </w:rPr>
              <w:t>Выполнение диагностических мероприятий.</w:t>
            </w:r>
          </w:p>
        </w:tc>
        <w:tc>
          <w:tcPr>
            <w:tcW w:w="310" w:type="pct"/>
            <w:shd w:val="clear" w:color="auto" w:fill="auto"/>
          </w:tcPr>
          <w:p w:rsidR="00A1299D" w:rsidRPr="0043262F" w:rsidRDefault="00A1299D" w:rsidP="0024030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lastRenderedPageBreak/>
              <w:t>12</w:t>
            </w:r>
          </w:p>
        </w:tc>
        <w:tc>
          <w:tcPr>
            <w:tcW w:w="381" w:type="pct"/>
            <w:vMerge w:val="restart"/>
            <w:shd w:val="clear" w:color="auto" w:fill="auto"/>
          </w:tcPr>
          <w:p w:rsidR="00A1299D" w:rsidRPr="0043262F" w:rsidRDefault="00A1299D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Cs/>
                <w:sz w:val="22"/>
                <w:szCs w:val="20"/>
              </w:rPr>
              <w:t>2</w:t>
            </w:r>
          </w:p>
        </w:tc>
      </w:tr>
      <w:tr w:rsidR="00A1299D" w:rsidRPr="0043262F" w:rsidTr="00BF3654">
        <w:trPr>
          <w:trHeight w:val="311"/>
        </w:trPr>
        <w:tc>
          <w:tcPr>
            <w:tcW w:w="804" w:type="pct"/>
            <w:vMerge/>
            <w:shd w:val="clear" w:color="auto" w:fill="auto"/>
            <w:vAlign w:val="center"/>
          </w:tcPr>
          <w:p w:rsidR="00A1299D" w:rsidRPr="0043262F" w:rsidRDefault="00A1299D" w:rsidP="0049554E">
            <w:pPr>
              <w:pStyle w:val="2"/>
              <w:rPr>
                <w:rFonts w:ascii="Times New Roman" w:hAnsi="Times New Roman"/>
                <w:b w:val="0"/>
                <w:i w:val="0"/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  <w:vAlign w:val="center"/>
          </w:tcPr>
          <w:p w:rsidR="00A1299D" w:rsidRPr="0043262F" w:rsidRDefault="00A1299D" w:rsidP="0007352B">
            <w:pPr>
              <w:rPr>
                <w:rFonts w:eastAsia="Calibri"/>
                <w:b/>
                <w:bCs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 xml:space="preserve">Практическая работа № </w:t>
            </w:r>
            <w:r w:rsidRPr="0043262F">
              <w:t xml:space="preserve"> </w:t>
            </w:r>
            <w:r w:rsidRPr="0043262F">
              <w:rPr>
                <w:b/>
              </w:rPr>
              <w:t>44</w:t>
            </w:r>
            <w:r w:rsidRPr="0043262F">
              <w:t xml:space="preserve"> Диагностика, анализ  и тестирование основных блоков персонального компьютера.</w:t>
            </w:r>
          </w:p>
        </w:tc>
        <w:tc>
          <w:tcPr>
            <w:tcW w:w="310" w:type="pct"/>
            <w:shd w:val="clear" w:color="auto" w:fill="auto"/>
          </w:tcPr>
          <w:p w:rsidR="00A1299D" w:rsidRPr="0043262F" w:rsidRDefault="00A1299D" w:rsidP="00812F45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A1299D" w:rsidRPr="0043262F" w:rsidRDefault="00A1299D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A1299D" w:rsidRPr="0043262F" w:rsidTr="00BF3654">
        <w:trPr>
          <w:trHeight w:val="319"/>
        </w:trPr>
        <w:tc>
          <w:tcPr>
            <w:tcW w:w="804" w:type="pct"/>
            <w:vMerge/>
            <w:shd w:val="clear" w:color="auto" w:fill="auto"/>
            <w:vAlign w:val="center"/>
          </w:tcPr>
          <w:p w:rsidR="00A1299D" w:rsidRPr="0043262F" w:rsidRDefault="00A1299D" w:rsidP="0049554E">
            <w:pPr>
              <w:pStyle w:val="2"/>
              <w:rPr>
                <w:rFonts w:ascii="Times New Roman" w:hAnsi="Times New Roman"/>
                <w:b w:val="0"/>
                <w:i w:val="0"/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  <w:vAlign w:val="center"/>
          </w:tcPr>
          <w:p w:rsidR="00A1299D" w:rsidRPr="0043262F" w:rsidRDefault="00A1299D" w:rsidP="0049554E">
            <w:pPr>
              <w:rPr>
                <w:rFonts w:eastAsia="Calibri"/>
                <w:b/>
                <w:bCs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45</w:t>
            </w:r>
            <w:r w:rsidRPr="0043262F">
              <w:t xml:space="preserve">  Устранение неисправности материнской платы.</w:t>
            </w:r>
          </w:p>
        </w:tc>
        <w:tc>
          <w:tcPr>
            <w:tcW w:w="310" w:type="pct"/>
            <w:shd w:val="clear" w:color="auto" w:fill="auto"/>
          </w:tcPr>
          <w:p w:rsidR="00A1299D" w:rsidRPr="0043262F" w:rsidRDefault="00A1299D" w:rsidP="00296D60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A1299D" w:rsidRPr="0043262F" w:rsidRDefault="00A1299D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A1299D" w:rsidRPr="0043262F" w:rsidTr="00C17D9B">
        <w:trPr>
          <w:trHeight w:val="319"/>
        </w:trPr>
        <w:tc>
          <w:tcPr>
            <w:tcW w:w="804" w:type="pct"/>
            <w:vMerge/>
            <w:shd w:val="clear" w:color="auto" w:fill="auto"/>
            <w:vAlign w:val="center"/>
          </w:tcPr>
          <w:p w:rsidR="00A1299D" w:rsidRPr="0043262F" w:rsidRDefault="00A1299D" w:rsidP="0049554E">
            <w:pPr>
              <w:pStyle w:val="2"/>
              <w:rPr>
                <w:rFonts w:ascii="Times New Roman" w:hAnsi="Times New Roman"/>
                <w:b w:val="0"/>
                <w:i w:val="0"/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BFBFBF" w:themeFill="background1" w:themeFillShade="BF"/>
            <w:vAlign w:val="center"/>
          </w:tcPr>
          <w:p w:rsidR="00A1299D" w:rsidRPr="0043262F" w:rsidRDefault="00A1299D" w:rsidP="000D1794">
            <w:pPr>
              <w:jc w:val="both"/>
              <w:rPr>
                <w:b/>
                <w:spacing w:val="-2"/>
                <w:sz w:val="22"/>
                <w:szCs w:val="20"/>
              </w:rPr>
            </w:pPr>
            <w:r w:rsidRPr="0043262F">
              <w:rPr>
                <w:b/>
                <w:spacing w:val="-2"/>
                <w:sz w:val="22"/>
                <w:szCs w:val="20"/>
              </w:rPr>
              <w:t>Самостоятельная работа обучающихся:</w:t>
            </w:r>
          </w:p>
          <w:p w:rsidR="00A1299D" w:rsidRPr="0043262F" w:rsidRDefault="00A1299D" w:rsidP="000D1794">
            <w:pPr>
              <w:rPr>
                <w:rFonts w:eastAsia="Calibri"/>
                <w:b/>
                <w:bCs/>
                <w:sz w:val="22"/>
                <w:szCs w:val="20"/>
              </w:rPr>
            </w:pPr>
            <w:r w:rsidRPr="0043262F">
              <w:rPr>
                <w:spacing w:val="-2"/>
                <w:sz w:val="22"/>
                <w:szCs w:val="20"/>
              </w:rPr>
              <w:t>Подготовка реферата на тему: «Сбои и отказы в работе ПК»</w:t>
            </w:r>
          </w:p>
        </w:tc>
        <w:tc>
          <w:tcPr>
            <w:tcW w:w="310" w:type="pct"/>
            <w:shd w:val="clear" w:color="auto" w:fill="BFBFBF" w:themeFill="background1" w:themeFillShade="BF"/>
          </w:tcPr>
          <w:p w:rsidR="00A1299D" w:rsidRPr="0043262F" w:rsidRDefault="00A1299D" w:rsidP="00296D60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10</w:t>
            </w:r>
          </w:p>
        </w:tc>
        <w:tc>
          <w:tcPr>
            <w:tcW w:w="381" w:type="pct"/>
            <w:vMerge/>
            <w:shd w:val="clear" w:color="auto" w:fill="auto"/>
          </w:tcPr>
          <w:p w:rsidR="00A1299D" w:rsidRPr="0043262F" w:rsidRDefault="00A1299D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A1299D" w:rsidRPr="0043262F" w:rsidTr="00BF3654">
        <w:trPr>
          <w:trHeight w:val="1660"/>
        </w:trPr>
        <w:tc>
          <w:tcPr>
            <w:tcW w:w="804" w:type="pct"/>
            <w:vMerge w:val="restart"/>
            <w:shd w:val="clear" w:color="auto" w:fill="auto"/>
          </w:tcPr>
          <w:p w:rsidR="00A1299D" w:rsidRPr="0043262F" w:rsidRDefault="00B7627D" w:rsidP="0024030F">
            <w:pPr>
              <w:rPr>
                <w:b/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Тема 1.12</w:t>
            </w:r>
            <w:r w:rsidR="00A1299D" w:rsidRPr="0043262F">
              <w:rPr>
                <w:sz w:val="22"/>
                <w:szCs w:val="20"/>
              </w:rPr>
              <w:t xml:space="preserve"> Глобальная сеть интернет.</w:t>
            </w:r>
          </w:p>
        </w:tc>
        <w:tc>
          <w:tcPr>
            <w:tcW w:w="3505" w:type="pct"/>
            <w:shd w:val="clear" w:color="auto" w:fill="auto"/>
          </w:tcPr>
          <w:p w:rsidR="00A1299D" w:rsidRPr="0043262F" w:rsidRDefault="00A1299D" w:rsidP="0024030F">
            <w:pPr>
              <w:jc w:val="both"/>
              <w:rPr>
                <w:b/>
                <w:sz w:val="22"/>
                <w:szCs w:val="20"/>
              </w:rPr>
            </w:pPr>
            <w:r w:rsidRPr="0043262F">
              <w:rPr>
                <w:b/>
                <w:sz w:val="22"/>
                <w:szCs w:val="20"/>
              </w:rPr>
              <w:t>Содержание учебного материала учебного материала</w:t>
            </w:r>
          </w:p>
          <w:p w:rsidR="00A1299D" w:rsidRPr="0043262F" w:rsidRDefault="00A1299D" w:rsidP="0024030F">
            <w:pPr>
              <w:jc w:val="both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История великой сети. Два подхода к сетевому взаимодействию.</w:t>
            </w:r>
          </w:p>
          <w:p w:rsidR="00A1299D" w:rsidRPr="0043262F" w:rsidRDefault="00A1299D" w:rsidP="0024030F">
            <w:pPr>
              <w:jc w:val="both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Современная структура сети интернет.</w:t>
            </w:r>
          </w:p>
          <w:p w:rsidR="00A1299D" w:rsidRPr="0043262F" w:rsidRDefault="00A1299D" w:rsidP="0024030F">
            <w:pPr>
              <w:jc w:val="both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Основные протоколы сети интернет</w:t>
            </w:r>
          </w:p>
          <w:p w:rsidR="00A1299D" w:rsidRPr="0043262F" w:rsidRDefault="00A1299D" w:rsidP="0024030F">
            <w:pPr>
              <w:jc w:val="both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Интернет как единая система ресурсов. Поиск информации в сети.</w:t>
            </w:r>
          </w:p>
          <w:p w:rsidR="00A1299D" w:rsidRPr="0043262F" w:rsidRDefault="00A1299D" w:rsidP="0024030F">
            <w:pPr>
              <w:jc w:val="both"/>
              <w:rPr>
                <w:b/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 xml:space="preserve">Основы проектирования </w:t>
            </w:r>
            <w:r w:rsidRPr="0043262F">
              <w:rPr>
                <w:sz w:val="22"/>
                <w:szCs w:val="20"/>
                <w:lang w:val="en-US"/>
              </w:rPr>
              <w:t>Web</w:t>
            </w:r>
            <w:r w:rsidRPr="0043262F">
              <w:rPr>
                <w:sz w:val="22"/>
                <w:szCs w:val="20"/>
              </w:rPr>
              <w:t>-страниц.</w:t>
            </w:r>
          </w:p>
        </w:tc>
        <w:tc>
          <w:tcPr>
            <w:tcW w:w="310" w:type="pct"/>
            <w:shd w:val="clear" w:color="auto" w:fill="auto"/>
          </w:tcPr>
          <w:p w:rsidR="00A1299D" w:rsidRPr="0043262F" w:rsidRDefault="00A1299D" w:rsidP="0024030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6</w:t>
            </w:r>
          </w:p>
        </w:tc>
        <w:tc>
          <w:tcPr>
            <w:tcW w:w="381" w:type="pct"/>
            <w:vMerge w:val="restart"/>
            <w:shd w:val="clear" w:color="auto" w:fill="auto"/>
          </w:tcPr>
          <w:p w:rsidR="00A1299D" w:rsidRPr="0043262F" w:rsidRDefault="00A1299D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Cs/>
                <w:sz w:val="22"/>
                <w:szCs w:val="20"/>
              </w:rPr>
              <w:t>2</w:t>
            </w:r>
          </w:p>
        </w:tc>
      </w:tr>
      <w:tr w:rsidR="00A1299D" w:rsidRPr="0043262F" w:rsidTr="00BF3654">
        <w:trPr>
          <w:trHeight w:val="414"/>
        </w:trPr>
        <w:tc>
          <w:tcPr>
            <w:tcW w:w="804" w:type="pct"/>
            <w:vMerge/>
            <w:shd w:val="clear" w:color="auto" w:fill="auto"/>
          </w:tcPr>
          <w:p w:rsidR="00A1299D" w:rsidRPr="0043262F" w:rsidRDefault="00A1299D" w:rsidP="0024030F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A1299D" w:rsidRPr="0043262F" w:rsidRDefault="00A1299D" w:rsidP="00B06A82">
            <w:pPr>
              <w:jc w:val="both"/>
              <w:rPr>
                <w:b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46</w:t>
            </w:r>
            <w:r w:rsidRPr="0043262F">
              <w:t xml:space="preserve">  Использование служебных утилит для работы в Интернет. Изучение протокола HTTP.</w:t>
            </w:r>
          </w:p>
        </w:tc>
        <w:tc>
          <w:tcPr>
            <w:tcW w:w="310" w:type="pct"/>
            <w:shd w:val="clear" w:color="auto" w:fill="auto"/>
          </w:tcPr>
          <w:p w:rsidR="00A1299D" w:rsidRPr="0043262F" w:rsidRDefault="00A1299D" w:rsidP="0024030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A1299D" w:rsidRPr="0043262F" w:rsidRDefault="00A1299D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A1299D" w:rsidRPr="0043262F" w:rsidTr="00BF3654">
        <w:trPr>
          <w:trHeight w:val="414"/>
        </w:trPr>
        <w:tc>
          <w:tcPr>
            <w:tcW w:w="804" w:type="pct"/>
            <w:vMerge/>
            <w:shd w:val="clear" w:color="auto" w:fill="auto"/>
          </w:tcPr>
          <w:p w:rsidR="00A1299D" w:rsidRPr="0043262F" w:rsidRDefault="00A1299D" w:rsidP="0024030F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A1299D" w:rsidRPr="0043262F" w:rsidRDefault="00A1299D" w:rsidP="00B06A82">
            <w:pPr>
              <w:jc w:val="both"/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47</w:t>
            </w:r>
            <w:r w:rsidRPr="0043262F">
              <w:t xml:space="preserve"> Работа в глобальной сети Интернет. Электронная почта.</w:t>
            </w:r>
          </w:p>
        </w:tc>
        <w:tc>
          <w:tcPr>
            <w:tcW w:w="310" w:type="pct"/>
            <w:shd w:val="clear" w:color="auto" w:fill="auto"/>
          </w:tcPr>
          <w:p w:rsidR="00A1299D" w:rsidRPr="0043262F" w:rsidRDefault="00A1299D" w:rsidP="0024030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A1299D" w:rsidRPr="0043262F" w:rsidRDefault="00A1299D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A1299D" w:rsidRPr="0043262F" w:rsidTr="00BF3654">
        <w:trPr>
          <w:trHeight w:val="414"/>
        </w:trPr>
        <w:tc>
          <w:tcPr>
            <w:tcW w:w="804" w:type="pct"/>
            <w:vMerge/>
            <w:shd w:val="clear" w:color="auto" w:fill="auto"/>
          </w:tcPr>
          <w:p w:rsidR="00A1299D" w:rsidRPr="0043262F" w:rsidRDefault="00A1299D" w:rsidP="0024030F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A1299D" w:rsidRPr="0043262F" w:rsidRDefault="00A1299D" w:rsidP="00B06A82">
            <w:pPr>
              <w:jc w:val="both"/>
              <w:rPr>
                <w:b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48</w:t>
            </w:r>
            <w:r w:rsidRPr="0043262F">
              <w:t xml:space="preserve"> Осуществление поиска в сети Интернет.</w:t>
            </w:r>
          </w:p>
        </w:tc>
        <w:tc>
          <w:tcPr>
            <w:tcW w:w="310" w:type="pct"/>
            <w:shd w:val="clear" w:color="auto" w:fill="auto"/>
          </w:tcPr>
          <w:p w:rsidR="00A1299D" w:rsidRPr="0043262F" w:rsidRDefault="00A1299D" w:rsidP="0024030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A1299D" w:rsidRPr="0043262F" w:rsidRDefault="00A1299D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A1299D" w:rsidRPr="0043262F" w:rsidTr="00C17D9B">
        <w:trPr>
          <w:trHeight w:val="414"/>
        </w:trPr>
        <w:tc>
          <w:tcPr>
            <w:tcW w:w="804" w:type="pct"/>
            <w:vMerge/>
            <w:shd w:val="clear" w:color="auto" w:fill="auto"/>
          </w:tcPr>
          <w:p w:rsidR="00A1299D" w:rsidRPr="0043262F" w:rsidRDefault="00A1299D" w:rsidP="0024030F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BFBFBF" w:themeFill="background1" w:themeFillShade="BF"/>
          </w:tcPr>
          <w:p w:rsidR="00A1299D" w:rsidRPr="0043262F" w:rsidRDefault="00A1299D" w:rsidP="000D1794">
            <w:pPr>
              <w:jc w:val="both"/>
              <w:rPr>
                <w:b/>
                <w:spacing w:val="-2"/>
                <w:sz w:val="22"/>
                <w:szCs w:val="20"/>
              </w:rPr>
            </w:pPr>
            <w:r w:rsidRPr="0043262F">
              <w:rPr>
                <w:b/>
                <w:spacing w:val="-2"/>
                <w:sz w:val="22"/>
                <w:szCs w:val="20"/>
              </w:rPr>
              <w:t>Самостоятельная работа обучающихся:</w:t>
            </w:r>
          </w:p>
          <w:p w:rsidR="00A1299D" w:rsidRPr="0043262F" w:rsidRDefault="00A1299D" w:rsidP="000D1794">
            <w:pPr>
              <w:jc w:val="both"/>
              <w:rPr>
                <w:rFonts w:eastAsia="Calibri"/>
                <w:b/>
                <w:bCs/>
                <w:sz w:val="22"/>
                <w:szCs w:val="20"/>
              </w:rPr>
            </w:pPr>
            <w:r w:rsidRPr="0043262F">
              <w:rPr>
                <w:spacing w:val="-2"/>
                <w:sz w:val="22"/>
                <w:szCs w:val="20"/>
              </w:rPr>
              <w:t>Подготовка сообщения на тему: «Сеть интернет»</w:t>
            </w:r>
          </w:p>
        </w:tc>
        <w:tc>
          <w:tcPr>
            <w:tcW w:w="310" w:type="pct"/>
            <w:shd w:val="clear" w:color="auto" w:fill="BFBFBF" w:themeFill="background1" w:themeFillShade="BF"/>
          </w:tcPr>
          <w:p w:rsidR="00A1299D" w:rsidRPr="0043262F" w:rsidRDefault="00A1299D" w:rsidP="0024030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6</w:t>
            </w:r>
          </w:p>
        </w:tc>
        <w:tc>
          <w:tcPr>
            <w:tcW w:w="381" w:type="pct"/>
            <w:vMerge/>
            <w:shd w:val="clear" w:color="auto" w:fill="auto"/>
          </w:tcPr>
          <w:p w:rsidR="00A1299D" w:rsidRPr="0043262F" w:rsidRDefault="00A1299D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A1299D" w:rsidRPr="0043262F" w:rsidTr="00BF3654">
        <w:trPr>
          <w:trHeight w:val="2192"/>
        </w:trPr>
        <w:tc>
          <w:tcPr>
            <w:tcW w:w="804" w:type="pct"/>
            <w:vMerge w:val="restart"/>
            <w:shd w:val="clear" w:color="auto" w:fill="auto"/>
          </w:tcPr>
          <w:p w:rsidR="00A1299D" w:rsidRPr="0043262F" w:rsidRDefault="00B7627D" w:rsidP="0024030F">
            <w:pPr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Тема 1.13</w:t>
            </w:r>
            <w:r w:rsidR="00A1299D" w:rsidRPr="0043262F">
              <w:rPr>
                <w:sz w:val="22"/>
                <w:szCs w:val="20"/>
              </w:rPr>
              <w:t xml:space="preserve"> Основы информационной и компьютерной безопасности.</w:t>
            </w:r>
          </w:p>
        </w:tc>
        <w:tc>
          <w:tcPr>
            <w:tcW w:w="3505" w:type="pct"/>
            <w:shd w:val="clear" w:color="auto" w:fill="auto"/>
          </w:tcPr>
          <w:p w:rsidR="00A1299D" w:rsidRPr="0043262F" w:rsidRDefault="00A1299D" w:rsidP="0024030F">
            <w:pPr>
              <w:jc w:val="both"/>
              <w:rPr>
                <w:b/>
                <w:sz w:val="22"/>
                <w:szCs w:val="20"/>
              </w:rPr>
            </w:pPr>
            <w:r w:rsidRPr="0043262F">
              <w:rPr>
                <w:b/>
                <w:sz w:val="22"/>
                <w:szCs w:val="20"/>
              </w:rPr>
              <w:t>Содержание учебного материала учебного материала учебного материала</w:t>
            </w:r>
          </w:p>
          <w:p w:rsidR="00A1299D" w:rsidRPr="0043262F" w:rsidRDefault="00A1299D" w:rsidP="0024030F">
            <w:pPr>
              <w:jc w:val="both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Информационная безопасность. Безопасность в информационной среде. Классификация средств защиты. Программно-технический уровень защиты. Защита жесткого диска. Резервное копирование данных</w:t>
            </w:r>
          </w:p>
          <w:p w:rsidR="00A1299D" w:rsidRPr="0043262F" w:rsidRDefault="00A1299D" w:rsidP="0024030F">
            <w:pPr>
              <w:jc w:val="both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Защита от компьютерных вирусов. Виды компьютерных вирусов. Организация защиты  от компьютерных вирусов.</w:t>
            </w:r>
          </w:p>
          <w:p w:rsidR="00A1299D" w:rsidRPr="0043262F" w:rsidRDefault="00A1299D" w:rsidP="0024030F">
            <w:pPr>
              <w:jc w:val="both"/>
              <w:rPr>
                <w:b/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Организация безопасной работы с компьютерной техникой. Защита от электромагнитного излучения. Компьютер и зрение.  Рациональная организация рабочего места.</w:t>
            </w:r>
          </w:p>
        </w:tc>
        <w:tc>
          <w:tcPr>
            <w:tcW w:w="310" w:type="pct"/>
            <w:shd w:val="clear" w:color="auto" w:fill="auto"/>
          </w:tcPr>
          <w:p w:rsidR="00A1299D" w:rsidRPr="0043262F" w:rsidRDefault="008F79AF" w:rsidP="0024030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</w:p>
        </w:tc>
        <w:tc>
          <w:tcPr>
            <w:tcW w:w="381" w:type="pct"/>
            <w:vMerge w:val="restart"/>
            <w:shd w:val="clear" w:color="auto" w:fill="auto"/>
          </w:tcPr>
          <w:p w:rsidR="00A1299D" w:rsidRPr="0043262F" w:rsidRDefault="00A1299D" w:rsidP="00A1299D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Cs/>
                <w:sz w:val="22"/>
                <w:szCs w:val="20"/>
              </w:rPr>
              <w:t>2</w:t>
            </w:r>
          </w:p>
        </w:tc>
      </w:tr>
      <w:tr w:rsidR="00A1299D" w:rsidRPr="0043262F" w:rsidTr="00BF3654">
        <w:trPr>
          <w:trHeight w:val="427"/>
        </w:trPr>
        <w:tc>
          <w:tcPr>
            <w:tcW w:w="804" w:type="pct"/>
            <w:vMerge/>
            <w:shd w:val="clear" w:color="auto" w:fill="auto"/>
          </w:tcPr>
          <w:p w:rsidR="00A1299D" w:rsidRPr="0043262F" w:rsidRDefault="00A1299D" w:rsidP="0024030F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A1299D" w:rsidRPr="0043262F" w:rsidRDefault="00A1299D" w:rsidP="00CF5C69">
            <w:pPr>
              <w:jc w:val="both"/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 xml:space="preserve">Практическая работа № 49 </w:t>
            </w:r>
            <w:r w:rsidRPr="0043262F">
              <w:rPr>
                <w:rFonts w:eastAsia="Calibri"/>
                <w:bCs/>
                <w:sz w:val="22"/>
                <w:szCs w:val="20"/>
              </w:rPr>
              <w:t>Работа в</w:t>
            </w:r>
            <w:r w:rsidRPr="0043262F">
              <w:rPr>
                <w:rFonts w:eastAsia="Calibri"/>
                <w:b/>
                <w:bCs/>
                <w:sz w:val="22"/>
                <w:szCs w:val="20"/>
              </w:rPr>
              <w:t xml:space="preserve"> </w:t>
            </w:r>
            <w:r w:rsidRPr="0043262F">
              <w:rPr>
                <w:rFonts w:eastAsia="Calibri"/>
                <w:bCs/>
                <w:sz w:val="22"/>
                <w:szCs w:val="20"/>
              </w:rPr>
              <w:t xml:space="preserve">антивирусной программе </w:t>
            </w:r>
            <w:proofErr w:type="spellStart"/>
            <w:r w:rsidRPr="0043262F">
              <w:rPr>
                <w:rFonts w:eastAsia="Calibri"/>
                <w:bCs/>
                <w:sz w:val="22"/>
                <w:szCs w:val="20"/>
              </w:rPr>
              <w:t>AntiViral</w:t>
            </w:r>
            <w:proofErr w:type="spellEnd"/>
            <w:r w:rsidRPr="0043262F">
              <w:rPr>
                <w:rFonts w:eastAsia="Calibri"/>
                <w:bCs/>
                <w:sz w:val="22"/>
                <w:szCs w:val="20"/>
              </w:rPr>
              <w:t xml:space="preserve"> </w:t>
            </w:r>
            <w:proofErr w:type="spellStart"/>
            <w:r w:rsidRPr="0043262F">
              <w:rPr>
                <w:rFonts w:eastAsia="Calibri"/>
                <w:bCs/>
                <w:sz w:val="22"/>
                <w:szCs w:val="20"/>
              </w:rPr>
              <w:t>Toolkit</w:t>
            </w:r>
            <w:proofErr w:type="spellEnd"/>
            <w:r w:rsidRPr="0043262F">
              <w:rPr>
                <w:rFonts w:eastAsia="Calibri"/>
                <w:bCs/>
                <w:sz w:val="22"/>
                <w:szCs w:val="20"/>
              </w:rPr>
              <w:t xml:space="preserve"> </w:t>
            </w:r>
            <w:proofErr w:type="spellStart"/>
            <w:r w:rsidRPr="0043262F">
              <w:rPr>
                <w:rFonts w:eastAsia="Calibri"/>
                <w:bCs/>
                <w:sz w:val="22"/>
                <w:szCs w:val="20"/>
              </w:rPr>
              <w:t>Pro</w:t>
            </w:r>
            <w:proofErr w:type="spellEnd"/>
            <w:r w:rsidRPr="0043262F">
              <w:rPr>
                <w:rFonts w:eastAsia="Calibri"/>
                <w:bCs/>
                <w:sz w:val="22"/>
                <w:szCs w:val="20"/>
              </w:rPr>
              <w:t xml:space="preserve"> </w:t>
            </w:r>
          </w:p>
        </w:tc>
        <w:tc>
          <w:tcPr>
            <w:tcW w:w="310" w:type="pct"/>
            <w:shd w:val="clear" w:color="auto" w:fill="auto"/>
          </w:tcPr>
          <w:p w:rsidR="00A1299D" w:rsidRPr="0043262F" w:rsidRDefault="00A1299D" w:rsidP="0024030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A1299D" w:rsidRPr="0043262F" w:rsidRDefault="00A1299D" w:rsidP="0024030F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A1299D" w:rsidRPr="0043262F" w:rsidTr="00BF3654">
        <w:trPr>
          <w:trHeight w:val="427"/>
        </w:trPr>
        <w:tc>
          <w:tcPr>
            <w:tcW w:w="804" w:type="pct"/>
            <w:vMerge/>
            <w:shd w:val="clear" w:color="auto" w:fill="auto"/>
          </w:tcPr>
          <w:p w:rsidR="00A1299D" w:rsidRPr="0043262F" w:rsidRDefault="00A1299D" w:rsidP="0024030F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A1299D" w:rsidRPr="0043262F" w:rsidRDefault="00A1299D" w:rsidP="008F1229">
            <w:pPr>
              <w:jc w:val="both"/>
              <w:rPr>
                <w:b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50</w:t>
            </w:r>
            <w:r w:rsidRPr="0043262F">
              <w:rPr>
                <w:rFonts w:eastAsia="Calibri"/>
                <w:bCs/>
                <w:sz w:val="22"/>
                <w:szCs w:val="20"/>
              </w:rPr>
              <w:t xml:space="preserve"> Проанализировать алгоритмы оценки риска информационной безопасности.</w:t>
            </w:r>
          </w:p>
        </w:tc>
        <w:tc>
          <w:tcPr>
            <w:tcW w:w="310" w:type="pct"/>
            <w:shd w:val="clear" w:color="auto" w:fill="auto"/>
          </w:tcPr>
          <w:p w:rsidR="00A1299D" w:rsidRPr="0043262F" w:rsidRDefault="00A1299D" w:rsidP="0024030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A1299D" w:rsidRPr="0043262F" w:rsidRDefault="00A1299D" w:rsidP="0024030F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A1299D" w:rsidRPr="0043262F" w:rsidTr="00BF3654">
        <w:trPr>
          <w:trHeight w:val="427"/>
        </w:trPr>
        <w:tc>
          <w:tcPr>
            <w:tcW w:w="804" w:type="pct"/>
            <w:vMerge/>
            <w:shd w:val="clear" w:color="auto" w:fill="auto"/>
          </w:tcPr>
          <w:p w:rsidR="00A1299D" w:rsidRPr="0043262F" w:rsidRDefault="00A1299D" w:rsidP="0024030F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A1299D" w:rsidRPr="0043262F" w:rsidRDefault="00A1299D" w:rsidP="00CF5C69">
            <w:pPr>
              <w:jc w:val="both"/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51</w:t>
            </w:r>
            <w:r w:rsidRPr="0043262F">
              <w:rPr>
                <w:rFonts w:eastAsia="Calibri"/>
                <w:bCs/>
                <w:sz w:val="22"/>
                <w:szCs w:val="20"/>
              </w:rPr>
              <w:t xml:space="preserve"> Работа в</w:t>
            </w:r>
            <w:r w:rsidRPr="0043262F">
              <w:rPr>
                <w:rFonts w:eastAsia="Calibri"/>
                <w:b/>
                <w:bCs/>
                <w:sz w:val="22"/>
                <w:szCs w:val="20"/>
              </w:rPr>
              <w:t xml:space="preserve"> </w:t>
            </w:r>
            <w:r w:rsidRPr="0043262F">
              <w:rPr>
                <w:rFonts w:eastAsia="Calibri"/>
                <w:bCs/>
                <w:sz w:val="22"/>
                <w:szCs w:val="20"/>
              </w:rPr>
              <w:t xml:space="preserve">антивирусной утилите </w:t>
            </w:r>
            <w:r w:rsidRPr="0043262F">
              <w:rPr>
                <w:rFonts w:eastAsia="Calibri"/>
                <w:bCs/>
                <w:sz w:val="22"/>
                <w:szCs w:val="20"/>
                <w:lang w:val="en-US"/>
              </w:rPr>
              <w:t>Dr</w:t>
            </w:r>
            <w:r w:rsidRPr="0043262F">
              <w:rPr>
                <w:rFonts w:eastAsia="Calibri"/>
                <w:bCs/>
                <w:sz w:val="22"/>
                <w:szCs w:val="20"/>
              </w:rPr>
              <w:t xml:space="preserve">. </w:t>
            </w:r>
            <w:r w:rsidRPr="0043262F">
              <w:rPr>
                <w:rFonts w:eastAsia="Calibri"/>
                <w:bCs/>
                <w:sz w:val="22"/>
                <w:szCs w:val="20"/>
                <w:lang w:val="en-US"/>
              </w:rPr>
              <w:t>Web</w:t>
            </w:r>
            <w:r w:rsidRPr="0043262F">
              <w:rPr>
                <w:rFonts w:eastAsia="Calibri"/>
                <w:bCs/>
                <w:sz w:val="22"/>
                <w:szCs w:val="20"/>
              </w:rPr>
              <w:t xml:space="preserve"> </w:t>
            </w:r>
            <w:proofErr w:type="spellStart"/>
            <w:r w:rsidRPr="0043262F">
              <w:rPr>
                <w:rFonts w:eastAsia="Calibri"/>
                <w:bCs/>
                <w:sz w:val="22"/>
                <w:szCs w:val="20"/>
                <w:lang w:val="en-US"/>
              </w:rPr>
              <w:t>Curelt</w:t>
            </w:r>
            <w:proofErr w:type="spellEnd"/>
            <w:r w:rsidRPr="0043262F">
              <w:rPr>
                <w:rFonts w:eastAsia="Calibri"/>
                <w:bCs/>
                <w:sz w:val="22"/>
                <w:szCs w:val="20"/>
              </w:rPr>
              <w:t>.</w:t>
            </w:r>
          </w:p>
        </w:tc>
        <w:tc>
          <w:tcPr>
            <w:tcW w:w="310" w:type="pct"/>
            <w:shd w:val="clear" w:color="auto" w:fill="auto"/>
          </w:tcPr>
          <w:p w:rsidR="00A1299D" w:rsidRPr="0043262F" w:rsidRDefault="00A1299D" w:rsidP="0024030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A1299D" w:rsidRPr="0043262F" w:rsidRDefault="00A1299D" w:rsidP="0024030F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A1299D" w:rsidRPr="0043262F" w:rsidTr="00BF3654">
        <w:trPr>
          <w:trHeight w:val="427"/>
        </w:trPr>
        <w:tc>
          <w:tcPr>
            <w:tcW w:w="804" w:type="pct"/>
            <w:vMerge/>
            <w:shd w:val="clear" w:color="auto" w:fill="auto"/>
          </w:tcPr>
          <w:p w:rsidR="00A1299D" w:rsidRPr="0043262F" w:rsidRDefault="00A1299D" w:rsidP="0024030F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A1299D" w:rsidRPr="0043262F" w:rsidRDefault="00A1299D" w:rsidP="008F1229">
            <w:pPr>
              <w:jc w:val="both"/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52</w:t>
            </w:r>
            <w:r w:rsidRPr="0043262F">
              <w:rPr>
                <w:rFonts w:eastAsia="Calibri"/>
                <w:bCs/>
                <w:sz w:val="22"/>
                <w:szCs w:val="20"/>
              </w:rPr>
              <w:t xml:space="preserve"> Применение технологии аутентификации пользователя на основе пароля.</w:t>
            </w:r>
          </w:p>
        </w:tc>
        <w:tc>
          <w:tcPr>
            <w:tcW w:w="310" w:type="pct"/>
            <w:shd w:val="clear" w:color="auto" w:fill="auto"/>
          </w:tcPr>
          <w:p w:rsidR="00A1299D" w:rsidRPr="0043262F" w:rsidRDefault="00A1299D" w:rsidP="0024030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A1299D" w:rsidRPr="0043262F" w:rsidRDefault="00A1299D" w:rsidP="0024030F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A1299D" w:rsidRPr="0043262F" w:rsidTr="00BF3654">
        <w:trPr>
          <w:trHeight w:val="427"/>
        </w:trPr>
        <w:tc>
          <w:tcPr>
            <w:tcW w:w="804" w:type="pct"/>
            <w:vMerge/>
            <w:shd w:val="clear" w:color="auto" w:fill="auto"/>
          </w:tcPr>
          <w:p w:rsidR="00A1299D" w:rsidRPr="0043262F" w:rsidRDefault="00A1299D" w:rsidP="0024030F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A1299D" w:rsidRPr="0043262F" w:rsidRDefault="00A1299D" w:rsidP="00CF5C69">
            <w:pPr>
              <w:jc w:val="both"/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53</w:t>
            </w:r>
            <w:r w:rsidRPr="0043262F">
              <w:rPr>
                <w:rFonts w:eastAsia="Calibri"/>
                <w:bCs/>
                <w:sz w:val="22"/>
                <w:szCs w:val="20"/>
              </w:rPr>
              <w:t xml:space="preserve"> Настройка антивирусной защиты </w:t>
            </w:r>
            <w:proofErr w:type="spellStart"/>
            <w:r w:rsidRPr="0043262F">
              <w:rPr>
                <w:rFonts w:eastAsia="Calibri"/>
                <w:bCs/>
                <w:sz w:val="22"/>
                <w:szCs w:val="20"/>
              </w:rPr>
              <w:t>Avira</w:t>
            </w:r>
            <w:proofErr w:type="spellEnd"/>
            <w:r w:rsidRPr="0043262F">
              <w:rPr>
                <w:rFonts w:eastAsia="Calibri"/>
                <w:bCs/>
                <w:sz w:val="22"/>
                <w:szCs w:val="20"/>
              </w:rPr>
              <w:t>(</w:t>
            </w:r>
            <w:proofErr w:type="spellStart"/>
            <w:r w:rsidRPr="0043262F">
              <w:rPr>
                <w:rFonts w:eastAsia="Calibri"/>
                <w:bCs/>
                <w:sz w:val="22"/>
                <w:szCs w:val="20"/>
              </w:rPr>
              <w:t>Free</w:t>
            </w:r>
            <w:proofErr w:type="spellEnd"/>
            <w:r w:rsidRPr="0043262F">
              <w:rPr>
                <w:rFonts w:eastAsia="Calibri"/>
                <w:bCs/>
                <w:sz w:val="22"/>
                <w:szCs w:val="20"/>
              </w:rPr>
              <w:t xml:space="preserve"> </w:t>
            </w:r>
            <w:proofErr w:type="spellStart"/>
            <w:r w:rsidRPr="0043262F">
              <w:rPr>
                <w:rFonts w:eastAsia="Calibri"/>
                <w:bCs/>
                <w:sz w:val="22"/>
                <w:szCs w:val="20"/>
              </w:rPr>
              <w:t>Antivirus</w:t>
            </w:r>
            <w:proofErr w:type="spellEnd"/>
            <w:r w:rsidRPr="0043262F">
              <w:rPr>
                <w:rFonts w:eastAsia="Calibri"/>
                <w:bCs/>
                <w:sz w:val="22"/>
                <w:szCs w:val="20"/>
              </w:rPr>
              <w:t>).</w:t>
            </w:r>
          </w:p>
        </w:tc>
        <w:tc>
          <w:tcPr>
            <w:tcW w:w="310" w:type="pct"/>
            <w:shd w:val="clear" w:color="auto" w:fill="auto"/>
          </w:tcPr>
          <w:p w:rsidR="00A1299D" w:rsidRPr="0043262F" w:rsidRDefault="00A1299D" w:rsidP="0024030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A1299D" w:rsidRPr="0043262F" w:rsidRDefault="00A1299D" w:rsidP="0024030F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A1299D" w:rsidRPr="0043262F" w:rsidTr="00BF3654">
        <w:trPr>
          <w:trHeight w:val="427"/>
        </w:trPr>
        <w:tc>
          <w:tcPr>
            <w:tcW w:w="804" w:type="pct"/>
            <w:vMerge/>
            <w:shd w:val="clear" w:color="auto" w:fill="auto"/>
          </w:tcPr>
          <w:p w:rsidR="00A1299D" w:rsidRPr="0043262F" w:rsidRDefault="00A1299D" w:rsidP="0024030F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A1299D" w:rsidRPr="0043262F" w:rsidRDefault="00A1299D" w:rsidP="00CF5C69">
            <w:pPr>
              <w:jc w:val="both"/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54</w:t>
            </w:r>
            <w:r w:rsidRPr="0043262F">
              <w:rPr>
                <w:rFonts w:eastAsia="Calibri"/>
                <w:bCs/>
                <w:sz w:val="22"/>
                <w:szCs w:val="20"/>
              </w:rPr>
              <w:t xml:space="preserve"> Работа с некоторыми алгоритмами предупреждения и обнаружения вирусных угроз.</w:t>
            </w:r>
          </w:p>
        </w:tc>
        <w:tc>
          <w:tcPr>
            <w:tcW w:w="310" w:type="pct"/>
            <w:shd w:val="clear" w:color="auto" w:fill="auto"/>
          </w:tcPr>
          <w:p w:rsidR="00A1299D" w:rsidRPr="0043262F" w:rsidRDefault="00A1299D" w:rsidP="0024030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A1299D" w:rsidRPr="0043262F" w:rsidRDefault="00A1299D" w:rsidP="0024030F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A1299D" w:rsidRPr="0043262F" w:rsidTr="00BF3654">
        <w:trPr>
          <w:trHeight w:val="427"/>
        </w:trPr>
        <w:tc>
          <w:tcPr>
            <w:tcW w:w="804" w:type="pct"/>
            <w:vMerge/>
            <w:shd w:val="clear" w:color="auto" w:fill="auto"/>
          </w:tcPr>
          <w:p w:rsidR="00A1299D" w:rsidRPr="0043262F" w:rsidRDefault="00A1299D" w:rsidP="0024030F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A1299D" w:rsidRPr="0043262F" w:rsidRDefault="00A1299D" w:rsidP="00CF5C69">
            <w:pPr>
              <w:jc w:val="both"/>
              <w:rPr>
                <w:rFonts w:eastAsia="Calibri"/>
                <w:bCs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55</w:t>
            </w:r>
            <w:r w:rsidRPr="0043262F">
              <w:rPr>
                <w:rFonts w:eastAsia="Calibri"/>
                <w:bCs/>
                <w:sz w:val="22"/>
                <w:szCs w:val="20"/>
              </w:rPr>
              <w:t xml:space="preserve"> Работа в</w:t>
            </w:r>
            <w:r w:rsidRPr="0043262F">
              <w:rPr>
                <w:rFonts w:eastAsia="Calibri"/>
                <w:b/>
                <w:bCs/>
                <w:sz w:val="22"/>
                <w:szCs w:val="20"/>
              </w:rPr>
              <w:t xml:space="preserve"> </w:t>
            </w:r>
            <w:r w:rsidRPr="0043262F">
              <w:rPr>
                <w:rFonts w:eastAsia="Calibri"/>
                <w:bCs/>
                <w:sz w:val="22"/>
                <w:szCs w:val="20"/>
              </w:rPr>
              <w:t xml:space="preserve">антивирусной программе </w:t>
            </w:r>
            <w:r w:rsidRPr="0043262F">
              <w:rPr>
                <w:rFonts w:eastAsia="Calibri"/>
                <w:bCs/>
                <w:sz w:val="22"/>
                <w:szCs w:val="20"/>
                <w:lang w:val="en-US"/>
              </w:rPr>
              <w:t>Dr</w:t>
            </w:r>
            <w:r w:rsidRPr="0043262F">
              <w:rPr>
                <w:rFonts w:eastAsia="Calibri"/>
                <w:bCs/>
                <w:sz w:val="22"/>
                <w:szCs w:val="20"/>
              </w:rPr>
              <w:t xml:space="preserve">. </w:t>
            </w:r>
            <w:r w:rsidRPr="0043262F">
              <w:rPr>
                <w:rFonts w:eastAsia="Calibri"/>
                <w:bCs/>
                <w:sz w:val="22"/>
                <w:szCs w:val="20"/>
                <w:lang w:val="en-US"/>
              </w:rPr>
              <w:t>Web</w:t>
            </w:r>
            <w:r w:rsidRPr="0043262F">
              <w:rPr>
                <w:rFonts w:eastAsia="Calibri"/>
                <w:bCs/>
                <w:sz w:val="22"/>
                <w:szCs w:val="20"/>
              </w:rPr>
              <w:t>/</w:t>
            </w:r>
            <w:proofErr w:type="spellStart"/>
            <w:r w:rsidRPr="0043262F">
              <w:rPr>
                <w:rFonts w:eastAsia="Calibri"/>
                <w:bCs/>
                <w:sz w:val="22"/>
                <w:szCs w:val="20"/>
                <w:lang w:val="en-US"/>
              </w:rPr>
              <w:t>Kaspersky</w:t>
            </w:r>
            <w:proofErr w:type="spellEnd"/>
            <w:r w:rsidRPr="0043262F">
              <w:rPr>
                <w:rFonts w:eastAsia="Calibri"/>
                <w:bCs/>
                <w:sz w:val="22"/>
                <w:szCs w:val="20"/>
              </w:rPr>
              <w:t xml:space="preserve"> </w:t>
            </w:r>
            <w:r w:rsidRPr="0043262F">
              <w:rPr>
                <w:rFonts w:eastAsia="Calibri"/>
                <w:bCs/>
                <w:sz w:val="22"/>
                <w:szCs w:val="20"/>
                <w:lang w:val="en-US"/>
              </w:rPr>
              <w:t>Mobile</w:t>
            </w:r>
            <w:r w:rsidRPr="0043262F">
              <w:rPr>
                <w:rFonts w:eastAsia="Calibri"/>
                <w:bCs/>
                <w:sz w:val="22"/>
                <w:szCs w:val="20"/>
              </w:rPr>
              <w:t xml:space="preserve"> </w:t>
            </w:r>
            <w:r w:rsidRPr="0043262F">
              <w:rPr>
                <w:rFonts w:eastAsia="Calibri"/>
                <w:bCs/>
                <w:sz w:val="22"/>
                <w:szCs w:val="20"/>
                <w:lang w:val="en-US"/>
              </w:rPr>
              <w:t>Security</w:t>
            </w:r>
            <w:r w:rsidRPr="0043262F">
              <w:rPr>
                <w:rFonts w:eastAsia="Calibri"/>
                <w:bCs/>
                <w:sz w:val="22"/>
                <w:szCs w:val="20"/>
              </w:rPr>
              <w:t xml:space="preserve"> </w:t>
            </w:r>
            <w:proofErr w:type="spellStart"/>
            <w:r w:rsidRPr="0043262F">
              <w:rPr>
                <w:rFonts w:eastAsia="Calibri"/>
                <w:bCs/>
                <w:sz w:val="22"/>
                <w:szCs w:val="20"/>
                <w:lang w:val="en-US"/>
              </w:rPr>
              <w:t>Lite</w:t>
            </w:r>
            <w:proofErr w:type="spellEnd"/>
            <w:r w:rsidRPr="0043262F">
              <w:rPr>
                <w:rFonts w:eastAsia="Calibri"/>
                <w:bCs/>
                <w:sz w:val="22"/>
                <w:szCs w:val="20"/>
              </w:rPr>
              <w:t>.</w:t>
            </w:r>
          </w:p>
        </w:tc>
        <w:tc>
          <w:tcPr>
            <w:tcW w:w="310" w:type="pct"/>
            <w:shd w:val="clear" w:color="auto" w:fill="auto"/>
          </w:tcPr>
          <w:p w:rsidR="00A1299D" w:rsidRPr="0043262F" w:rsidRDefault="00A1299D" w:rsidP="0024030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A1299D" w:rsidRPr="0043262F" w:rsidRDefault="00A1299D" w:rsidP="0024030F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A1299D" w:rsidRPr="0043262F" w:rsidTr="00BF3654">
        <w:trPr>
          <w:trHeight w:val="427"/>
        </w:trPr>
        <w:tc>
          <w:tcPr>
            <w:tcW w:w="804" w:type="pct"/>
            <w:vMerge/>
            <w:shd w:val="clear" w:color="auto" w:fill="auto"/>
          </w:tcPr>
          <w:p w:rsidR="00A1299D" w:rsidRPr="0043262F" w:rsidRDefault="00A1299D" w:rsidP="0024030F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auto"/>
          </w:tcPr>
          <w:p w:rsidR="00A1299D" w:rsidRPr="0043262F" w:rsidRDefault="00A1299D" w:rsidP="00CF5C69">
            <w:pPr>
              <w:jc w:val="both"/>
              <w:rPr>
                <w:b/>
                <w:sz w:val="22"/>
                <w:szCs w:val="20"/>
              </w:rPr>
            </w:pPr>
            <w:r w:rsidRPr="0043262F">
              <w:rPr>
                <w:rFonts w:eastAsia="Calibri"/>
                <w:b/>
                <w:bCs/>
                <w:sz w:val="22"/>
                <w:szCs w:val="20"/>
              </w:rPr>
              <w:t>Практическая работа № 56</w:t>
            </w:r>
            <w:r w:rsidRPr="0043262F">
              <w:rPr>
                <w:rFonts w:eastAsia="Calibri"/>
                <w:bCs/>
                <w:sz w:val="22"/>
                <w:szCs w:val="20"/>
              </w:rPr>
              <w:t xml:space="preserve"> </w:t>
            </w:r>
            <w:proofErr w:type="spellStart"/>
            <w:r w:rsidRPr="0043262F">
              <w:rPr>
                <w:rFonts w:eastAsia="Calibri"/>
                <w:bCs/>
                <w:sz w:val="22"/>
                <w:szCs w:val="20"/>
              </w:rPr>
              <w:t>Анализирование</w:t>
            </w:r>
            <w:proofErr w:type="spellEnd"/>
            <w:r w:rsidRPr="0043262F">
              <w:rPr>
                <w:rFonts w:eastAsia="Calibri"/>
                <w:bCs/>
                <w:sz w:val="22"/>
                <w:szCs w:val="20"/>
              </w:rPr>
              <w:t xml:space="preserve"> основных функций, достоинств и недостатков современного антивирусного ПО.</w:t>
            </w:r>
          </w:p>
        </w:tc>
        <w:tc>
          <w:tcPr>
            <w:tcW w:w="310" w:type="pct"/>
            <w:shd w:val="clear" w:color="auto" w:fill="auto"/>
          </w:tcPr>
          <w:p w:rsidR="00A1299D" w:rsidRPr="0043262F" w:rsidRDefault="00A1299D" w:rsidP="0024030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vMerge/>
            <w:shd w:val="clear" w:color="auto" w:fill="auto"/>
          </w:tcPr>
          <w:p w:rsidR="00A1299D" w:rsidRPr="0043262F" w:rsidRDefault="00A1299D" w:rsidP="0024030F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A1299D" w:rsidRPr="0043262F" w:rsidTr="00C17D9B">
        <w:trPr>
          <w:trHeight w:val="427"/>
        </w:trPr>
        <w:tc>
          <w:tcPr>
            <w:tcW w:w="804" w:type="pct"/>
            <w:vMerge/>
            <w:shd w:val="clear" w:color="auto" w:fill="auto"/>
          </w:tcPr>
          <w:p w:rsidR="00A1299D" w:rsidRPr="0043262F" w:rsidRDefault="00A1299D" w:rsidP="0024030F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BFBFBF" w:themeFill="background1" w:themeFillShade="BF"/>
          </w:tcPr>
          <w:p w:rsidR="00A1299D" w:rsidRPr="0043262F" w:rsidRDefault="00A1299D" w:rsidP="00CF5C69">
            <w:pPr>
              <w:jc w:val="both"/>
              <w:rPr>
                <w:b/>
                <w:spacing w:val="-2"/>
                <w:sz w:val="22"/>
                <w:szCs w:val="20"/>
              </w:rPr>
            </w:pPr>
            <w:r w:rsidRPr="0043262F">
              <w:rPr>
                <w:b/>
                <w:spacing w:val="-2"/>
                <w:sz w:val="22"/>
                <w:szCs w:val="20"/>
              </w:rPr>
              <w:t>Самостоятельная работа обучающихся:</w:t>
            </w:r>
          </w:p>
          <w:p w:rsidR="00A1299D" w:rsidRPr="0043262F" w:rsidRDefault="00A1299D" w:rsidP="00CF5C69">
            <w:pPr>
              <w:jc w:val="both"/>
              <w:rPr>
                <w:rFonts w:eastAsia="Calibri"/>
                <w:b/>
                <w:bCs/>
                <w:sz w:val="22"/>
                <w:szCs w:val="20"/>
              </w:rPr>
            </w:pPr>
            <w:r w:rsidRPr="0043262F">
              <w:rPr>
                <w:spacing w:val="-2"/>
                <w:sz w:val="22"/>
                <w:szCs w:val="20"/>
              </w:rPr>
              <w:t>Подготовка реферата на тему:</w:t>
            </w:r>
            <w:r w:rsidRPr="0043262F">
              <w:rPr>
                <w:b/>
                <w:spacing w:val="-2"/>
                <w:sz w:val="22"/>
                <w:szCs w:val="20"/>
              </w:rPr>
              <w:t xml:space="preserve"> </w:t>
            </w:r>
            <w:r w:rsidRPr="0043262F">
              <w:rPr>
                <w:sz w:val="22"/>
                <w:szCs w:val="20"/>
              </w:rPr>
              <w:t>«Виды компьютерных вирусов»</w:t>
            </w:r>
          </w:p>
        </w:tc>
        <w:tc>
          <w:tcPr>
            <w:tcW w:w="310" w:type="pct"/>
            <w:shd w:val="clear" w:color="auto" w:fill="BFBFBF" w:themeFill="background1" w:themeFillShade="BF"/>
          </w:tcPr>
          <w:p w:rsidR="00A1299D" w:rsidRPr="0043262F" w:rsidRDefault="00A1299D" w:rsidP="0024030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10</w:t>
            </w:r>
          </w:p>
        </w:tc>
        <w:tc>
          <w:tcPr>
            <w:tcW w:w="381" w:type="pct"/>
            <w:vMerge/>
            <w:shd w:val="clear" w:color="auto" w:fill="auto"/>
          </w:tcPr>
          <w:p w:rsidR="00A1299D" w:rsidRPr="0043262F" w:rsidRDefault="00A1299D" w:rsidP="0024030F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A1299D" w:rsidRPr="0043262F" w:rsidTr="00C17D9B">
        <w:trPr>
          <w:trHeight w:val="427"/>
        </w:trPr>
        <w:tc>
          <w:tcPr>
            <w:tcW w:w="804" w:type="pct"/>
            <w:vMerge/>
            <w:shd w:val="clear" w:color="auto" w:fill="auto"/>
          </w:tcPr>
          <w:p w:rsidR="00A1299D" w:rsidRPr="0043262F" w:rsidRDefault="00A1299D" w:rsidP="0024030F">
            <w:pPr>
              <w:rPr>
                <w:sz w:val="22"/>
                <w:szCs w:val="20"/>
              </w:rPr>
            </w:pPr>
          </w:p>
        </w:tc>
        <w:tc>
          <w:tcPr>
            <w:tcW w:w="3505" w:type="pct"/>
            <w:shd w:val="clear" w:color="auto" w:fill="BFBFBF" w:themeFill="background1" w:themeFillShade="BF"/>
          </w:tcPr>
          <w:p w:rsidR="00A1299D" w:rsidRPr="0043262F" w:rsidRDefault="00A1299D" w:rsidP="00BD6705">
            <w:pPr>
              <w:jc w:val="both"/>
              <w:rPr>
                <w:b/>
                <w:spacing w:val="-2"/>
                <w:sz w:val="22"/>
                <w:szCs w:val="20"/>
              </w:rPr>
            </w:pPr>
            <w:r w:rsidRPr="0043262F">
              <w:rPr>
                <w:b/>
                <w:spacing w:val="-2"/>
                <w:sz w:val="22"/>
                <w:szCs w:val="20"/>
              </w:rPr>
              <w:t>Самостоятельная работа обучающихся:</w:t>
            </w:r>
          </w:p>
          <w:p w:rsidR="00A1299D" w:rsidRPr="0043262F" w:rsidRDefault="00A1299D" w:rsidP="000D1794">
            <w:pPr>
              <w:jc w:val="both"/>
              <w:rPr>
                <w:b/>
                <w:spacing w:val="-2"/>
                <w:sz w:val="22"/>
                <w:szCs w:val="20"/>
              </w:rPr>
            </w:pPr>
            <w:r w:rsidRPr="0043262F">
              <w:rPr>
                <w:spacing w:val="-2"/>
                <w:sz w:val="22"/>
                <w:szCs w:val="20"/>
              </w:rPr>
              <w:t>Подготовка реферата на тему:</w:t>
            </w:r>
            <w:r w:rsidRPr="0043262F">
              <w:rPr>
                <w:b/>
                <w:spacing w:val="-2"/>
                <w:sz w:val="22"/>
                <w:szCs w:val="20"/>
              </w:rPr>
              <w:t xml:space="preserve"> </w:t>
            </w:r>
            <w:r w:rsidRPr="0043262F">
              <w:rPr>
                <w:sz w:val="22"/>
                <w:szCs w:val="20"/>
              </w:rPr>
              <w:t>«Виды антивирусов и их отличия»</w:t>
            </w:r>
          </w:p>
        </w:tc>
        <w:tc>
          <w:tcPr>
            <w:tcW w:w="310" w:type="pct"/>
            <w:shd w:val="clear" w:color="auto" w:fill="BFBFBF" w:themeFill="background1" w:themeFillShade="BF"/>
          </w:tcPr>
          <w:p w:rsidR="00A1299D" w:rsidRPr="0043262F" w:rsidRDefault="00A1299D" w:rsidP="0024030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10</w:t>
            </w:r>
          </w:p>
        </w:tc>
        <w:tc>
          <w:tcPr>
            <w:tcW w:w="381" w:type="pct"/>
            <w:vMerge/>
            <w:shd w:val="clear" w:color="auto" w:fill="auto"/>
          </w:tcPr>
          <w:p w:rsidR="00A1299D" w:rsidRPr="0043262F" w:rsidRDefault="00A1299D" w:rsidP="0024030F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F79AF" w:rsidRPr="0043262F" w:rsidTr="008F79AF">
        <w:trPr>
          <w:trHeight w:val="427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rPr>
                <w:b/>
                <w:sz w:val="22"/>
                <w:szCs w:val="20"/>
              </w:rPr>
            </w:pPr>
            <w:r w:rsidRPr="0043262F">
              <w:rPr>
                <w:b/>
                <w:sz w:val="22"/>
                <w:szCs w:val="20"/>
              </w:rPr>
              <w:t>Дифференцированный зачет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</w:t>
            </w:r>
          </w:p>
        </w:tc>
        <w:tc>
          <w:tcPr>
            <w:tcW w:w="381" w:type="pct"/>
            <w:shd w:val="clear" w:color="auto" w:fill="auto"/>
          </w:tcPr>
          <w:p w:rsidR="008F79AF" w:rsidRPr="0043262F" w:rsidRDefault="008F79AF" w:rsidP="008F79AF">
            <w:pPr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</w:tcPr>
          <w:p w:rsidR="008F79AF" w:rsidRPr="0043262F" w:rsidRDefault="008F79AF" w:rsidP="008F79AF">
            <w:pPr>
              <w:jc w:val="right"/>
              <w:rPr>
                <w:b/>
                <w:sz w:val="22"/>
                <w:szCs w:val="20"/>
              </w:rPr>
            </w:pPr>
            <w:r w:rsidRPr="0043262F">
              <w:rPr>
                <w:b/>
                <w:sz w:val="22"/>
                <w:szCs w:val="20"/>
              </w:rPr>
              <w:t>Всего:</w:t>
            </w:r>
          </w:p>
        </w:tc>
        <w:tc>
          <w:tcPr>
            <w:tcW w:w="310" w:type="pct"/>
            <w:shd w:val="clear" w:color="auto" w:fill="auto"/>
          </w:tcPr>
          <w:p w:rsidR="008F79AF" w:rsidRPr="0043262F" w:rsidRDefault="008F79AF" w:rsidP="008F79AF">
            <w:pPr>
              <w:jc w:val="center"/>
              <w:rPr>
                <w:b/>
                <w:sz w:val="22"/>
                <w:szCs w:val="20"/>
              </w:rPr>
            </w:pPr>
            <w:r w:rsidRPr="0043262F">
              <w:rPr>
                <w:b/>
                <w:sz w:val="22"/>
                <w:szCs w:val="20"/>
              </w:rPr>
              <w:t>333</w:t>
            </w:r>
          </w:p>
        </w:tc>
        <w:tc>
          <w:tcPr>
            <w:tcW w:w="381" w:type="pct"/>
            <w:shd w:val="clear" w:color="auto" w:fill="auto"/>
          </w:tcPr>
          <w:p w:rsidR="008F79AF" w:rsidRPr="0043262F" w:rsidRDefault="008F79AF" w:rsidP="008F79AF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</w:tcPr>
          <w:p w:rsidR="008F79AF" w:rsidRPr="0043262F" w:rsidRDefault="008F79AF" w:rsidP="008F79AF">
            <w:pPr>
              <w:rPr>
                <w:b/>
                <w:sz w:val="22"/>
                <w:szCs w:val="20"/>
              </w:rPr>
            </w:pPr>
            <w:r w:rsidRPr="0043262F">
              <w:rPr>
                <w:b/>
                <w:sz w:val="22"/>
                <w:szCs w:val="20"/>
              </w:rPr>
              <w:t>Учебная практика</w:t>
            </w:r>
          </w:p>
          <w:p w:rsidR="008F79AF" w:rsidRPr="0043262F" w:rsidRDefault="008F79AF" w:rsidP="008F79AF">
            <w:pPr>
              <w:jc w:val="both"/>
              <w:rPr>
                <w:sz w:val="22"/>
                <w:szCs w:val="20"/>
              </w:rPr>
            </w:pPr>
            <w:r w:rsidRPr="0043262F">
              <w:rPr>
                <w:b/>
                <w:sz w:val="22"/>
                <w:szCs w:val="20"/>
              </w:rPr>
              <w:t>Виды работ</w:t>
            </w:r>
            <w:r w:rsidRPr="0043262F">
              <w:rPr>
                <w:rFonts w:eastAsia="Calibri"/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310" w:type="pct"/>
            <w:shd w:val="clear" w:color="auto" w:fill="auto"/>
          </w:tcPr>
          <w:p w:rsidR="008F79AF" w:rsidRPr="0043262F" w:rsidRDefault="008F79AF" w:rsidP="008F79AF">
            <w:pPr>
              <w:jc w:val="center"/>
              <w:rPr>
                <w:b/>
                <w:sz w:val="22"/>
                <w:szCs w:val="20"/>
              </w:rPr>
            </w:pPr>
            <w:r w:rsidRPr="0043262F">
              <w:rPr>
                <w:b/>
                <w:sz w:val="22"/>
                <w:szCs w:val="20"/>
              </w:rPr>
              <w:t>288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Организовать рабочее место.</w:t>
            </w:r>
          </w:p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Выполнить выбор и раскладку клавиатуры, положение рук при печати, упражнения для снятия утомляемости. Распределить клавиши при печати слепым методом, основные правила выполнения упражнений.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rStyle w:val="12pt"/>
                <w:rFonts w:eastAsia="Courier New"/>
                <w:bCs/>
                <w:sz w:val="20"/>
                <w:szCs w:val="20"/>
              </w:rPr>
              <w:t>Создать и настроить локальную сеть.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Настроить адресацию в компьютерной сети.</w:t>
            </w:r>
          </w:p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Выполнить работу в локальной сети.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Осуществить поиск информации в сети Интернет.</w:t>
            </w:r>
          </w:p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Создать и настроить электронный почтовый ящик.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Выполнить систематизацию и архивирование информации на сетевых и локальных дисках ЛВС.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Настроить управление сетевыми ресурсами.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Выполнить диагностику программного обеспечения компьютера с помощью специальных утилит.</w:t>
            </w:r>
          </w:p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Выполнить работу с прикладными программами.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Установить и настроить антивирусное программное обеспечение.</w:t>
            </w:r>
          </w:p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Обновить базы данных вирусных программ.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Выполнить тестирование файлов антивирусными программами.</w:t>
            </w:r>
          </w:p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Выполнить защиту ресурсов вычислительных систем от несанкционированного доступа.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 xml:space="preserve">Выполнить основные возможности структуры пакета. Использовать справки. Настроить панели инструментов. Выполнить масштабирование документа. </w:t>
            </w:r>
          </w:p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Осуществить ввод и редактирование документов, сохранение и загрузка документов. Буфер обмена.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 xml:space="preserve">Выполнить проверку правописания. Использовать словари. Выполнить </w:t>
            </w:r>
            <w:proofErr w:type="spellStart"/>
            <w:r w:rsidRPr="0043262F">
              <w:rPr>
                <w:sz w:val="20"/>
                <w:szCs w:val="20"/>
              </w:rPr>
              <w:t>автозамену</w:t>
            </w:r>
            <w:proofErr w:type="spellEnd"/>
            <w:r w:rsidRPr="0043262F">
              <w:rPr>
                <w:sz w:val="20"/>
                <w:szCs w:val="20"/>
              </w:rPr>
              <w:t xml:space="preserve">, </w:t>
            </w:r>
            <w:proofErr w:type="spellStart"/>
            <w:r w:rsidRPr="0043262F">
              <w:rPr>
                <w:sz w:val="20"/>
                <w:szCs w:val="20"/>
              </w:rPr>
              <w:t>автотекст</w:t>
            </w:r>
            <w:proofErr w:type="spellEnd"/>
            <w:r w:rsidRPr="0043262F">
              <w:rPr>
                <w:sz w:val="20"/>
                <w:szCs w:val="20"/>
              </w:rPr>
              <w:t>, поиск и замену, форматирование текста.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 xml:space="preserve">Установить параметры абзаца. Установить и использовать колонтитулы. </w:t>
            </w:r>
          </w:p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lastRenderedPageBreak/>
              <w:t xml:space="preserve">Выполнить основы форматирования: </w:t>
            </w:r>
            <w:proofErr w:type="spellStart"/>
            <w:r w:rsidRPr="0043262F">
              <w:rPr>
                <w:sz w:val="20"/>
                <w:szCs w:val="20"/>
              </w:rPr>
              <w:t>Автоформат</w:t>
            </w:r>
            <w:proofErr w:type="spellEnd"/>
            <w:r w:rsidRPr="0043262F">
              <w:rPr>
                <w:sz w:val="20"/>
                <w:szCs w:val="20"/>
              </w:rPr>
              <w:t>. Стиль. Таблица стилей. Автоматическое составление оглавления.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lastRenderedPageBreak/>
              <w:t xml:space="preserve">Выполнить создание, редактирование, форматирование, удаление таблиц. Выполнить форматирование списков и многоколоночного текста.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Выполнить работу с рисованными объектами. Создать, отредактировать, отформатировать, разместить. Рисование, формулы, гиперссылки.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Выполнить работу с графическими изображениями. Произвести импорт, редактирование, приемы работы.</w:t>
            </w:r>
          </w:p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 xml:space="preserve">Использовать буфер обмена для вставки рисунков. Использовать фигурный текст </w:t>
            </w:r>
            <w:proofErr w:type="spellStart"/>
            <w:r w:rsidRPr="0043262F">
              <w:rPr>
                <w:sz w:val="20"/>
                <w:szCs w:val="20"/>
              </w:rPr>
              <w:t>WordArt</w:t>
            </w:r>
            <w:proofErr w:type="spellEnd"/>
            <w:r w:rsidRPr="0043262F">
              <w:rPr>
                <w:sz w:val="20"/>
                <w:szCs w:val="20"/>
              </w:rPr>
              <w:t xml:space="preserve"> при создании документов.</w:t>
            </w:r>
          </w:p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 xml:space="preserve">Провести приемы внедрения и редактирования формул в документе. </w:t>
            </w:r>
          </w:p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Создать и разместить в документе таблиц, графиков, диаграмм.</w:t>
            </w:r>
          </w:p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Провести нумерацию страниц, оглавление.</w:t>
            </w:r>
          </w:p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Создать титульный лист.</w:t>
            </w:r>
          </w:p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Создать рекламный лист брошюр издательства.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 xml:space="preserve">Использовать мастер шаблонов и форм MS-WORD. Создать шаблоны. Создать формы. </w:t>
            </w:r>
          </w:p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Создать алфавитные указатели. Выполнить автоматическую нумерация.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 xml:space="preserve">Построить прямые и кривые второго порядка на плоскости средствами MS </w:t>
            </w:r>
            <w:proofErr w:type="spellStart"/>
            <w:r w:rsidRPr="0043262F">
              <w:rPr>
                <w:sz w:val="20"/>
                <w:szCs w:val="20"/>
              </w:rPr>
              <w:t>Excel</w:t>
            </w:r>
            <w:proofErr w:type="spellEnd"/>
            <w:r w:rsidRPr="0043262F">
              <w:rPr>
                <w:sz w:val="20"/>
                <w:szCs w:val="20"/>
              </w:rPr>
              <w:t>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 xml:space="preserve">Осуществить работу графического решения систем уравнений средствами MS </w:t>
            </w:r>
            <w:proofErr w:type="spellStart"/>
            <w:r w:rsidRPr="0043262F">
              <w:rPr>
                <w:sz w:val="20"/>
                <w:szCs w:val="20"/>
              </w:rPr>
              <w:t>Excel</w:t>
            </w:r>
            <w:proofErr w:type="spellEnd"/>
            <w:r w:rsidRPr="0043262F">
              <w:rPr>
                <w:sz w:val="20"/>
                <w:szCs w:val="20"/>
              </w:rPr>
              <w:t>. Построить диаграммы.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 xml:space="preserve">Создать электронную книгу в табличном процессоре MS </w:t>
            </w:r>
            <w:proofErr w:type="spellStart"/>
            <w:r w:rsidRPr="0043262F">
              <w:rPr>
                <w:sz w:val="20"/>
                <w:szCs w:val="20"/>
              </w:rPr>
              <w:t>Excel</w:t>
            </w:r>
            <w:proofErr w:type="spellEnd"/>
            <w:r w:rsidRPr="0043262F">
              <w:rPr>
                <w:sz w:val="20"/>
                <w:szCs w:val="20"/>
              </w:rPr>
              <w:t>.</w:t>
            </w:r>
          </w:p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Построить таблицы.</w:t>
            </w:r>
          </w:p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 xml:space="preserve">Вычислить в таблицах.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 xml:space="preserve">Использовать встроенные функции для проведения расчетов MS </w:t>
            </w:r>
            <w:proofErr w:type="spellStart"/>
            <w:r w:rsidRPr="0043262F">
              <w:rPr>
                <w:sz w:val="20"/>
                <w:szCs w:val="20"/>
              </w:rPr>
              <w:t>Excel</w:t>
            </w:r>
            <w:proofErr w:type="spellEnd"/>
            <w:r w:rsidRPr="0043262F">
              <w:rPr>
                <w:sz w:val="20"/>
                <w:szCs w:val="20"/>
              </w:rPr>
              <w:t>;</w:t>
            </w:r>
          </w:p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Вычислить в таблицах формулами.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 xml:space="preserve">Организовать экономические расчеты, анализ и обобщение данных в MS </w:t>
            </w:r>
            <w:proofErr w:type="spellStart"/>
            <w:r w:rsidRPr="0043262F">
              <w:rPr>
                <w:sz w:val="20"/>
                <w:szCs w:val="20"/>
              </w:rPr>
              <w:t>Excel</w:t>
            </w:r>
            <w:proofErr w:type="spellEnd"/>
            <w:r w:rsidRPr="0043262F">
              <w:rPr>
                <w:sz w:val="20"/>
                <w:szCs w:val="20"/>
              </w:rPr>
              <w:t>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Вычислить в таблицах. Выполнить формулы, логическая функция ЕСЛИ.</w:t>
            </w:r>
          </w:p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Выполнит вычисления в таблицах. Использовать формулы, содержащих вложенные функции.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Настроить и конфигурировать персональный компьютер в составе ЛВС техникума.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Выполнить инсталляцию, конфигурирование и настройку операционной системы, драйверов, резидентных программ.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Выполнить подключение, установку, настройку параметров периферийных устройств и компьютерной оргтехники.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Провести профилактические работы по обслуживанию периферийной и оргтехники.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 xml:space="preserve">Выполнить работу с таблицами в СУБД MS </w:t>
            </w:r>
            <w:proofErr w:type="spellStart"/>
            <w:r w:rsidRPr="0043262F">
              <w:rPr>
                <w:sz w:val="20"/>
                <w:szCs w:val="20"/>
              </w:rPr>
              <w:t>Access</w:t>
            </w:r>
            <w:proofErr w:type="spellEnd"/>
            <w:r w:rsidRPr="0043262F">
              <w:rPr>
                <w:sz w:val="20"/>
                <w:szCs w:val="20"/>
              </w:rPr>
              <w:t>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 xml:space="preserve">Выполнить работу с формами в СУБД MS </w:t>
            </w:r>
            <w:proofErr w:type="spellStart"/>
            <w:r w:rsidRPr="0043262F">
              <w:rPr>
                <w:sz w:val="20"/>
                <w:szCs w:val="20"/>
              </w:rPr>
              <w:t>Access</w:t>
            </w:r>
            <w:proofErr w:type="spellEnd"/>
            <w:r w:rsidRPr="0043262F">
              <w:rPr>
                <w:sz w:val="20"/>
                <w:szCs w:val="20"/>
              </w:rPr>
              <w:t>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Выполнить сортировку, фильтрацию и поиск информации в базе данных.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 xml:space="preserve">Создать запросы в СУБД MS </w:t>
            </w:r>
            <w:proofErr w:type="spellStart"/>
            <w:r w:rsidRPr="0043262F">
              <w:rPr>
                <w:sz w:val="20"/>
                <w:szCs w:val="20"/>
              </w:rPr>
              <w:t>Access</w:t>
            </w:r>
            <w:proofErr w:type="spellEnd"/>
            <w:r w:rsidRPr="0043262F">
              <w:rPr>
                <w:sz w:val="20"/>
                <w:szCs w:val="20"/>
              </w:rPr>
              <w:t>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 xml:space="preserve">Сформировать и отправить на печать отчет в СУБД MS </w:t>
            </w:r>
            <w:proofErr w:type="spellStart"/>
            <w:r w:rsidRPr="0043262F">
              <w:rPr>
                <w:sz w:val="20"/>
                <w:szCs w:val="20"/>
              </w:rPr>
              <w:t>Access</w:t>
            </w:r>
            <w:proofErr w:type="spellEnd"/>
            <w:r w:rsidRPr="0043262F">
              <w:rPr>
                <w:sz w:val="20"/>
                <w:szCs w:val="20"/>
              </w:rPr>
              <w:t>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 xml:space="preserve">Создать макросы в СУБД MS </w:t>
            </w:r>
            <w:proofErr w:type="spellStart"/>
            <w:r w:rsidRPr="0043262F">
              <w:rPr>
                <w:sz w:val="20"/>
                <w:szCs w:val="20"/>
              </w:rPr>
              <w:t>Access</w:t>
            </w:r>
            <w:proofErr w:type="spellEnd"/>
            <w:r w:rsidRPr="0043262F">
              <w:rPr>
                <w:sz w:val="20"/>
                <w:szCs w:val="20"/>
              </w:rPr>
              <w:t>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 xml:space="preserve">Выполнить структурирование, оформление и публикация презентации в </w:t>
            </w:r>
            <w:proofErr w:type="spellStart"/>
            <w:r w:rsidRPr="0043262F">
              <w:rPr>
                <w:sz w:val="20"/>
                <w:szCs w:val="20"/>
              </w:rPr>
              <w:t>Microsoft</w:t>
            </w:r>
            <w:proofErr w:type="spellEnd"/>
            <w:r w:rsidRPr="0043262F">
              <w:rPr>
                <w:sz w:val="20"/>
                <w:szCs w:val="20"/>
              </w:rPr>
              <w:t xml:space="preserve"> </w:t>
            </w:r>
            <w:proofErr w:type="spellStart"/>
            <w:r w:rsidRPr="0043262F">
              <w:rPr>
                <w:sz w:val="20"/>
                <w:szCs w:val="20"/>
              </w:rPr>
              <w:t>Power</w:t>
            </w:r>
            <w:proofErr w:type="spellEnd"/>
            <w:r w:rsidRPr="0043262F">
              <w:rPr>
                <w:sz w:val="20"/>
                <w:szCs w:val="20"/>
              </w:rPr>
              <w:t xml:space="preserve"> </w:t>
            </w:r>
            <w:proofErr w:type="spellStart"/>
            <w:r w:rsidRPr="0043262F">
              <w:rPr>
                <w:sz w:val="20"/>
                <w:szCs w:val="20"/>
              </w:rPr>
              <w:t>Point</w:t>
            </w:r>
            <w:proofErr w:type="spellEnd"/>
            <w:r w:rsidRPr="0043262F">
              <w:rPr>
                <w:sz w:val="20"/>
                <w:szCs w:val="20"/>
              </w:rPr>
              <w:t>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 xml:space="preserve">Выполнить работу с гиперссылками и анимацией в презентации средствами MS </w:t>
            </w:r>
            <w:proofErr w:type="spellStart"/>
            <w:r w:rsidRPr="0043262F">
              <w:rPr>
                <w:sz w:val="20"/>
                <w:szCs w:val="20"/>
              </w:rPr>
              <w:t>Power</w:t>
            </w:r>
            <w:proofErr w:type="spellEnd"/>
            <w:r w:rsidRPr="0043262F">
              <w:rPr>
                <w:sz w:val="20"/>
                <w:szCs w:val="20"/>
              </w:rPr>
              <w:t xml:space="preserve"> </w:t>
            </w:r>
            <w:proofErr w:type="spellStart"/>
            <w:r w:rsidRPr="0043262F">
              <w:rPr>
                <w:sz w:val="20"/>
                <w:szCs w:val="20"/>
              </w:rPr>
              <w:t>Point</w:t>
            </w:r>
            <w:proofErr w:type="spellEnd"/>
            <w:r w:rsidRPr="0043262F">
              <w:rPr>
                <w:sz w:val="20"/>
                <w:szCs w:val="20"/>
              </w:rPr>
              <w:t>.</w:t>
            </w:r>
          </w:p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Выполнить демонстрацию презентаций.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Выполнить работу с растровыми графическими изображениями.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Выполнить работу с векторными графическими изображениями.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Выполнить программирование разветвляющихся вычислительных процессов.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Выполнить программирование циклических процессов.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Выполнить программирование алгоритмов с использованием одномерных массивов.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lastRenderedPageBreak/>
              <w:t>Выполнить программирование алгоритмов с использованием одномерных массивов.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Выполнить программирование алгоритмов сортировки данных.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Выполнить программирование алгоритмов с использованием двумерных массивов.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Выполнить программирование алгоритмов с использованием строковых типов переменных.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Выполнить программирование алгоритмов с использованием данных типа множество.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Выполнить программирование алгоритмов с использованием данных типа запись.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Выполнить программирование алгоритмов с использованием функций.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Выполнить программирование алгоритмов с использованием процедур.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Выполнить программирование рекурсивных алгоритмов.</w:t>
            </w:r>
          </w:p>
          <w:p w:rsidR="008F79AF" w:rsidRPr="0043262F" w:rsidRDefault="008F79AF" w:rsidP="008F79A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Оформить документы по учебной практике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20"/>
        </w:trPr>
        <w:tc>
          <w:tcPr>
            <w:tcW w:w="4309" w:type="pct"/>
            <w:gridSpan w:val="2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Защита отчета по учебной практике.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3262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:rsidR="008F79AF" w:rsidRPr="0043262F" w:rsidRDefault="008F79AF" w:rsidP="008F79AF">
            <w:pPr>
              <w:contextualSpacing/>
              <w:rPr>
                <w:sz w:val="20"/>
                <w:szCs w:val="20"/>
              </w:rPr>
            </w:pPr>
          </w:p>
        </w:tc>
      </w:tr>
      <w:tr w:rsidR="008F79AF" w:rsidRPr="0043262F" w:rsidTr="00BF3654">
        <w:trPr>
          <w:trHeight w:val="637"/>
        </w:trPr>
        <w:tc>
          <w:tcPr>
            <w:tcW w:w="4309" w:type="pct"/>
            <w:gridSpan w:val="2"/>
            <w:shd w:val="clear" w:color="auto" w:fill="auto"/>
          </w:tcPr>
          <w:p w:rsidR="008F79AF" w:rsidRPr="0043262F" w:rsidRDefault="008F79AF" w:rsidP="008F79AF">
            <w:pPr>
              <w:rPr>
                <w:b/>
                <w:sz w:val="22"/>
                <w:szCs w:val="20"/>
              </w:rPr>
            </w:pPr>
            <w:r w:rsidRPr="0043262F">
              <w:rPr>
                <w:b/>
                <w:sz w:val="22"/>
                <w:szCs w:val="20"/>
              </w:rPr>
              <w:t>Производственная практика</w:t>
            </w:r>
          </w:p>
          <w:p w:rsidR="008F79AF" w:rsidRPr="0043262F" w:rsidRDefault="008F79AF" w:rsidP="008F79AF">
            <w:pPr>
              <w:jc w:val="both"/>
              <w:rPr>
                <w:rFonts w:eastAsia="Calibri"/>
                <w:b/>
                <w:bCs/>
                <w:sz w:val="22"/>
                <w:szCs w:val="20"/>
              </w:rPr>
            </w:pPr>
            <w:r w:rsidRPr="0043262F">
              <w:rPr>
                <w:b/>
                <w:sz w:val="22"/>
                <w:szCs w:val="20"/>
              </w:rPr>
              <w:t>Виды работ</w:t>
            </w:r>
            <w:r w:rsidRPr="0043262F">
              <w:rPr>
                <w:rFonts w:eastAsia="Calibri"/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310" w:type="pct"/>
            <w:shd w:val="clear" w:color="auto" w:fill="auto"/>
          </w:tcPr>
          <w:p w:rsidR="008F79AF" w:rsidRPr="0043262F" w:rsidRDefault="008F79AF" w:rsidP="008F79AF">
            <w:pPr>
              <w:jc w:val="center"/>
              <w:rPr>
                <w:b/>
                <w:sz w:val="22"/>
                <w:szCs w:val="20"/>
              </w:rPr>
            </w:pPr>
          </w:p>
          <w:p w:rsidR="008F79AF" w:rsidRPr="0043262F" w:rsidRDefault="008F79AF" w:rsidP="008F79AF">
            <w:pPr>
              <w:jc w:val="center"/>
              <w:rPr>
                <w:b/>
                <w:sz w:val="22"/>
                <w:szCs w:val="20"/>
              </w:rPr>
            </w:pPr>
            <w:r w:rsidRPr="0043262F">
              <w:rPr>
                <w:b/>
                <w:sz w:val="22"/>
                <w:szCs w:val="20"/>
              </w:rPr>
              <w:t>108</w:t>
            </w:r>
          </w:p>
        </w:tc>
        <w:tc>
          <w:tcPr>
            <w:tcW w:w="381" w:type="pct"/>
            <w:shd w:val="clear" w:color="auto" w:fill="C0C0C0"/>
          </w:tcPr>
          <w:p w:rsidR="008F79AF" w:rsidRPr="0043262F" w:rsidRDefault="008F79AF" w:rsidP="008F79AF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</w:p>
        </w:tc>
      </w:tr>
      <w:tr w:rsidR="008F79AF" w:rsidRPr="0043262F" w:rsidTr="00737F53">
        <w:trPr>
          <w:trHeight w:val="451"/>
        </w:trPr>
        <w:tc>
          <w:tcPr>
            <w:tcW w:w="4309" w:type="pct"/>
            <w:gridSpan w:val="2"/>
            <w:shd w:val="clear" w:color="auto" w:fill="auto"/>
          </w:tcPr>
          <w:p w:rsidR="008F79AF" w:rsidRPr="0043262F" w:rsidRDefault="008F79AF" w:rsidP="008F79AF">
            <w:pPr>
              <w:tabs>
                <w:tab w:val="left" w:pos="851"/>
              </w:tabs>
              <w:suppressAutoHyphens/>
              <w:spacing w:line="276" w:lineRule="auto"/>
              <w:ind w:right="-541"/>
              <w:contextualSpacing/>
              <w:rPr>
                <w:rStyle w:val="95pt"/>
                <w:rFonts w:eastAsia="Calibri"/>
                <w:sz w:val="20"/>
                <w:szCs w:val="20"/>
              </w:rPr>
            </w:pPr>
            <w:r w:rsidRPr="0043262F">
              <w:rPr>
                <w:rFonts w:eastAsia="Calibri"/>
                <w:sz w:val="20"/>
                <w:szCs w:val="20"/>
              </w:rPr>
              <w:t>Ознакомиться с правилами техники безопасности при работе на предприятии.</w:t>
            </w:r>
          </w:p>
          <w:p w:rsidR="008F79AF" w:rsidRPr="0043262F" w:rsidRDefault="008F79AF" w:rsidP="008F79AF">
            <w:pPr>
              <w:widowControl w:val="0"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541"/>
              <w:contextualSpacing/>
              <w:jc w:val="both"/>
              <w:rPr>
                <w:rFonts w:eastAsia="TimesNewRomanPS-BoldMT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3262F">
              <w:rPr>
                <w:sz w:val="20"/>
                <w:szCs w:val="20"/>
              </w:rPr>
              <w:t xml:space="preserve">Ознакомиться с распорядком трудового дня, должностной инструкцией специалиста по программированию или обработки информации.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6</w:t>
            </w:r>
          </w:p>
        </w:tc>
        <w:tc>
          <w:tcPr>
            <w:tcW w:w="381" w:type="pct"/>
            <w:shd w:val="clear" w:color="auto" w:fill="C0C0C0"/>
          </w:tcPr>
          <w:p w:rsidR="008F79AF" w:rsidRPr="0043262F" w:rsidRDefault="008F79AF" w:rsidP="008F79AF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</w:p>
        </w:tc>
      </w:tr>
      <w:tr w:rsidR="008F79AF" w:rsidRPr="0043262F" w:rsidTr="00737F53">
        <w:trPr>
          <w:trHeight w:val="451"/>
        </w:trPr>
        <w:tc>
          <w:tcPr>
            <w:tcW w:w="4309" w:type="pct"/>
            <w:gridSpan w:val="2"/>
            <w:shd w:val="clear" w:color="auto" w:fill="auto"/>
          </w:tcPr>
          <w:p w:rsidR="008F79AF" w:rsidRPr="0043262F" w:rsidRDefault="008F79AF" w:rsidP="008F79AF">
            <w:pPr>
              <w:tabs>
                <w:tab w:val="left" w:pos="851"/>
              </w:tabs>
              <w:suppressAutoHyphens/>
              <w:spacing w:line="276" w:lineRule="auto"/>
              <w:ind w:right="-541"/>
              <w:contextualSpacing/>
              <w:rPr>
                <w:rFonts w:eastAsia="Calibri"/>
                <w:sz w:val="20"/>
                <w:szCs w:val="20"/>
              </w:rPr>
            </w:pPr>
            <w:r w:rsidRPr="0043262F">
              <w:rPr>
                <w:rFonts w:eastAsia="Calibri"/>
                <w:sz w:val="20"/>
                <w:szCs w:val="20"/>
              </w:rPr>
              <w:t>Определить характеристики средств вычислительной техники.</w:t>
            </w:r>
          </w:p>
          <w:p w:rsidR="008F79AF" w:rsidRPr="0043262F" w:rsidRDefault="008F79AF" w:rsidP="008F79AF">
            <w:pPr>
              <w:tabs>
                <w:tab w:val="left" w:pos="851"/>
              </w:tabs>
              <w:suppressAutoHyphens/>
              <w:spacing w:line="276" w:lineRule="auto"/>
              <w:ind w:right="-541"/>
              <w:contextualSpacing/>
              <w:rPr>
                <w:rFonts w:eastAsia="Calibri"/>
                <w:sz w:val="20"/>
                <w:szCs w:val="20"/>
              </w:rPr>
            </w:pPr>
            <w:r w:rsidRPr="0043262F">
              <w:rPr>
                <w:rFonts w:eastAsia="Calibri"/>
                <w:sz w:val="20"/>
                <w:szCs w:val="20"/>
              </w:rPr>
              <w:t>Провести работы по ознакомлению и оптимизации программного обеспечения на рабочих местах.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6</w:t>
            </w:r>
          </w:p>
        </w:tc>
        <w:tc>
          <w:tcPr>
            <w:tcW w:w="381" w:type="pct"/>
            <w:shd w:val="clear" w:color="auto" w:fill="C0C0C0"/>
          </w:tcPr>
          <w:p w:rsidR="008F79AF" w:rsidRPr="0043262F" w:rsidRDefault="008F79AF" w:rsidP="008F79AF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</w:p>
        </w:tc>
      </w:tr>
      <w:tr w:rsidR="008F79AF" w:rsidRPr="0043262F" w:rsidTr="00737F53">
        <w:trPr>
          <w:trHeight w:val="451"/>
        </w:trPr>
        <w:tc>
          <w:tcPr>
            <w:tcW w:w="4309" w:type="pct"/>
            <w:gridSpan w:val="2"/>
            <w:shd w:val="clear" w:color="auto" w:fill="auto"/>
          </w:tcPr>
          <w:p w:rsidR="008F79AF" w:rsidRPr="0043262F" w:rsidRDefault="008F79AF" w:rsidP="008F79AF">
            <w:pPr>
              <w:pStyle w:val="6"/>
              <w:tabs>
                <w:tab w:val="left" w:pos="851"/>
              </w:tabs>
              <w:spacing w:line="276" w:lineRule="auto"/>
              <w:ind w:right="-541" w:firstLine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43262F">
              <w:rPr>
                <w:rFonts w:eastAsia="Calibri"/>
                <w:sz w:val="20"/>
                <w:szCs w:val="20"/>
              </w:rPr>
              <w:t>Выполнить обслуживание вычислительных сетей предприятия.</w:t>
            </w:r>
          </w:p>
          <w:p w:rsidR="008F79AF" w:rsidRPr="0043262F" w:rsidRDefault="008F79AF" w:rsidP="008F79AF">
            <w:pPr>
              <w:pStyle w:val="6"/>
              <w:shd w:val="clear" w:color="auto" w:fill="auto"/>
              <w:tabs>
                <w:tab w:val="left" w:pos="851"/>
              </w:tabs>
              <w:spacing w:after="0" w:line="276" w:lineRule="auto"/>
              <w:ind w:right="-541" w:firstLine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43262F">
              <w:rPr>
                <w:rFonts w:eastAsia="Calibri"/>
                <w:sz w:val="20"/>
                <w:szCs w:val="20"/>
              </w:rPr>
              <w:t>Провести работы по ознакомлению и оптимизации управлению автоматизированными рабочими местами специалистов предприятия.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6</w:t>
            </w:r>
          </w:p>
        </w:tc>
        <w:tc>
          <w:tcPr>
            <w:tcW w:w="381" w:type="pct"/>
            <w:shd w:val="clear" w:color="auto" w:fill="C0C0C0"/>
          </w:tcPr>
          <w:p w:rsidR="008F79AF" w:rsidRPr="0043262F" w:rsidRDefault="008F79AF" w:rsidP="008F79AF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</w:p>
        </w:tc>
      </w:tr>
      <w:tr w:rsidR="008F79AF" w:rsidRPr="0043262F" w:rsidTr="00737F53">
        <w:trPr>
          <w:trHeight w:val="451"/>
        </w:trPr>
        <w:tc>
          <w:tcPr>
            <w:tcW w:w="4309" w:type="pct"/>
            <w:gridSpan w:val="2"/>
            <w:shd w:val="clear" w:color="auto" w:fill="auto"/>
          </w:tcPr>
          <w:p w:rsidR="008F79AF" w:rsidRPr="0043262F" w:rsidRDefault="008F79AF" w:rsidP="008F79AF">
            <w:pPr>
              <w:tabs>
                <w:tab w:val="left" w:pos="851"/>
              </w:tabs>
              <w:ind w:right="-541"/>
              <w:contextualSpacing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Установка  операционной системой.</w:t>
            </w:r>
          </w:p>
          <w:p w:rsidR="008F79AF" w:rsidRPr="0043262F" w:rsidRDefault="008F79AF" w:rsidP="008F79AF">
            <w:pPr>
              <w:tabs>
                <w:tab w:val="left" w:pos="851"/>
              </w:tabs>
              <w:ind w:right="-541"/>
              <w:contextualSpacing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Настройка операционной системой.</w:t>
            </w:r>
          </w:p>
          <w:p w:rsidR="008F79AF" w:rsidRPr="0043262F" w:rsidRDefault="008F79AF" w:rsidP="008F79AF">
            <w:pPr>
              <w:tabs>
                <w:tab w:val="left" w:pos="851"/>
              </w:tabs>
              <w:ind w:right="-541"/>
              <w:contextualSpacing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Оптимизация для корректной работы операционной системой.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6</w:t>
            </w:r>
          </w:p>
        </w:tc>
        <w:tc>
          <w:tcPr>
            <w:tcW w:w="381" w:type="pct"/>
            <w:shd w:val="clear" w:color="auto" w:fill="C0C0C0"/>
          </w:tcPr>
          <w:p w:rsidR="008F79AF" w:rsidRPr="0043262F" w:rsidRDefault="008F79AF" w:rsidP="008F79AF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</w:p>
        </w:tc>
      </w:tr>
      <w:tr w:rsidR="008F79AF" w:rsidRPr="0043262F" w:rsidTr="00737F53">
        <w:trPr>
          <w:trHeight w:val="451"/>
        </w:trPr>
        <w:tc>
          <w:tcPr>
            <w:tcW w:w="4309" w:type="pct"/>
            <w:gridSpan w:val="2"/>
            <w:shd w:val="clear" w:color="auto" w:fill="auto"/>
          </w:tcPr>
          <w:p w:rsidR="008F79AF" w:rsidRPr="0043262F" w:rsidRDefault="008F79AF" w:rsidP="008F79AF">
            <w:pPr>
              <w:tabs>
                <w:tab w:val="left" w:pos="851"/>
              </w:tabs>
              <w:ind w:right="-541"/>
              <w:contextualSpacing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Установка антивирусной защиты персонального компьютера с помощью антивирусных программ.</w:t>
            </w:r>
          </w:p>
          <w:p w:rsidR="008F79AF" w:rsidRPr="0043262F" w:rsidRDefault="008F79AF" w:rsidP="008F79AF">
            <w:pPr>
              <w:tabs>
                <w:tab w:val="left" w:pos="851"/>
              </w:tabs>
              <w:ind w:right="-541"/>
              <w:contextualSpacing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Обновление баз данных антивирусной программы.</w:t>
            </w:r>
          </w:p>
          <w:p w:rsidR="008F79AF" w:rsidRPr="0043262F" w:rsidRDefault="008F79AF" w:rsidP="008F79AF">
            <w:pPr>
              <w:tabs>
                <w:tab w:val="left" w:pos="851"/>
              </w:tabs>
              <w:ind w:right="-541"/>
              <w:contextualSpacing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Проверка на наличие вредоносных программ с помощью антивирусного программного обеспечения.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6</w:t>
            </w:r>
          </w:p>
        </w:tc>
        <w:tc>
          <w:tcPr>
            <w:tcW w:w="381" w:type="pct"/>
            <w:shd w:val="clear" w:color="auto" w:fill="C0C0C0"/>
          </w:tcPr>
          <w:p w:rsidR="008F79AF" w:rsidRPr="0043262F" w:rsidRDefault="008F79AF" w:rsidP="008F79AF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</w:p>
        </w:tc>
      </w:tr>
      <w:tr w:rsidR="008F79AF" w:rsidRPr="0043262F" w:rsidTr="00737F53">
        <w:trPr>
          <w:trHeight w:val="451"/>
        </w:trPr>
        <w:tc>
          <w:tcPr>
            <w:tcW w:w="4309" w:type="pct"/>
            <w:gridSpan w:val="2"/>
            <w:shd w:val="clear" w:color="auto" w:fill="auto"/>
          </w:tcPr>
          <w:p w:rsidR="008F79AF" w:rsidRPr="0043262F" w:rsidRDefault="008F79AF" w:rsidP="008F79AF">
            <w:pPr>
              <w:tabs>
                <w:tab w:val="left" w:pos="851"/>
              </w:tabs>
              <w:spacing w:line="276" w:lineRule="auto"/>
              <w:ind w:right="-541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43262F">
              <w:rPr>
                <w:rFonts w:eastAsia="Calibri"/>
                <w:sz w:val="20"/>
                <w:szCs w:val="20"/>
              </w:rPr>
              <w:t>Установка драйверов</w:t>
            </w:r>
          </w:p>
          <w:p w:rsidR="008F79AF" w:rsidRPr="0043262F" w:rsidRDefault="008F79AF" w:rsidP="008F79AF">
            <w:pPr>
              <w:tabs>
                <w:tab w:val="left" w:pos="851"/>
              </w:tabs>
              <w:spacing w:line="276" w:lineRule="auto"/>
              <w:ind w:right="-541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43262F">
              <w:rPr>
                <w:rFonts w:eastAsia="Calibri"/>
                <w:sz w:val="20"/>
                <w:szCs w:val="20"/>
              </w:rPr>
              <w:t>Установка дополнительного программного обеспечения.</w:t>
            </w:r>
          </w:p>
          <w:p w:rsidR="008F79AF" w:rsidRPr="0043262F" w:rsidRDefault="008F79AF" w:rsidP="008F79AF">
            <w:pPr>
              <w:tabs>
                <w:tab w:val="left" w:pos="851"/>
              </w:tabs>
              <w:spacing w:line="276" w:lineRule="auto"/>
              <w:ind w:right="-541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Выполнение работ над файлами данных на локальных, съемных запоминающих устройств, а также на дисках локальной компьютерной сети и в Интернете.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6</w:t>
            </w:r>
          </w:p>
        </w:tc>
        <w:tc>
          <w:tcPr>
            <w:tcW w:w="381" w:type="pct"/>
            <w:shd w:val="clear" w:color="auto" w:fill="C0C0C0"/>
          </w:tcPr>
          <w:p w:rsidR="008F79AF" w:rsidRPr="0043262F" w:rsidRDefault="008F79AF" w:rsidP="008F79AF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</w:p>
        </w:tc>
      </w:tr>
      <w:tr w:rsidR="008F79AF" w:rsidRPr="0043262F" w:rsidTr="00737F53">
        <w:trPr>
          <w:trHeight w:val="451"/>
        </w:trPr>
        <w:tc>
          <w:tcPr>
            <w:tcW w:w="4309" w:type="pct"/>
            <w:gridSpan w:val="2"/>
            <w:shd w:val="clear" w:color="auto" w:fill="auto"/>
          </w:tcPr>
          <w:p w:rsidR="008F79AF" w:rsidRPr="0043262F" w:rsidRDefault="008F79AF" w:rsidP="008F79AF">
            <w:pPr>
              <w:tabs>
                <w:tab w:val="left" w:pos="851"/>
              </w:tabs>
              <w:ind w:right="-541"/>
              <w:contextualSpacing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 xml:space="preserve">Диагностика простейших неисправностей персонального компьютера. </w:t>
            </w:r>
          </w:p>
          <w:p w:rsidR="008F79AF" w:rsidRPr="0043262F" w:rsidRDefault="008F79AF" w:rsidP="008F79AF">
            <w:pPr>
              <w:tabs>
                <w:tab w:val="left" w:pos="851"/>
              </w:tabs>
              <w:ind w:right="-541"/>
              <w:contextualSpacing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Диагностика простейших неисправностей периферийного оборудования и компьютерной оргтехники.</w:t>
            </w:r>
          </w:p>
          <w:p w:rsidR="008F79AF" w:rsidRPr="0043262F" w:rsidRDefault="008F79AF" w:rsidP="008F79AF">
            <w:pPr>
              <w:tabs>
                <w:tab w:val="left" w:pos="851"/>
              </w:tabs>
              <w:ind w:right="-541"/>
              <w:contextualSpacing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Выполнение подбора и замены комплектующих ПК.</w:t>
            </w:r>
          </w:p>
          <w:p w:rsidR="008F79AF" w:rsidRPr="0043262F" w:rsidRDefault="008F79AF" w:rsidP="008F79AF">
            <w:pPr>
              <w:tabs>
                <w:tab w:val="left" w:pos="851"/>
              </w:tabs>
              <w:ind w:right="-541"/>
              <w:contextualSpacing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Проведение и настройка локальной вычислительной сети предприятия.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6</w:t>
            </w:r>
          </w:p>
        </w:tc>
        <w:tc>
          <w:tcPr>
            <w:tcW w:w="381" w:type="pct"/>
            <w:shd w:val="clear" w:color="auto" w:fill="C0C0C0"/>
          </w:tcPr>
          <w:p w:rsidR="008F79AF" w:rsidRPr="0043262F" w:rsidRDefault="008F79AF" w:rsidP="008F79AF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</w:p>
        </w:tc>
      </w:tr>
      <w:tr w:rsidR="008F79AF" w:rsidRPr="0043262F" w:rsidTr="00737F53">
        <w:trPr>
          <w:trHeight w:val="451"/>
        </w:trPr>
        <w:tc>
          <w:tcPr>
            <w:tcW w:w="4309" w:type="pct"/>
            <w:gridSpan w:val="2"/>
            <w:shd w:val="clear" w:color="auto" w:fill="auto"/>
          </w:tcPr>
          <w:p w:rsidR="008F79AF" w:rsidRPr="0043262F" w:rsidRDefault="008F79AF" w:rsidP="008F79AF">
            <w:pPr>
              <w:tabs>
                <w:tab w:val="left" w:pos="851"/>
              </w:tabs>
              <w:ind w:right="-541"/>
              <w:contextualSpacing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Установка и настройка периферийного оборудования.</w:t>
            </w:r>
          </w:p>
          <w:p w:rsidR="008F79AF" w:rsidRPr="0043262F" w:rsidRDefault="008F79AF" w:rsidP="008F79AF">
            <w:pPr>
              <w:tabs>
                <w:tab w:val="left" w:pos="851"/>
              </w:tabs>
              <w:ind w:right="-541"/>
              <w:contextualSpacing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Установка и настройка периферийного оборудования по средствам локальной сети.</w:t>
            </w:r>
          </w:p>
          <w:p w:rsidR="008F79AF" w:rsidRPr="0043262F" w:rsidRDefault="008F79AF" w:rsidP="008F79AF">
            <w:pPr>
              <w:tabs>
                <w:tab w:val="left" w:pos="851"/>
              </w:tabs>
              <w:ind w:right="-541"/>
              <w:contextualSpacing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Проверка взаимодействия периферийных устройств и компьютера.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6</w:t>
            </w:r>
          </w:p>
        </w:tc>
        <w:tc>
          <w:tcPr>
            <w:tcW w:w="381" w:type="pct"/>
            <w:shd w:val="clear" w:color="auto" w:fill="C0C0C0"/>
          </w:tcPr>
          <w:p w:rsidR="008F79AF" w:rsidRPr="0043262F" w:rsidRDefault="008F79AF" w:rsidP="008F79AF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</w:p>
        </w:tc>
      </w:tr>
      <w:tr w:rsidR="008F79AF" w:rsidRPr="0043262F" w:rsidTr="00737F53">
        <w:trPr>
          <w:trHeight w:val="451"/>
        </w:trPr>
        <w:tc>
          <w:tcPr>
            <w:tcW w:w="4309" w:type="pct"/>
            <w:gridSpan w:val="2"/>
            <w:shd w:val="clear" w:color="auto" w:fill="auto"/>
          </w:tcPr>
          <w:p w:rsidR="008F79AF" w:rsidRPr="0043262F" w:rsidRDefault="008F79AF" w:rsidP="008F79AF">
            <w:pPr>
              <w:tabs>
                <w:tab w:val="left" w:pos="851"/>
              </w:tabs>
              <w:ind w:right="-541"/>
              <w:contextualSpacing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Сканирование документов с помощью периферийного оборудования.</w:t>
            </w:r>
          </w:p>
          <w:p w:rsidR="008F79AF" w:rsidRPr="0043262F" w:rsidRDefault="008F79AF" w:rsidP="008F79AF">
            <w:pPr>
              <w:tabs>
                <w:tab w:val="left" w:pos="851"/>
              </w:tabs>
              <w:ind w:right="-541"/>
              <w:contextualSpacing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Распознавание сканированных текстовых документов с помощью  программ распознавания текста.</w:t>
            </w:r>
          </w:p>
          <w:p w:rsidR="008F79AF" w:rsidRPr="0043262F" w:rsidRDefault="008F79AF" w:rsidP="008F79AF">
            <w:pPr>
              <w:tabs>
                <w:tab w:val="left" w:pos="851"/>
              </w:tabs>
              <w:ind w:right="-541"/>
              <w:contextualSpacing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lastRenderedPageBreak/>
              <w:t>Распечатка сканированных текстовых документов с помощью периферийного оборудования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lastRenderedPageBreak/>
              <w:t>6</w:t>
            </w:r>
          </w:p>
        </w:tc>
        <w:tc>
          <w:tcPr>
            <w:tcW w:w="381" w:type="pct"/>
            <w:shd w:val="clear" w:color="auto" w:fill="C0C0C0"/>
          </w:tcPr>
          <w:p w:rsidR="008F79AF" w:rsidRPr="0043262F" w:rsidRDefault="008F79AF" w:rsidP="008F79AF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</w:p>
        </w:tc>
      </w:tr>
      <w:tr w:rsidR="008F79AF" w:rsidRPr="0043262F" w:rsidTr="00737F53">
        <w:trPr>
          <w:trHeight w:val="355"/>
        </w:trPr>
        <w:tc>
          <w:tcPr>
            <w:tcW w:w="4309" w:type="pct"/>
            <w:gridSpan w:val="2"/>
            <w:shd w:val="clear" w:color="auto" w:fill="auto"/>
          </w:tcPr>
          <w:p w:rsidR="008F79AF" w:rsidRPr="0043262F" w:rsidRDefault="008F79AF" w:rsidP="008F79AF">
            <w:pPr>
              <w:tabs>
                <w:tab w:val="left" w:pos="851"/>
              </w:tabs>
              <w:ind w:right="-541"/>
              <w:contextualSpacing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lastRenderedPageBreak/>
              <w:t>Выполнение работы в редакторе документов.</w:t>
            </w:r>
          </w:p>
          <w:p w:rsidR="008F79AF" w:rsidRPr="0043262F" w:rsidRDefault="008F79AF" w:rsidP="008F79AF">
            <w:pPr>
              <w:tabs>
                <w:tab w:val="left" w:pos="851"/>
              </w:tabs>
              <w:ind w:right="-541"/>
              <w:contextualSpacing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 xml:space="preserve">Ввод информации и редактирования на ЭВМ по средствам программного обеспечения </w:t>
            </w:r>
            <w:r w:rsidRPr="0043262F">
              <w:rPr>
                <w:sz w:val="20"/>
                <w:szCs w:val="20"/>
                <w:lang w:val="en-US"/>
              </w:rPr>
              <w:t>Microsoft</w:t>
            </w:r>
            <w:r w:rsidRPr="0043262F">
              <w:rPr>
                <w:sz w:val="20"/>
                <w:szCs w:val="20"/>
              </w:rPr>
              <w:t xml:space="preserve"> </w:t>
            </w:r>
            <w:r w:rsidRPr="0043262F">
              <w:rPr>
                <w:sz w:val="20"/>
                <w:szCs w:val="20"/>
                <w:lang w:val="en-US"/>
              </w:rPr>
              <w:t>Word</w:t>
            </w:r>
            <w:r w:rsidRPr="0043262F">
              <w:rPr>
                <w:sz w:val="20"/>
                <w:szCs w:val="20"/>
              </w:rPr>
              <w:t>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6</w:t>
            </w:r>
          </w:p>
        </w:tc>
        <w:tc>
          <w:tcPr>
            <w:tcW w:w="381" w:type="pct"/>
            <w:shd w:val="clear" w:color="auto" w:fill="C0C0C0"/>
          </w:tcPr>
          <w:p w:rsidR="008F79AF" w:rsidRPr="0043262F" w:rsidRDefault="008F79AF" w:rsidP="008F79AF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</w:p>
        </w:tc>
      </w:tr>
      <w:tr w:rsidR="008F79AF" w:rsidRPr="0043262F" w:rsidTr="00737F53">
        <w:trPr>
          <w:trHeight w:val="355"/>
        </w:trPr>
        <w:tc>
          <w:tcPr>
            <w:tcW w:w="4309" w:type="pct"/>
            <w:gridSpan w:val="2"/>
            <w:shd w:val="clear" w:color="auto" w:fill="auto"/>
          </w:tcPr>
          <w:p w:rsidR="008F79AF" w:rsidRPr="0043262F" w:rsidRDefault="008F79AF" w:rsidP="008F79AF">
            <w:pPr>
              <w:tabs>
                <w:tab w:val="left" w:pos="851"/>
              </w:tabs>
              <w:ind w:right="-541"/>
              <w:contextualSpacing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Выполнение работы в редакторе документов.</w:t>
            </w:r>
          </w:p>
          <w:p w:rsidR="008F79AF" w:rsidRPr="0043262F" w:rsidRDefault="008F79AF" w:rsidP="008F79AF">
            <w:pPr>
              <w:tabs>
                <w:tab w:val="left" w:pos="851"/>
              </w:tabs>
              <w:ind w:right="-541"/>
              <w:contextualSpacing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 xml:space="preserve">Ввод информации и редактирования на ЭВМ по средствам программного обеспечения </w:t>
            </w:r>
            <w:hyperlink r:id="rId12" w:tgtFrame="_blank" w:history="1">
              <w:proofErr w:type="spellStart"/>
              <w:r w:rsidRPr="0043262F">
                <w:rPr>
                  <w:sz w:val="20"/>
                  <w:szCs w:val="20"/>
                </w:rPr>
                <w:t>Microsoft</w:t>
              </w:r>
              <w:proofErr w:type="spellEnd"/>
              <w:r w:rsidRPr="0043262F">
                <w:rPr>
                  <w:sz w:val="20"/>
                  <w:szCs w:val="20"/>
                </w:rPr>
                <w:t> </w:t>
              </w:r>
              <w:proofErr w:type="spellStart"/>
              <w:r w:rsidRPr="0043262F">
                <w:rPr>
                  <w:sz w:val="20"/>
                  <w:szCs w:val="20"/>
                </w:rPr>
                <w:t>Excel</w:t>
              </w:r>
              <w:proofErr w:type="spellEnd"/>
              <w:r w:rsidRPr="0043262F">
                <w:rPr>
                  <w:sz w:val="20"/>
                  <w:szCs w:val="20"/>
                </w:rPr>
                <w:t>.</w:t>
              </w:r>
            </w:hyperlink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6</w:t>
            </w:r>
          </w:p>
        </w:tc>
        <w:tc>
          <w:tcPr>
            <w:tcW w:w="381" w:type="pct"/>
            <w:shd w:val="clear" w:color="auto" w:fill="C0C0C0"/>
          </w:tcPr>
          <w:p w:rsidR="008F79AF" w:rsidRPr="0043262F" w:rsidRDefault="008F79AF" w:rsidP="008F79AF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</w:p>
        </w:tc>
      </w:tr>
      <w:tr w:rsidR="008F79AF" w:rsidRPr="0043262F" w:rsidTr="00737F53">
        <w:trPr>
          <w:trHeight w:val="355"/>
        </w:trPr>
        <w:tc>
          <w:tcPr>
            <w:tcW w:w="4309" w:type="pct"/>
            <w:gridSpan w:val="2"/>
            <w:shd w:val="clear" w:color="auto" w:fill="auto"/>
          </w:tcPr>
          <w:p w:rsidR="008F79AF" w:rsidRPr="0043262F" w:rsidRDefault="008F79AF" w:rsidP="008F79AF">
            <w:pPr>
              <w:tabs>
                <w:tab w:val="left" w:pos="851"/>
              </w:tabs>
              <w:ind w:right="-541"/>
              <w:contextualSpacing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Выполнение работы в редакторе документов.</w:t>
            </w:r>
          </w:p>
          <w:p w:rsidR="008F79AF" w:rsidRPr="0043262F" w:rsidRDefault="008F79AF" w:rsidP="008F79AF">
            <w:pPr>
              <w:tabs>
                <w:tab w:val="left" w:pos="851"/>
              </w:tabs>
              <w:ind w:right="-541"/>
              <w:contextualSpacing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 xml:space="preserve">Ввод информации и редактирования на ЭВМ по средствам программного обеспечения </w:t>
            </w:r>
            <w:hyperlink r:id="rId13" w:tgtFrame="_blank" w:history="1">
              <w:hyperlink r:id="rId14" w:tgtFrame="_blank" w:history="1">
                <w:r w:rsidRPr="0043262F">
                  <w:rPr>
                    <w:sz w:val="20"/>
                    <w:szCs w:val="20"/>
                  </w:rPr>
                  <w:t>Microsoft Access.</w:t>
                </w:r>
              </w:hyperlink>
            </w:hyperlink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6</w:t>
            </w:r>
          </w:p>
        </w:tc>
        <w:tc>
          <w:tcPr>
            <w:tcW w:w="381" w:type="pct"/>
            <w:shd w:val="clear" w:color="auto" w:fill="C0C0C0"/>
          </w:tcPr>
          <w:p w:rsidR="008F79AF" w:rsidRPr="0043262F" w:rsidRDefault="008F79AF" w:rsidP="008F79AF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</w:p>
        </w:tc>
      </w:tr>
      <w:tr w:rsidR="008F79AF" w:rsidRPr="0043262F" w:rsidTr="00737F53">
        <w:trPr>
          <w:trHeight w:val="355"/>
        </w:trPr>
        <w:tc>
          <w:tcPr>
            <w:tcW w:w="4309" w:type="pct"/>
            <w:gridSpan w:val="2"/>
            <w:shd w:val="clear" w:color="auto" w:fill="auto"/>
          </w:tcPr>
          <w:p w:rsidR="008F79AF" w:rsidRPr="0043262F" w:rsidRDefault="008F79AF" w:rsidP="008F79AF">
            <w:pPr>
              <w:tabs>
                <w:tab w:val="left" w:pos="851"/>
              </w:tabs>
              <w:ind w:right="-541"/>
              <w:contextualSpacing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>Выполнение работы в редакторе документов.</w:t>
            </w:r>
          </w:p>
          <w:p w:rsidR="008F79AF" w:rsidRPr="0043262F" w:rsidRDefault="008F79AF" w:rsidP="008F79AF">
            <w:pPr>
              <w:tabs>
                <w:tab w:val="left" w:pos="851"/>
              </w:tabs>
              <w:ind w:right="-541"/>
              <w:contextualSpacing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 xml:space="preserve">Ввод информации и редактирования на ЭВМ по средствам программного обеспечения </w:t>
            </w:r>
            <w:hyperlink r:id="rId15" w:tgtFrame="_blank" w:history="1">
              <w:hyperlink r:id="rId16" w:tgtFrame="_blank" w:history="1">
                <w:r w:rsidRPr="0043262F">
                  <w:t xml:space="preserve"> </w:t>
                </w:r>
                <w:r w:rsidRPr="0043262F">
                  <w:rPr>
                    <w:sz w:val="20"/>
                    <w:szCs w:val="20"/>
                  </w:rPr>
                  <w:t>Microsoft PowerPoint.</w:t>
                </w:r>
              </w:hyperlink>
            </w:hyperlink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6</w:t>
            </w:r>
          </w:p>
        </w:tc>
        <w:tc>
          <w:tcPr>
            <w:tcW w:w="381" w:type="pct"/>
            <w:shd w:val="clear" w:color="auto" w:fill="C0C0C0"/>
          </w:tcPr>
          <w:p w:rsidR="008F79AF" w:rsidRPr="0043262F" w:rsidRDefault="008F79AF" w:rsidP="008F79AF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</w:p>
        </w:tc>
      </w:tr>
      <w:tr w:rsidR="008F79AF" w:rsidRPr="0043262F" w:rsidTr="00737F53">
        <w:trPr>
          <w:trHeight w:val="355"/>
        </w:trPr>
        <w:tc>
          <w:tcPr>
            <w:tcW w:w="4309" w:type="pct"/>
            <w:gridSpan w:val="2"/>
            <w:shd w:val="clear" w:color="auto" w:fill="auto"/>
          </w:tcPr>
          <w:p w:rsidR="008F79AF" w:rsidRPr="0043262F" w:rsidRDefault="008F79AF" w:rsidP="008F79AF">
            <w:pPr>
              <w:tabs>
                <w:tab w:val="left" w:pos="851"/>
              </w:tabs>
              <w:ind w:right="-25"/>
              <w:rPr>
                <w:sz w:val="20"/>
                <w:szCs w:val="20"/>
              </w:rPr>
            </w:pPr>
            <w:r w:rsidRPr="0043262F">
              <w:rPr>
                <w:sz w:val="20"/>
                <w:szCs w:val="20"/>
              </w:rPr>
              <w:t xml:space="preserve">Выполнение работ с графической информацией  по средствам </w:t>
            </w:r>
            <w:proofErr w:type="spellStart"/>
            <w:r w:rsidRPr="0043262F">
              <w:rPr>
                <w:sz w:val="20"/>
                <w:szCs w:val="20"/>
              </w:rPr>
              <w:t>мультимедийных</w:t>
            </w:r>
            <w:proofErr w:type="spellEnd"/>
            <w:r w:rsidRPr="0043262F">
              <w:rPr>
                <w:sz w:val="20"/>
                <w:szCs w:val="20"/>
              </w:rPr>
              <w:t xml:space="preserve"> программ, работа с редактором </w:t>
            </w:r>
            <w:hyperlink r:id="rId17" w:tgtFrame="_blank" w:history="1">
              <w:r w:rsidRPr="0043262F">
                <w:rPr>
                  <w:sz w:val="20"/>
                  <w:szCs w:val="20"/>
                </w:rPr>
                <w:t xml:space="preserve">КОМПАС-3D, </w:t>
              </w:r>
              <w:proofErr w:type="spellStart"/>
              <w:r w:rsidRPr="0043262F">
                <w:rPr>
                  <w:sz w:val="20"/>
                  <w:szCs w:val="20"/>
                </w:rPr>
                <w:t>Autodesk</w:t>
              </w:r>
              <w:proofErr w:type="spellEnd"/>
              <w:r w:rsidRPr="0043262F">
                <w:rPr>
                  <w:sz w:val="20"/>
                  <w:szCs w:val="20"/>
                </w:rPr>
                <w:t xml:space="preserve"> 3ds </w:t>
              </w:r>
              <w:proofErr w:type="spellStart"/>
              <w:r w:rsidRPr="0043262F">
                <w:rPr>
                  <w:sz w:val="20"/>
                  <w:szCs w:val="20"/>
                </w:rPr>
                <w:t>Max</w:t>
              </w:r>
              <w:proofErr w:type="spellEnd"/>
              <w:r w:rsidRPr="0043262F">
                <w:rPr>
                  <w:sz w:val="20"/>
                  <w:szCs w:val="20"/>
                </w:rPr>
                <w:t xml:space="preserve"> или </w:t>
              </w:r>
              <w:proofErr w:type="spellStart"/>
              <w:r w:rsidRPr="0043262F">
                <w:rPr>
                  <w:sz w:val="20"/>
                  <w:szCs w:val="20"/>
                </w:rPr>
                <w:t>Adobe</w:t>
              </w:r>
              <w:proofErr w:type="spellEnd"/>
              <w:r w:rsidRPr="0043262F">
                <w:rPr>
                  <w:sz w:val="20"/>
                  <w:szCs w:val="20"/>
                </w:rPr>
                <w:t xml:space="preserve"> </w:t>
              </w:r>
              <w:proofErr w:type="spellStart"/>
              <w:r w:rsidRPr="0043262F">
                <w:rPr>
                  <w:sz w:val="20"/>
                  <w:szCs w:val="20"/>
                </w:rPr>
                <w:t>Photoshop</w:t>
              </w:r>
              <w:proofErr w:type="spellEnd"/>
              <w:r w:rsidRPr="0043262F">
                <w:rPr>
                  <w:sz w:val="20"/>
                  <w:szCs w:val="20"/>
                </w:rPr>
                <w:t>.</w:t>
              </w:r>
            </w:hyperlink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26</w:t>
            </w:r>
          </w:p>
        </w:tc>
        <w:tc>
          <w:tcPr>
            <w:tcW w:w="381" w:type="pct"/>
            <w:shd w:val="clear" w:color="auto" w:fill="C0C0C0"/>
          </w:tcPr>
          <w:p w:rsidR="008F79AF" w:rsidRPr="0043262F" w:rsidRDefault="008F79AF" w:rsidP="008F79AF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</w:p>
        </w:tc>
      </w:tr>
      <w:tr w:rsidR="008F79AF" w:rsidRPr="0043262F" w:rsidTr="00737F53">
        <w:trPr>
          <w:trHeight w:val="355"/>
        </w:trPr>
        <w:tc>
          <w:tcPr>
            <w:tcW w:w="4309" w:type="pct"/>
            <w:gridSpan w:val="2"/>
            <w:shd w:val="clear" w:color="auto" w:fill="auto"/>
          </w:tcPr>
          <w:p w:rsidR="008F79AF" w:rsidRPr="0043262F" w:rsidRDefault="008F79AF" w:rsidP="008F79AF">
            <w:pPr>
              <w:widowControl w:val="0"/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541"/>
              <w:jc w:val="both"/>
              <w:rPr>
                <w:rFonts w:eastAsia="TimesNewRomanPS-BoldMT"/>
                <w:bCs/>
                <w:sz w:val="20"/>
                <w:szCs w:val="20"/>
              </w:rPr>
            </w:pPr>
            <w:r w:rsidRPr="0043262F">
              <w:rPr>
                <w:rFonts w:eastAsia="TimesNewRomanPS-BoldMT"/>
                <w:bCs/>
                <w:sz w:val="20"/>
                <w:szCs w:val="20"/>
              </w:rPr>
              <w:t>Оформление документов по производственной практике.</w:t>
            </w:r>
          </w:p>
          <w:p w:rsidR="008F79AF" w:rsidRPr="0043262F" w:rsidRDefault="008F79AF" w:rsidP="008F79AF">
            <w:pPr>
              <w:widowControl w:val="0"/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541"/>
              <w:jc w:val="both"/>
              <w:rPr>
                <w:sz w:val="20"/>
                <w:szCs w:val="20"/>
              </w:rPr>
            </w:pPr>
            <w:r w:rsidRPr="0043262F">
              <w:rPr>
                <w:rFonts w:eastAsia="TimesNewRomanPS-BoldMT"/>
                <w:bCs/>
                <w:sz w:val="20"/>
                <w:szCs w:val="20"/>
              </w:rPr>
              <w:t>Защита отчета по производственной практике.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79AF" w:rsidRPr="0043262F" w:rsidRDefault="008F79AF" w:rsidP="008F79AF">
            <w:pPr>
              <w:jc w:val="center"/>
              <w:rPr>
                <w:sz w:val="22"/>
                <w:szCs w:val="20"/>
              </w:rPr>
            </w:pPr>
            <w:r w:rsidRPr="0043262F">
              <w:rPr>
                <w:sz w:val="22"/>
                <w:szCs w:val="20"/>
              </w:rPr>
              <w:t>4</w:t>
            </w:r>
          </w:p>
        </w:tc>
        <w:tc>
          <w:tcPr>
            <w:tcW w:w="381" w:type="pct"/>
            <w:shd w:val="clear" w:color="auto" w:fill="C0C0C0"/>
          </w:tcPr>
          <w:p w:rsidR="008F79AF" w:rsidRPr="0043262F" w:rsidRDefault="008F79AF" w:rsidP="008F79AF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</w:p>
        </w:tc>
      </w:tr>
    </w:tbl>
    <w:p w:rsidR="002B6FB2" w:rsidRPr="0043262F" w:rsidRDefault="002B6FB2" w:rsidP="007301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F73C6" w:rsidRPr="0043262F" w:rsidRDefault="008F73C6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8F73C6" w:rsidRPr="0043262F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F6AC7" w:rsidRPr="0043262F" w:rsidRDefault="005C3D75" w:rsidP="00E718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43262F">
        <w:rPr>
          <w:b/>
          <w:caps/>
          <w:sz w:val="28"/>
          <w:szCs w:val="28"/>
        </w:rPr>
        <w:lastRenderedPageBreak/>
        <w:t>4</w:t>
      </w:r>
      <w:r w:rsidR="00314402" w:rsidRPr="0043262F">
        <w:rPr>
          <w:b/>
          <w:caps/>
          <w:sz w:val="28"/>
          <w:szCs w:val="28"/>
        </w:rPr>
        <w:t>. </w:t>
      </w:r>
      <w:r w:rsidR="00FF6AC7" w:rsidRPr="0043262F">
        <w:rPr>
          <w:b/>
          <w:caps/>
          <w:sz w:val="28"/>
          <w:szCs w:val="28"/>
        </w:rPr>
        <w:t xml:space="preserve">условия реализации </w:t>
      </w:r>
      <w:r w:rsidR="00C91D51" w:rsidRPr="0043262F">
        <w:rPr>
          <w:b/>
          <w:caps/>
          <w:sz w:val="28"/>
          <w:szCs w:val="28"/>
        </w:rPr>
        <w:t xml:space="preserve">программы </w:t>
      </w:r>
      <w:r w:rsidR="00314402" w:rsidRPr="0043262F">
        <w:rPr>
          <w:b/>
          <w:caps/>
          <w:sz w:val="28"/>
          <w:szCs w:val="28"/>
        </w:rPr>
        <w:t>П</w:t>
      </w:r>
      <w:r w:rsidR="00FF6AC7" w:rsidRPr="0043262F">
        <w:rPr>
          <w:b/>
          <w:caps/>
          <w:sz w:val="28"/>
          <w:szCs w:val="28"/>
        </w:rPr>
        <w:t>РОФЕССИОНАЛЬНОГО МОДУЛЯ</w:t>
      </w:r>
    </w:p>
    <w:p w:rsidR="00314402" w:rsidRPr="0043262F" w:rsidRDefault="00314402" w:rsidP="00FF6A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FF6AC7" w:rsidRPr="0043262F" w:rsidRDefault="007301A4" w:rsidP="00FF6A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43262F">
        <w:rPr>
          <w:b/>
          <w:sz w:val="28"/>
          <w:szCs w:val="28"/>
        </w:rPr>
        <w:t>4</w:t>
      </w:r>
      <w:r w:rsidR="00FF6AC7" w:rsidRPr="0043262F">
        <w:rPr>
          <w:b/>
          <w:sz w:val="28"/>
          <w:szCs w:val="28"/>
        </w:rPr>
        <w:t>.1.  </w:t>
      </w:r>
      <w:r w:rsidR="00F95F19" w:rsidRPr="0043262F">
        <w:rPr>
          <w:b/>
          <w:sz w:val="28"/>
          <w:szCs w:val="28"/>
        </w:rPr>
        <w:t>Требования к м</w:t>
      </w:r>
      <w:r w:rsidR="00931DCB" w:rsidRPr="0043262F">
        <w:rPr>
          <w:b/>
          <w:sz w:val="28"/>
          <w:szCs w:val="28"/>
        </w:rPr>
        <w:t>атериально-техническо</w:t>
      </w:r>
      <w:r w:rsidR="00F95F19" w:rsidRPr="0043262F">
        <w:rPr>
          <w:b/>
          <w:sz w:val="28"/>
          <w:szCs w:val="28"/>
        </w:rPr>
        <w:t>му</w:t>
      </w:r>
      <w:r w:rsidR="00931DCB" w:rsidRPr="0043262F">
        <w:rPr>
          <w:b/>
          <w:sz w:val="28"/>
          <w:szCs w:val="28"/>
        </w:rPr>
        <w:t xml:space="preserve"> обеспечени</w:t>
      </w:r>
      <w:r w:rsidR="00F95F19" w:rsidRPr="0043262F">
        <w:rPr>
          <w:b/>
          <w:sz w:val="28"/>
          <w:szCs w:val="28"/>
        </w:rPr>
        <w:t>ю</w:t>
      </w:r>
    </w:p>
    <w:p w:rsidR="00A442C9" w:rsidRPr="0043262F" w:rsidRDefault="00A442C9" w:rsidP="00A442C9">
      <w:pPr>
        <w:ind w:firstLine="720"/>
        <w:jc w:val="both"/>
      </w:pPr>
      <w:r w:rsidRPr="0043262F">
        <w:t xml:space="preserve">Программа профессионального модуля реализуется в полигоне вычислительной техники. </w:t>
      </w:r>
    </w:p>
    <w:p w:rsidR="00A442C9" w:rsidRPr="0043262F" w:rsidRDefault="00A442C9" w:rsidP="00A442C9">
      <w:pPr>
        <w:ind w:firstLine="720"/>
        <w:jc w:val="both"/>
      </w:pPr>
      <w:r w:rsidRPr="0043262F">
        <w:t xml:space="preserve">Оборудование: </w:t>
      </w:r>
    </w:p>
    <w:p w:rsidR="00A442C9" w:rsidRPr="0043262F" w:rsidRDefault="00A442C9" w:rsidP="00A442C9">
      <w:pPr>
        <w:pStyle w:val="af2"/>
        <w:numPr>
          <w:ilvl w:val="0"/>
          <w:numId w:val="13"/>
        </w:numPr>
        <w:jc w:val="both"/>
        <w:rPr>
          <w:rFonts w:ascii="Times New Roman" w:hAnsi="Times New Roman"/>
        </w:rPr>
      </w:pPr>
      <w:r w:rsidRPr="0043262F">
        <w:rPr>
          <w:rFonts w:ascii="Times New Roman" w:hAnsi="Times New Roman"/>
        </w:rPr>
        <w:t>посадочные места по количеству обучающихся;</w:t>
      </w:r>
    </w:p>
    <w:p w:rsidR="00A442C9" w:rsidRPr="0043262F" w:rsidRDefault="00A442C9" w:rsidP="00A442C9">
      <w:pPr>
        <w:pStyle w:val="af2"/>
        <w:numPr>
          <w:ilvl w:val="0"/>
          <w:numId w:val="13"/>
        </w:numPr>
        <w:jc w:val="both"/>
        <w:rPr>
          <w:rFonts w:ascii="Times New Roman" w:hAnsi="Times New Roman"/>
        </w:rPr>
      </w:pPr>
      <w:r w:rsidRPr="0043262F">
        <w:rPr>
          <w:rFonts w:ascii="Times New Roman" w:hAnsi="Times New Roman"/>
        </w:rPr>
        <w:t>рабочее место преподавателя;</w:t>
      </w:r>
    </w:p>
    <w:p w:rsidR="00A442C9" w:rsidRPr="0043262F" w:rsidRDefault="00A442C9" w:rsidP="00A442C9">
      <w:pPr>
        <w:pStyle w:val="af2"/>
        <w:numPr>
          <w:ilvl w:val="0"/>
          <w:numId w:val="13"/>
        </w:numPr>
        <w:jc w:val="both"/>
        <w:rPr>
          <w:rFonts w:ascii="Times New Roman" w:hAnsi="Times New Roman"/>
        </w:rPr>
      </w:pPr>
      <w:r w:rsidRPr="0043262F">
        <w:rPr>
          <w:rFonts w:ascii="Times New Roman" w:hAnsi="Times New Roman"/>
        </w:rPr>
        <w:t>20 ноутбуков;</w:t>
      </w:r>
    </w:p>
    <w:p w:rsidR="00A442C9" w:rsidRPr="0043262F" w:rsidRDefault="00A442C9" w:rsidP="00A442C9">
      <w:pPr>
        <w:pStyle w:val="af2"/>
        <w:numPr>
          <w:ilvl w:val="0"/>
          <w:numId w:val="13"/>
        </w:numPr>
        <w:jc w:val="both"/>
        <w:rPr>
          <w:rFonts w:ascii="Times New Roman" w:hAnsi="Times New Roman"/>
        </w:rPr>
      </w:pPr>
      <w:r w:rsidRPr="0043262F">
        <w:rPr>
          <w:rFonts w:ascii="Times New Roman" w:hAnsi="Times New Roman"/>
        </w:rPr>
        <w:t>Мультимедиа проектор;</w:t>
      </w:r>
    </w:p>
    <w:p w:rsidR="00A442C9" w:rsidRPr="0043262F" w:rsidRDefault="00A442C9" w:rsidP="00A442C9">
      <w:pPr>
        <w:pStyle w:val="af2"/>
        <w:numPr>
          <w:ilvl w:val="0"/>
          <w:numId w:val="13"/>
        </w:numPr>
        <w:jc w:val="both"/>
        <w:rPr>
          <w:rFonts w:ascii="Times New Roman" w:hAnsi="Times New Roman"/>
        </w:rPr>
      </w:pPr>
      <w:r w:rsidRPr="0043262F">
        <w:rPr>
          <w:rFonts w:ascii="Times New Roman" w:hAnsi="Times New Roman"/>
        </w:rPr>
        <w:t>Принтер.</w:t>
      </w:r>
    </w:p>
    <w:p w:rsidR="00C17B02" w:rsidRPr="0043262F" w:rsidRDefault="00C17B02" w:rsidP="00C17B02">
      <w:pPr>
        <w:ind w:firstLine="540"/>
        <w:jc w:val="both"/>
        <w:rPr>
          <w:color w:val="000000"/>
        </w:rPr>
      </w:pPr>
      <w:r w:rsidRPr="0043262F">
        <w:rPr>
          <w:color w:val="000000"/>
        </w:rPr>
        <w:t xml:space="preserve">Программа профессионального модуля предусматривает библиотеку </w:t>
      </w:r>
      <w:proofErr w:type="spellStart"/>
      <w:r w:rsidRPr="0043262F">
        <w:rPr>
          <w:color w:val="000000"/>
        </w:rPr>
        <w:t>электронно</w:t>
      </w:r>
      <w:proofErr w:type="spellEnd"/>
      <w:r w:rsidRPr="0043262F">
        <w:rPr>
          <w:color w:val="000000"/>
        </w:rPr>
        <w:t xml:space="preserve"> – образовательных ресурсов:</w:t>
      </w:r>
    </w:p>
    <w:p w:rsidR="00C17B02" w:rsidRPr="0043262F" w:rsidRDefault="00C17B02" w:rsidP="00C17B02">
      <w:pPr>
        <w:ind w:firstLine="540"/>
        <w:jc w:val="both"/>
        <w:rPr>
          <w:color w:val="000000"/>
        </w:rPr>
      </w:pPr>
      <w:r w:rsidRPr="0043262F">
        <w:rPr>
          <w:color w:val="000000"/>
        </w:rPr>
        <w:t xml:space="preserve"> - индивидуальные рабочие места обучающихся, оснащенные персональными компьютерами с программным обеспечением общего и профессионального назначения, выходом в сеть Интернет;</w:t>
      </w:r>
    </w:p>
    <w:p w:rsidR="00C17B02" w:rsidRPr="0043262F" w:rsidRDefault="00C17B02" w:rsidP="00C17B02">
      <w:pPr>
        <w:ind w:firstLine="540"/>
        <w:jc w:val="both"/>
        <w:rPr>
          <w:color w:val="000000"/>
        </w:rPr>
      </w:pPr>
      <w:r w:rsidRPr="0043262F">
        <w:rPr>
          <w:color w:val="000000"/>
        </w:rPr>
        <w:t xml:space="preserve"> - электронные образовательные ресурсы: справочно-правовые информационные системы, электронные учебно-методические комплексы.</w:t>
      </w:r>
    </w:p>
    <w:p w:rsidR="00C17B02" w:rsidRPr="0043262F" w:rsidRDefault="00C17B02" w:rsidP="00C17B02">
      <w:pPr>
        <w:ind w:firstLine="540"/>
        <w:jc w:val="both"/>
      </w:pPr>
      <w:r w:rsidRPr="0043262F">
        <w:rPr>
          <w:color w:val="000000"/>
        </w:rPr>
        <w:t>Реализация профессионального модуля предполагает обязательную концентрированную учебную практику</w:t>
      </w:r>
      <w:r w:rsidRPr="0043262F">
        <w:t xml:space="preserve"> в лаборатории системного и прикладного программирования.</w:t>
      </w:r>
    </w:p>
    <w:p w:rsidR="00C17B02" w:rsidRPr="0043262F" w:rsidRDefault="00C17B02" w:rsidP="00C17B02">
      <w:pPr>
        <w:ind w:firstLine="709"/>
        <w:jc w:val="both"/>
      </w:pPr>
      <w:r w:rsidRPr="0043262F">
        <w:t xml:space="preserve">Реализация программы профессионального модуля предполагает </w:t>
      </w:r>
      <w:r w:rsidRPr="0043262F">
        <w:rPr>
          <w:color w:val="000000"/>
        </w:rPr>
        <w:t>концентрированную</w:t>
      </w:r>
      <w:r w:rsidRPr="0043262F">
        <w:t xml:space="preserve"> производственную практику</w:t>
      </w:r>
      <w:r w:rsidR="00737F53" w:rsidRPr="0043262F">
        <w:t xml:space="preserve"> (по профилю специальности)</w:t>
      </w:r>
      <w:r w:rsidRPr="0043262F">
        <w:t xml:space="preserve">. </w:t>
      </w:r>
    </w:p>
    <w:p w:rsidR="00C17B02" w:rsidRPr="0043262F" w:rsidRDefault="00C17B02" w:rsidP="00C17B02">
      <w:pPr>
        <w:ind w:firstLine="709"/>
        <w:jc w:val="both"/>
      </w:pPr>
      <w:r w:rsidRPr="0043262F">
        <w:t>Завершаются зачетом студентам освоенных общих и профессиональных компетенций.</w:t>
      </w:r>
    </w:p>
    <w:p w:rsidR="00C17B02" w:rsidRPr="0043262F" w:rsidRDefault="00C17B02" w:rsidP="00C17B02">
      <w:pPr>
        <w:ind w:firstLine="540"/>
        <w:jc w:val="both"/>
        <w:rPr>
          <w:color w:val="000000"/>
        </w:rPr>
      </w:pPr>
      <w:r w:rsidRPr="0043262F">
        <w:rPr>
          <w:color w:val="000000"/>
        </w:rPr>
        <w:t xml:space="preserve">Производственная практика. </w:t>
      </w:r>
    </w:p>
    <w:p w:rsidR="00C17B02" w:rsidRPr="0043262F" w:rsidRDefault="00C17B02" w:rsidP="00C17B02">
      <w:pPr>
        <w:ind w:firstLine="540"/>
        <w:jc w:val="both"/>
        <w:rPr>
          <w:color w:val="000000"/>
        </w:rPr>
      </w:pPr>
      <w:r w:rsidRPr="0043262F">
        <w:rPr>
          <w:color w:val="000000"/>
        </w:rPr>
        <w:t>Оснащение:</w:t>
      </w:r>
    </w:p>
    <w:p w:rsidR="00C17B02" w:rsidRPr="0043262F" w:rsidRDefault="00C17B02" w:rsidP="00C17B02">
      <w:pPr>
        <w:ind w:firstLine="540"/>
        <w:jc w:val="both"/>
        <w:rPr>
          <w:color w:val="000000"/>
        </w:rPr>
      </w:pPr>
      <w:r w:rsidRPr="0043262F">
        <w:rPr>
          <w:color w:val="000000"/>
        </w:rPr>
        <w:t>- персональный компьютер;</w:t>
      </w:r>
    </w:p>
    <w:p w:rsidR="00C17B02" w:rsidRPr="0043262F" w:rsidRDefault="00C17B02" w:rsidP="00C17B02">
      <w:pPr>
        <w:ind w:firstLine="540"/>
        <w:jc w:val="both"/>
        <w:rPr>
          <w:color w:val="000000"/>
        </w:rPr>
      </w:pPr>
      <w:r w:rsidRPr="0043262F">
        <w:rPr>
          <w:color w:val="000000"/>
        </w:rPr>
        <w:t>- программное обеспечение.</w:t>
      </w:r>
    </w:p>
    <w:p w:rsidR="005222DA" w:rsidRPr="0043262F" w:rsidRDefault="005222DA" w:rsidP="005222DA">
      <w:pPr>
        <w:rPr>
          <w:sz w:val="28"/>
          <w:szCs w:val="28"/>
        </w:rPr>
      </w:pPr>
    </w:p>
    <w:p w:rsidR="00931DCB" w:rsidRPr="0043262F" w:rsidRDefault="007301A4" w:rsidP="00931DC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43262F">
        <w:rPr>
          <w:b/>
          <w:sz w:val="28"/>
          <w:szCs w:val="28"/>
        </w:rPr>
        <w:t>4</w:t>
      </w:r>
      <w:r w:rsidR="00931DCB" w:rsidRPr="0043262F">
        <w:rPr>
          <w:b/>
          <w:sz w:val="28"/>
          <w:szCs w:val="28"/>
        </w:rPr>
        <w:t>.2. Информационное обеспечение обучения</w:t>
      </w:r>
    </w:p>
    <w:p w:rsidR="00527B30" w:rsidRPr="0043262F" w:rsidRDefault="00527B30" w:rsidP="00527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43262F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6716D3" w:rsidRPr="004E4F7F" w:rsidRDefault="006716D3" w:rsidP="00CE2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720F19" w:rsidRPr="00720F19" w:rsidRDefault="00720F19" w:rsidP="00D25057">
      <w:pPr>
        <w:spacing w:line="360" w:lineRule="auto"/>
        <w:ind w:firstLine="709"/>
        <w:contextualSpacing/>
        <w:jc w:val="both"/>
        <w:rPr>
          <w:rFonts w:eastAsiaTheme="minorEastAsia"/>
          <w:bCs/>
          <w:sz w:val="28"/>
          <w:szCs w:val="28"/>
        </w:rPr>
      </w:pPr>
      <w:r w:rsidRPr="00720F19">
        <w:rPr>
          <w:rFonts w:eastAsiaTheme="minorEastAsia"/>
          <w:bCs/>
          <w:sz w:val="28"/>
          <w:szCs w:val="28"/>
        </w:rPr>
        <w:t xml:space="preserve">Архитектура ЭВМ и вычислительных систем: учебник / Н.В. Максимов, Т.Л. </w:t>
      </w:r>
      <w:proofErr w:type="spellStart"/>
      <w:r w:rsidRPr="00720F19">
        <w:rPr>
          <w:rFonts w:eastAsiaTheme="minorEastAsia"/>
          <w:bCs/>
          <w:sz w:val="28"/>
          <w:szCs w:val="28"/>
        </w:rPr>
        <w:t>Партыка</w:t>
      </w:r>
      <w:proofErr w:type="spellEnd"/>
      <w:r w:rsidRPr="00720F19">
        <w:rPr>
          <w:rFonts w:eastAsiaTheme="minorEastAsia"/>
          <w:bCs/>
          <w:sz w:val="28"/>
          <w:szCs w:val="28"/>
        </w:rPr>
        <w:t xml:space="preserve">, И.И. Попов. — 5-е изд., </w:t>
      </w:r>
      <w:proofErr w:type="spellStart"/>
      <w:r w:rsidRPr="00720F19">
        <w:rPr>
          <w:rFonts w:eastAsiaTheme="minorEastAsia"/>
          <w:bCs/>
          <w:sz w:val="28"/>
          <w:szCs w:val="28"/>
        </w:rPr>
        <w:t>перераб</w:t>
      </w:r>
      <w:proofErr w:type="spellEnd"/>
      <w:r w:rsidRPr="00720F19">
        <w:rPr>
          <w:rFonts w:eastAsiaTheme="minorEastAsia"/>
          <w:bCs/>
          <w:sz w:val="28"/>
          <w:szCs w:val="28"/>
        </w:rPr>
        <w:t xml:space="preserve">. и доп. — М. : ФОРУМ : ИНФРА-М, 2018. —(Среднее профессиональное образование). </w:t>
      </w:r>
      <w:hyperlink r:id="rId18" w:history="1">
        <w:r w:rsidRPr="00720F19">
          <w:rPr>
            <w:rFonts w:eastAsiaTheme="minorEastAsia"/>
            <w:bCs/>
            <w:color w:val="000080"/>
            <w:sz w:val="28"/>
            <w:szCs w:val="28"/>
            <w:u w:val="single"/>
          </w:rPr>
          <w:t>https://znanium.com/catalog/document?id=352807</w:t>
        </w:r>
      </w:hyperlink>
    </w:p>
    <w:p w:rsidR="00720F19" w:rsidRDefault="00720F19" w:rsidP="00D25057">
      <w:pPr>
        <w:spacing w:line="360" w:lineRule="auto"/>
        <w:ind w:firstLine="709"/>
        <w:contextualSpacing/>
        <w:jc w:val="both"/>
      </w:pPr>
      <w:proofErr w:type="spellStart"/>
      <w:r w:rsidRPr="00720F19">
        <w:rPr>
          <w:rFonts w:eastAsiaTheme="minorEastAsia"/>
          <w:bCs/>
          <w:sz w:val="28"/>
          <w:szCs w:val="28"/>
        </w:rPr>
        <w:t>Синаторов</w:t>
      </w:r>
      <w:proofErr w:type="spellEnd"/>
      <w:r w:rsidRPr="00720F19">
        <w:rPr>
          <w:rFonts w:eastAsiaTheme="minorEastAsia"/>
          <w:bCs/>
          <w:sz w:val="28"/>
          <w:szCs w:val="28"/>
        </w:rPr>
        <w:t xml:space="preserve">, С.В. Пакеты прикладных программ: учебное пособие / </w:t>
      </w:r>
      <w:proofErr w:type="spellStart"/>
      <w:r w:rsidRPr="00720F19">
        <w:rPr>
          <w:rFonts w:eastAsiaTheme="minorEastAsia"/>
          <w:bCs/>
          <w:sz w:val="28"/>
          <w:szCs w:val="28"/>
        </w:rPr>
        <w:t>Синаторов</w:t>
      </w:r>
      <w:proofErr w:type="spellEnd"/>
      <w:r w:rsidRPr="00720F19">
        <w:rPr>
          <w:rFonts w:eastAsiaTheme="minorEastAsia"/>
          <w:bCs/>
          <w:sz w:val="28"/>
          <w:szCs w:val="28"/>
        </w:rPr>
        <w:t xml:space="preserve"> С.В. — Москва : </w:t>
      </w:r>
      <w:proofErr w:type="spellStart"/>
      <w:r w:rsidRPr="00720F19">
        <w:rPr>
          <w:rFonts w:eastAsiaTheme="minorEastAsia"/>
          <w:bCs/>
          <w:sz w:val="28"/>
          <w:szCs w:val="28"/>
        </w:rPr>
        <w:t>КноРус</w:t>
      </w:r>
      <w:proofErr w:type="spellEnd"/>
      <w:r w:rsidRPr="00720F19">
        <w:rPr>
          <w:rFonts w:eastAsiaTheme="minorEastAsia"/>
          <w:bCs/>
          <w:sz w:val="28"/>
          <w:szCs w:val="28"/>
        </w:rPr>
        <w:t xml:space="preserve">, 2021 </w:t>
      </w:r>
      <w:hyperlink r:id="rId19" w:history="1">
        <w:r w:rsidRPr="00720F19">
          <w:rPr>
            <w:rFonts w:eastAsiaTheme="minorEastAsia"/>
            <w:bCs/>
            <w:color w:val="000080"/>
            <w:sz w:val="28"/>
            <w:szCs w:val="28"/>
            <w:u w:val="single"/>
          </w:rPr>
          <w:t>https://www.book.ru/book/939069</w:t>
        </w:r>
      </w:hyperlink>
    </w:p>
    <w:p w:rsidR="00D25057" w:rsidRPr="00D25057" w:rsidRDefault="00D25057" w:rsidP="00D25057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Вычислительная техника: учебное пособие/Т.Л. </w:t>
      </w:r>
      <w:proofErr w:type="spellStart"/>
      <w:r>
        <w:rPr>
          <w:bCs/>
          <w:sz w:val="28"/>
          <w:szCs w:val="28"/>
        </w:rPr>
        <w:t>Партыка</w:t>
      </w:r>
      <w:proofErr w:type="spellEnd"/>
      <w:r>
        <w:rPr>
          <w:bCs/>
          <w:sz w:val="28"/>
          <w:szCs w:val="28"/>
        </w:rPr>
        <w:t xml:space="preserve">, И.И. Попов. – 3-е изд., </w:t>
      </w:r>
      <w:proofErr w:type="spellStart"/>
      <w:r>
        <w:rPr>
          <w:bCs/>
          <w:sz w:val="28"/>
          <w:szCs w:val="28"/>
        </w:rPr>
        <w:t>испр</w:t>
      </w:r>
      <w:proofErr w:type="spellEnd"/>
      <w:r>
        <w:rPr>
          <w:bCs/>
          <w:sz w:val="28"/>
          <w:szCs w:val="28"/>
        </w:rPr>
        <w:t xml:space="preserve">. И </w:t>
      </w:r>
      <w:proofErr w:type="spellStart"/>
      <w:r>
        <w:rPr>
          <w:bCs/>
          <w:sz w:val="28"/>
          <w:szCs w:val="28"/>
        </w:rPr>
        <w:t>допю</w:t>
      </w:r>
      <w:proofErr w:type="spellEnd"/>
      <w:r>
        <w:rPr>
          <w:bCs/>
          <w:sz w:val="28"/>
          <w:szCs w:val="28"/>
        </w:rPr>
        <w:t xml:space="preserve"> – М.: ФОРУМ, 2015 – 448с. </w:t>
      </w:r>
    </w:p>
    <w:p w:rsidR="00904B47" w:rsidRDefault="00904B47" w:rsidP="00D25057">
      <w:pPr>
        <w:pStyle w:val="Style3"/>
        <w:tabs>
          <w:tab w:val="left" w:pos="993"/>
        </w:tabs>
        <w:spacing w:line="360" w:lineRule="auto"/>
        <w:ind w:right="5" w:firstLine="709"/>
        <w:rPr>
          <w:rFonts w:eastAsia="Calibri"/>
          <w:sz w:val="28"/>
        </w:rPr>
      </w:pPr>
      <w:r>
        <w:rPr>
          <w:rFonts w:eastAsia="Calibri"/>
          <w:sz w:val="28"/>
        </w:rPr>
        <w:lastRenderedPageBreak/>
        <w:t>УЧЕБНОЕ ПОСОБИЕ ПО ПМ.04 ВЫПОЛНЕНИЕ РАБОТ ПО ПРОФЕССИИ РАБОЧЕГО 16199 ОПЕРАТОР ЭЛЕКТРОННО-ВЫЧИСЛИТЕЛЬНЫХ  И ВЫЧИСЛИТЕЛЬНЫХ МАШИН (по МДК 04.01 Программное и аппаратное обеспечение Оператора ЭВМ) для специальности 09.02.03 Программирование в компьютерных системах</w:t>
      </w:r>
    </w:p>
    <w:p w:rsidR="00325129" w:rsidRDefault="00325129" w:rsidP="00D25057">
      <w:pPr>
        <w:pStyle w:val="Style3"/>
        <w:tabs>
          <w:tab w:val="left" w:pos="993"/>
        </w:tabs>
        <w:spacing w:line="360" w:lineRule="auto"/>
        <w:ind w:right="5" w:firstLine="709"/>
        <w:rPr>
          <w:rFonts w:eastAsia="Calibri"/>
          <w:sz w:val="28"/>
        </w:rPr>
      </w:pPr>
      <w:r>
        <w:rPr>
          <w:rFonts w:eastAsia="Calibri"/>
          <w:sz w:val="28"/>
        </w:rPr>
        <w:t>Методические рекомендации для проведения практических работ по МДК 04.01 Программное и аппаратное обеспечение Оператора ЭВМ для специальности 09.02.03 Программирование в компьютерных системах</w:t>
      </w:r>
    </w:p>
    <w:p w:rsidR="00904B47" w:rsidRPr="00720F19" w:rsidRDefault="00904B47" w:rsidP="00D25057">
      <w:pPr>
        <w:spacing w:line="360" w:lineRule="auto"/>
        <w:ind w:firstLine="709"/>
        <w:contextualSpacing/>
        <w:jc w:val="both"/>
        <w:rPr>
          <w:rFonts w:eastAsiaTheme="minorEastAsia"/>
          <w:bCs/>
          <w:sz w:val="28"/>
          <w:szCs w:val="28"/>
        </w:rPr>
      </w:pPr>
    </w:p>
    <w:p w:rsidR="00720F19" w:rsidRPr="00720F19" w:rsidRDefault="00720F19" w:rsidP="00D25057">
      <w:pPr>
        <w:spacing w:line="360" w:lineRule="auto"/>
        <w:ind w:firstLine="709"/>
        <w:contextualSpacing/>
        <w:jc w:val="center"/>
        <w:rPr>
          <w:rFonts w:eastAsiaTheme="minorEastAsia"/>
          <w:bCs/>
          <w:sz w:val="28"/>
          <w:szCs w:val="28"/>
        </w:rPr>
      </w:pPr>
      <w:r w:rsidRPr="00720F19">
        <w:rPr>
          <w:rFonts w:eastAsiaTheme="minorEastAsia"/>
          <w:bCs/>
          <w:sz w:val="28"/>
          <w:szCs w:val="28"/>
        </w:rPr>
        <w:t>Интернет-ресурсы:</w:t>
      </w:r>
    </w:p>
    <w:p w:rsidR="00720F19" w:rsidRPr="00720F19" w:rsidRDefault="00720F19" w:rsidP="00D25057">
      <w:pPr>
        <w:spacing w:line="360" w:lineRule="auto"/>
        <w:ind w:firstLine="709"/>
        <w:contextualSpacing/>
        <w:jc w:val="both"/>
        <w:rPr>
          <w:rFonts w:eastAsiaTheme="minorEastAsia"/>
          <w:bCs/>
          <w:sz w:val="28"/>
          <w:szCs w:val="28"/>
        </w:rPr>
      </w:pPr>
      <w:proofErr w:type="spellStart"/>
      <w:r w:rsidRPr="00720F19">
        <w:rPr>
          <w:rFonts w:eastAsiaTheme="minorEastAsia"/>
          <w:bCs/>
          <w:sz w:val="28"/>
          <w:szCs w:val="28"/>
        </w:rPr>
        <w:t>Электронно</w:t>
      </w:r>
      <w:proofErr w:type="spellEnd"/>
      <w:r w:rsidRPr="00720F19">
        <w:rPr>
          <w:rFonts w:eastAsiaTheme="minorEastAsia"/>
          <w:bCs/>
          <w:sz w:val="28"/>
          <w:szCs w:val="28"/>
        </w:rPr>
        <w:t xml:space="preserve"> – библиотечная система </w:t>
      </w:r>
      <w:proofErr w:type="spellStart"/>
      <w:r w:rsidRPr="00720F19">
        <w:rPr>
          <w:rFonts w:eastAsiaTheme="minorEastAsia"/>
          <w:bCs/>
          <w:sz w:val="28"/>
          <w:szCs w:val="28"/>
        </w:rPr>
        <w:t>BOOK.ru</w:t>
      </w:r>
      <w:proofErr w:type="spellEnd"/>
    </w:p>
    <w:p w:rsidR="00720F19" w:rsidRPr="00720F19" w:rsidRDefault="00720F19" w:rsidP="00D25057">
      <w:pPr>
        <w:spacing w:line="360" w:lineRule="auto"/>
        <w:ind w:firstLine="709"/>
        <w:contextualSpacing/>
        <w:jc w:val="both"/>
        <w:rPr>
          <w:rFonts w:eastAsiaTheme="minorEastAsia"/>
          <w:b/>
          <w:sz w:val="28"/>
          <w:szCs w:val="28"/>
        </w:rPr>
      </w:pPr>
      <w:proofErr w:type="spellStart"/>
      <w:r w:rsidRPr="00720F19">
        <w:rPr>
          <w:rFonts w:eastAsiaTheme="minorEastAsia"/>
          <w:bCs/>
          <w:sz w:val="28"/>
          <w:szCs w:val="28"/>
        </w:rPr>
        <w:t>Электронно</w:t>
      </w:r>
      <w:proofErr w:type="spellEnd"/>
      <w:r w:rsidRPr="00720F19">
        <w:rPr>
          <w:rFonts w:eastAsiaTheme="minorEastAsia"/>
          <w:bCs/>
          <w:sz w:val="28"/>
          <w:szCs w:val="28"/>
        </w:rPr>
        <w:t xml:space="preserve"> – библиотечная система Znanium.com</w:t>
      </w:r>
    </w:p>
    <w:p w:rsidR="00527B30" w:rsidRPr="0043262F" w:rsidRDefault="002D747A" w:rsidP="006716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sz w:val="28"/>
          <w:szCs w:val="28"/>
        </w:rPr>
      </w:pPr>
      <w:r w:rsidRPr="0043262F">
        <w:rPr>
          <w:b/>
          <w:sz w:val="28"/>
          <w:szCs w:val="28"/>
        </w:rPr>
        <w:br w:type="page"/>
      </w:r>
      <w:r w:rsidR="007301A4" w:rsidRPr="0043262F">
        <w:rPr>
          <w:b/>
          <w:sz w:val="28"/>
          <w:szCs w:val="28"/>
        </w:rPr>
        <w:lastRenderedPageBreak/>
        <w:t>4</w:t>
      </w:r>
      <w:r w:rsidR="00FF6AC7" w:rsidRPr="0043262F">
        <w:rPr>
          <w:b/>
          <w:sz w:val="28"/>
          <w:szCs w:val="28"/>
        </w:rPr>
        <w:t>.</w:t>
      </w:r>
      <w:r w:rsidR="00931DCB" w:rsidRPr="0043262F">
        <w:rPr>
          <w:b/>
          <w:sz w:val="28"/>
          <w:szCs w:val="28"/>
        </w:rPr>
        <w:t>3</w:t>
      </w:r>
      <w:r w:rsidR="00FF6AC7" w:rsidRPr="0043262F">
        <w:rPr>
          <w:b/>
          <w:sz w:val="28"/>
          <w:szCs w:val="28"/>
        </w:rPr>
        <w:t xml:space="preserve">. </w:t>
      </w:r>
      <w:r w:rsidR="007B646D" w:rsidRPr="0043262F">
        <w:rPr>
          <w:b/>
          <w:sz w:val="28"/>
          <w:szCs w:val="28"/>
        </w:rPr>
        <w:t>Общие требования к организации образовательного процесса</w:t>
      </w:r>
    </w:p>
    <w:p w:rsidR="00A82B7B" w:rsidRPr="0043262F" w:rsidRDefault="00A82B7B" w:rsidP="00A82B7B">
      <w:pPr>
        <w:pStyle w:val="af"/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43262F">
        <w:rPr>
          <w:rFonts w:ascii="Times New Roman" w:eastAsia="Calibri" w:hAnsi="Times New Roman"/>
          <w:color w:val="000000"/>
          <w:sz w:val="28"/>
          <w:szCs w:val="28"/>
        </w:rPr>
        <w:t>Освоение программы модуля заключается в изучении междисциплинарного</w:t>
      </w:r>
      <w:r w:rsidR="00171F7D" w:rsidRPr="0043262F">
        <w:rPr>
          <w:rFonts w:ascii="Times New Roman" w:eastAsia="Calibri" w:hAnsi="Times New Roman"/>
          <w:color w:val="000000"/>
          <w:sz w:val="28"/>
          <w:szCs w:val="28"/>
        </w:rPr>
        <w:t xml:space="preserve"> курса </w:t>
      </w:r>
      <w:r w:rsidR="0080316C" w:rsidRPr="0043262F">
        <w:rPr>
          <w:rFonts w:ascii="Times New Roman" w:eastAsia="Calibri" w:hAnsi="Times New Roman"/>
          <w:color w:val="000000"/>
          <w:sz w:val="28"/>
          <w:szCs w:val="28"/>
        </w:rPr>
        <w:t>МДК 04.01 Программное и аппаратное обеспечение Оператора ЭВМ</w:t>
      </w:r>
      <w:r w:rsidRPr="0043262F">
        <w:rPr>
          <w:rFonts w:ascii="Times New Roman" w:eastAsia="Calibri" w:hAnsi="Times New Roman"/>
          <w:bCs/>
          <w:sz w:val="28"/>
          <w:szCs w:val="28"/>
        </w:rPr>
        <w:t>,</w:t>
      </w:r>
      <w:r w:rsidR="00D10076" w:rsidRPr="0043262F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43262F">
        <w:rPr>
          <w:rFonts w:ascii="Times New Roman" w:hAnsi="Times New Roman"/>
          <w:sz w:val="28"/>
          <w:szCs w:val="28"/>
        </w:rPr>
        <w:t xml:space="preserve">прохождении </w:t>
      </w:r>
      <w:r w:rsidR="00C56AA6" w:rsidRPr="0043262F">
        <w:rPr>
          <w:rFonts w:ascii="Times New Roman" w:hAnsi="Times New Roman"/>
          <w:sz w:val="28"/>
          <w:szCs w:val="28"/>
        </w:rPr>
        <w:t xml:space="preserve">концентрированной </w:t>
      </w:r>
      <w:r w:rsidRPr="0043262F">
        <w:rPr>
          <w:rFonts w:ascii="Times New Roman" w:hAnsi="Times New Roman"/>
          <w:sz w:val="28"/>
          <w:szCs w:val="28"/>
        </w:rPr>
        <w:t>учебной и производственной практики</w:t>
      </w:r>
      <w:r w:rsidR="00737F53" w:rsidRPr="0043262F">
        <w:rPr>
          <w:rFonts w:ascii="Times New Roman" w:hAnsi="Times New Roman"/>
          <w:sz w:val="28"/>
          <w:szCs w:val="28"/>
        </w:rPr>
        <w:t xml:space="preserve"> (по профилю специальности)</w:t>
      </w:r>
      <w:r w:rsidRPr="0043262F">
        <w:rPr>
          <w:rFonts w:ascii="Times New Roman" w:hAnsi="Times New Roman"/>
          <w:sz w:val="28"/>
          <w:szCs w:val="28"/>
        </w:rPr>
        <w:t xml:space="preserve"> в объеме </w:t>
      </w:r>
      <w:r w:rsidR="00C56AA6" w:rsidRPr="0043262F">
        <w:rPr>
          <w:rFonts w:ascii="Times New Roman" w:hAnsi="Times New Roman"/>
          <w:sz w:val="28"/>
          <w:szCs w:val="28"/>
        </w:rPr>
        <w:t>396</w:t>
      </w:r>
      <w:r w:rsidRPr="0043262F">
        <w:rPr>
          <w:rFonts w:ascii="Times New Roman" w:hAnsi="Times New Roman"/>
          <w:sz w:val="28"/>
          <w:szCs w:val="28"/>
        </w:rPr>
        <w:t xml:space="preserve"> часов. Практики завершаются</w:t>
      </w:r>
      <w:r w:rsidR="00D10076" w:rsidRPr="0043262F">
        <w:rPr>
          <w:rFonts w:ascii="Times New Roman" w:hAnsi="Times New Roman"/>
          <w:sz w:val="28"/>
          <w:szCs w:val="28"/>
        </w:rPr>
        <w:t xml:space="preserve"> </w:t>
      </w:r>
      <w:r w:rsidRPr="0043262F">
        <w:rPr>
          <w:rFonts w:ascii="Times New Roman" w:hAnsi="Times New Roman"/>
          <w:sz w:val="28"/>
          <w:szCs w:val="28"/>
        </w:rPr>
        <w:t xml:space="preserve">зачетом студента освоенных общих и профессиональных компетенций. </w:t>
      </w:r>
    </w:p>
    <w:p w:rsidR="0080316C" w:rsidRPr="0043262F" w:rsidRDefault="00C56AA6" w:rsidP="00D10076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43262F">
        <w:rPr>
          <w:sz w:val="28"/>
          <w:szCs w:val="28"/>
        </w:rPr>
        <w:t xml:space="preserve">Учебная практика проводится образовательным учреждением при освоении </w:t>
      </w:r>
      <w:proofErr w:type="gramStart"/>
      <w:r w:rsidRPr="0043262F">
        <w:rPr>
          <w:sz w:val="28"/>
          <w:szCs w:val="28"/>
        </w:rPr>
        <w:t>обучающимися</w:t>
      </w:r>
      <w:proofErr w:type="gramEnd"/>
      <w:r w:rsidRPr="0043262F">
        <w:rPr>
          <w:sz w:val="28"/>
          <w:szCs w:val="28"/>
        </w:rPr>
        <w:t xml:space="preserve"> умений в рамках профессионального модуля и реализуется концентрированно. В результате освоения учебной практики, в рамках профессионального модуля обучающегося проходят промежуточную аттестацию в форме зачета. </w:t>
      </w:r>
    </w:p>
    <w:p w:rsidR="002A529A" w:rsidRPr="0043262F" w:rsidRDefault="00C56AA6" w:rsidP="00D10076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43262F">
        <w:rPr>
          <w:sz w:val="28"/>
          <w:szCs w:val="28"/>
        </w:rPr>
        <w:t>Производственная практика</w:t>
      </w:r>
      <w:r w:rsidR="00340257" w:rsidRPr="0043262F">
        <w:rPr>
          <w:sz w:val="28"/>
          <w:szCs w:val="28"/>
        </w:rPr>
        <w:t xml:space="preserve"> (по профилю специальности)</w:t>
      </w:r>
      <w:r w:rsidRPr="0043262F">
        <w:rPr>
          <w:sz w:val="28"/>
          <w:szCs w:val="28"/>
        </w:rPr>
        <w:t xml:space="preserve"> проводится образовательным учреждением при овладении  видами деятельности  и приобретении практического опыта </w:t>
      </w:r>
      <w:r w:rsidR="00296750" w:rsidRPr="0043262F">
        <w:rPr>
          <w:sz w:val="28"/>
          <w:szCs w:val="28"/>
        </w:rPr>
        <w:t>в рамках профессионального модуля</w:t>
      </w:r>
      <w:r w:rsidR="00D10076" w:rsidRPr="0043262F">
        <w:rPr>
          <w:sz w:val="28"/>
          <w:szCs w:val="28"/>
        </w:rPr>
        <w:t>, реализуется концентрированно</w:t>
      </w:r>
      <w:r w:rsidR="00340257" w:rsidRPr="0043262F">
        <w:rPr>
          <w:sz w:val="28"/>
          <w:szCs w:val="28"/>
        </w:rPr>
        <w:t xml:space="preserve"> непрерывно</w:t>
      </w:r>
      <w:r w:rsidR="00D10076" w:rsidRPr="0043262F">
        <w:rPr>
          <w:sz w:val="28"/>
          <w:szCs w:val="28"/>
        </w:rPr>
        <w:t>. В результате приобретения практического опыта, в рамках профессионального модуля обучающиеся проходят промежуточную аттестацию в форме зачета.</w:t>
      </w:r>
    </w:p>
    <w:p w:rsidR="00601D4A" w:rsidRPr="0043262F" w:rsidRDefault="00601D4A" w:rsidP="00D10076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43262F">
        <w:rPr>
          <w:sz w:val="28"/>
          <w:szCs w:val="28"/>
        </w:rPr>
        <w:t>Изучение программы модуля завершается промежуточной аттестацией в форме квалификационного экзамена как комплексной оценки выполнения студентами зачетных мероприятий по модулю.</w:t>
      </w:r>
    </w:p>
    <w:p w:rsidR="002A529A" w:rsidRPr="0043262F" w:rsidRDefault="00F179C2" w:rsidP="00601D4A">
      <w:pPr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43262F">
        <w:rPr>
          <w:sz w:val="28"/>
          <w:szCs w:val="28"/>
        </w:rPr>
        <w:t xml:space="preserve">Программой подготовки специалистов среднего звена согласно ФГОС СПО по специальности 09.02.03 Программирование в компьютерных системах, в рамках вида деятельности предусмотрено выполнение работ по профессии </w:t>
      </w:r>
      <w:r w:rsidR="00737F53" w:rsidRPr="0043262F">
        <w:rPr>
          <w:sz w:val="28"/>
          <w:szCs w:val="28"/>
        </w:rPr>
        <w:t>рабоч</w:t>
      </w:r>
      <w:r w:rsidR="00AA2478">
        <w:rPr>
          <w:sz w:val="28"/>
          <w:szCs w:val="28"/>
        </w:rPr>
        <w:t>его</w:t>
      </w:r>
      <w:r w:rsidR="00737F53" w:rsidRPr="0043262F">
        <w:rPr>
          <w:sz w:val="28"/>
          <w:szCs w:val="28"/>
        </w:rPr>
        <w:t xml:space="preserve"> </w:t>
      </w:r>
      <w:r w:rsidRPr="0043262F">
        <w:rPr>
          <w:rFonts w:eastAsia="Calibri"/>
          <w:color w:val="000000"/>
          <w:sz w:val="28"/>
          <w:szCs w:val="28"/>
        </w:rPr>
        <w:t>16199 ОПЕРАТОР ЭЛЕКТРОННО-ВЫЧИСЛИТЕЛЬНЫХ  И ВЫЧИСЛИТЕЛЬНЫХ МАШИН</w:t>
      </w:r>
      <w:proofErr w:type="gramStart"/>
      <w:r w:rsidRPr="0043262F">
        <w:rPr>
          <w:rFonts w:eastAsia="Calibri"/>
          <w:color w:val="000000"/>
          <w:sz w:val="28"/>
          <w:szCs w:val="28"/>
        </w:rPr>
        <w:t>.</w:t>
      </w:r>
      <w:proofErr w:type="gramEnd"/>
      <w:r w:rsidRPr="0043262F">
        <w:rPr>
          <w:rFonts w:eastAsia="Calibri"/>
          <w:color w:val="000000"/>
          <w:sz w:val="28"/>
          <w:szCs w:val="28"/>
        </w:rPr>
        <w:t xml:space="preserve"> (</w:t>
      </w:r>
      <w:proofErr w:type="gramStart"/>
      <w:r w:rsidRPr="0043262F">
        <w:rPr>
          <w:rFonts w:eastAsia="Calibri"/>
          <w:color w:val="000000"/>
          <w:sz w:val="28"/>
          <w:szCs w:val="28"/>
        </w:rPr>
        <w:t>п</w:t>
      </w:r>
      <w:proofErr w:type="gramEnd"/>
      <w:r w:rsidRPr="0043262F">
        <w:rPr>
          <w:rFonts w:eastAsia="Calibri"/>
          <w:color w:val="000000"/>
          <w:sz w:val="28"/>
          <w:szCs w:val="28"/>
        </w:rPr>
        <w:t>риложение</w:t>
      </w:r>
      <w:r w:rsidR="00D10076" w:rsidRPr="0043262F">
        <w:rPr>
          <w:rFonts w:eastAsia="Calibri"/>
          <w:color w:val="000000"/>
          <w:sz w:val="28"/>
          <w:szCs w:val="28"/>
        </w:rPr>
        <w:t xml:space="preserve"> </w:t>
      </w:r>
      <w:r w:rsidRPr="0043262F">
        <w:rPr>
          <w:sz w:val="28"/>
          <w:szCs w:val="28"/>
        </w:rPr>
        <w:t>ФГОС СПО по специальности 09.02.03 Программирование в компьютерных системах</w:t>
      </w:r>
      <w:r w:rsidRPr="0043262F">
        <w:rPr>
          <w:rFonts w:eastAsia="Calibri"/>
          <w:color w:val="000000"/>
          <w:sz w:val="28"/>
          <w:szCs w:val="28"/>
        </w:rPr>
        <w:t xml:space="preserve">. </w:t>
      </w:r>
      <w:proofErr w:type="gramStart"/>
      <w:r w:rsidRPr="0043262F">
        <w:rPr>
          <w:rFonts w:eastAsia="Calibri"/>
          <w:color w:val="000000"/>
          <w:sz w:val="28"/>
          <w:szCs w:val="28"/>
        </w:rPr>
        <w:t>Перечень профессий рабочих, должностей служащих, рекомендуемых к освоению в рамках программы подготовки специалистов среднего звена)</w:t>
      </w:r>
      <w:r w:rsidR="00601D4A" w:rsidRPr="0043262F">
        <w:rPr>
          <w:rFonts w:eastAsia="Calibri"/>
          <w:color w:val="000000"/>
          <w:sz w:val="28"/>
          <w:szCs w:val="28"/>
        </w:rPr>
        <w:t>.</w:t>
      </w:r>
      <w:proofErr w:type="gramEnd"/>
      <w:r w:rsidR="00601D4A" w:rsidRPr="0043262F">
        <w:rPr>
          <w:rFonts w:eastAsia="Calibri"/>
          <w:color w:val="000000"/>
          <w:sz w:val="28"/>
          <w:szCs w:val="28"/>
        </w:rPr>
        <w:t xml:space="preserve"> Выдается свидетельство с присвоением квалификации оператора ЭВМ 2 разряда.</w:t>
      </w:r>
    </w:p>
    <w:p w:rsidR="00F179C2" w:rsidRPr="0043262F" w:rsidRDefault="00F179C2" w:rsidP="00A82B7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43262F">
        <w:rPr>
          <w:sz w:val="28"/>
          <w:szCs w:val="28"/>
        </w:rPr>
        <w:t>По рабочей професс</w:t>
      </w:r>
      <w:r w:rsidR="00023310" w:rsidRPr="0043262F">
        <w:rPr>
          <w:sz w:val="28"/>
          <w:szCs w:val="28"/>
        </w:rPr>
        <w:t>ии присваивается квалификация о</w:t>
      </w:r>
      <w:r w:rsidRPr="0043262F">
        <w:rPr>
          <w:sz w:val="28"/>
          <w:szCs w:val="28"/>
        </w:rPr>
        <w:t xml:space="preserve">ператор </w:t>
      </w:r>
      <w:proofErr w:type="spellStart"/>
      <w:proofErr w:type="gramStart"/>
      <w:r w:rsidRPr="0043262F">
        <w:rPr>
          <w:sz w:val="28"/>
          <w:szCs w:val="28"/>
        </w:rPr>
        <w:t>электронно</w:t>
      </w:r>
      <w:proofErr w:type="spellEnd"/>
      <w:r w:rsidRPr="0043262F">
        <w:rPr>
          <w:sz w:val="28"/>
          <w:szCs w:val="28"/>
        </w:rPr>
        <w:t xml:space="preserve"> – вычисли</w:t>
      </w:r>
      <w:r w:rsidR="00023310" w:rsidRPr="0043262F">
        <w:rPr>
          <w:sz w:val="28"/>
          <w:szCs w:val="28"/>
        </w:rPr>
        <w:t>тельных</w:t>
      </w:r>
      <w:proofErr w:type="gramEnd"/>
      <w:r w:rsidR="00023310" w:rsidRPr="0043262F">
        <w:rPr>
          <w:sz w:val="28"/>
          <w:szCs w:val="28"/>
        </w:rPr>
        <w:t xml:space="preserve"> и вычислительных машин второго разряда по результатам:</w:t>
      </w:r>
    </w:p>
    <w:p w:rsidR="00023310" w:rsidRPr="0043262F" w:rsidRDefault="00023310" w:rsidP="00096C2D">
      <w:pPr>
        <w:pStyle w:val="af2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43262F">
        <w:rPr>
          <w:rFonts w:ascii="Times New Roman" w:hAnsi="Times New Roman"/>
          <w:sz w:val="28"/>
          <w:szCs w:val="28"/>
        </w:rPr>
        <w:t xml:space="preserve">освоения профессионального модуля </w:t>
      </w:r>
      <w:r w:rsidRPr="0043262F">
        <w:rPr>
          <w:rFonts w:ascii="Times New Roman" w:hAnsi="Times New Roman"/>
          <w:color w:val="000000"/>
          <w:sz w:val="28"/>
          <w:szCs w:val="28"/>
        </w:rPr>
        <w:t xml:space="preserve">ПМ.04 ВЫПОЛНЕНИЕ РАБОТ ПО ПРОФЕССИИ </w:t>
      </w:r>
      <w:r w:rsidR="00737F53" w:rsidRPr="0043262F">
        <w:rPr>
          <w:rFonts w:ascii="Times New Roman" w:hAnsi="Times New Roman"/>
          <w:color w:val="000000"/>
          <w:sz w:val="28"/>
          <w:szCs w:val="28"/>
        </w:rPr>
        <w:t>РАБОЧ</w:t>
      </w:r>
      <w:r w:rsidR="00AA2478">
        <w:rPr>
          <w:rFonts w:ascii="Times New Roman" w:hAnsi="Times New Roman"/>
          <w:color w:val="000000"/>
          <w:sz w:val="28"/>
          <w:szCs w:val="28"/>
        </w:rPr>
        <w:t>ЕГО</w:t>
      </w:r>
      <w:r w:rsidR="00737F53" w:rsidRPr="004326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262F">
        <w:rPr>
          <w:rFonts w:ascii="Times New Roman" w:hAnsi="Times New Roman"/>
          <w:color w:val="000000"/>
          <w:sz w:val="28"/>
          <w:szCs w:val="28"/>
        </w:rPr>
        <w:t>16199 ОПЕРАТОР ЭЛЕКТРОННО-ВЫЧИСЛИТЕЛЬНЫХ  И ВЫЧИСЛИТЕЛЬНЫХ МАШИН</w:t>
      </w:r>
    </w:p>
    <w:p w:rsidR="00023310" w:rsidRPr="0043262F" w:rsidRDefault="00023310" w:rsidP="00096C2D">
      <w:pPr>
        <w:pStyle w:val="af2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43262F">
        <w:rPr>
          <w:rFonts w:ascii="Times New Roman" w:hAnsi="Times New Roman"/>
          <w:color w:val="000000"/>
          <w:sz w:val="28"/>
          <w:szCs w:val="28"/>
        </w:rPr>
        <w:t xml:space="preserve">итогам </w:t>
      </w:r>
      <w:r w:rsidR="00672561">
        <w:rPr>
          <w:rFonts w:ascii="Times New Roman" w:hAnsi="Times New Roman"/>
          <w:color w:val="000000"/>
          <w:sz w:val="28"/>
          <w:szCs w:val="28"/>
        </w:rPr>
        <w:t>к</w:t>
      </w:r>
      <w:r w:rsidR="00672561" w:rsidRPr="00672561">
        <w:rPr>
          <w:rFonts w:ascii="Times New Roman" w:hAnsi="Times New Roman"/>
          <w:color w:val="000000"/>
          <w:sz w:val="28"/>
          <w:szCs w:val="28"/>
        </w:rPr>
        <w:t>валификационн</w:t>
      </w:r>
      <w:r w:rsidR="00672561">
        <w:rPr>
          <w:rFonts w:ascii="Times New Roman" w:hAnsi="Times New Roman"/>
          <w:color w:val="000000"/>
          <w:sz w:val="28"/>
          <w:szCs w:val="28"/>
        </w:rPr>
        <w:t>ого</w:t>
      </w:r>
      <w:r w:rsidR="00672561" w:rsidRPr="00672561">
        <w:rPr>
          <w:rFonts w:ascii="Times New Roman" w:hAnsi="Times New Roman"/>
          <w:color w:val="000000"/>
          <w:sz w:val="28"/>
          <w:szCs w:val="28"/>
        </w:rPr>
        <w:t xml:space="preserve"> экзамен</w:t>
      </w:r>
      <w:r w:rsidR="00672561">
        <w:rPr>
          <w:rFonts w:ascii="Times New Roman" w:hAnsi="Times New Roman"/>
          <w:color w:val="000000"/>
          <w:sz w:val="28"/>
          <w:szCs w:val="28"/>
        </w:rPr>
        <w:t>а</w:t>
      </w:r>
      <w:r w:rsidRPr="0043262F">
        <w:rPr>
          <w:rFonts w:ascii="Times New Roman" w:hAnsi="Times New Roman"/>
          <w:color w:val="000000"/>
          <w:sz w:val="28"/>
          <w:szCs w:val="28"/>
        </w:rPr>
        <w:t xml:space="preserve"> по ПМ.04 ВЫПОЛНЕНИЕ РАБОТ ПО ПРОФЕССИИ </w:t>
      </w:r>
      <w:r w:rsidR="00AA2478">
        <w:rPr>
          <w:rFonts w:ascii="Times New Roman" w:hAnsi="Times New Roman"/>
          <w:color w:val="000000"/>
          <w:sz w:val="28"/>
          <w:szCs w:val="28"/>
        </w:rPr>
        <w:t>РАБОЧЕГО</w:t>
      </w:r>
      <w:r w:rsidR="00737F53" w:rsidRPr="004326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262F">
        <w:rPr>
          <w:rFonts w:ascii="Times New Roman" w:hAnsi="Times New Roman"/>
          <w:color w:val="000000"/>
          <w:sz w:val="28"/>
          <w:szCs w:val="28"/>
        </w:rPr>
        <w:t>16199 ОПЕРАТОР ЭЛЕКТРОННО-ВЫЧИСЛИТЕЛЬНЫХ  И ВЫЧИСЛИТЕЛЬНЫХ МАШИН, который проводится комиссией с участием работодателя.</w:t>
      </w:r>
    </w:p>
    <w:p w:rsidR="00023310" w:rsidRPr="0043262F" w:rsidRDefault="00023310" w:rsidP="00A82B7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43262F">
        <w:rPr>
          <w:rFonts w:eastAsia="Calibri"/>
          <w:color w:val="000000"/>
          <w:sz w:val="28"/>
          <w:szCs w:val="28"/>
        </w:rPr>
        <w:lastRenderedPageBreak/>
        <w:t xml:space="preserve">По результатам </w:t>
      </w:r>
      <w:r w:rsidR="00672561">
        <w:rPr>
          <w:rFonts w:eastAsia="Calibri"/>
          <w:color w:val="000000"/>
          <w:sz w:val="28"/>
          <w:szCs w:val="28"/>
        </w:rPr>
        <w:t>к</w:t>
      </w:r>
      <w:r w:rsidR="00672561" w:rsidRPr="00672561">
        <w:rPr>
          <w:rFonts w:eastAsia="Calibri"/>
          <w:color w:val="000000"/>
          <w:sz w:val="28"/>
          <w:szCs w:val="28"/>
        </w:rPr>
        <w:t>валификационный экзамен</w:t>
      </w:r>
      <w:r w:rsidR="00672561">
        <w:rPr>
          <w:rFonts w:eastAsia="Calibri"/>
          <w:color w:val="000000"/>
          <w:sz w:val="28"/>
          <w:szCs w:val="28"/>
        </w:rPr>
        <w:t>а</w:t>
      </w:r>
      <w:r w:rsidR="00672561" w:rsidRPr="00672561">
        <w:rPr>
          <w:rFonts w:eastAsia="Calibri"/>
          <w:color w:val="000000"/>
          <w:sz w:val="28"/>
          <w:szCs w:val="28"/>
        </w:rPr>
        <w:t xml:space="preserve"> </w:t>
      </w:r>
      <w:r w:rsidRPr="0043262F">
        <w:rPr>
          <w:rFonts w:eastAsia="Calibri"/>
          <w:color w:val="000000"/>
          <w:sz w:val="28"/>
          <w:szCs w:val="28"/>
        </w:rPr>
        <w:t xml:space="preserve">заполняются протоколы о присвоении квалификации по рабочей профессии, выдается свидетельство с присвоением квалификации </w:t>
      </w:r>
      <w:r w:rsidRPr="0043262F">
        <w:rPr>
          <w:sz w:val="28"/>
          <w:szCs w:val="28"/>
        </w:rPr>
        <w:t xml:space="preserve">оператора </w:t>
      </w:r>
      <w:proofErr w:type="spellStart"/>
      <w:proofErr w:type="gramStart"/>
      <w:r w:rsidRPr="0043262F">
        <w:rPr>
          <w:sz w:val="28"/>
          <w:szCs w:val="28"/>
        </w:rPr>
        <w:t>электронно</w:t>
      </w:r>
      <w:proofErr w:type="spellEnd"/>
      <w:r w:rsidRPr="0043262F">
        <w:rPr>
          <w:sz w:val="28"/>
          <w:szCs w:val="28"/>
        </w:rPr>
        <w:t xml:space="preserve"> – вычислительных</w:t>
      </w:r>
      <w:proofErr w:type="gramEnd"/>
      <w:r w:rsidRPr="0043262F">
        <w:rPr>
          <w:sz w:val="28"/>
          <w:szCs w:val="28"/>
        </w:rPr>
        <w:t xml:space="preserve"> и вычислительных машин второго разряда</w:t>
      </w:r>
    </w:p>
    <w:p w:rsidR="006716D3" w:rsidRPr="0043262F" w:rsidRDefault="006716D3" w:rsidP="006716D3">
      <w:pPr>
        <w:rPr>
          <w:sz w:val="28"/>
          <w:szCs w:val="28"/>
        </w:rPr>
      </w:pPr>
    </w:p>
    <w:p w:rsidR="006716D3" w:rsidRPr="0043262F" w:rsidRDefault="006716D3" w:rsidP="00241F26">
      <w:pPr>
        <w:spacing w:line="360" w:lineRule="auto"/>
        <w:rPr>
          <w:b/>
          <w:sz w:val="28"/>
          <w:szCs w:val="28"/>
        </w:rPr>
      </w:pPr>
      <w:r w:rsidRPr="0043262F">
        <w:rPr>
          <w:b/>
          <w:sz w:val="28"/>
          <w:szCs w:val="28"/>
        </w:rPr>
        <w:t xml:space="preserve">Дисциплины по компетенциям в модуле  </w:t>
      </w:r>
    </w:p>
    <w:p w:rsidR="006716D3" w:rsidRPr="0043262F" w:rsidRDefault="006716D3" w:rsidP="00241F26">
      <w:pPr>
        <w:spacing w:line="360" w:lineRule="auto"/>
        <w:rPr>
          <w:sz w:val="28"/>
          <w:szCs w:val="28"/>
        </w:rPr>
      </w:pPr>
      <w:r w:rsidRPr="0043262F">
        <w:rPr>
          <w:sz w:val="28"/>
          <w:szCs w:val="28"/>
        </w:rPr>
        <w:t>Предшествуют освоению модуля</w:t>
      </w:r>
      <w:r w:rsidR="00241F26" w:rsidRPr="0043262F">
        <w:rPr>
          <w:sz w:val="28"/>
          <w:szCs w:val="28"/>
        </w:rPr>
        <w:t>:</w:t>
      </w:r>
    </w:p>
    <w:p w:rsidR="006716D3" w:rsidRPr="0043262F" w:rsidRDefault="006716D3" w:rsidP="00241F26">
      <w:pPr>
        <w:spacing w:line="360" w:lineRule="auto"/>
        <w:rPr>
          <w:sz w:val="28"/>
          <w:szCs w:val="28"/>
        </w:rPr>
      </w:pPr>
      <w:r w:rsidRPr="0043262F">
        <w:rPr>
          <w:sz w:val="28"/>
          <w:szCs w:val="28"/>
        </w:rPr>
        <w:t>- информатика и ИКТ</w:t>
      </w:r>
      <w:r w:rsidR="00241F26" w:rsidRPr="0043262F">
        <w:rPr>
          <w:sz w:val="28"/>
          <w:szCs w:val="28"/>
        </w:rPr>
        <w:t>;</w:t>
      </w:r>
    </w:p>
    <w:p w:rsidR="006716D3" w:rsidRPr="0043262F" w:rsidRDefault="006716D3" w:rsidP="00241F26">
      <w:pPr>
        <w:spacing w:line="360" w:lineRule="auto"/>
        <w:rPr>
          <w:sz w:val="28"/>
          <w:szCs w:val="28"/>
        </w:rPr>
      </w:pPr>
      <w:r w:rsidRPr="0043262F">
        <w:rPr>
          <w:sz w:val="28"/>
          <w:szCs w:val="28"/>
        </w:rPr>
        <w:t xml:space="preserve">- </w:t>
      </w:r>
      <w:r w:rsidR="00241F26" w:rsidRPr="0043262F">
        <w:rPr>
          <w:sz w:val="28"/>
          <w:szCs w:val="28"/>
        </w:rPr>
        <w:t>операционные системы.</w:t>
      </w:r>
    </w:p>
    <w:p w:rsidR="00D70C12" w:rsidRPr="0043262F" w:rsidRDefault="00D70C12" w:rsidP="00241F26">
      <w:pPr>
        <w:spacing w:line="360" w:lineRule="auto"/>
        <w:rPr>
          <w:sz w:val="28"/>
          <w:szCs w:val="28"/>
        </w:rPr>
      </w:pPr>
      <w:r w:rsidRPr="0043262F">
        <w:rPr>
          <w:sz w:val="28"/>
          <w:szCs w:val="28"/>
        </w:rPr>
        <w:t xml:space="preserve">- </w:t>
      </w:r>
      <w:r w:rsidR="00691000" w:rsidRPr="0043262F">
        <w:rPr>
          <w:sz w:val="28"/>
          <w:szCs w:val="28"/>
        </w:rPr>
        <w:t>Архитектура компьютерных систем</w:t>
      </w:r>
    </w:p>
    <w:p w:rsidR="00241F26" w:rsidRPr="0043262F" w:rsidRDefault="00241F26" w:rsidP="00241F26">
      <w:pPr>
        <w:spacing w:line="360" w:lineRule="auto"/>
        <w:rPr>
          <w:sz w:val="28"/>
          <w:szCs w:val="28"/>
        </w:rPr>
      </w:pPr>
      <w:r w:rsidRPr="0043262F">
        <w:rPr>
          <w:sz w:val="28"/>
          <w:szCs w:val="28"/>
        </w:rPr>
        <w:t>Дисциплины параллельно:</w:t>
      </w:r>
    </w:p>
    <w:p w:rsidR="00691000" w:rsidRPr="0043262F" w:rsidRDefault="00691000" w:rsidP="00241F26">
      <w:pPr>
        <w:spacing w:line="360" w:lineRule="auto"/>
        <w:rPr>
          <w:sz w:val="28"/>
          <w:szCs w:val="28"/>
        </w:rPr>
      </w:pPr>
      <w:r w:rsidRPr="0043262F">
        <w:rPr>
          <w:sz w:val="28"/>
          <w:szCs w:val="28"/>
        </w:rPr>
        <w:t>- Технические средства информатизации;</w:t>
      </w:r>
    </w:p>
    <w:p w:rsidR="00241F26" w:rsidRPr="0043262F" w:rsidRDefault="00691000" w:rsidP="00241F26">
      <w:pPr>
        <w:spacing w:line="360" w:lineRule="auto"/>
        <w:rPr>
          <w:sz w:val="28"/>
          <w:szCs w:val="28"/>
        </w:rPr>
      </w:pPr>
      <w:r w:rsidRPr="0043262F">
        <w:rPr>
          <w:sz w:val="28"/>
          <w:szCs w:val="28"/>
        </w:rPr>
        <w:t>- И</w:t>
      </w:r>
      <w:r w:rsidR="00241F26" w:rsidRPr="0043262F">
        <w:rPr>
          <w:sz w:val="28"/>
          <w:szCs w:val="28"/>
        </w:rPr>
        <w:t>нформационные технологии.</w:t>
      </w:r>
    </w:p>
    <w:p w:rsidR="00241F26" w:rsidRPr="0043262F" w:rsidRDefault="00241F26" w:rsidP="00241F2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/>
          <w:sz w:val="28"/>
          <w:szCs w:val="28"/>
        </w:rPr>
      </w:pPr>
    </w:p>
    <w:p w:rsidR="00241F26" w:rsidRPr="0043262F" w:rsidRDefault="00241F26" w:rsidP="00241F2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/>
          <w:sz w:val="28"/>
          <w:szCs w:val="28"/>
        </w:rPr>
      </w:pPr>
      <w:r w:rsidRPr="0043262F">
        <w:rPr>
          <w:b/>
          <w:sz w:val="28"/>
          <w:szCs w:val="28"/>
        </w:rPr>
        <w:t>4.4. Кадровое обеспечение образовательного процесса</w:t>
      </w:r>
    </w:p>
    <w:p w:rsidR="00A82B7B" w:rsidRPr="0043262F" w:rsidRDefault="00A82B7B" w:rsidP="00A82B7B">
      <w:pPr>
        <w:autoSpaceDE w:val="0"/>
        <w:autoSpaceDN w:val="0"/>
        <w:adjustRightInd w:val="0"/>
        <w:ind w:firstLine="426"/>
        <w:jc w:val="both"/>
        <w:rPr>
          <w:rFonts w:eastAsia="Calibri"/>
          <w:bCs/>
          <w:color w:val="000000"/>
          <w:sz w:val="28"/>
          <w:szCs w:val="28"/>
        </w:rPr>
      </w:pPr>
      <w:r w:rsidRPr="0043262F">
        <w:rPr>
          <w:rFonts w:eastAsia="Calibri"/>
          <w:bCs/>
          <w:color w:val="000000"/>
          <w:sz w:val="28"/>
          <w:szCs w:val="28"/>
        </w:rPr>
        <w:t xml:space="preserve">Реализация </w:t>
      </w:r>
      <w:r w:rsidRPr="0043262F">
        <w:rPr>
          <w:rFonts w:eastAsia="Calibri"/>
          <w:bCs/>
          <w:sz w:val="28"/>
          <w:szCs w:val="28"/>
        </w:rPr>
        <w:t>программы подготовки специалистов среднего звена</w:t>
      </w:r>
      <w:r w:rsidRPr="0043262F">
        <w:rPr>
          <w:rFonts w:eastAsia="Calibri"/>
          <w:bCs/>
          <w:color w:val="000000"/>
          <w:sz w:val="28"/>
          <w:szCs w:val="28"/>
        </w:rPr>
        <w:t xml:space="preserve"> по специальности среднего профессионального образования обеспечивается педагогическими кадрами, имеющими высшее образование,  соответствующее профилю преподаваемых МДК профессионального модуля.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цикла. Эти преподаватели проходят стажировку в профильных организациях не реже 1 раза в 3 года.</w:t>
      </w:r>
    </w:p>
    <w:p w:rsidR="00A82B7B" w:rsidRPr="0043262F" w:rsidRDefault="00A82B7B" w:rsidP="00A82B7B">
      <w:pPr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43262F">
        <w:rPr>
          <w:rFonts w:eastAsia="Calibri"/>
          <w:bCs/>
          <w:color w:val="000000"/>
          <w:sz w:val="28"/>
          <w:szCs w:val="28"/>
        </w:rPr>
        <w:t>Требования к квалификации педагогических кадров, осуществляющих руководство практикой.</w:t>
      </w:r>
    </w:p>
    <w:p w:rsidR="00A82B7B" w:rsidRPr="0043262F" w:rsidRDefault="00A82B7B" w:rsidP="003B2573">
      <w:pPr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43262F">
        <w:rPr>
          <w:rFonts w:eastAsia="Calibri"/>
          <w:bCs/>
          <w:color w:val="000000"/>
          <w:sz w:val="28"/>
          <w:szCs w:val="28"/>
        </w:rPr>
        <w:t xml:space="preserve">Педагогический состав: </w:t>
      </w:r>
      <w:r w:rsidRPr="0043262F">
        <w:rPr>
          <w:rFonts w:eastAsia="Calibri"/>
          <w:color w:val="000000"/>
          <w:sz w:val="28"/>
          <w:szCs w:val="28"/>
        </w:rPr>
        <w:t>дипломированные специалисты – преподаватели междисциплинарных курсов</w:t>
      </w:r>
    </w:p>
    <w:p w:rsidR="00241F26" w:rsidRPr="0043262F" w:rsidRDefault="00EE7680" w:rsidP="003B2573">
      <w:pPr>
        <w:spacing w:line="360" w:lineRule="auto"/>
        <w:jc w:val="both"/>
      </w:pPr>
      <w:r w:rsidRPr="0043262F">
        <w:rPr>
          <w:sz w:val="28"/>
          <w:szCs w:val="28"/>
        </w:rPr>
        <w:t>Преподаватель имеет 4</w:t>
      </w:r>
      <w:r w:rsidR="00023310" w:rsidRPr="0043262F">
        <w:rPr>
          <w:sz w:val="28"/>
          <w:szCs w:val="28"/>
        </w:rPr>
        <w:t xml:space="preserve"> разряд по профессии оператор </w:t>
      </w:r>
      <w:proofErr w:type="spellStart"/>
      <w:proofErr w:type="gramStart"/>
      <w:r w:rsidR="00023310" w:rsidRPr="0043262F">
        <w:rPr>
          <w:sz w:val="28"/>
          <w:szCs w:val="28"/>
        </w:rPr>
        <w:t>электронно</w:t>
      </w:r>
      <w:proofErr w:type="spellEnd"/>
      <w:r w:rsidR="00023310" w:rsidRPr="0043262F">
        <w:rPr>
          <w:sz w:val="28"/>
          <w:szCs w:val="28"/>
        </w:rPr>
        <w:t xml:space="preserve"> – вычислительных</w:t>
      </w:r>
      <w:proofErr w:type="gramEnd"/>
      <w:r w:rsidR="00023310" w:rsidRPr="0043262F">
        <w:rPr>
          <w:sz w:val="28"/>
          <w:szCs w:val="28"/>
        </w:rPr>
        <w:t xml:space="preserve"> и вычислительных машин</w:t>
      </w:r>
    </w:p>
    <w:p w:rsidR="006716D3" w:rsidRPr="0043262F" w:rsidRDefault="006716D3" w:rsidP="001F4A9D">
      <w:pPr>
        <w:spacing w:line="276" w:lineRule="auto"/>
      </w:pPr>
    </w:p>
    <w:p w:rsidR="006D22A7" w:rsidRPr="0043262F" w:rsidRDefault="006D22A7" w:rsidP="001F4A9D">
      <w:pPr>
        <w:spacing w:line="276" w:lineRule="auto"/>
      </w:pPr>
    </w:p>
    <w:p w:rsidR="00241F26" w:rsidRPr="0043262F" w:rsidRDefault="00241F26" w:rsidP="001F4A9D">
      <w:pPr>
        <w:spacing w:line="276" w:lineRule="auto"/>
      </w:pPr>
    </w:p>
    <w:p w:rsidR="00241F26" w:rsidRPr="0043262F" w:rsidRDefault="00241F26">
      <w:r w:rsidRPr="0043262F">
        <w:br w:type="page"/>
      </w:r>
    </w:p>
    <w:p w:rsidR="004E3ADB" w:rsidRDefault="004E3ADB" w:rsidP="004E3ADB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8E6CDD">
        <w:rPr>
          <w:rFonts w:eastAsia="Calibri"/>
          <w:b/>
        </w:rPr>
        <w:lastRenderedPageBreak/>
        <w:t>5</w:t>
      </w:r>
      <w:r>
        <w:rPr>
          <w:rFonts w:eastAsia="Calibri"/>
          <w:b/>
        </w:rPr>
        <w:t xml:space="preserve"> </w:t>
      </w:r>
      <w:r>
        <w:t xml:space="preserve"> </w:t>
      </w:r>
      <w:r>
        <w:rPr>
          <w:b/>
          <w:bCs/>
          <w:color w:val="auto"/>
          <w:sz w:val="28"/>
          <w:szCs w:val="28"/>
        </w:rPr>
        <w:t xml:space="preserve">КОНТРОЛЬ И ОЦЕНКА РЕЗУЛЬТАТОВ ОСВОЕНИЯ </w:t>
      </w:r>
    </w:p>
    <w:p w:rsidR="004E3ADB" w:rsidRDefault="004E3ADB" w:rsidP="00241F2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4E3ADB">
        <w:rPr>
          <w:b/>
          <w:sz w:val="28"/>
        </w:rPr>
        <w:t xml:space="preserve">МДК 04.01 Программное и аппаратное обеспечение Оператора </w:t>
      </w:r>
      <w:r w:rsidRPr="004E3ADB">
        <w:rPr>
          <w:b/>
        </w:rPr>
        <w:t>ЭВМ</w:t>
      </w:r>
    </w:p>
    <w:p w:rsidR="00822FCE" w:rsidRDefault="00822FCE" w:rsidP="00822FCE"/>
    <w:p w:rsidR="00822FCE" w:rsidRPr="00822FCE" w:rsidRDefault="00822FCE" w:rsidP="00822FCE">
      <w:pPr>
        <w:jc w:val="both"/>
        <w:rPr>
          <w:rFonts w:eastAsia="Arial"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</w:rPr>
        <w:t xml:space="preserve">Контроль и оценка </w:t>
      </w:r>
      <w:r>
        <w:rPr>
          <w:sz w:val="28"/>
          <w:szCs w:val="28"/>
        </w:rPr>
        <w:t xml:space="preserve">результатов освоения </w:t>
      </w:r>
      <w:r w:rsidRPr="00822FCE">
        <w:rPr>
          <w:rFonts w:eastAsia="Arial"/>
          <w:bCs/>
          <w:sz w:val="28"/>
          <w:szCs w:val="28"/>
          <w:lang w:eastAsia="ar-SA"/>
        </w:rPr>
        <w:t>МДК 04.01 Программное и аппаратное обеспечение Оператора ЭВМ</w:t>
      </w:r>
      <w:r>
        <w:rPr>
          <w:sz w:val="28"/>
          <w:szCs w:val="28"/>
        </w:rPr>
        <w:t xml:space="preserve">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822FCE" w:rsidRPr="00822FCE" w:rsidRDefault="00822FCE" w:rsidP="00822FCE"/>
    <w:tbl>
      <w:tblPr>
        <w:tblW w:w="9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1418"/>
        <w:gridCol w:w="1134"/>
        <w:gridCol w:w="4252"/>
        <w:gridCol w:w="1230"/>
      </w:tblGrid>
      <w:tr w:rsidR="004E3ADB" w:rsidRPr="00610E3A" w:rsidTr="004E3ADB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3ADB" w:rsidRPr="006A3482" w:rsidRDefault="004E3ADB" w:rsidP="0008711B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482"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  <w:p w:rsidR="004E3ADB" w:rsidRPr="00610E3A" w:rsidRDefault="004E3ADB" w:rsidP="0008711B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482">
              <w:rPr>
                <w:rFonts w:ascii="Times New Roman" w:hAnsi="Times New Roman"/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DB" w:rsidRPr="006A3482" w:rsidRDefault="004E3ADB" w:rsidP="0008711B">
            <w:pPr>
              <w:pStyle w:val="af2"/>
              <w:spacing w:after="0" w:line="240" w:lineRule="auto"/>
              <w:ind w:left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482">
              <w:rPr>
                <w:rFonts w:ascii="Times New Roman" w:hAnsi="Times New Roman"/>
                <w:b/>
                <w:sz w:val="24"/>
                <w:szCs w:val="24"/>
              </w:rPr>
              <w:t>Номер темы,</w:t>
            </w:r>
          </w:p>
          <w:p w:rsidR="004E3ADB" w:rsidRPr="00610E3A" w:rsidRDefault="004E3ADB" w:rsidP="0008711B">
            <w:pPr>
              <w:pStyle w:val="af2"/>
              <w:spacing w:after="0" w:line="240" w:lineRule="auto"/>
              <w:ind w:left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482">
              <w:rPr>
                <w:rFonts w:ascii="Times New Roman" w:hAnsi="Times New Roman"/>
                <w:b/>
                <w:sz w:val="24"/>
                <w:szCs w:val="24"/>
              </w:rPr>
              <w:t>номер практическо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 работы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DB" w:rsidRPr="006A3482" w:rsidRDefault="004E3ADB" w:rsidP="0008711B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482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A3482" w:rsidRDefault="004E3ADB" w:rsidP="0008711B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482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  <w:p w:rsidR="004E3ADB" w:rsidRPr="006A3482" w:rsidRDefault="004E3ADB" w:rsidP="0008711B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482">
              <w:rPr>
                <w:rFonts w:ascii="Times New Roman" w:hAnsi="Times New Roman"/>
                <w:b/>
                <w:sz w:val="24"/>
                <w:szCs w:val="24"/>
              </w:rPr>
              <w:t>промежуточной</w:t>
            </w:r>
          </w:p>
          <w:p w:rsidR="004E3ADB" w:rsidRPr="00610E3A" w:rsidRDefault="004E3ADB" w:rsidP="0008711B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482">
              <w:rPr>
                <w:rFonts w:ascii="Times New Roman" w:hAnsi="Times New Roman"/>
                <w:b/>
                <w:sz w:val="24"/>
                <w:szCs w:val="24"/>
              </w:rPr>
              <w:t>аттестации</w:t>
            </w:r>
          </w:p>
        </w:tc>
      </w:tr>
      <w:tr w:rsidR="004E3ADB" w:rsidRPr="00610E3A" w:rsidTr="00AA0C32">
        <w:trPr>
          <w:trHeight w:val="202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610E3A">
              <w:rPr>
                <w:rFonts w:cs="Times New Roman"/>
                <w:sz w:val="24"/>
                <w:szCs w:val="24"/>
              </w:rPr>
              <w:t>ПК 4.1</w:t>
            </w:r>
            <w:proofErr w:type="gramStart"/>
            <w:r w:rsidRPr="00610E3A">
              <w:rPr>
                <w:rFonts w:cs="Times New Roman"/>
                <w:b w:val="0"/>
                <w:sz w:val="24"/>
                <w:szCs w:val="24"/>
              </w:rPr>
              <w:t xml:space="preserve"> П</w:t>
            </w:r>
            <w:proofErr w:type="gramEnd"/>
            <w:r w:rsidRPr="00610E3A">
              <w:rPr>
                <w:rFonts w:cs="Times New Roman"/>
                <w:b w:val="0"/>
                <w:sz w:val="24"/>
                <w:szCs w:val="24"/>
              </w:rPr>
              <w:t>одготавливать к работе, настраивать и обслуживать аппаратное обеспечение и операционную систему персонального компьютера, разрабатывать программные продукты на языках программирования.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r w:rsidRPr="00610E3A">
              <w:rPr>
                <w:b/>
              </w:rPr>
              <w:t>У 1</w:t>
            </w:r>
            <w:r w:rsidRPr="00610E3A">
              <w:t xml:space="preserve"> вести процесс обработки информации на ЭВМ;</w:t>
            </w:r>
          </w:p>
          <w:p w:rsidR="004E3ADB" w:rsidRPr="00610E3A" w:rsidRDefault="004E3ADB" w:rsidP="0008711B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jc w:val="center"/>
            </w:pPr>
            <w:r w:rsidRPr="00610E3A">
              <w:t>Практическ</w:t>
            </w:r>
            <w:r>
              <w:t>ая работа №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3C0700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3C0700">
              <w:t>Письменный опрос для проверки качества усвоения нового материала</w:t>
            </w:r>
          </w:p>
          <w:p w:rsidR="004E3ADB" w:rsidRPr="00610E3A" w:rsidRDefault="004E3ADB" w:rsidP="0008711B">
            <w:pPr>
              <w:spacing w:line="274" w:lineRule="exact"/>
            </w:pPr>
            <w:r w:rsidRPr="003C0700">
              <w:t>Тестирование для проверки качества усвоения нового материала.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E3ADB" w:rsidRPr="00610E3A" w:rsidTr="00AA0C32">
        <w:trPr>
          <w:trHeight w:val="202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jc w:val="center"/>
            </w:pPr>
            <w:r w:rsidRPr="00610E3A">
              <w:t>Практическ</w:t>
            </w:r>
            <w:r>
              <w:t>ая работа № 2</w:t>
            </w:r>
          </w:p>
          <w:p w:rsidR="004E3ADB" w:rsidRPr="00610E3A" w:rsidRDefault="004E3ADB" w:rsidP="0008711B">
            <w:pPr>
              <w:jc w:val="center"/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2A59EE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2A59EE">
              <w:t>Устный фронтальный опрос для проверки качества усвоения нового материала.</w:t>
            </w:r>
          </w:p>
          <w:p w:rsidR="004E3ADB" w:rsidRPr="00610E3A" w:rsidRDefault="004E3ADB" w:rsidP="0008711B">
            <w:pPr>
              <w:spacing w:line="274" w:lineRule="exact"/>
            </w:pPr>
            <w:r w:rsidRPr="002A59EE">
              <w:t>Тестирование для проверки качества усвоения нового материала.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</w:pPr>
          </w:p>
        </w:tc>
      </w:tr>
      <w:tr w:rsidR="004E3ADB" w:rsidRPr="00610E3A" w:rsidTr="00AA0C32">
        <w:trPr>
          <w:trHeight w:val="54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contextualSpacing/>
              <w:rPr>
                <w:b/>
              </w:rPr>
            </w:pPr>
            <w:r w:rsidRPr="00610E3A">
              <w:rPr>
                <w:b/>
              </w:rPr>
              <w:t>У 4</w:t>
            </w:r>
            <w:r w:rsidRPr="00610E3A">
              <w:t xml:space="preserve"> обеспечить проведение и управление вычислительным процессом в соответствии с порядком обработки программ пользователя на ЭВМ</w:t>
            </w:r>
            <w:r w:rsidRPr="00610E3A">
              <w:rPr>
                <w:b/>
              </w:rPr>
              <w:t>;</w:t>
            </w:r>
          </w:p>
          <w:p w:rsidR="004E3ADB" w:rsidRPr="00610E3A" w:rsidRDefault="004E3ADB" w:rsidP="0008711B">
            <w:pPr>
              <w:contextualSpacing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jc w:val="center"/>
            </w:pPr>
            <w:r w:rsidRPr="00610E3A">
              <w:t>Практическ</w:t>
            </w:r>
            <w:r>
              <w:t>ая работа № 5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2A59EE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2A59EE">
              <w:t>Устный индивидуальный опрос для проверки качества усвоения нового материала</w:t>
            </w:r>
          </w:p>
          <w:p w:rsidR="004E3ADB" w:rsidRPr="00610E3A" w:rsidRDefault="004E3ADB" w:rsidP="0008711B">
            <w:pPr>
              <w:spacing w:line="274" w:lineRule="exact"/>
            </w:pPr>
            <w:r w:rsidRPr="002A59EE">
              <w:t>Задания для проверки качества усвоения нового материала.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</w:pPr>
          </w:p>
        </w:tc>
      </w:tr>
      <w:tr w:rsidR="004E3ADB" w:rsidRPr="00610E3A" w:rsidTr="00AA0C32">
        <w:trPr>
          <w:trHeight w:val="53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contextualSpacing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jc w:val="center"/>
            </w:pPr>
            <w:r w:rsidRPr="00610E3A">
              <w:t>Практическ</w:t>
            </w:r>
            <w:r>
              <w:t>ая работа № 6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Default="004E3ADB" w:rsidP="0008711B">
            <w:pPr>
              <w:spacing w:line="274" w:lineRule="exact"/>
            </w:pPr>
            <w:r w:rsidRPr="002A59EE">
              <w:t>Тестирование для проверки качества усвоения материала на предыдущем занятие</w:t>
            </w:r>
          </w:p>
          <w:p w:rsidR="004E3ADB" w:rsidRPr="002A59EE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</w:t>
            </w:r>
          </w:p>
          <w:p w:rsidR="004E3ADB" w:rsidRPr="00610E3A" w:rsidRDefault="004E3ADB" w:rsidP="0008711B">
            <w:pPr>
              <w:spacing w:line="274" w:lineRule="exact"/>
            </w:pPr>
            <w:r w:rsidRPr="002A59EE">
              <w:t>Устный фронтальный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</w:pPr>
          </w:p>
        </w:tc>
      </w:tr>
      <w:tr w:rsidR="004E3ADB" w:rsidRPr="00610E3A" w:rsidTr="00AA0C32">
        <w:trPr>
          <w:trHeight w:val="53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contextualSpacing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jc w:val="center"/>
            </w:pPr>
            <w:r w:rsidRPr="00610E3A">
              <w:t>Практическ</w:t>
            </w:r>
            <w:r>
              <w:t>ая работа № 7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D9B" w:rsidRDefault="00C17D9B" w:rsidP="00C17D9B">
            <w:pPr>
              <w:spacing w:line="274" w:lineRule="exact"/>
            </w:pPr>
            <w:r w:rsidRPr="00C17D9B">
              <w:t>Оценка с</w:t>
            </w:r>
            <w:r>
              <w:t>амостоятельной работы к теме 1.3</w:t>
            </w:r>
          </w:p>
          <w:p w:rsidR="004E3ADB" w:rsidRDefault="004E3ADB" w:rsidP="0008711B">
            <w:pPr>
              <w:spacing w:line="274" w:lineRule="exact"/>
            </w:pPr>
            <w:r w:rsidRPr="00A075E2">
              <w:t xml:space="preserve">Тестирование для проверки качества усвоения материала на предыдущем </w:t>
            </w:r>
            <w:r w:rsidRPr="00A075E2">
              <w:lastRenderedPageBreak/>
              <w:t>занятие</w:t>
            </w:r>
          </w:p>
          <w:p w:rsidR="004E3ADB" w:rsidRPr="00A075E2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</w:t>
            </w:r>
          </w:p>
          <w:p w:rsidR="004E3ADB" w:rsidRPr="00610E3A" w:rsidRDefault="004E3ADB" w:rsidP="0008711B">
            <w:pPr>
              <w:spacing w:line="274" w:lineRule="exact"/>
            </w:pPr>
            <w:r w:rsidRPr="00A075E2">
              <w:t>Устный фронтальный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</w:pPr>
          </w:p>
        </w:tc>
      </w:tr>
      <w:tr w:rsidR="004E3ADB" w:rsidRPr="00610E3A" w:rsidTr="00AA0C32">
        <w:trPr>
          <w:trHeight w:val="53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contextualSpacing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jc w:val="center"/>
            </w:pPr>
            <w:r w:rsidRPr="00610E3A">
              <w:t>Практическ</w:t>
            </w:r>
            <w:r>
              <w:t>ая работа № 8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Default="004E3ADB" w:rsidP="0008711B">
            <w:pPr>
              <w:spacing w:line="274" w:lineRule="exact"/>
            </w:pPr>
            <w:r w:rsidRPr="0098049E">
              <w:t>Тестирование для проверки качества усвоения материала на предыдущем занятие</w:t>
            </w:r>
          </w:p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</w:pPr>
          </w:p>
        </w:tc>
      </w:tr>
      <w:tr w:rsidR="004E3ADB" w:rsidRPr="00610E3A" w:rsidTr="00AA0C32">
        <w:trPr>
          <w:trHeight w:val="53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contextualSpacing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jc w:val="center"/>
            </w:pPr>
            <w:r w:rsidRPr="00610E3A">
              <w:t>Практическ</w:t>
            </w:r>
            <w:r>
              <w:t>ая работа № 9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D9B" w:rsidRDefault="00C17D9B" w:rsidP="00C17D9B">
            <w:pPr>
              <w:spacing w:line="274" w:lineRule="exact"/>
            </w:pPr>
            <w:r w:rsidRPr="00C17D9B">
              <w:t>Оценка с</w:t>
            </w:r>
            <w:r>
              <w:t>амостоятельной работы к теме 1.3</w:t>
            </w:r>
          </w:p>
          <w:p w:rsidR="004E3ADB" w:rsidRDefault="004E3ADB" w:rsidP="0008711B">
            <w:pPr>
              <w:spacing w:line="274" w:lineRule="exact"/>
            </w:pPr>
            <w:r w:rsidRPr="0098049E">
              <w:t>Тестирование для проверки качества усвоения материала на предыдущем занятие</w:t>
            </w:r>
          </w:p>
          <w:p w:rsidR="004E3ADB" w:rsidRPr="0098049E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</w:t>
            </w:r>
          </w:p>
          <w:p w:rsidR="004E3ADB" w:rsidRPr="00610E3A" w:rsidRDefault="004E3ADB" w:rsidP="0008711B">
            <w:pPr>
              <w:spacing w:line="274" w:lineRule="exact"/>
            </w:pPr>
            <w:r w:rsidRPr="0098049E">
              <w:t>Устный индивидуальный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</w:pPr>
          </w:p>
        </w:tc>
      </w:tr>
      <w:tr w:rsidR="004E3ADB" w:rsidRPr="00610E3A" w:rsidTr="00AA0C32">
        <w:trPr>
          <w:trHeight w:val="53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contextualSpacing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jc w:val="center"/>
            </w:pPr>
            <w:r w:rsidRPr="00610E3A">
              <w:t>Практическ</w:t>
            </w:r>
            <w:r>
              <w:t>ая работа № 10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98049E">
              <w:t>Письменный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</w:pPr>
          </w:p>
        </w:tc>
      </w:tr>
      <w:tr w:rsidR="004E3ADB" w:rsidRPr="00610E3A" w:rsidTr="00AA0C32">
        <w:trPr>
          <w:trHeight w:val="53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contextualSpacing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jc w:val="center"/>
            </w:pPr>
            <w:r w:rsidRPr="00610E3A">
              <w:t>Практическ</w:t>
            </w:r>
            <w:r>
              <w:t>ая работа № 12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98049E">
              <w:t>Устный фронтальный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</w:pPr>
          </w:p>
        </w:tc>
      </w:tr>
      <w:tr w:rsidR="004E3ADB" w:rsidRPr="00610E3A" w:rsidTr="00AA0C32">
        <w:trPr>
          <w:trHeight w:val="53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contextualSpacing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jc w:val="center"/>
            </w:pPr>
            <w:r w:rsidRPr="00610E3A">
              <w:t>Практическ</w:t>
            </w:r>
            <w:r>
              <w:t>ая работа № 13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98049E">
              <w:t>Письменный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</w:pPr>
          </w:p>
        </w:tc>
      </w:tr>
      <w:tr w:rsidR="004E3ADB" w:rsidRPr="00610E3A" w:rsidTr="00AA0C32">
        <w:trPr>
          <w:trHeight w:val="53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contextualSpacing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jc w:val="center"/>
            </w:pPr>
            <w:r w:rsidRPr="00610E3A">
              <w:t>Практическ</w:t>
            </w:r>
            <w:r>
              <w:t>ая работа № 14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E97" w:rsidRDefault="00654E97" w:rsidP="00654E97">
            <w:pPr>
              <w:spacing w:line="274" w:lineRule="exact"/>
            </w:pPr>
            <w:r w:rsidRPr="00C17D9B">
              <w:t>Оценка с</w:t>
            </w:r>
            <w:r>
              <w:t>амостоятельной работы к теме 1.5</w:t>
            </w:r>
          </w:p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98049E">
              <w:t>Устный индивидуальный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</w:pPr>
          </w:p>
        </w:tc>
      </w:tr>
      <w:tr w:rsidR="004E3ADB" w:rsidRPr="00610E3A" w:rsidTr="00AA0C32">
        <w:trPr>
          <w:trHeight w:val="2048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contextualSpacing/>
            </w:pPr>
            <w:proofErr w:type="gramStart"/>
            <w:r w:rsidRPr="00610E3A">
              <w:rPr>
                <w:b/>
              </w:rPr>
              <w:t>З</w:t>
            </w:r>
            <w:proofErr w:type="gramEnd"/>
            <w:r w:rsidRPr="00610E3A">
              <w:rPr>
                <w:b/>
              </w:rPr>
              <w:t xml:space="preserve"> 1</w:t>
            </w:r>
            <w:r w:rsidRPr="00610E3A">
              <w:t xml:space="preserve"> состав ЭВМ, функциональные узлы ЭВМ, их назначение и принципы работы,</w:t>
            </w:r>
          </w:p>
          <w:p w:rsidR="004E3ADB" w:rsidRPr="00610E3A" w:rsidRDefault="004E3ADB" w:rsidP="0008711B">
            <w:pPr>
              <w:contextualSpacing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Default="004E3ADB" w:rsidP="0008711B">
            <w:pPr>
              <w:jc w:val="center"/>
            </w:pPr>
            <w:r>
              <w:t>Тема 1.1</w:t>
            </w:r>
          </w:p>
          <w:p w:rsidR="004E3ADB" w:rsidRPr="00610E3A" w:rsidRDefault="004E3ADB" w:rsidP="0008711B">
            <w:pPr>
              <w:jc w:val="center"/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2A59EE">
              <w:t>Устный фронтальный опрос для проверки качества усвоения нового материала</w:t>
            </w: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</w:pPr>
            <w:r>
              <w:t>Дифференцированный зачет</w:t>
            </w:r>
          </w:p>
        </w:tc>
      </w:tr>
      <w:tr w:rsidR="004E3ADB" w:rsidRPr="00610E3A" w:rsidTr="00AA0C32">
        <w:trPr>
          <w:trHeight w:val="204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contextualSpacing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Default="004E3ADB" w:rsidP="0008711B">
            <w:pPr>
              <w:jc w:val="center"/>
            </w:pPr>
            <w:r>
              <w:t>Тема 1.2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D9B" w:rsidRDefault="00C17D9B" w:rsidP="0008711B">
            <w:pPr>
              <w:spacing w:line="274" w:lineRule="exact"/>
            </w:pPr>
            <w:r w:rsidRPr="00C17D9B">
              <w:t>Оценка с</w:t>
            </w:r>
            <w:r>
              <w:t>амостоятельной работы к теме 1.1</w:t>
            </w:r>
          </w:p>
          <w:p w:rsidR="004E3ADB" w:rsidRPr="002A59EE" w:rsidRDefault="004E3ADB" w:rsidP="0008711B">
            <w:pPr>
              <w:spacing w:line="274" w:lineRule="exact"/>
            </w:pPr>
            <w:r w:rsidRPr="002A59EE">
              <w:t>Устный индивидуальный опрос для проверки качества усвоения нового материала</w:t>
            </w:r>
          </w:p>
          <w:p w:rsidR="004E3ADB" w:rsidRPr="002A59EE" w:rsidRDefault="004E3ADB" w:rsidP="0008711B">
            <w:pPr>
              <w:spacing w:line="274" w:lineRule="exact"/>
            </w:pPr>
            <w:r w:rsidRPr="002A59EE">
              <w:t>Тестирование для проверки качества усвоения нового материала.</w:t>
            </w:r>
          </w:p>
          <w:p w:rsidR="004E3ADB" w:rsidRPr="002A59EE" w:rsidRDefault="004E3ADB" w:rsidP="0008711B">
            <w:pPr>
              <w:spacing w:line="274" w:lineRule="exact"/>
            </w:pPr>
            <w:r w:rsidRPr="002A59EE">
              <w:t>Письменный опрос для проверки качества усвоения нового материала</w:t>
            </w:r>
          </w:p>
          <w:p w:rsidR="004E3ADB" w:rsidRPr="00610E3A" w:rsidRDefault="004E3ADB" w:rsidP="0008711B">
            <w:pPr>
              <w:spacing w:line="274" w:lineRule="exact"/>
            </w:pPr>
            <w:r w:rsidRPr="002A59EE">
              <w:t>Задание на дом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</w:pPr>
          </w:p>
        </w:tc>
      </w:tr>
      <w:tr w:rsidR="004E3ADB" w:rsidRPr="00610E3A" w:rsidTr="00AA0C32">
        <w:trPr>
          <w:trHeight w:val="484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contextualSpacing/>
            </w:pPr>
            <w:proofErr w:type="gramStart"/>
            <w:r w:rsidRPr="00610E3A">
              <w:rPr>
                <w:b/>
              </w:rPr>
              <w:t>З</w:t>
            </w:r>
            <w:proofErr w:type="gramEnd"/>
            <w:r w:rsidRPr="00610E3A">
              <w:rPr>
                <w:b/>
              </w:rPr>
              <w:t xml:space="preserve"> 2</w:t>
            </w:r>
            <w:r w:rsidRPr="00610E3A">
              <w:t xml:space="preserve"> операционные системы, применяемые в ЭВМ</w:t>
            </w:r>
            <w:r w:rsidRPr="00610E3A">
              <w:rPr>
                <w:b/>
              </w:rPr>
              <w:t xml:space="preserve">, </w:t>
            </w:r>
          </w:p>
          <w:p w:rsidR="004E3ADB" w:rsidRPr="00610E3A" w:rsidRDefault="004E3ADB" w:rsidP="0008711B">
            <w:pPr>
              <w:contextualSpacing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jc w:val="center"/>
            </w:pPr>
            <w:r>
              <w:t>Тема 1.5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98049E" w:rsidRDefault="004E3ADB" w:rsidP="0008711B">
            <w:pPr>
              <w:spacing w:line="274" w:lineRule="exact"/>
            </w:pPr>
            <w:r w:rsidRPr="0098049E">
              <w:t>Проверка домашнего задания.</w:t>
            </w:r>
          </w:p>
          <w:p w:rsidR="00654E97" w:rsidRDefault="00654E97" w:rsidP="00654E97">
            <w:pPr>
              <w:spacing w:line="274" w:lineRule="exact"/>
            </w:pPr>
            <w:r w:rsidRPr="00C17D9B">
              <w:t>Оценка с</w:t>
            </w:r>
            <w:r>
              <w:t>амостоятельной работы к теме 1.4</w:t>
            </w:r>
          </w:p>
          <w:p w:rsidR="004E3ADB" w:rsidRPr="0098049E" w:rsidRDefault="004E3ADB" w:rsidP="0008711B">
            <w:pPr>
              <w:spacing w:line="274" w:lineRule="exact"/>
            </w:pPr>
            <w:r w:rsidRPr="0098049E">
              <w:t>Устный индивидуальный опрос для проверки качества усвоения нового материала</w:t>
            </w:r>
          </w:p>
          <w:p w:rsidR="004E3ADB" w:rsidRPr="0098049E" w:rsidRDefault="004E3ADB" w:rsidP="0008711B">
            <w:pPr>
              <w:spacing w:line="274" w:lineRule="exact"/>
            </w:pPr>
            <w:r w:rsidRPr="0098049E">
              <w:t>Письменный опрос для проверки качества усвоения нового материала</w:t>
            </w:r>
          </w:p>
          <w:p w:rsidR="004E3ADB" w:rsidRPr="00610E3A" w:rsidRDefault="004E3ADB" w:rsidP="0008711B">
            <w:pPr>
              <w:spacing w:line="274" w:lineRule="exact"/>
            </w:pPr>
            <w:r w:rsidRPr="0098049E">
              <w:t>Задания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</w:pPr>
            <w:r>
              <w:t>Дифференцированный зачет</w:t>
            </w:r>
          </w:p>
        </w:tc>
      </w:tr>
      <w:tr w:rsidR="004E3ADB" w:rsidRPr="00610E3A" w:rsidTr="00AA0C32">
        <w:trPr>
          <w:trHeight w:val="4846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contextualSpacing/>
            </w:pPr>
            <w:proofErr w:type="gramStart"/>
            <w:r w:rsidRPr="00610E3A">
              <w:rPr>
                <w:b/>
              </w:rPr>
              <w:t>З</w:t>
            </w:r>
            <w:proofErr w:type="gramEnd"/>
            <w:r w:rsidRPr="00610E3A">
              <w:rPr>
                <w:b/>
              </w:rPr>
              <w:t xml:space="preserve"> 3</w:t>
            </w:r>
            <w:r w:rsidRPr="00610E3A">
              <w:t xml:space="preserve"> правила технической  эксплуатации ЭВМ,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jc w:val="center"/>
            </w:pPr>
            <w:r>
              <w:t>Тема 1.11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97" w:rsidRDefault="00654E97" w:rsidP="00654E97">
            <w:pPr>
              <w:spacing w:line="274" w:lineRule="exact"/>
            </w:pPr>
            <w:r w:rsidRPr="00C17D9B">
              <w:t>Оценка с</w:t>
            </w:r>
            <w:r>
              <w:t>амостоятельной работы к теме 1.10</w:t>
            </w:r>
          </w:p>
          <w:p w:rsidR="004E3ADB" w:rsidRPr="00A032E9" w:rsidRDefault="004E3ADB" w:rsidP="0008711B">
            <w:pPr>
              <w:spacing w:line="274" w:lineRule="exact"/>
            </w:pPr>
            <w:r w:rsidRPr="00A032E9">
              <w:t>Устный индивидуальный опрос для проверки качества усвоения нового материала</w:t>
            </w:r>
          </w:p>
          <w:p w:rsidR="004E3ADB" w:rsidRPr="00610E3A" w:rsidRDefault="004E3ADB" w:rsidP="0008711B">
            <w:pPr>
              <w:spacing w:line="274" w:lineRule="exact"/>
            </w:pPr>
            <w:r w:rsidRPr="00A032E9">
              <w:t>Тестирование для проверки качества усвоения нового материала.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</w:pPr>
            <w:r>
              <w:t>Дифференцированный зачет</w:t>
            </w:r>
          </w:p>
        </w:tc>
      </w:tr>
      <w:tr w:rsidR="004E3ADB" w:rsidRPr="00610E3A" w:rsidTr="00AA0C32">
        <w:trPr>
          <w:trHeight w:val="96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610E3A">
              <w:rPr>
                <w:rFonts w:cs="Times New Roman"/>
                <w:sz w:val="24"/>
                <w:szCs w:val="24"/>
              </w:rPr>
              <w:t>ПК 4.2</w:t>
            </w:r>
            <w:proofErr w:type="gramStart"/>
            <w:r w:rsidRPr="00610E3A">
              <w:rPr>
                <w:rFonts w:cs="Times New Roman"/>
                <w:b w:val="0"/>
                <w:sz w:val="24"/>
                <w:szCs w:val="24"/>
              </w:rPr>
              <w:t>П</w:t>
            </w:r>
            <w:proofErr w:type="gramEnd"/>
            <w:r w:rsidRPr="00610E3A">
              <w:rPr>
                <w:rFonts w:cs="Times New Roman"/>
                <w:b w:val="0"/>
                <w:sz w:val="24"/>
                <w:szCs w:val="24"/>
              </w:rPr>
              <w:t>одготавливать к работе, настраивать и обслуживать периферийные устройства персонального компьютера и компьютерную оргтехнику.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ADB" w:rsidRPr="003E7910" w:rsidRDefault="004E3ADB" w:rsidP="0008711B">
            <w:pPr>
              <w:rPr>
                <w:b/>
              </w:rPr>
            </w:pPr>
            <w:r w:rsidRPr="00610E3A">
              <w:rPr>
                <w:b/>
              </w:rPr>
              <w:t>У 3</w:t>
            </w:r>
            <w:r w:rsidRPr="00610E3A">
              <w:t xml:space="preserve"> подготавливать носители данных на устройствах подготовки данных, выполнять запись, считывания, копирование и перезапись информации с одного вида носителей на другой;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  <w:rPr>
                <w:highlight w:val="yellow"/>
              </w:rPr>
            </w:pPr>
            <w:r w:rsidRPr="00610E3A">
              <w:t>Практическ</w:t>
            </w:r>
            <w:r>
              <w:t>ая работа №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2A59EE" w:rsidRDefault="004E3ADB" w:rsidP="0008711B">
            <w:pPr>
              <w:spacing w:line="274" w:lineRule="exact"/>
            </w:pPr>
            <w:r w:rsidRPr="002A59EE">
              <w:t>Проверка домашнего задания</w:t>
            </w:r>
          </w:p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2A59EE">
              <w:t>Письменный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</w:pPr>
          </w:p>
        </w:tc>
      </w:tr>
      <w:tr w:rsidR="004E3ADB" w:rsidRPr="00610E3A" w:rsidTr="00AA0C32">
        <w:trPr>
          <w:trHeight w:val="96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4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Default="004E3ADB" w:rsidP="0008711B">
            <w:pPr>
              <w:spacing w:line="274" w:lineRule="exact"/>
            </w:pPr>
            <w:r w:rsidRPr="002A59EE">
              <w:t>Тестирование для проверки качества усвоения материала на предыдущем занятие</w:t>
            </w:r>
          </w:p>
          <w:p w:rsidR="00C17D9B" w:rsidRDefault="00C17D9B" w:rsidP="0008711B">
            <w:pPr>
              <w:spacing w:line="274" w:lineRule="exact"/>
            </w:pPr>
            <w:r w:rsidRPr="00C17D9B">
              <w:t>Оценка с</w:t>
            </w:r>
            <w:r>
              <w:t>амостоятельной работы к теме 1.2</w:t>
            </w:r>
          </w:p>
          <w:p w:rsidR="004E3ADB" w:rsidRPr="002A59EE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</w:t>
            </w:r>
          </w:p>
          <w:p w:rsidR="004E3ADB" w:rsidRPr="00610E3A" w:rsidRDefault="004E3ADB" w:rsidP="0008711B">
            <w:pPr>
              <w:spacing w:line="274" w:lineRule="exact"/>
            </w:pPr>
            <w:r w:rsidRPr="002A59EE">
              <w:t>Письменный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</w:pPr>
          </w:p>
        </w:tc>
      </w:tr>
      <w:tr w:rsidR="004E3ADB" w:rsidRPr="00610E3A" w:rsidTr="00AA0C32">
        <w:trPr>
          <w:trHeight w:val="96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11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98049E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98049E">
              <w:t>Тестирование для проверки качества усвоения нового материала.</w:t>
            </w:r>
          </w:p>
          <w:p w:rsidR="004E3ADB" w:rsidRPr="00610E3A" w:rsidRDefault="004E3ADB" w:rsidP="0008711B">
            <w:pPr>
              <w:spacing w:line="274" w:lineRule="exact"/>
            </w:pPr>
            <w:r w:rsidRPr="0098049E">
              <w:t>Задание на дом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</w:pPr>
          </w:p>
        </w:tc>
      </w:tr>
      <w:tr w:rsidR="004E3ADB" w:rsidRPr="00610E3A" w:rsidTr="00AA0C32">
        <w:trPr>
          <w:trHeight w:val="96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44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A032E9">
              <w:t>Письменный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</w:pPr>
          </w:p>
        </w:tc>
      </w:tr>
      <w:tr w:rsidR="004E3ADB" w:rsidRPr="00610E3A" w:rsidTr="00AA0C32">
        <w:trPr>
          <w:trHeight w:val="96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45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</w:pPr>
          </w:p>
        </w:tc>
      </w:tr>
      <w:tr w:rsidR="004E3ADB" w:rsidRPr="00610E3A" w:rsidTr="00AA0C32">
        <w:trPr>
          <w:trHeight w:val="577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DB" w:rsidRPr="003E7910" w:rsidRDefault="004E3ADB" w:rsidP="0008711B">
            <w:proofErr w:type="gramStart"/>
            <w:r w:rsidRPr="00610E3A">
              <w:rPr>
                <w:b/>
              </w:rPr>
              <w:t>З</w:t>
            </w:r>
            <w:proofErr w:type="gramEnd"/>
            <w:r w:rsidRPr="00610E3A">
              <w:rPr>
                <w:b/>
              </w:rPr>
              <w:t xml:space="preserve"> 3</w:t>
            </w:r>
            <w:r w:rsidRPr="00610E3A">
              <w:t xml:space="preserve"> правила технической  эксплуатации ЭВМ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jc w:val="center"/>
            </w:pPr>
            <w:r>
              <w:t>Тема 1.11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E97" w:rsidRDefault="00654E97" w:rsidP="00654E97">
            <w:pPr>
              <w:spacing w:line="274" w:lineRule="exact"/>
            </w:pPr>
            <w:r w:rsidRPr="00C17D9B">
              <w:t>Оценка с</w:t>
            </w:r>
            <w:r>
              <w:t>амостоятельной работы к теме 1.10</w:t>
            </w:r>
          </w:p>
          <w:p w:rsidR="004E3ADB" w:rsidRPr="00A032E9" w:rsidRDefault="004E3ADB" w:rsidP="0008711B">
            <w:pPr>
              <w:spacing w:line="274" w:lineRule="exact"/>
            </w:pPr>
            <w:r w:rsidRPr="00A032E9">
              <w:t>Устный индивидуальный опрос для проверки качества усвоения нового материала</w:t>
            </w:r>
          </w:p>
          <w:p w:rsidR="004E3ADB" w:rsidRPr="00610E3A" w:rsidRDefault="004E3ADB" w:rsidP="0008711B">
            <w:pPr>
              <w:spacing w:line="274" w:lineRule="exact"/>
            </w:pPr>
            <w:r w:rsidRPr="00A032E9">
              <w:t>Тестирование для проверки качества усвоения нового материала.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</w:pPr>
            <w:r>
              <w:t>Дифференцированный зачет</w:t>
            </w:r>
          </w:p>
        </w:tc>
      </w:tr>
      <w:tr w:rsidR="004E3ADB" w:rsidRPr="00610E3A" w:rsidTr="00AA0C32">
        <w:trPr>
          <w:trHeight w:val="5772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rPr>
                <w:b/>
              </w:rPr>
            </w:pPr>
            <w:proofErr w:type="gramStart"/>
            <w:r w:rsidRPr="00610E3A">
              <w:rPr>
                <w:b/>
              </w:rPr>
              <w:t>З</w:t>
            </w:r>
            <w:proofErr w:type="gramEnd"/>
            <w:r w:rsidRPr="00610E3A">
              <w:rPr>
                <w:b/>
              </w:rPr>
              <w:t xml:space="preserve"> 4</w:t>
            </w:r>
            <w:r w:rsidRPr="00610E3A">
              <w:t xml:space="preserve"> периферийные внешни</w:t>
            </w:r>
            <w:r>
              <w:t>е устройства, применяемые в ЭВМ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jc w:val="center"/>
            </w:pPr>
            <w:r>
              <w:t>Тема 1.3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DB" w:rsidRPr="002A59EE" w:rsidRDefault="004E3ADB" w:rsidP="0008711B">
            <w:pPr>
              <w:spacing w:line="274" w:lineRule="exact"/>
            </w:pPr>
            <w:r w:rsidRPr="002A59EE">
              <w:t>Устный фронтальный опрос для проверки качества усвоения нового материала</w:t>
            </w:r>
          </w:p>
          <w:p w:rsidR="004E3ADB" w:rsidRPr="002A59EE" w:rsidRDefault="004E3ADB" w:rsidP="0008711B">
            <w:pPr>
              <w:spacing w:line="274" w:lineRule="exact"/>
            </w:pPr>
            <w:r w:rsidRPr="002A59EE">
              <w:t>Тестирование для проверки качества усвоения нового материала.</w:t>
            </w:r>
          </w:p>
          <w:p w:rsidR="004E3ADB" w:rsidRPr="002A59EE" w:rsidRDefault="004E3ADB" w:rsidP="0008711B">
            <w:pPr>
              <w:spacing w:line="274" w:lineRule="exact"/>
            </w:pPr>
            <w:r w:rsidRPr="002A59EE">
              <w:t>Письменный опрос для проверки качества усвоения нового материала</w:t>
            </w:r>
          </w:p>
          <w:p w:rsidR="004E3ADB" w:rsidRPr="00610E3A" w:rsidRDefault="004E3ADB" w:rsidP="0008711B">
            <w:pPr>
              <w:spacing w:line="274" w:lineRule="exact"/>
            </w:pPr>
            <w:r w:rsidRPr="002A59EE">
              <w:t>Задания для проверки качества усвоения нового материала.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</w:pPr>
            <w:r>
              <w:t>Дифференцированный зачет</w:t>
            </w:r>
          </w:p>
        </w:tc>
      </w:tr>
      <w:tr w:rsidR="004E3ADB" w:rsidRPr="00610E3A" w:rsidTr="00AA0C32">
        <w:trPr>
          <w:trHeight w:val="73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610E3A">
              <w:rPr>
                <w:rFonts w:cs="Times New Roman"/>
                <w:sz w:val="24"/>
                <w:szCs w:val="24"/>
              </w:rPr>
              <w:t>ПК 4.3</w:t>
            </w:r>
            <w:proofErr w:type="gramStart"/>
            <w:r w:rsidRPr="00610E3A">
              <w:rPr>
                <w:rFonts w:cs="Times New Roman"/>
                <w:b w:val="0"/>
                <w:sz w:val="24"/>
                <w:szCs w:val="24"/>
              </w:rPr>
              <w:t xml:space="preserve"> О</w:t>
            </w:r>
            <w:proofErr w:type="gramEnd"/>
            <w:r w:rsidRPr="00610E3A">
              <w:rPr>
                <w:rFonts w:cs="Times New Roman"/>
                <w:b w:val="0"/>
                <w:sz w:val="24"/>
                <w:szCs w:val="24"/>
              </w:rPr>
              <w:t>существлять ввод и обмен данными между персональным компьютеро</w:t>
            </w:r>
            <w:r w:rsidRPr="00610E3A">
              <w:rPr>
                <w:rFonts w:cs="Times New Roman"/>
                <w:b w:val="0"/>
                <w:sz w:val="24"/>
                <w:szCs w:val="24"/>
              </w:rPr>
              <w:lastRenderedPageBreak/>
              <w:t>м и периферийными устройствами и ресурсами локальных компьютерных сетей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jc w:val="both"/>
            </w:pPr>
            <w:r w:rsidRPr="00610E3A">
              <w:rPr>
                <w:b/>
              </w:rPr>
              <w:lastRenderedPageBreak/>
              <w:t>У 3</w:t>
            </w:r>
            <w:r w:rsidRPr="00610E3A">
              <w:t xml:space="preserve"> подготавливать носители данных на устройствах подготовки данных, </w:t>
            </w:r>
            <w:r w:rsidRPr="00610E3A">
              <w:lastRenderedPageBreak/>
              <w:t xml:space="preserve">выполнять запись, считывания, копирование и перезапись информации с одного вида носителей на другой;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  <w:rPr>
                <w:highlight w:val="yellow"/>
              </w:rPr>
            </w:pPr>
            <w:r w:rsidRPr="00610E3A">
              <w:lastRenderedPageBreak/>
              <w:t>Практическ</w:t>
            </w:r>
            <w:r>
              <w:t>ая работа №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2A59EE" w:rsidRDefault="004E3ADB" w:rsidP="0008711B">
            <w:pPr>
              <w:spacing w:line="274" w:lineRule="exact"/>
            </w:pPr>
            <w:r w:rsidRPr="002A59EE">
              <w:t>Проверка домашнего задания</w:t>
            </w:r>
          </w:p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2A59EE">
              <w:t>Письменный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73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4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2A59EE" w:rsidRDefault="004E3ADB" w:rsidP="0008711B">
            <w:pPr>
              <w:spacing w:line="274" w:lineRule="exact"/>
            </w:pPr>
            <w:r w:rsidRPr="002A59EE">
              <w:t>Тестирование для проверки качества усвоения материала на предыдущем занятие</w:t>
            </w:r>
          </w:p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</w:t>
            </w:r>
            <w:r w:rsidRPr="00054395">
              <w:lastRenderedPageBreak/>
              <w:t xml:space="preserve">профессиональных задач (выполнение индивидуально  за компьютером) </w:t>
            </w:r>
            <w:r w:rsidRPr="002A59EE">
              <w:t>Письменный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73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11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98049E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98049E">
              <w:t>Тестирование для проверки качества усвоения нового материала.</w:t>
            </w:r>
          </w:p>
          <w:p w:rsidR="004E3ADB" w:rsidRPr="00610E3A" w:rsidRDefault="004E3ADB" w:rsidP="0008711B">
            <w:pPr>
              <w:spacing w:line="274" w:lineRule="exact"/>
            </w:pPr>
            <w:r w:rsidRPr="0098049E">
              <w:t>Задание на дом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73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44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A032E9">
              <w:t>Письменный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73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45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4263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jc w:val="both"/>
              <w:rPr>
                <w:b/>
              </w:rPr>
            </w:pPr>
            <w:proofErr w:type="gramStart"/>
            <w:r w:rsidRPr="00610E3A">
              <w:rPr>
                <w:b/>
              </w:rPr>
              <w:t>З</w:t>
            </w:r>
            <w:proofErr w:type="gramEnd"/>
            <w:r w:rsidRPr="00610E3A">
              <w:rPr>
                <w:b/>
              </w:rPr>
              <w:t xml:space="preserve"> 5</w:t>
            </w:r>
            <w:r w:rsidRPr="00610E3A">
              <w:t xml:space="preserve"> основы ввода и обмена данными  между персональным компьютером и периферийными устройствами и ресурсами локальных компьютерных сетей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>
              <w:t>Тема 1.4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DB" w:rsidRPr="0098049E" w:rsidRDefault="004E3ADB" w:rsidP="0008711B">
            <w:pPr>
              <w:spacing w:line="274" w:lineRule="exact"/>
            </w:pPr>
            <w:r w:rsidRPr="0098049E">
              <w:t>Устный фронтальный опрос для проверки качества усвоения нового материала</w:t>
            </w:r>
          </w:p>
          <w:p w:rsidR="004E3ADB" w:rsidRPr="0098049E" w:rsidRDefault="004E3ADB" w:rsidP="0008711B">
            <w:pPr>
              <w:spacing w:line="274" w:lineRule="exact"/>
            </w:pPr>
            <w:r w:rsidRPr="0098049E">
              <w:t>Тестирование для проверки качества усвоения нового материала.</w:t>
            </w:r>
          </w:p>
          <w:p w:rsidR="004E3ADB" w:rsidRPr="00610E3A" w:rsidRDefault="004E3ADB" w:rsidP="0008711B">
            <w:pPr>
              <w:spacing w:line="274" w:lineRule="exact"/>
            </w:pPr>
            <w:r w:rsidRPr="0098049E">
              <w:t>Письменный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jc w:val="center"/>
              <w:rPr>
                <w:lang w:eastAsia="en-US"/>
              </w:rPr>
            </w:pPr>
            <w:r>
              <w:t>Дифференцированный зачет</w:t>
            </w:r>
          </w:p>
        </w:tc>
      </w:tr>
      <w:tr w:rsidR="004E3ADB" w:rsidRPr="00610E3A" w:rsidTr="00AA0C32">
        <w:trPr>
          <w:trHeight w:val="226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74" w:lineRule="exact"/>
              <w:ind w:firstLine="0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610E3A">
              <w:rPr>
                <w:rFonts w:cs="Times New Roman"/>
                <w:sz w:val="24"/>
                <w:szCs w:val="24"/>
              </w:rPr>
              <w:t>ПК 4.4</w:t>
            </w:r>
            <w:proofErr w:type="gramStart"/>
            <w:r w:rsidRPr="00610E3A">
              <w:rPr>
                <w:rFonts w:cs="Times New Roman"/>
                <w:b w:val="0"/>
                <w:sz w:val="24"/>
                <w:szCs w:val="24"/>
              </w:rPr>
              <w:t xml:space="preserve"> С</w:t>
            </w:r>
            <w:proofErr w:type="gramEnd"/>
            <w:r w:rsidRPr="00610E3A">
              <w:rPr>
                <w:rFonts w:cs="Times New Roman"/>
                <w:b w:val="0"/>
                <w:sz w:val="24"/>
                <w:szCs w:val="24"/>
              </w:rPr>
              <w:t>оздавать и управлять на персональном компьютере текстовыми документам</w:t>
            </w:r>
            <w:r w:rsidRPr="00610E3A">
              <w:rPr>
                <w:rFonts w:cs="Times New Roman"/>
                <w:b w:val="0"/>
                <w:sz w:val="24"/>
                <w:szCs w:val="24"/>
              </w:rPr>
              <w:lastRenderedPageBreak/>
              <w:t>и, таблицами, презентациями и содержанием баз данных.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r w:rsidRPr="00610E3A">
              <w:rPr>
                <w:b/>
              </w:rPr>
              <w:lastRenderedPageBreak/>
              <w:t>У 1</w:t>
            </w:r>
            <w:r w:rsidRPr="00610E3A">
              <w:t xml:space="preserve"> вести процесс обработки информации на ЭВМ;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jc w:val="center"/>
            </w:pPr>
            <w:r w:rsidRPr="00610E3A">
              <w:t>Практическ</w:t>
            </w:r>
            <w:r>
              <w:t>ая работа №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3C0700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3C0700">
              <w:t>Письменный опрос для проверки качества усвоения нового материала</w:t>
            </w:r>
          </w:p>
          <w:p w:rsidR="004E3ADB" w:rsidRPr="00610E3A" w:rsidRDefault="004E3ADB" w:rsidP="0008711B">
            <w:pPr>
              <w:spacing w:line="274" w:lineRule="exact"/>
            </w:pPr>
            <w:r w:rsidRPr="003C0700">
              <w:t>Тестирование для проверки качества усвоения нового материала.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226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74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jc w:val="center"/>
            </w:pPr>
            <w:r w:rsidRPr="00610E3A">
              <w:t>Практическ</w:t>
            </w:r>
            <w:r>
              <w:t>ая работа № 2</w:t>
            </w:r>
          </w:p>
          <w:p w:rsidR="004E3ADB" w:rsidRPr="00610E3A" w:rsidRDefault="004E3ADB" w:rsidP="0008711B">
            <w:pPr>
              <w:jc w:val="center"/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2A59EE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2A59EE">
              <w:t>Устный фронтальный опрос для проверки качества усвоения нового материала.</w:t>
            </w:r>
          </w:p>
          <w:p w:rsidR="004E3ADB" w:rsidRPr="00610E3A" w:rsidRDefault="004E3ADB" w:rsidP="0008711B">
            <w:pPr>
              <w:spacing w:line="274" w:lineRule="exact"/>
            </w:pPr>
            <w:r w:rsidRPr="002A59EE">
              <w:t>Тестирование для проверки качества усвоения нового материала.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86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74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r w:rsidRPr="00610E3A">
              <w:rPr>
                <w:b/>
              </w:rPr>
              <w:t>У 5</w:t>
            </w:r>
            <w:r w:rsidRPr="00610E3A">
              <w:t xml:space="preserve"> </w:t>
            </w:r>
            <w:r w:rsidRPr="00610E3A">
              <w:rPr>
                <w:rStyle w:val="FontStyle65"/>
              </w:rPr>
              <w:t xml:space="preserve">создавать и управлять содержимым документов с помощью редактора документов, </w:t>
            </w:r>
            <w:r w:rsidRPr="00610E3A">
              <w:t>оформлять результаты выполняемых работ;</w:t>
            </w:r>
          </w:p>
          <w:p w:rsidR="004E3ADB" w:rsidRPr="00610E3A" w:rsidRDefault="004E3ADB" w:rsidP="0008711B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15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98049E">
              <w:t>Устный индивидуальный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85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74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16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98049E">
              <w:t>Устный индивидуальный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85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74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17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98049E">
              <w:t>Устный индивидуальный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85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74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18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98049E">
              <w:t>Устный индивидуальный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85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74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19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98049E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98049E">
              <w:t>Письменный опрос для проверки качества усвоения нового материала</w:t>
            </w:r>
          </w:p>
          <w:p w:rsidR="004E3ADB" w:rsidRPr="00610E3A" w:rsidRDefault="004E3ADB" w:rsidP="0008711B">
            <w:pPr>
              <w:spacing w:line="274" w:lineRule="exact"/>
            </w:pPr>
            <w:r w:rsidRPr="0098049E">
              <w:t>Устный индивидуальный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85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74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20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98049E">
              <w:t>Устный индивидуальный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85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74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21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98049E">
              <w:t>Устный индивидуальный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85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74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22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98049E">
              <w:t>Устный индивидуальный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85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74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23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98049E">
              <w:t>Устный индивидуальный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85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74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24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98049E">
              <w:t>Устный индивидуальный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85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74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25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98049E">
              <w:t>Устный индивидуальный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85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74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26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98049E">
              <w:t>Устный индивидуальный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85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74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27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A032E9" w:rsidRDefault="004E3ADB" w:rsidP="0008711B">
            <w:pPr>
              <w:spacing w:line="274" w:lineRule="exact"/>
            </w:pPr>
            <w:r w:rsidRPr="00A032E9">
              <w:t>Проверка домашнего задания</w:t>
            </w:r>
          </w:p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A032E9">
              <w:t>Устный фронтальный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85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74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28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A032E9">
              <w:t>Устный фронтальный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85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74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29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A032E9">
              <w:t>Устный фронтальный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85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74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30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A032E9">
              <w:t xml:space="preserve">Устный фронтальный опрос для проверки качества усвоения нового </w:t>
            </w:r>
            <w:r w:rsidRPr="00A032E9">
              <w:lastRenderedPageBreak/>
              <w:t>материала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AA0C32" w:rsidRPr="00610E3A" w:rsidTr="00AA0C32">
        <w:trPr>
          <w:trHeight w:val="151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C32" w:rsidRPr="00610E3A" w:rsidRDefault="00AA0C32" w:rsidP="0008711B">
            <w:pPr>
              <w:pStyle w:val="27"/>
              <w:shd w:val="clear" w:color="auto" w:fill="auto"/>
              <w:spacing w:after="0" w:line="274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32" w:rsidRPr="00610E3A" w:rsidRDefault="00AA0C32" w:rsidP="0008711B">
            <w:proofErr w:type="gramStart"/>
            <w:r w:rsidRPr="00610E3A">
              <w:rPr>
                <w:b/>
              </w:rPr>
              <w:t>З</w:t>
            </w:r>
            <w:proofErr w:type="gramEnd"/>
            <w:r w:rsidRPr="00610E3A">
              <w:rPr>
                <w:b/>
              </w:rPr>
              <w:t xml:space="preserve"> 6</w:t>
            </w:r>
            <w:r w:rsidRPr="00610E3A">
              <w:t xml:space="preserve"> основы работы на персональном компьютере текстовыми документами, таблицами, презентациями и содержанием баз данных.</w:t>
            </w:r>
          </w:p>
          <w:p w:rsidR="00AA0C32" w:rsidRPr="00610E3A" w:rsidRDefault="00AA0C32" w:rsidP="0008711B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C32" w:rsidRPr="00610E3A" w:rsidRDefault="00AA0C32" w:rsidP="0008711B">
            <w:pPr>
              <w:spacing w:line="274" w:lineRule="exact"/>
              <w:jc w:val="center"/>
            </w:pPr>
            <w:r>
              <w:t>Тема 1.6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E97" w:rsidRDefault="00654E97" w:rsidP="00654E97">
            <w:pPr>
              <w:spacing w:line="274" w:lineRule="exact"/>
            </w:pPr>
            <w:r w:rsidRPr="00C17D9B">
              <w:t>Оценка с</w:t>
            </w:r>
            <w:r>
              <w:t>амостоятельной работы к теме 1.5</w:t>
            </w:r>
          </w:p>
          <w:p w:rsidR="00AA0C32" w:rsidRPr="0098049E" w:rsidRDefault="00AA0C32" w:rsidP="0008711B">
            <w:pPr>
              <w:spacing w:line="274" w:lineRule="exact"/>
            </w:pPr>
            <w:r w:rsidRPr="0098049E">
              <w:t>Устный фронтальный опрос для проверки качества усвоения нового материала</w:t>
            </w:r>
          </w:p>
          <w:p w:rsidR="00AA0C32" w:rsidRPr="0098049E" w:rsidRDefault="00AA0C32" w:rsidP="0008711B">
            <w:pPr>
              <w:spacing w:line="274" w:lineRule="exact"/>
            </w:pPr>
            <w:r w:rsidRPr="0098049E">
              <w:t>Тестирование для проверки качества усвоения нового материала.</w:t>
            </w:r>
          </w:p>
          <w:p w:rsidR="00AA0C32" w:rsidRPr="0098049E" w:rsidRDefault="00AA0C32" w:rsidP="0008711B">
            <w:pPr>
              <w:spacing w:line="274" w:lineRule="exact"/>
            </w:pPr>
            <w:r w:rsidRPr="0098049E">
              <w:t>Письменный опрос для проверки качества усвоения нового материала</w:t>
            </w:r>
          </w:p>
          <w:p w:rsidR="00AA0C32" w:rsidRDefault="00AA0C32" w:rsidP="0008711B">
            <w:pPr>
              <w:spacing w:line="274" w:lineRule="exact"/>
            </w:pPr>
            <w:r w:rsidRPr="0098049E">
              <w:t>Задания для проверки качество усвоения нового материала</w:t>
            </w:r>
          </w:p>
          <w:p w:rsidR="00AA0C32" w:rsidRPr="00610E3A" w:rsidRDefault="00AA0C32" w:rsidP="0008711B">
            <w:pPr>
              <w:spacing w:line="274" w:lineRule="exact"/>
            </w:pPr>
            <w:r w:rsidRPr="00230847">
              <w:t>Контрольная работа</w:t>
            </w: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C32" w:rsidRPr="00610E3A" w:rsidRDefault="00AA0C32" w:rsidP="00AA0C32">
            <w:pPr>
              <w:spacing w:line="274" w:lineRule="exact"/>
              <w:jc w:val="center"/>
              <w:rPr>
                <w:lang w:eastAsia="en-US"/>
              </w:rPr>
            </w:pPr>
            <w:r>
              <w:t>Дифференцированный зачет</w:t>
            </w:r>
          </w:p>
        </w:tc>
      </w:tr>
      <w:tr w:rsidR="00AA0C32" w:rsidRPr="00610E3A" w:rsidTr="00AA0C32">
        <w:trPr>
          <w:trHeight w:val="151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C32" w:rsidRPr="00610E3A" w:rsidRDefault="00AA0C32" w:rsidP="0008711B">
            <w:pPr>
              <w:pStyle w:val="27"/>
              <w:shd w:val="clear" w:color="auto" w:fill="auto"/>
              <w:spacing w:after="0" w:line="274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C32" w:rsidRPr="00610E3A" w:rsidRDefault="00AA0C32" w:rsidP="0008711B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C32" w:rsidRPr="00610E3A" w:rsidRDefault="00AA0C32" w:rsidP="0008711B">
            <w:pPr>
              <w:spacing w:line="274" w:lineRule="exact"/>
              <w:jc w:val="center"/>
            </w:pPr>
            <w:r>
              <w:t>Тема 1.7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C32" w:rsidRPr="0098049E" w:rsidRDefault="00AA0C32" w:rsidP="0008711B">
            <w:pPr>
              <w:spacing w:line="274" w:lineRule="exact"/>
            </w:pPr>
            <w:r w:rsidRPr="0098049E">
              <w:t>Устный фронтальный опрос для проверки качества усвоения нового материала</w:t>
            </w:r>
          </w:p>
          <w:p w:rsidR="00AA0C32" w:rsidRPr="0098049E" w:rsidRDefault="00AA0C32" w:rsidP="0008711B">
            <w:pPr>
              <w:spacing w:line="274" w:lineRule="exact"/>
            </w:pPr>
            <w:r w:rsidRPr="0098049E">
              <w:t>Тестирование для проверки качества усвоения нового материала.</w:t>
            </w:r>
          </w:p>
          <w:p w:rsidR="00AA0C32" w:rsidRPr="0098049E" w:rsidRDefault="00AA0C32" w:rsidP="0008711B">
            <w:pPr>
              <w:spacing w:line="274" w:lineRule="exact"/>
            </w:pPr>
            <w:r w:rsidRPr="0098049E">
              <w:t>Письменный опрос для проверки качества усвоения нового материала</w:t>
            </w:r>
          </w:p>
          <w:p w:rsidR="00AA0C32" w:rsidRDefault="00AA0C32" w:rsidP="0008711B">
            <w:pPr>
              <w:spacing w:line="274" w:lineRule="exact"/>
            </w:pPr>
            <w:r w:rsidRPr="0098049E">
              <w:t>Задания для проверки качества усвоения нового материала</w:t>
            </w:r>
          </w:p>
          <w:p w:rsidR="00AA0C32" w:rsidRPr="00610E3A" w:rsidRDefault="00AA0C32" w:rsidP="0008711B">
            <w:pPr>
              <w:spacing w:line="274" w:lineRule="exact"/>
            </w:pPr>
            <w:r w:rsidRPr="00230847">
              <w:t>Контрольная работа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C32" w:rsidRPr="00610E3A" w:rsidRDefault="00AA0C32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AA0C32" w:rsidRPr="00610E3A" w:rsidTr="00AA0C32">
        <w:trPr>
          <w:trHeight w:val="151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C32" w:rsidRPr="00610E3A" w:rsidRDefault="00AA0C32" w:rsidP="0008711B">
            <w:pPr>
              <w:pStyle w:val="27"/>
              <w:shd w:val="clear" w:color="auto" w:fill="auto"/>
              <w:spacing w:after="0" w:line="274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32" w:rsidRPr="00610E3A" w:rsidRDefault="00AA0C32" w:rsidP="0008711B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C32" w:rsidRPr="00610E3A" w:rsidRDefault="00AA0C32" w:rsidP="0008711B">
            <w:pPr>
              <w:spacing w:line="274" w:lineRule="exact"/>
              <w:jc w:val="center"/>
            </w:pPr>
            <w:r>
              <w:t>Тема 1.8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C32" w:rsidRPr="0098049E" w:rsidRDefault="00AA0C32" w:rsidP="0008711B">
            <w:pPr>
              <w:spacing w:line="274" w:lineRule="exact"/>
            </w:pPr>
            <w:r w:rsidRPr="0098049E">
              <w:t>Тестирование для проверки качества усвоения материала на предыдущем занятие</w:t>
            </w:r>
          </w:p>
          <w:p w:rsidR="00AA0C32" w:rsidRPr="0098049E" w:rsidRDefault="00AA0C32" w:rsidP="0008711B">
            <w:pPr>
              <w:spacing w:line="274" w:lineRule="exact"/>
            </w:pPr>
            <w:r w:rsidRPr="0098049E">
              <w:t>Устный индивидуальный опрос для проверки качества усвоения нового материала</w:t>
            </w:r>
          </w:p>
          <w:p w:rsidR="00AA0C32" w:rsidRPr="0098049E" w:rsidRDefault="00AA0C32" w:rsidP="0008711B">
            <w:pPr>
              <w:spacing w:line="274" w:lineRule="exact"/>
            </w:pPr>
            <w:r w:rsidRPr="0098049E">
              <w:t>Тестирование для проверки качества усвоения нового материала.</w:t>
            </w:r>
          </w:p>
          <w:p w:rsidR="00AA0C32" w:rsidRDefault="00AA0C32" w:rsidP="0008711B">
            <w:pPr>
              <w:spacing w:line="274" w:lineRule="exact"/>
            </w:pPr>
            <w:r w:rsidRPr="0098049E">
              <w:t>Домашнее задание</w:t>
            </w:r>
          </w:p>
          <w:p w:rsidR="00AA0C32" w:rsidRPr="00610E3A" w:rsidRDefault="00AA0C32" w:rsidP="0008711B">
            <w:pPr>
              <w:spacing w:line="274" w:lineRule="exact"/>
            </w:pPr>
            <w:r w:rsidRPr="00230847">
              <w:t>Контрольная работа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C32" w:rsidRPr="00610E3A" w:rsidRDefault="00AA0C32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AA0C32" w:rsidRPr="00610E3A" w:rsidTr="00AA0C32">
        <w:trPr>
          <w:trHeight w:val="226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C32" w:rsidRPr="00610E3A" w:rsidRDefault="00AA0C32" w:rsidP="0008711B">
            <w:pPr>
              <w:pStyle w:val="27"/>
              <w:shd w:val="clear" w:color="auto" w:fill="auto"/>
              <w:spacing w:after="0" w:line="274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32" w:rsidRPr="00610E3A" w:rsidRDefault="00AA0C32" w:rsidP="0008711B">
            <w:pPr>
              <w:rPr>
                <w:b/>
              </w:rPr>
            </w:pPr>
            <w:proofErr w:type="gramStart"/>
            <w:r w:rsidRPr="00610E3A">
              <w:rPr>
                <w:b/>
              </w:rPr>
              <w:t>З</w:t>
            </w:r>
            <w:proofErr w:type="gramEnd"/>
            <w:r w:rsidRPr="00610E3A">
              <w:rPr>
                <w:b/>
              </w:rPr>
              <w:t xml:space="preserve"> 9</w:t>
            </w:r>
            <w:r w:rsidRPr="00610E3A">
              <w:t xml:space="preserve"> </w:t>
            </w:r>
            <w:r w:rsidRPr="0043262F">
              <w:t xml:space="preserve">основы векторной графики на примере использования программного обеспечения </w:t>
            </w:r>
            <w:r w:rsidRPr="0043262F">
              <w:rPr>
                <w:rStyle w:val="FontStyle65"/>
              </w:rPr>
              <w:t>КОМПАС-3D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32" w:rsidRPr="00610E3A" w:rsidRDefault="00AA0C32" w:rsidP="0008711B">
            <w:pPr>
              <w:spacing w:line="274" w:lineRule="exact"/>
              <w:jc w:val="center"/>
            </w:pPr>
            <w:r>
              <w:t>Тема 1.9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C32" w:rsidRPr="00A032E9" w:rsidRDefault="00AA0C32" w:rsidP="0008711B">
            <w:pPr>
              <w:spacing w:line="274" w:lineRule="exact"/>
            </w:pPr>
            <w:r w:rsidRPr="00A032E9">
              <w:t>Устный фронтальный опрос для проверки качества усвоения нового материала</w:t>
            </w:r>
          </w:p>
          <w:p w:rsidR="00AA0C32" w:rsidRPr="00610E3A" w:rsidRDefault="00AA0C32" w:rsidP="0008711B">
            <w:pPr>
              <w:spacing w:line="274" w:lineRule="exact"/>
            </w:pPr>
            <w:r w:rsidRPr="00A032E9">
              <w:t>Тестирование для проверки качества усвоения нового материала.</w:t>
            </w: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C32" w:rsidRPr="00610E3A" w:rsidRDefault="00AA0C32" w:rsidP="00AA0C32">
            <w:pPr>
              <w:spacing w:line="274" w:lineRule="exact"/>
              <w:jc w:val="center"/>
              <w:rPr>
                <w:lang w:eastAsia="en-US"/>
              </w:rPr>
            </w:pPr>
            <w:r>
              <w:t>Дифференцированный зачет</w:t>
            </w:r>
          </w:p>
        </w:tc>
      </w:tr>
      <w:tr w:rsidR="00AA0C32" w:rsidRPr="00610E3A" w:rsidTr="00AA0C32">
        <w:trPr>
          <w:trHeight w:val="2266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32" w:rsidRPr="00610E3A" w:rsidRDefault="00AA0C32" w:rsidP="0008711B">
            <w:pPr>
              <w:pStyle w:val="27"/>
              <w:shd w:val="clear" w:color="auto" w:fill="auto"/>
              <w:spacing w:after="0" w:line="274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32" w:rsidRPr="00610E3A" w:rsidRDefault="00AA0C32" w:rsidP="0008711B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32" w:rsidRPr="00610E3A" w:rsidRDefault="00AA0C32" w:rsidP="0008711B">
            <w:pPr>
              <w:spacing w:line="274" w:lineRule="exact"/>
              <w:jc w:val="center"/>
            </w:pPr>
            <w:r>
              <w:t>Тема 1.10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32" w:rsidRPr="00584AC7" w:rsidRDefault="00AA0C32" w:rsidP="0008711B">
            <w:pPr>
              <w:spacing w:line="274" w:lineRule="exact"/>
            </w:pPr>
            <w:r w:rsidRPr="00584AC7">
              <w:t>Устный индивидуальный опрос для проверки качества усвоения нового материала</w:t>
            </w:r>
          </w:p>
          <w:p w:rsidR="00AA0C32" w:rsidRPr="00584AC7" w:rsidRDefault="00AA0C32" w:rsidP="0008711B">
            <w:pPr>
              <w:spacing w:line="274" w:lineRule="exact"/>
            </w:pPr>
            <w:r w:rsidRPr="00584AC7">
              <w:t>Тестирование для проверки качества усвоения нового материала.</w:t>
            </w:r>
          </w:p>
          <w:p w:rsidR="00AA0C32" w:rsidRPr="00610E3A" w:rsidRDefault="00AA0C32" w:rsidP="0008711B">
            <w:pPr>
              <w:spacing w:line="274" w:lineRule="exact"/>
            </w:pPr>
            <w:r w:rsidRPr="00584AC7">
              <w:t>Письменный опрос для проверки качества усвоения нового материала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C32" w:rsidRPr="00610E3A" w:rsidRDefault="00AA0C32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73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610E3A">
              <w:rPr>
                <w:rFonts w:cs="Times New Roman"/>
                <w:sz w:val="24"/>
                <w:szCs w:val="24"/>
              </w:rPr>
              <w:lastRenderedPageBreak/>
              <w:t>ПК 4.5</w:t>
            </w:r>
            <w:proofErr w:type="gramStart"/>
            <w:r w:rsidRPr="00610E3A">
              <w:rPr>
                <w:rFonts w:cs="Times New Roman"/>
                <w:b w:val="0"/>
                <w:sz w:val="24"/>
                <w:szCs w:val="24"/>
              </w:rPr>
              <w:t xml:space="preserve"> О</w:t>
            </w:r>
            <w:proofErr w:type="gramEnd"/>
            <w:r w:rsidRPr="00610E3A">
              <w:rPr>
                <w:rFonts w:cs="Times New Roman"/>
                <w:b w:val="0"/>
                <w:sz w:val="24"/>
                <w:szCs w:val="24"/>
              </w:rPr>
              <w:t>существлять навигацию по ресурсам, поиск, ввод и передачу данных с помощью технологий и сервисов Интернета.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jc w:val="both"/>
              <w:rPr>
                <w:bCs/>
              </w:rPr>
            </w:pPr>
            <w:r w:rsidRPr="00610E3A">
              <w:rPr>
                <w:b/>
              </w:rPr>
              <w:t>У 3</w:t>
            </w:r>
            <w:r w:rsidRPr="00610E3A">
              <w:t xml:space="preserve"> подготавливать носители данных на устройствах подготовки данных, выполнять запись, считывания, копирование и перезапись информации с одного вида носителей на другой;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  <w:rPr>
                <w:highlight w:val="yellow"/>
              </w:rPr>
            </w:pPr>
            <w:r w:rsidRPr="00610E3A">
              <w:t>Практическ</w:t>
            </w:r>
            <w:r>
              <w:t>ая работа №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2A59EE" w:rsidRDefault="004E3ADB" w:rsidP="0008711B">
            <w:pPr>
              <w:spacing w:line="274" w:lineRule="exact"/>
            </w:pPr>
            <w:r w:rsidRPr="002A59EE">
              <w:t>Проверка домашнего задания</w:t>
            </w:r>
          </w:p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2A59EE">
              <w:t>Письменный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73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4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2A59EE" w:rsidRDefault="004E3ADB" w:rsidP="0008711B">
            <w:pPr>
              <w:spacing w:line="274" w:lineRule="exact"/>
            </w:pPr>
            <w:r w:rsidRPr="002A59EE">
              <w:t>Тестирование для проверки качества усвоения материала на предыдущем занятие</w:t>
            </w:r>
          </w:p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2A59EE">
              <w:t>Письменный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73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11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98049E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98049E">
              <w:t>Тестирование для проверки качества усвоения нового материала.</w:t>
            </w:r>
          </w:p>
          <w:p w:rsidR="004E3ADB" w:rsidRPr="00610E3A" w:rsidRDefault="004E3ADB" w:rsidP="0008711B">
            <w:pPr>
              <w:spacing w:line="274" w:lineRule="exact"/>
            </w:pPr>
            <w:r w:rsidRPr="0098049E">
              <w:t>Задание на дом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73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44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A032E9">
              <w:t>Письменный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73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45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98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jc w:val="both"/>
              <w:rPr>
                <w:bCs/>
              </w:rPr>
            </w:pPr>
            <w:r w:rsidRPr="00610E3A">
              <w:rPr>
                <w:b/>
                <w:bCs/>
              </w:rPr>
              <w:t>У 6</w:t>
            </w:r>
            <w:r w:rsidRPr="00610E3A">
              <w:rPr>
                <w:bCs/>
              </w:rPr>
              <w:t xml:space="preserve"> работать в сети </w:t>
            </w:r>
            <w:proofErr w:type="spellStart"/>
            <w:r w:rsidRPr="00610E3A">
              <w:rPr>
                <w:bCs/>
              </w:rPr>
              <w:t>Internet</w:t>
            </w:r>
            <w:proofErr w:type="spellEnd"/>
            <w:r w:rsidRPr="00610E3A">
              <w:rPr>
                <w:bCs/>
              </w:rPr>
              <w:t>.</w:t>
            </w:r>
          </w:p>
          <w:p w:rsidR="004E3ADB" w:rsidRPr="00610E3A" w:rsidRDefault="004E3ADB" w:rsidP="0008711B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46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805B5D" w:rsidRDefault="004E3ADB" w:rsidP="0008711B">
            <w:pPr>
              <w:spacing w:line="274" w:lineRule="exact"/>
            </w:pPr>
            <w:r w:rsidRPr="00805B5D">
              <w:t>Проверка домашнего задания</w:t>
            </w:r>
          </w:p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805B5D">
              <w:t>Устный фронтальный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98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47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98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48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3047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jc w:val="both"/>
              <w:rPr>
                <w:b/>
              </w:rPr>
            </w:pPr>
            <w:proofErr w:type="gramStart"/>
            <w:r w:rsidRPr="00610E3A">
              <w:rPr>
                <w:b/>
                <w:bCs/>
              </w:rPr>
              <w:t>З</w:t>
            </w:r>
            <w:proofErr w:type="gramEnd"/>
            <w:r w:rsidRPr="00610E3A">
              <w:rPr>
                <w:b/>
                <w:bCs/>
              </w:rPr>
              <w:t xml:space="preserve"> 7</w:t>
            </w:r>
            <w:r w:rsidRPr="00610E3A">
              <w:rPr>
                <w:bCs/>
              </w:rPr>
              <w:t xml:space="preserve"> особенности работы в сети </w:t>
            </w:r>
            <w:proofErr w:type="spellStart"/>
            <w:r w:rsidRPr="00610E3A">
              <w:rPr>
                <w:bCs/>
              </w:rPr>
              <w:t>Internet</w:t>
            </w:r>
            <w:proofErr w:type="spellEnd"/>
            <w:r w:rsidRPr="00610E3A">
              <w:rPr>
                <w:bCs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>
              <w:t>Тема 1.12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97" w:rsidRDefault="00654E97" w:rsidP="00654E97">
            <w:pPr>
              <w:spacing w:line="274" w:lineRule="exact"/>
            </w:pPr>
            <w:r w:rsidRPr="00C17D9B">
              <w:t>Оценка с</w:t>
            </w:r>
            <w:r>
              <w:t>амостоятельной работы к теме 1.11</w:t>
            </w:r>
          </w:p>
          <w:p w:rsidR="004E3ADB" w:rsidRPr="00805B5D" w:rsidRDefault="004E3ADB" w:rsidP="0008711B">
            <w:pPr>
              <w:spacing w:line="274" w:lineRule="exact"/>
            </w:pPr>
            <w:r w:rsidRPr="00805B5D">
              <w:t>Устный фронтальный опрос для проверки качества усвоения нового материала</w:t>
            </w:r>
          </w:p>
          <w:p w:rsidR="004E3ADB" w:rsidRPr="00805B5D" w:rsidRDefault="004E3ADB" w:rsidP="0008711B">
            <w:pPr>
              <w:spacing w:line="274" w:lineRule="exact"/>
            </w:pPr>
            <w:r w:rsidRPr="00805B5D">
              <w:t>Тестирование для проверки качества усвоения нового материала.</w:t>
            </w:r>
          </w:p>
          <w:p w:rsidR="004E3ADB" w:rsidRPr="00610E3A" w:rsidRDefault="004E3ADB" w:rsidP="0008711B">
            <w:pPr>
              <w:spacing w:line="274" w:lineRule="exact"/>
            </w:pPr>
            <w:r w:rsidRPr="00805B5D">
              <w:t>Домашнее задание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AA0C32" w:rsidP="00AA0C32">
            <w:pPr>
              <w:spacing w:line="274" w:lineRule="exact"/>
              <w:jc w:val="center"/>
              <w:rPr>
                <w:lang w:eastAsia="en-US"/>
              </w:rPr>
            </w:pPr>
            <w:r>
              <w:t>Дифференцированный зачет</w:t>
            </w:r>
          </w:p>
        </w:tc>
      </w:tr>
      <w:tr w:rsidR="004E3ADB" w:rsidRPr="00610E3A" w:rsidTr="00AA0C32">
        <w:trPr>
          <w:trHeight w:val="75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610E3A">
              <w:rPr>
                <w:rFonts w:cs="Times New Roman"/>
                <w:sz w:val="24"/>
                <w:szCs w:val="24"/>
              </w:rPr>
              <w:t>ПК 4.6</w:t>
            </w:r>
            <w:proofErr w:type="gramStart"/>
            <w:r w:rsidRPr="00610E3A">
              <w:rPr>
                <w:rFonts w:cs="Times New Roman"/>
                <w:b w:val="0"/>
                <w:sz w:val="24"/>
                <w:szCs w:val="24"/>
              </w:rPr>
              <w:t xml:space="preserve"> С</w:t>
            </w:r>
            <w:proofErr w:type="gramEnd"/>
            <w:r w:rsidRPr="00610E3A">
              <w:rPr>
                <w:rFonts w:cs="Times New Roman"/>
                <w:b w:val="0"/>
                <w:sz w:val="24"/>
                <w:szCs w:val="24"/>
              </w:rPr>
              <w:t>оздавать и обрабатывать цифровые изображения и объекты мультимедиа.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jc w:val="both"/>
            </w:pPr>
            <w:r w:rsidRPr="00610E3A">
              <w:rPr>
                <w:b/>
              </w:rPr>
              <w:t>У 2</w:t>
            </w:r>
            <w:r w:rsidRPr="00610E3A">
              <w:t>-</w:t>
            </w:r>
            <w:r w:rsidRPr="00610E3A">
              <w:tab/>
              <w:t>-</w:t>
            </w:r>
            <w:r w:rsidRPr="00610E3A">
              <w:tab/>
            </w:r>
            <w:r w:rsidRPr="0043262F">
              <w:rPr>
                <w:rStyle w:val="FontStyle65"/>
              </w:rPr>
              <w:t>использовать возможности трехмерного моделирования и проектирования при помощи программного обеспечения КОМПАС-3D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highlight w:val="yellow"/>
              </w:rPr>
            </w:pPr>
          </w:p>
        </w:tc>
      </w:tr>
      <w:tr w:rsidR="004E3ADB" w:rsidRPr="00610E3A" w:rsidTr="00AA0C32">
        <w:trPr>
          <w:trHeight w:val="74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32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A032E9">
              <w:t>Устный индивидуальный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highlight w:val="yellow"/>
              </w:rPr>
            </w:pPr>
          </w:p>
        </w:tc>
      </w:tr>
      <w:tr w:rsidR="004E3ADB" w:rsidRPr="00610E3A" w:rsidTr="00AA0C32">
        <w:trPr>
          <w:trHeight w:val="74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33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highlight w:val="yellow"/>
              </w:rPr>
            </w:pPr>
          </w:p>
        </w:tc>
      </w:tr>
      <w:tr w:rsidR="004E3ADB" w:rsidRPr="00610E3A" w:rsidTr="00AA0C32">
        <w:trPr>
          <w:trHeight w:val="74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34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highlight w:val="yellow"/>
              </w:rPr>
            </w:pPr>
          </w:p>
        </w:tc>
      </w:tr>
      <w:tr w:rsidR="004E3ADB" w:rsidRPr="00610E3A" w:rsidTr="00AA0C32">
        <w:trPr>
          <w:trHeight w:val="74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35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highlight w:val="yellow"/>
              </w:rPr>
            </w:pPr>
          </w:p>
        </w:tc>
      </w:tr>
      <w:tr w:rsidR="004E3ADB" w:rsidRPr="00610E3A" w:rsidTr="00AA0C32">
        <w:trPr>
          <w:trHeight w:val="74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36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A032E9">
              <w:t>Задание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highlight w:val="yellow"/>
              </w:rPr>
            </w:pPr>
          </w:p>
        </w:tc>
      </w:tr>
      <w:tr w:rsidR="004E3ADB" w:rsidRPr="00610E3A" w:rsidTr="00AA0C32">
        <w:trPr>
          <w:trHeight w:val="74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37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 </w:t>
            </w:r>
            <w:r w:rsidRPr="00A032E9">
              <w:t>Устный индивидуальный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highlight w:val="yellow"/>
              </w:rPr>
            </w:pPr>
          </w:p>
        </w:tc>
      </w:tr>
      <w:tr w:rsidR="004E3ADB" w:rsidRPr="00610E3A" w:rsidTr="00AA0C32">
        <w:trPr>
          <w:trHeight w:val="74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38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highlight w:val="yellow"/>
              </w:rPr>
            </w:pPr>
          </w:p>
        </w:tc>
      </w:tr>
      <w:tr w:rsidR="004E3ADB" w:rsidRPr="00610E3A" w:rsidTr="00AA0C32">
        <w:trPr>
          <w:trHeight w:val="74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39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highlight w:val="yellow"/>
              </w:rPr>
            </w:pPr>
          </w:p>
        </w:tc>
      </w:tr>
      <w:tr w:rsidR="004E3ADB" w:rsidRPr="00610E3A" w:rsidTr="00AA0C32">
        <w:trPr>
          <w:trHeight w:val="74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40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highlight w:val="yellow"/>
              </w:rPr>
            </w:pPr>
          </w:p>
        </w:tc>
      </w:tr>
      <w:tr w:rsidR="004E3ADB" w:rsidRPr="00610E3A" w:rsidTr="00AA0C32">
        <w:trPr>
          <w:trHeight w:val="74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41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highlight w:val="yellow"/>
              </w:rPr>
            </w:pPr>
          </w:p>
        </w:tc>
      </w:tr>
      <w:tr w:rsidR="004E3ADB" w:rsidRPr="00610E3A" w:rsidTr="00AA0C32">
        <w:trPr>
          <w:trHeight w:val="74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42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highlight w:val="yellow"/>
              </w:rPr>
            </w:pPr>
          </w:p>
        </w:tc>
      </w:tr>
      <w:tr w:rsidR="004E3ADB" w:rsidRPr="00610E3A" w:rsidTr="00AA0C32">
        <w:trPr>
          <w:trHeight w:val="74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43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highlight w:val="yellow"/>
              </w:rPr>
            </w:pPr>
          </w:p>
        </w:tc>
      </w:tr>
      <w:tr w:rsidR="00AA0C32" w:rsidRPr="00610E3A" w:rsidTr="00AA0C32">
        <w:trPr>
          <w:trHeight w:val="217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C32" w:rsidRPr="00610E3A" w:rsidRDefault="00AA0C32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32" w:rsidRPr="00610E3A" w:rsidRDefault="00AA0C32" w:rsidP="0008711B">
            <w:pPr>
              <w:jc w:val="both"/>
              <w:rPr>
                <w:b/>
              </w:rPr>
            </w:pPr>
            <w:proofErr w:type="gramStart"/>
            <w:r w:rsidRPr="00AD5277">
              <w:rPr>
                <w:b/>
              </w:rPr>
              <w:t>З</w:t>
            </w:r>
            <w:proofErr w:type="gramEnd"/>
            <w:r w:rsidRPr="00AD5277">
              <w:rPr>
                <w:b/>
              </w:rPr>
              <w:t xml:space="preserve"> 9 </w:t>
            </w:r>
            <w:r w:rsidRPr="00AD5277">
              <w:t>основы векторной графики на примере использования программного обеспечения КОМПАС-3D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32" w:rsidRPr="00610E3A" w:rsidRDefault="00AA0C32" w:rsidP="0008711B">
            <w:pPr>
              <w:spacing w:line="274" w:lineRule="exact"/>
              <w:jc w:val="center"/>
            </w:pPr>
            <w:r>
              <w:t>Тема 1.9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C32" w:rsidRPr="00A032E9" w:rsidRDefault="00AA0C32" w:rsidP="0008711B">
            <w:pPr>
              <w:spacing w:line="274" w:lineRule="exact"/>
            </w:pPr>
            <w:r w:rsidRPr="00A032E9">
              <w:t>Устный фронтальный опрос для проверки качества усвоения нового материала</w:t>
            </w:r>
          </w:p>
          <w:p w:rsidR="00AA0C32" w:rsidRPr="00610E3A" w:rsidRDefault="00AA0C32" w:rsidP="0008711B">
            <w:pPr>
              <w:spacing w:line="274" w:lineRule="exact"/>
            </w:pPr>
            <w:r w:rsidRPr="00A032E9">
              <w:t>Тестирование для проверки качества усвоения нового материала.</w:t>
            </w: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C32" w:rsidRPr="00610E3A" w:rsidRDefault="00AA0C32" w:rsidP="00AA0C32">
            <w:pPr>
              <w:spacing w:line="274" w:lineRule="exact"/>
              <w:jc w:val="center"/>
              <w:rPr>
                <w:highlight w:val="yellow"/>
              </w:rPr>
            </w:pPr>
            <w:r>
              <w:t>Дифференцированный зачет</w:t>
            </w:r>
          </w:p>
        </w:tc>
      </w:tr>
      <w:tr w:rsidR="00AA0C32" w:rsidRPr="00610E3A" w:rsidTr="00AA0C32">
        <w:trPr>
          <w:trHeight w:val="217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32" w:rsidRPr="00610E3A" w:rsidRDefault="00AA0C32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32" w:rsidRPr="00AD5277" w:rsidRDefault="00AA0C32" w:rsidP="0008711B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32" w:rsidRPr="00610E3A" w:rsidRDefault="00AA0C32" w:rsidP="0008711B">
            <w:pPr>
              <w:spacing w:line="274" w:lineRule="exact"/>
              <w:jc w:val="center"/>
            </w:pPr>
            <w:r>
              <w:t>Тема 1.10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32" w:rsidRPr="00A032E9" w:rsidRDefault="00AA0C32" w:rsidP="0008711B">
            <w:pPr>
              <w:spacing w:line="274" w:lineRule="exact"/>
            </w:pPr>
            <w:r w:rsidRPr="00A032E9">
              <w:t>Устный индивидуальный опрос для проверки качества усвоения нового материала</w:t>
            </w:r>
          </w:p>
          <w:p w:rsidR="00AA0C32" w:rsidRPr="00A032E9" w:rsidRDefault="00AA0C32" w:rsidP="0008711B">
            <w:pPr>
              <w:spacing w:line="274" w:lineRule="exact"/>
            </w:pPr>
            <w:r w:rsidRPr="00A032E9">
              <w:t>Тестирование для проверки качества усвоения нового материала.</w:t>
            </w:r>
          </w:p>
          <w:p w:rsidR="00AA0C32" w:rsidRPr="00610E3A" w:rsidRDefault="00AA0C32" w:rsidP="0008711B">
            <w:pPr>
              <w:spacing w:line="274" w:lineRule="exact"/>
            </w:pPr>
            <w:r w:rsidRPr="00A032E9">
              <w:t>Письменный опрос для проверки качества усвоения нового материала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C32" w:rsidRPr="00610E3A" w:rsidRDefault="00AA0C32" w:rsidP="00AA0C32">
            <w:pPr>
              <w:spacing w:line="274" w:lineRule="exact"/>
              <w:jc w:val="center"/>
              <w:rPr>
                <w:highlight w:val="yellow"/>
              </w:rPr>
            </w:pPr>
          </w:p>
        </w:tc>
      </w:tr>
      <w:tr w:rsidR="004E3ADB" w:rsidRPr="00610E3A" w:rsidTr="00AA0C32">
        <w:trPr>
          <w:trHeight w:val="1022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b w:val="0"/>
                <w:sz w:val="24"/>
                <w:szCs w:val="24"/>
              </w:rPr>
            </w:pPr>
            <w:r w:rsidRPr="00610E3A">
              <w:rPr>
                <w:rFonts w:cs="Times New Roman"/>
                <w:sz w:val="24"/>
                <w:szCs w:val="24"/>
              </w:rPr>
              <w:t>ПК 4.7</w:t>
            </w:r>
            <w:proofErr w:type="gramStart"/>
            <w:r w:rsidRPr="00610E3A">
              <w:rPr>
                <w:rFonts w:cs="Times New Roman"/>
                <w:b w:val="0"/>
                <w:sz w:val="24"/>
                <w:szCs w:val="24"/>
              </w:rPr>
              <w:t xml:space="preserve"> О</w:t>
            </w:r>
            <w:proofErr w:type="gramEnd"/>
            <w:r w:rsidRPr="00610E3A">
              <w:rPr>
                <w:rFonts w:cs="Times New Roman"/>
                <w:b w:val="0"/>
                <w:sz w:val="24"/>
                <w:szCs w:val="24"/>
              </w:rPr>
              <w:t>беспечивать меры по информационной безопасности.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tabs>
                <w:tab w:val="left" w:pos="252"/>
              </w:tabs>
              <w:rPr>
                <w:b/>
              </w:rPr>
            </w:pPr>
            <w:r w:rsidRPr="00610E3A">
              <w:rPr>
                <w:b/>
              </w:rPr>
              <w:t>У 7</w:t>
            </w:r>
            <w:r w:rsidRPr="00610E3A">
              <w:t>соблюдать требования безопасности труда,  пожарной безопасности и информационной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49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805B5D">
              <w:t>Проверка домашнего задания</w:t>
            </w:r>
            <w:r w:rsidRPr="00054395">
              <w:t xml:space="preserve"> 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101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tabs>
                <w:tab w:val="left" w:pos="252"/>
              </w:tabs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50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101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tabs>
                <w:tab w:val="left" w:pos="252"/>
              </w:tabs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51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E97" w:rsidRDefault="00654E97" w:rsidP="00654E97">
            <w:pPr>
              <w:spacing w:line="274" w:lineRule="exact"/>
            </w:pPr>
            <w:r w:rsidRPr="00C17D9B">
              <w:t>Оценка с</w:t>
            </w:r>
            <w:r>
              <w:t>амостоятельной работы к теме 1.13</w:t>
            </w:r>
          </w:p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101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tabs>
                <w:tab w:val="left" w:pos="252"/>
              </w:tabs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52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101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tabs>
                <w:tab w:val="left" w:pos="252"/>
              </w:tabs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53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101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tabs>
                <w:tab w:val="left" w:pos="252"/>
              </w:tabs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54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E97" w:rsidRDefault="00654E97" w:rsidP="00654E97">
            <w:pPr>
              <w:spacing w:line="274" w:lineRule="exact"/>
            </w:pPr>
            <w:r w:rsidRPr="00C17D9B">
              <w:t>Оценка с</w:t>
            </w:r>
            <w:r>
              <w:t>амостоятельной работы к теме 1.3</w:t>
            </w:r>
          </w:p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101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tabs>
                <w:tab w:val="left" w:pos="252"/>
              </w:tabs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55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101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tabs>
                <w:tab w:val="left" w:pos="252"/>
              </w:tabs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 w:rsidRPr="00610E3A">
              <w:t>Практическ</w:t>
            </w:r>
            <w:r>
              <w:t>ая работа № 56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</w:pPr>
            <w:r w:rsidRPr="00054395">
              <w:t xml:space="preserve">Выполнение </w:t>
            </w:r>
            <w:proofErr w:type="spellStart"/>
            <w:r w:rsidRPr="00054395">
              <w:t>учебно</w:t>
            </w:r>
            <w:proofErr w:type="spellEnd"/>
            <w:r w:rsidRPr="00054395"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4E3ADB" w:rsidP="00AA0C32">
            <w:pPr>
              <w:spacing w:line="274" w:lineRule="exact"/>
              <w:jc w:val="center"/>
              <w:rPr>
                <w:lang w:eastAsia="en-US"/>
              </w:rPr>
            </w:pPr>
          </w:p>
        </w:tc>
      </w:tr>
      <w:tr w:rsidR="004E3ADB" w:rsidRPr="00610E3A" w:rsidTr="00AA0C32">
        <w:trPr>
          <w:trHeight w:val="4056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DB" w:rsidRPr="00610E3A" w:rsidRDefault="004E3ADB" w:rsidP="0008711B">
            <w:pPr>
              <w:tabs>
                <w:tab w:val="left" w:pos="252"/>
              </w:tabs>
              <w:rPr>
                <w:b/>
              </w:rPr>
            </w:pPr>
            <w:proofErr w:type="gramStart"/>
            <w:r w:rsidRPr="00610E3A">
              <w:rPr>
                <w:b/>
              </w:rPr>
              <w:t>З</w:t>
            </w:r>
            <w:proofErr w:type="gramEnd"/>
            <w:r w:rsidRPr="00610E3A">
              <w:rPr>
                <w:b/>
              </w:rPr>
              <w:t xml:space="preserve"> 8</w:t>
            </w:r>
            <w:r w:rsidRPr="00610E3A">
              <w:t xml:space="preserve"> нормы и правила труда, пожарной и информационной безопасности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DB" w:rsidRPr="00610E3A" w:rsidRDefault="004E3ADB" w:rsidP="0008711B">
            <w:pPr>
              <w:spacing w:line="274" w:lineRule="exact"/>
              <w:jc w:val="center"/>
            </w:pPr>
            <w:r>
              <w:t>Тема 1.13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97" w:rsidRDefault="00654E97" w:rsidP="00654E97">
            <w:pPr>
              <w:spacing w:line="274" w:lineRule="exact"/>
            </w:pPr>
            <w:r w:rsidRPr="00C17D9B">
              <w:t>Оценка с</w:t>
            </w:r>
            <w:r>
              <w:t>амостоятельной работы к теме 1.12</w:t>
            </w:r>
          </w:p>
          <w:p w:rsidR="004E3ADB" w:rsidRPr="00805B5D" w:rsidRDefault="004E3ADB" w:rsidP="0008711B">
            <w:pPr>
              <w:spacing w:line="274" w:lineRule="exact"/>
            </w:pPr>
            <w:r w:rsidRPr="00805B5D">
              <w:t>Устный фронтальный опрос для проверки качества усвоения нового материала</w:t>
            </w:r>
          </w:p>
          <w:p w:rsidR="004E3ADB" w:rsidRPr="00805B5D" w:rsidRDefault="004E3ADB" w:rsidP="0008711B">
            <w:pPr>
              <w:spacing w:line="274" w:lineRule="exact"/>
            </w:pPr>
            <w:r w:rsidRPr="00805B5D">
              <w:t>Тестирование для проверки качества усвоения нового материала.</w:t>
            </w:r>
          </w:p>
          <w:p w:rsidR="004E3ADB" w:rsidRPr="00805B5D" w:rsidRDefault="004E3ADB" w:rsidP="0008711B">
            <w:pPr>
              <w:spacing w:line="274" w:lineRule="exact"/>
            </w:pPr>
            <w:r w:rsidRPr="00805B5D">
              <w:t>Домашнее задани</w:t>
            </w:r>
            <w:r w:rsidR="00A01077">
              <w:t>е</w:t>
            </w:r>
          </w:p>
          <w:p w:rsidR="004E3ADB" w:rsidRPr="00610E3A" w:rsidRDefault="004E3ADB" w:rsidP="0008711B">
            <w:pPr>
              <w:spacing w:line="274" w:lineRule="exact"/>
            </w:pPr>
            <w:r w:rsidRPr="00805B5D">
              <w:t>Письменный опрос для проверки качества усвоения нового материала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DB" w:rsidRPr="00610E3A" w:rsidRDefault="00AD0B71" w:rsidP="00AA0C32">
            <w:pPr>
              <w:spacing w:line="274" w:lineRule="exact"/>
              <w:jc w:val="center"/>
              <w:rPr>
                <w:lang w:eastAsia="en-US"/>
              </w:rPr>
            </w:pPr>
            <w:r>
              <w:t>Дифференцированный зачет</w:t>
            </w:r>
          </w:p>
        </w:tc>
      </w:tr>
    </w:tbl>
    <w:p w:rsidR="004E3ADB" w:rsidRDefault="004E3ADB" w:rsidP="004E3ADB"/>
    <w:p w:rsidR="0008711B" w:rsidRPr="004E3ADB" w:rsidRDefault="0008711B" w:rsidP="004E3ADB"/>
    <w:p w:rsidR="004E3ADB" w:rsidRDefault="004E3ADB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08711B" w:rsidRDefault="0008711B" w:rsidP="0008711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5.2 </w:t>
      </w:r>
      <w:r w:rsidRPr="0043262F">
        <w:rPr>
          <w:b/>
          <w:caps/>
          <w:sz w:val="28"/>
          <w:szCs w:val="28"/>
        </w:rPr>
        <w:t>Контроль и оценка результатов освоения профессионального модуля (вида деятельности)</w:t>
      </w:r>
    </w:p>
    <w:tbl>
      <w:tblPr>
        <w:tblStyle w:val="af3"/>
        <w:tblW w:w="0" w:type="auto"/>
        <w:tblLayout w:type="fixed"/>
        <w:tblLook w:val="04A0"/>
      </w:tblPr>
      <w:tblGrid>
        <w:gridCol w:w="959"/>
        <w:gridCol w:w="992"/>
        <w:gridCol w:w="5954"/>
        <w:gridCol w:w="1666"/>
      </w:tblGrid>
      <w:tr w:rsidR="0008711B" w:rsidTr="0008711B">
        <w:tc>
          <w:tcPr>
            <w:tcW w:w="1951" w:type="dxa"/>
            <w:gridSpan w:val="2"/>
            <w:vAlign w:val="center"/>
          </w:tcPr>
          <w:p w:rsidR="0008711B" w:rsidRPr="0008711B" w:rsidRDefault="0008711B" w:rsidP="0008711B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Pr="006D7F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езультаты (освоенные профессиональные компетенции)</w:t>
            </w:r>
          </w:p>
        </w:tc>
        <w:tc>
          <w:tcPr>
            <w:tcW w:w="5954" w:type="dxa"/>
            <w:vAlign w:val="center"/>
          </w:tcPr>
          <w:p w:rsidR="0008711B" w:rsidRPr="006D7F7B" w:rsidRDefault="0008711B" w:rsidP="0008711B">
            <w:pPr>
              <w:keepNext/>
              <w:keepLines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D7F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1666" w:type="dxa"/>
            <w:vAlign w:val="center"/>
          </w:tcPr>
          <w:p w:rsidR="0008711B" w:rsidRPr="006D7F7B" w:rsidRDefault="0008711B" w:rsidP="0008711B">
            <w:pPr>
              <w:keepNext/>
              <w:keepLines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D7F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Формы и методы контроля и оценки</w:t>
            </w:r>
          </w:p>
        </w:tc>
      </w:tr>
      <w:tr w:rsidR="0008711B" w:rsidTr="000D4A6E">
        <w:tc>
          <w:tcPr>
            <w:tcW w:w="959" w:type="dxa"/>
            <w:vMerge w:val="restart"/>
            <w:vAlign w:val="center"/>
          </w:tcPr>
          <w:p w:rsidR="0008711B" w:rsidRDefault="0008711B" w:rsidP="0008711B">
            <w:pPr>
              <w:jc w:val="center"/>
              <w:rPr>
                <w:rFonts w:ascii="Times New Roman" w:hAnsi="Times New Roman"/>
                <w:b/>
              </w:rPr>
            </w:pPr>
            <w:r w:rsidRPr="0008711B">
              <w:rPr>
                <w:rFonts w:ascii="Times New Roman" w:hAnsi="Times New Roman"/>
                <w:b/>
              </w:rPr>
              <w:t>ПК 4.1</w:t>
            </w:r>
          </w:p>
          <w:p w:rsidR="0008711B" w:rsidRPr="0008711B" w:rsidRDefault="0008711B" w:rsidP="0008711B">
            <w:pPr>
              <w:jc w:val="center"/>
              <w:rPr>
                <w:rFonts w:ascii="Times New Roman" w:hAnsi="Times New Roman"/>
                <w:b/>
              </w:rPr>
            </w:pPr>
            <w:r w:rsidRPr="0008711B">
              <w:rPr>
                <w:rFonts w:ascii="Times New Roman" w:hAnsi="Times New Roman"/>
                <w:b/>
              </w:rPr>
              <w:t>ПК 4.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:rsidR="0008711B" w:rsidRPr="00D5647E" w:rsidRDefault="0008711B" w:rsidP="000871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47E">
              <w:rPr>
                <w:rFonts w:ascii="Times New Roman" w:hAnsi="Times New Roman"/>
                <w:b/>
                <w:bCs/>
                <w:sz w:val="24"/>
                <w:szCs w:val="24"/>
              </w:rPr>
              <w:t>У 1</w:t>
            </w:r>
          </w:p>
          <w:p w:rsidR="0008711B" w:rsidRPr="00D5647E" w:rsidRDefault="0008711B" w:rsidP="0008711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У 3</w:t>
            </w:r>
          </w:p>
          <w:p w:rsidR="0008711B" w:rsidRPr="006D7F7B" w:rsidRDefault="0008711B" w:rsidP="0008711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647E">
              <w:rPr>
                <w:rFonts w:ascii="Times New Roman" w:hAnsi="Times New Roman"/>
                <w:b/>
                <w:bCs/>
                <w:sz w:val="24"/>
                <w:szCs w:val="24"/>
              </w:rPr>
              <w:t>У 4</w:t>
            </w:r>
          </w:p>
        </w:tc>
        <w:tc>
          <w:tcPr>
            <w:tcW w:w="5954" w:type="dxa"/>
            <w:vAlign w:val="center"/>
          </w:tcPr>
          <w:p w:rsidR="0008711B" w:rsidRPr="00D5647E" w:rsidRDefault="0008711B" w:rsidP="0008711B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647E">
              <w:rPr>
                <w:rFonts w:ascii="Times New Roman" w:eastAsia="Times New Roman" w:hAnsi="Times New Roman"/>
                <w:sz w:val="24"/>
                <w:szCs w:val="24"/>
              </w:rPr>
              <w:t>Соблюдение требований по обработки информации на ЭВМ.</w:t>
            </w:r>
          </w:p>
          <w:p w:rsidR="0008711B" w:rsidRPr="00D5647E" w:rsidRDefault="0008711B" w:rsidP="0008711B">
            <w:pPr>
              <w:rPr>
                <w:rFonts w:ascii="Times New Roman" w:hAnsi="Times New Roman"/>
                <w:sz w:val="24"/>
                <w:szCs w:val="24"/>
              </w:rPr>
            </w:pPr>
            <w:r w:rsidRPr="00D5647E">
              <w:rPr>
                <w:rFonts w:ascii="Times New Roman" w:hAnsi="Times New Roman"/>
                <w:sz w:val="24"/>
                <w:szCs w:val="24"/>
              </w:rPr>
              <w:t>Соблюдение норм и правил по проведению и управлению вычислительным процессом в соответствии с порядком обработки программ пользователя на ЭВМ.</w:t>
            </w:r>
          </w:p>
          <w:p w:rsidR="0008711B" w:rsidRPr="006D7F7B" w:rsidRDefault="0008711B" w:rsidP="0008711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47E">
              <w:rPr>
                <w:rFonts w:ascii="Times New Roman" w:hAnsi="Times New Roman"/>
                <w:sz w:val="24"/>
                <w:szCs w:val="24"/>
              </w:rPr>
              <w:t>Выполнение подготовительных работ по носителям данных на устройствах подготовки данных, выполнение записи, считывания, копирование и перезапись информации с одного вида носителей на другой.</w:t>
            </w:r>
          </w:p>
        </w:tc>
        <w:tc>
          <w:tcPr>
            <w:tcW w:w="1666" w:type="dxa"/>
            <w:vAlign w:val="center"/>
          </w:tcPr>
          <w:p w:rsidR="0008711B" w:rsidRPr="006D7F7B" w:rsidRDefault="0008711B" w:rsidP="000D4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D7F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Оценка результатов работы в ходе проведения </w:t>
            </w: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учебной</w:t>
            </w:r>
            <w:r w:rsidRPr="006D7F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практики</w:t>
            </w:r>
          </w:p>
        </w:tc>
      </w:tr>
      <w:tr w:rsidR="0008711B" w:rsidTr="000D4A6E">
        <w:tc>
          <w:tcPr>
            <w:tcW w:w="959" w:type="dxa"/>
            <w:vMerge/>
            <w:vAlign w:val="center"/>
          </w:tcPr>
          <w:p w:rsidR="0008711B" w:rsidRDefault="0008711B" w:rsidP="0008711B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08711B" w:rsidRPr="00D5647E" w:rsidRDefault="0008711B" w:rsidP="000871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ПО 2</w:t>
            </w:r>
          </w:p>
          <w:p w:rsidR="0008711B" w:rsidRPr="00D5647E" w:rsidRDefault="0008711B" w:rsidP="000871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ПО 3</w:t>
            </w:r>
          </w:p>
          <w:p w:rsidR="0008711B" w:rsidRPr="00D5647E" w:rsidRDefault="0008711B" w:rsidP="0008711B">
            <w:pPr>
              <w:jc w:val="center"/>
              <w:rPr>
                <w:b/>
                <w:sz w:val="24"/>
                <w:szCs w:val="24"/>
              </w:rPr>
            </w:pP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ПО 10</w:t>
            </w:r>
          </w:p>
          <w:p w:rsidR="0008711B" w:rsidRPr="00D5647E" w:rsidRDefault="0008711B" w:rsidP="0008711B">
            <w:pPr>
              <w:jc w:val="center"/>
              <w:rPr>
                <w:b/>
                <w:sz w:val="24"/>
                <w:szCs w:val="24"/>
              </w:rPr>
            </w:pP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ПО 11</w:t>
            </w:r>
          </w:p>
          <w:p w:rsidR="0008711B" w:rsidRPr="00D5647E" w:rsidRDefault="0008711B" w:rsidP="0008711B">
            <w:pPr>
              <w:jc w:val="center"/>
              <w:rPr>
                <w:b/>
                <w:sz w:val="24"/>
                <w:szCs w:val="24"/>
              </w:rPr>
            </w:pP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ПО 13</w:t>
            </w:r>
          </w:p>
          <w:p w:rsidR="0008711B" w:rsidRPr="00D5647E" w:rsidRDefault="0008711B" w:rsidP="0008711B">
            <w:pPr>
              <w:jc w:val="center"/>
              <w:rPr>
                <w:b/>
                <w:sz w:val="24"/>
                <w:szCs w:val="24"/>
              </w:rPr>
            </w:pP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ПО 14</w:t>
            </w:r>
          </w:p>
          <w:p w:rsidR="0008711B" w:rsidRPr="00D5647E" w:rsidRDefault="0008711B" w:rsidP="0008711B">
            <w:pPr>
              <w:jc w:val="center"/>
              <w:rPr>
                <w:b/>
                <w:sz w:val="24"/>
                <w:szCs w:val="24"/>
              </w:rPr>
            </w:pP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ПО 15</w:t>
            </w:r>
          </w:p>
          <w:p w:rsidR="0008711B" w:rsidRPr="00D5647E" w:rsidRDefault="0008711B" w:rsidP="0008711B">
            <w:pPr>
              <w:jc w:val="center"/>
              <w:rPr>
                <w:b/>
                <w:sz w:val="24"/>
                <w:szCs w:val="24"/>
              </w:rPr>
            </w:pP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ПО 16</w:t>
            </w:r>
          </w:p>
          <w:p w:rsidR="0008711B" w:rsidRPr="00D5647E" w:rsidRDefault="0008711B" w:rsidP="0008711B">
            <w:pPr>
              <w:jc w:val="center"/>
              <w:rPr>
                <w:b/>
                <w:sz w:val="24"/>
                <w:szCs w:val="24"/>
              </w:rPr>
            </w:pP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ПО 17</w:t>
            </w:r>
          </w:p>
        </w:tc>
        <w:tc>
          <w:tcPr>
            <w:tcW w:w="5954" w:type="dxa"/>
            <w:vAlign w:val="center"/>
          </w:tcPr>
          <w:p w:rsidR="0008711B" w:rsidRPr="00D5647E" w:rsidRDefault="0008711B" w:rsidP="0008711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647E">
              <w:rPr>
                <w:rFonts w:ascii="Times New Roman" w:hAnsi="Times New Roman"/>
                <w:sz w:val="24"/>
                <w:szCs w:val="24"/>
              </w:rPr>
              <w:t>Выполнение подготовки к работе аппаратное обеспечение и операционную систему персонального компьютера, а так же его настройка.</w:t>
            </w:r>
          </w:p>
          <w:p w:rsidR="0008711B" w:rsidRPr="00D5647E" w:rsidRDefault="0008711B" w:rsidP="0008711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647E">
              <w:rPr>
                <w:rFonts w:ascii="Times New Roman" w:hAnsi="Times New Roman"/>
                <w:sz w:val="24"/>
                <w:szCs w:val="24"/>
              </w:rPr>
              <w:t>Выполнение подготовки и настройки периферийных устройств ПК для дальнейшей качественной эксплуатации.</w:t>
            </w:r>
          </w:p>
        </w:tc>
        <w:tc>
          <w:tcPr>
            <w:tcW w:w="1666" w:type="dxa"/>
            <w:vAlign w:val="center"/>
          </w:tcPr>
          <w:p w:rsidR="0008711B" w:rsidRPr="00D5647E" w:rsidRDefault="0008711B" w:rsidP="000D4A6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7F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Оценка результатов работы в ходе проведения </w:t>
            </w: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производственной практики (по профилю специальности)</w:t>
            </w:r>
          </w:p>
        </w:tc>
      </w:tr>
      <w:tr w:rsidR="0008711B" w:rsidTr="000D4A6E">
        <w:tc>
          <w:tcPr>
            <w:tcW w:w="959" w:type="dxa"/>
            <w:vMerge w:val="restart"/>
            <w:vAlign w:val="center"/>
          </w:tcPr>
          <w:p w:rsidR="0008711B" w:rsidRPr="0008711B" w:rsidRDefault="0008711B" w:rsidP="0008711B">
            <w:pPr>
              <w:jc w:val="center"/>
              <w:rPr>
                <w:rFonts w:ascii="Times New Roman" w:hAnsi="Times New Roman"/>
                <w:b/>
              </w:rPr>
            </w:pPr>
            <w:r w:rsidRPr="0008711B">
              <w:rPr>
                <w:rFonts w:ascii="Times New Roman" w:hAnsi="Times New Roman"/>
                <w:b/>
              </w:rPr>
              <w:t>ПК 4.</w:t>
            </w:r>
            <w:r>
              <w:rPr>
                <w:rFonts w:ascii="Times New Roman" w:hAnsi="Times New Roman"/>
                <w:b/>
              </w:rPr>
              <w:t>3</w:t>
            </w:r>
            <w:r w:rsidRPr="0008711B">
              <w:rPr>
                <w:rFonts w:ascii="Times New Roman" w:hAnsi="Times New Roman"/>
                <w:b/>
              </w:rPr>
              <w:t xml:space="preserve"> ПК 4.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2" w:type="dxa"/>
            <w:vAlign w:val="center"/>
          </w:tcPr>
          <w:p w:rsidR="0008711B" w:rsidRPr="00D5647E" w:rsidRDefault="0008711B" w:rsidP="000871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У 3</w:t>
            </w:r>
          </w:p>
          <w:p w:rsidR="0008711B" w:rsidRPr="00D5647E" w:rsidRDefault="0008711B" w:rsidP="000871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У 6</w:t>
            </w:r>
          </w:p>
        </w:tc>
        <w:tc>
          <w:tcPr>
            <w:tcW w:w="5954" w:type="dxa"/>
            <w:vAlign w:val="center"/>
          </w:tcPr>
          <w:p w:rsidR="0008711B" w:rsidRPr="00D5647E" w:rsidRDefault="0008711B" w:rsidP="0008711B">
            <w:pPr>
              <w:ind w:left="6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647E">
              <w:rPr>
                <w:rFonts w:ascii="Times New Roman" w:hAnsi="Times New Roman"/>
                <w:sz w:val="24"/>
                <w:szCs w:val="24"/>
              </w:rPr>
              <w:t>Соблюдение требований по работе в сети Интернет.</w:t>
            </w:r>
          </w:p>
          <w:p w:rsidR="0008711B" w:rsidRPr="00D5647E" w:rsidRDefault="0008711B" w:rsidP="0008711B">
            <w:pPr>
              <w:ind w:left="68"/>
              <w:contextualSpacing/>
              <w:rPr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08711B" w:rsidRPr="006D7F7B" w:rsidRDefault="0008711B" w:rsidP="000D4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D7F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Оценка результатов работы в ходе проведения </w:t>
            </w: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учебной</w:t>
            </w:r>
            <w:r w:rsidRPr="006D7F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практики</w:t>
            </w:r>
          </w:p>
        </w:tc>
      </w:tr>
      <w:tr w:rsidR="0008711B" w:rsidTr="000D4A6E">
        <w:tc>
          <w:tcPr>
            <w:tcW w:w="959" w:type="dxa"/>
            <w:vMerge/>
            <w:vAlign w:val="center"/>
          </w:tcPr>
          <w:p w:rsidR="0008711B" w:rsidRPr="0008711B" w:rsidRDefault="0008711B" w:rsidP="0008711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08711B" w:rsidRPr="00D5647E" w:rsidRDefault="0008711B" w:rsidP="000871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ПО 3</w:t>
            </w:r>
          </w:p>
          <w:p w:rsidR="0008711B" w:rsidRPr="00D5647E" w:rsidRDefault="0008711B" w:rsidP="000871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ПО 4</w:t>
            </w:r>
          </w:p>
          <w:p w:rsidR="0008711B" w:rsidRPr="00D5647E" w:rsidRDefault="0008711B" w:rsidP="000871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ПО 8</w:t>
            </w:r>
          </w:p>
          <w:p w:rsidR="0008711B" w:rsidRPr="00D5647E" w:rsidRDefault="0008711B" w:rsidP="000871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ПО 9</w:t>
            </w:r>
          </w:p>
          <w:p w:rsidR="0008711B" w:rsidRPr="00D5647E" w:rsidRDefault="0008711B" w:rsidP="000871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ПО 12</w:t>
            </w:r>
          </w:p>
          <w:p w:rsidR="0008711B" w:rsidRPr="00D5647E" w:rsidRDefault="0008711B" w:rsidP="000871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ПО 17</w:t>
            </w:r>
          </w:p>
        </w:tc>
        <w:tc>
          <w:tcPr>
            <w:tcW w:w="5954" w:type="dxa"/>
            <w:vAlign w:val="center"/>
          </w:tcPr>
          <w:p w:rsidR="0008711B" w:rsidRPr="00D5647E" w:rsidRDefault="0008711B" w:rsidP="0008711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647E">
              <w:rPr>
                <w:rFonts w:ascii="Times New Roman" w:hAnsi="Times New Roman"/>
                <w:sz w:val="24"/>
                <w:szCs w:val="24"/>
              </w:rPr>
              <w:t xml:space="preserve">Осуществление передачи данных </w:t>
            </w:r>
            <w:proofErr w:type="gramStart"/>
            <w:r w:rsidRPr="00D5647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D56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5647E">
              <w:rPr>
                <w:rFonts w:ascii="Times New Roman" w:hAnsi="Times New Roman"/>
                <w:sz w:val="24"/>
                <w:szCs w:val="24"/>
              </w:rPr>
              <w:t>средством</w:t>
            </w:r>
            <w:proofErr w:type="gramEnd"/>
            <w:r w:rsidRPr="00D5647E">
              <w:rPr>
                <w:rFonts w:ascii="Times New Roman" w:hAnsi="Times New Roman"/>
                <w:sz w:val="24"/>
                <w:szCs w:val="24"/>
              </w:rPr>
              <w:t xml:space="preserve"> локальной компьютерной сети. Выполнение ввода данных на ПК с помощью периферийных устройств.</w:t>
            </w:r>
          </w:p>
          <w:p w:rsidR="0008711B" w:rsidRPr="00D5647E" w:rsidRDefault="0008711B" w:rsidP="0008711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647E">
              <w:rPr>
                <w:rFonts w:ascii="Times New Roman" w:hAnsi="Times New Roman"/>
                <w:sz w:val="24"/>
                <w:szCs w:val="24"/>
              </w:rPr>
              <w:t>Выполнение поиска информации и передачи ее с помощью сети Интернет.</w:t>
            </w:r>
          </w:p>
        </w:tc>
        <w:tc>
          <w:tcPr>
            <w:tcW w:w="1666" w:type="dxa"/>
            <w:vAlign w:val="center"/>
          </w:tcPr>
          <w:p w:rsidR="0008711B" w:rsidRPr="00D5647E" w:rsidRDefault="0008711B" w:rsidP="000D4A6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7F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Оценка результатов работы в ходе проведения </w:t>
            </w: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производственной практики (по профилю специальности)</w:t>
            </w:r>
          </w:p>
        </w:tc>
      </w:tr>
      <w:tr w:rsidR="0008711B" w:rsidTr="000D4A6E">
        <w:tc>
          <w:tcPr>
            <w:tcW w:w="959" w:type="dxa"/>
            <w:vMerge w:val="restart"/>
            <w:vAlign w:val="center"/>
          </w:tcPr>
          <w:p w:rsidR="0008711B" w:rsidRPr="0008711B" w:rsidRDefault="0008711B" w:rsidP="0008711B">
            <w:pPr>
              <w:jc w:val="center"/>
              <w:rPr>
                <w:rFonts w:ascii="Times New Roman" w:hAnsi="Times New Roman"/>
                <w:b/>
              </w:rPr>
            </w:pPr>
            <w:r w:rsidRPr="0008711B">
              <w:rPr>
                <w:rFonts w:ascii="Times New Roman" w:hAnsi="Times New Roman"/>
                <w:b/>
              </w:rPr>
              <w:t>ПК 4.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2" w:type="dxa"/>
            <w:vAlign w:val="center"/>
          </w:tcPr>
          <w:p w:rsidR="0008711B" w:rsidRPr="00D5647E" w:rsidRDefault="0008711B" w:rsidP="000871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У 1</w:t>
            </w:r>
          </w:p>
          <w:p w:rsidR="0008711B" w:rsidRPr="00D5647E" w:rsidRDefault="0008711B" w:rsidP="000871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У 5</w:t>
            </w:r>
          </w:p>
        </w:tc>
        <w:tc>
          <w:tcPr>
            <w:tcW w:w="5954" w:type="dxa"/>
            <w:vAlign w:val="center"/>
          </w:tcPr>
          <w:p w:rsidR="0008711B" w:rsidRPr="00D5647E" w:rsidRDefault="0008711B" w:rsidP="0008711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647E">
              <w:rPr>
                <w:rFonts w:ascii="Times New Roman" w:hAnsi="Times New Roman"/>
                <w:sz w:val="24"/>
                <w:szCs w:val="24"/>
              </w:rPr>
              <w:t>Соблюдение требования при работе с документами с помощью редактора документов.</w:t>
            </w:r>
          </w:p>
        </w:tc>
        <w:tc>
          <w:tcPr>
            <w:tcW w:w="1666" w:type="dxa"/>
            <w:vAlign w:val="center"/>
          </w:tcPr>
          <w:p w:rsidR="0008711B" w:rsidRPr="006D7F7B" w:rsidRDefault="0008711B" w:rsidP="000D4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D7F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Оценка результатов работы в ходе </w:t>
            </w:r>
            <w:r w:rsidRPr="006D7F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проведения </w:t>
            </w: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учебной</w:t>
            </w:r>
            <w:r w:rsidRPr="006D7F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практики</w:t>
            </w:r>
          </w:p>
        </w:tc>
      </w:tr>
      <w:tr w:rsidR="0008711B" w:rsidTr="000D4A6E">
        <w:tc>
          <w:tcPr>
            <w:tcW w:w="959" w:type="dxa"/>
            <w:vMerge/>
            <w:vAlign w:val="center"/>
          </w:tcPr>
          <w:p w:rsidR="0008711B" w:rsidRPr="0008711B" w:rsidRDefault="0008711B" w:rsidP="0008711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08711B" w:rsidRPr="00D5647E" w:rsidRDefault="0008711B" w:rsidP="000871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ПО 1</w:t>
            </w:r>
          </w:p>
          <w:p w:rsidR="0008711B" w:rsidRPr="00D5647E" w:rsidRDefault="0008711B" w:rsidP="000871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ПО 4</w:t>
            </w:r>
          </w:p>
          <w:p w:rsidR="0008711B" w:rsidRPr="00D5647E" w:rsidRDefault="0008711B" w:rsidP="000871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ПО 5</w:t>
            </w:r>
          </w:p>
          <w:p w:rsidR="0008711B" w:rsidRPr="00D5647E" w:rsidRDefault="0008711B" w:rsidP="000871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ПО 6</w:t>
            </w:r>
          </w:p>
        </w:tc>
        <w:tc>
          <w:tcPr>
            <w:tcW w:w="5954" w:type="dxa"/>
            <w:vAlign w:val="center"/>
          </w:tcPr>
          <w:p w:rsidR="0008711B" w:rsidRPr="00D5647E" w:rsidRDefault="0008711B" w:rsidP="0008711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647E">
              <w:rPr>
                <w:rFonts w:ascii="Times New Roman" w:hAnsi="Times New Roman"/>
                <w:sz w:val="24"/>
                <w:szCs w:val="24"/>
              </w:rPr>
              <w:t>Выполнение работ в текстовых документах. Создание таблиц, презентаций и баз данных.</w:t>
            </w:r>
          </w:p>
        </w:tc>
        <w:tc>
          <w:tcPr>
            <w:tcW w:w="1666" w:type="dxa"/>
            <w:vAlign w:val="center"/>
          </w:tcPr>
          <w:p w:rsidR="0008711B" w:rsidRPr="00D5647E" w:rsidRDefault="0008711B" w:rsidP="000D4A6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7F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Оценка результатов работы в ходе проведения </w:t>
            </w: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производственной практики (по профилю специальности)</w:t>
            </w:r>
          </w:p>
        </w:tc>
      </w:tr>
      <w:tr w:rsidR="0008711B" w:rsidTr="000D4A6E">
        <w:tc>
          <w:tcPr>
            <w:tcW w:w="959" w:type="dxa"/>
            <w:vMerge w:val="restart"/>
            <w:vAlign w:val="center"/>
          </w:tcPr>
          <w:p w:rsidR="0008711B" w:rsidRPr="0008711B" w:rsidRDefault="0008711B" w:rsidP="0008711B">
            <w:pPr>
              <w:jc w:val="center"/>
              <w:rPr>
                <w:rFonts w:ascii="Times New Roman" w:hAnsi="Times New Roman"/>
                <w:b/>
              </w:rPr>
            </w:pPr>
            <w:r w:rsidRPr="0008711B">
              <w:rPr>
                <w:rFonts w:ascii="Times New Roman" w:hAnsi="Times New Roman"/>
                <w:b/>
              </w:rPr>
              <w:t>ПК 4.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:rsidR="0008711B" w:rsidRPr="00D5647E" w:rsidRDefault="0008711B" w:rsidP="000871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ПО 7</w:t>
            </w:r>
          </w:p>
          <w:p w:rsidR="0008711B" w:rsidRPr="00D5647E" w:rsidRDefault="0008711B" w:rsidP="000871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У 2</w:t>
            </w:r>
          </w:p>
        </w:tc>
        <w:tc>
          <w:tcPr>
            <w:tcW w:w="5954" w:type="dxa"/>
            <w:vAlign w:val="center"/>
          </w:tcPr>
          <w:p w:rsidR="0008711B" w:rsidRPr="00D5647E" w:rsidRDefault="0008711B" w:rsidP="0008711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647E">
              <w:rPr>
                <w:rFonts w:ascii="Times New Roman" w:hAnsi="Times New Roman"/>
                <w:sz w:val="24"/>
                <w:szCs w:val="24"/>
              </w:rPr>
              <w:t xml:space="preserve">Соблюдение требований </w:t>
            </w:r>
            <w:proofErr w:type="gramStart"/>
            <w:r w:rsidRPr="00D5647E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D5647E">
              <w:rPr>
                <w:rFonts w:ascii="Times New Roman" w:hAnsi="Times New Roman"/>
                <w:sz w:val="24"/>
                <w:szCs w:val="24"/>
              </w:rPr>
              <w:t xml:space="preserve"> редактирование графических объектов с помощью программы КОМПАС-3D.</w:t>
            </w:r>
          </w:p>
        </w:tc>
        <w:tc>
          <w:tcPr>
            <w:tcW w:w="1666" w:type="dxa"/>
            <w:vAlign w:val="center"/>
          </w:tcPr>
          <w:p w:rsidR="0008711B" w:rsidRPr="006D7F7B" w:rsidRDefault="0008711B" w:rsidP="000D4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D7F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Оценка результатов работы в ходе проведения </w:t>
            </w: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учебной</w:t>
            </w:r>
            <w:r w:rsidRPr="006D7F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практики</w:t>
            </w:r>
          </w:p>
        </w:tc>
      </w:tr>
      <w:tr w:rsidR="0008711B" w:rsidTr="000D4A6E">
        <w:tc>
          <w:tcPr>
            <w:tcW w:w="959" w:type="dxa"/>
            <w:vMerge/>
            <w:vAlign w:val="center"/>
          </w:tcPr>
          <w:p w:rsidR="0008711B" w:rsidRPr="0008711B" w:rsidRDefault="0008711B" w:rsidP="0008711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08711B" w:rsidRPr="0008711B" w:rsidRDefault="0008711B" w:rsidP="0008711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vAlign w:val="center"/>
          </w:tcPr>
          <w:p w:rsidR="0008711B" w:rsidRPr="0008711B" w:rsidRDefault="0008711B" w:rsidP="0008711B">
            <w:pPr>
              <w:contextualSpacing/>
              <w:rPr>
                <w:rFonts w:ascii="Times New Roman" w:hAnsi="Times New Roman"/>
              </w:rPr>
            </w:pPr>
            <w:r w:rsidRPr="00D5647E">
              <w:rPr>
                <w:rFonts w:ascii="Times New Roman" w:hAnsi="Times New Roman"/>
                <w:sz w:val="24"/>
                <w:szCs w:val="24"/>
              </w:rPr>
              <w:t>Выполнение создания, обрабатывания и редактирования различных объектов мультимедиа и цифровых изображений</w:t>
            </w:r>
          </w:p>
        </w:tc>
        <w:tc>
          <w:tcPr>
            <w:tcW w:w="1666" w:type="dxa"/>
            <w:vAlign w:val="center"/>
          </w:tcPr>
          <w:p w:rsidR="0008711B" w:rsidRPr="0008711B" w:rsidRDefault="0008711B" w:rsidP="000D4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D7F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Оценка результатов работы в ходе проведения </w:t>
            </w: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производственной практики (по профилю специальности)</w:t>
            </w:r>
          </w:p>
        </w:tc>
      </w:tr>
      <w:tr w:rsidR="0008711B" w:rsidTr="000D4A6E">
        <w:tc>
          <w:tcPr>
            <w:tcW w:w="959" w:type="dxa"/>
            <w:vMerge w:val="restart"/>
            <w:vAlign w:val="center"/>
          </w:tcPr>
          <w:p w:rsidR="0008711B" w:rsidRPr="0008711B" w:rsidRDefault="0008711B" w:rsidP="0008711B">
            <w:pPr>
              <w:jc w:val="center"/>
              <w:rPr>
                <w:rFonts w:ascii="Times New Roman" w:hAnsi="Times New Roman"/>
                <w:b/>
              </w:rPr>
            </w:pPr>
            <w:r w:rsidRPr="0008711B">
              <w:rPr>
                <w:rFonts w:ascii="Times New Roman" w:hAnsi="Times New Roman"/>
                <w:b/>
              </w:rPr>
              <w:t>ПК 4.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:rsidR="0008711B" w:rsidRPr="00D5647E" w:rsidRDefault="0008711B" w:rsidP="000871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ПО 18</w:t>
            </w:r>
          </w:p>
          <w:p w:rsidR="0008711B" w:rsidRPr="00D5647E" w:rsidRDefault="0008711B" w:rsidP="0008711B">
            <w:pPr>
              <w:jc w:val="center"/>
              <w:rPr>
                <w:sz w:val="24"/>
                <w:szCs w:val="24"/>
              </w:rPr>
            </w:pP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У 7</w:t>
            </w:r>
          </w:p>
        </w:tc>
        <w:tc>
          <w:tcPr>
            <w:tcW w:w="5954" w:type="dxa"/>
            <w:vAlign w:val="center"/>
          </w:tcPr>
          <w:p w:rsidR="0008711B" w:rsidRPr="00D5647E" w:rsidRDefault="0008711B" w:rsidP="0008711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647E">
              <w:rPr>
                <w:rFonts w:ascii="Times New Roman" w:hAnsi="Times New Roman"/>
                <w:sz w:val="24"/>
                <w:szCs w:val="24"/>
              </w:rPr>
              <w:t>Соблюдение требования безопасности труда,  пожарной безопасности и информационной;</w:t>
            </w:r>
          </w:p>
        </w:tc>
        <w:tc>
          <w:tcPr>
            <w:tcW w:w="1666" w:type="dxa"/>
            <w:vAlign w:val="center"/>
          </w:tcPr>
          <w:p w:rsidR="0008711B" w:rsidRPr="006D7F7B" w:rsidRDefault="0008711B" w:rsidP="000D4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D7F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Оценка результатов работы в ходе проведения </w:t>
            </w: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учебной</w:t>
            </w:r>
            <w:r w:rsidRPr="006D7F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практики</w:t>
            </w:r>
          </w:p>
        </w:tc>
      </w:tr>
      <w:tr w:rsidR="0008711B" w:rsidTr="000D4A6E">
        <w:tc>
          <w:tcPr>
            <w:tcW w:w="959" w:type="dxa"/>
            <w:vMerge/>
            <w:vAlign w:val="center"/>
          </w:tcPr>
          <w:p w:rsidR="0008711B" w:rsidRPr="0008711B" w:rsidRDefault="0008711B" w:rsidP="0008711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08711B" w:rsidRPr="0008711B" w:rsidRDefault="0008711B" w:rsidP="0008711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vAlign w:val="center"/>
          </w:tcPr>
          <w:p w:rsidR="0008711B" w:rsidRPr="0008711B" w:rsidRDefault="0008711B" w:rsidP="0008711B">
            <w:pPr>
              <w:contextualSpacing/>
              <w:rPr>
                <w:rFonts w:ascii="Times New Roman" w:hAnsi="Times New Roman"/>
              </w:rPr>
            </w:pPr>
            <w:r w:rsidRPr="00D5647E">
              <w:rPr>
                <w:rFonts w:ascii="Times New Roman" w:hAnsi="Times New Roman"/>
                <w:sz w:val="24"/>
                <w:szCs w:val="24"/>
              </w:rPr>
              <w:t>Применение мер по обеспечению пожарной и информационной безопасности.</w:t>
            </w:r>
          </w:p>
        </w:tc>
        <w:tc>
          <w:tcPr>
            <w:tcW w:w="1666" w:type="dxa"/>
            <w:vAlign w:val="center"/>
          </w:tcPr>
          <w:p w:rsidR="0008711B" w:rsidRPr="0008711B" w:rsidRDefault="0008711B" w:rsidP="000D4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D7F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Оценка результатов работы в ходе проведения </w:t>
            </w:r>
            <w:r w:rsidRPr="00D5647E">
              <w:rPr>
                <w:rFonts w:ascii="Times New Roman" w:hAnsi="Times New Roman"/>
                <w:b/>
                <w:sz w:val="24"/>
                <w:szCs w:val="24"/>
              </w:rPr>
              <w:t>производственной практики (по профилю специальности)</w:t>
            </w:r>
          </w:p>
        </w:tc>
      </w:tr>
      <w:tr w:rsidR="000D4A6E" w:rsidTr="00672561">
        <w:tc>
          <w:tcPr>
            <w:tcW w:w="959" w:type="dxa"/>
            <w:vAlign w:val="center"/>
          </w:tcPr>
          <w:p w:rsidR="000D4A6E" w:rsidRDefault="000D4A6E" w:rsidP="002A5146">
            <w:pPr>
              <w:jc w:val="center"/>
              <w:rPr>
                <w:rFonts w:ascii="Times New Roman" w:hAnsi="Times New Roman"/>
                <w:b/>
              </w:rPr>
            </w:pPr>
            <w:r w:rsidRPr="0008711B">
              <w:rPr>
                <w:rFonts w:ascii="Times New Roman" w:hAnsi="Times New Roman"/>
                <w:b/>
              </w:rPr>
              <w:t>ПК 4.</w:t>
            </w:r>
            <w:r>
              <w:rPr>
                <w:rFonts w:ascii="Times New Roman" w:hAnsi="Times New Roman"/>
                <w:b/>
              </w:rPr>
              <w:t>1</w:t>
            </w:r>
            <w:r w:rsidRPr="0008711B">
              <w:rPr>
                <w:rFonts w:ascii="Times New Roman" w:hAnsi="Times New Roman"/>
                <w:b/>
              </w:rPr>
              <w:t xml:space="preserve"> ПК 4.</w:t>
            </w:r>
            <w:r>
              <w:rPr>
                <w:rFonts w:ascii="Times New Roman" w:hAnsi="Times New Roman"/>
                <w:b/>
              </w:rPr>
              <w:t>2</w:t>
            </w:r>
          </w:p>
          <w:p w:rsidR="000D4A6E" w:rsidRDefault="000D4A6E" w:rsidP="002A514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ОК 1</w:t>
            </w:r>
          </w:p>
          <w:p w:rsidR="000D4A6E" w:rsidRDefault="000D4A6E" w:rsidP="002A514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 2</w:t>
            </w:r>
          </w:p>
          <w:p w:rsidR="000D4A6E" w:rsidRPr="0008711B" w:rsidRDefault="000D4A6E" w:rsidP="002A514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 3</w:t>
            </w:r>
          </w:p>
        </w:tc>
        <w:tc>
          <w:tcPr>
            <w:tcW w:w="992" w:type="dxa"/>
            <w:vAlign w:val="center"/>
          </w:tcPr>
          <w:p w:rsidR="000D4A6E" w:rsidRPr="00D5647E" w:rsidRDefault="000D4A6E" w:rsidP="002A5146">
            <w:pPr>
              <w:jc w:val="center"/>
            </w:pPr>
          </w:p>
        </w:tc>
        <w:tc>
          <w:tcPr>
            <w:tcW w:w="5954" w:type="dxa"/>
            <w:vAlign w:val="center"/>
          </w:tcPr>
          <w:p w:rsidR="000D4A6E" w:rsidRPr="00D5647E" w:rsidRDefault="000D4A6E" w:rsidP="00793D93">
            <w:pPr>
              <w:contextualSpacing/>
              <w:rPr>
                <w:rFonts w:ascii="Times New Roman" w:hAnsi="Times New Roman"/>
              </w:rPr>
            </w:pPr>
            <w:r w:rsidRPr="00D5647E">
              <w:rPr>
                <w:rFonts w:ascii="Times New Roman" w:hAnsi="Times New Roman"/>
              </w:rPr>
              <w:t xml:space="preserve">Неисправность </w:t>
            </w:r>
            <w:proofErr w:type="gramStart"/>
            <w:r w:rsidRPr="00D5647E">
              <w:rPr>
                <w:rFonts w:ascii="Times New Roman" w:hAnsi="Times New Roman"/>
              </w:rPr>
              <w:t>при</w:t>
            </w:r>
            <w:proofErr w:type="gramEnd"/>
            <w:r w:rsidRPr="00D5647E">
              <w:rPr>
                <w:rFonts w:ascii="Times New Roman" w:hAnsi="Times New Roman"/>
              </w:rPr>
              <w:t xml:space="preserve"> </w:t>
            </w:r>
            <w:proofErr w:type="gramStart"/>
            <w:r w:rsidRPr="00D5647E">
              <w:rPr>
                <w:rFonts w:ascii="Times New Roman" w:hAnsi="Times New Roman"/>
              </w:rPr>
              <w:t>включение</w:t>
            </w:r>
            <w:proofErr w:type="gramEnd"/>
            <w:r w:rsidRPr="00D5647E">
              <w:rPr>
                <w:rFonts w:ascii="Times New Roman" w:hAnsi="Times New Roman"/>
              </w:rPr>
              <w:t xml:space="preserve"> ПК.</w:t>
            </w:r>
          </w:p>
          <w:p w:rsidR="000D4A6E" w:rsidRPr="00D5647E" w:rsidRDefault="000D4A6E" w:rsidP="00793D93">
            <w:pPr>
              <w:contextualSpacing/>
              <w:rPr>
                <w:rFonts w:ascii="Times New Roman" w:hAnsi="Times New Roman"/>
              </w:rPr>
            </w:pPr>
            <w:r w:rsidRPr="00D5647E">
              <w:rPr>
                <w:rFonts w:ascii="Times New Roman" w:hAnsi="Times New Roman"/>
              </w:rPr>
              <w:t>Загрузка операционной системы и настройка ее интерфейса</w:t>
            </w:r>
          </w:p>
          <w:p w:rsidR="000D4A6E" w:rsidRPr="00D5647E" w:rsidRDefault="000D4A6E" w:rsidP="00793D93">
            <w:pPr>
              <w:contextualSpacing/>
              <w:rPr>
                <w:rFonts w:ascii="Times New Roman" w:hAnsi="Times New Roman"/>
              </w:rPr>
            </w:pPr>
            <w:r w:rsidRPr="00D5647E">
              <w:rPr>
                <w:rFonts w:ascii="Times New Roman" w:hAnsi="Times New Roman"/>
              </w:rPr>
              <w:lastRenderedPageBreak/>
              <w:t>Подключение сетевого периферийного устройства с последующей установкой и настройкой программного обеспечения.</w:t>
            </w:r>
          </w:p>
          <w:p w:rsidR="000D4A6E" w:rsidRPr="00D5647E" w:rsidRDefault="000D4A6E" w:rsidP="00793D93">
            <w:pPr>
              <w:contextualSpacing/>
              <w:rPr>
                <w:rFonts w:ascii="Times New Roman" w:hAnsi="Times New Roman"/>
              </w:rPr>
            </w:pPr>
            <w:r w:rsidRPr="00D5647E">
              <w:rPr>
                <w:rFonts w:ascii="Times New Roman" w:hAnsi="Times New Roman"/>
              </w:rPr>
              <w:t>Проявление интереса к будущей профессии;</w:t>
            </w:r>
          </w:p>
          <w:p w:rsidR="000D4A6E" w:rsidRPr="00D5647E" w:rsidRDefault="000D4A6E" w:rsidP="00793D93">
            <w:pPr>
              <w:contextualSpacing/>
              <w:rPr>
                <w:rFonts w:ascii="Times New Roman" w:hAnsi="Times New Roman"/>
              </w:rPr>
            </w:pPr>
            <w:r w:rsidRPr="00D5647E">
              <w:rPr>
                <w:rFonts w:ascii="Times New Roman" w:hAnsi="Times New Roman"/>
              </w:rPr>
              <w:t>Объяснение значимости профессии Оператор ЭВМ;</w:t>
            </w:r>
          </w:p>
          <w:p w:rsidR="000D4A6E" w:rsidRPr="00D5647E" w:rsidRDefault="000D4A6E" w:rsidP="00793D93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D5647E">
              <w:rPr>
                <w:rFonts w:ascii="Times New Roman" w:hAnsi="Times New Roman"/>
              </w:rPr>
              <w:t>Анализирование</w:t>
            </w:r>
            <w:proofErr w:type="spellEnd"/>
            <w:r w:rsidRPr="00D5647E">
              <w:rPr>
                <w:rFonts w:ascii="Times New Roman" w:hAnsi="Times New Roman"/>
              </w:rPr>
              <w:t xml:space="preserve"> организации собственной деятельности в выборе  и применении методов и способов решения профессиональных задач в области организации работы;</w:t>
            </w:r>
          </w:p>
          <w:p w:rsidR="000D4A6E" w:rsidRPr="00D5647E" w:rsidRDefault="000D4A6E" w:rsidP="00793D93">
            <w:pPr>
              <w:contextualSpacing/>
            </w:pPr>
            <w:r w:rsidRPr="00D5647E">
              <w:rPr>
                <w:rFonts w:ascii="Times New Roman" w:hAnsi="Times New Roman"/>
              </w:rPr>
              <w:t>Определение и выбор способа разрешения проблемы в соответствии с заданными критериями;</w:t>
            </w:r>
          </w:p>
        </w:tc>
        <w:tc>
          <w:tcPr>
            <w:tcW w:w="1666" w:type="dxa"/>
            <w:vMerge w:val="restart"/>
            <w:vAlign w:val="center"/>
          </w:tcPr>
          <w:p w:rsidR="00672561" w:rsidRDefault="00672561" w:rsidP="0067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72561" w:rsidRDefault="00672561" w:rsidP="0067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72561" w:rsidRDefault="00672561" w:rsidP="0067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72561" w:rsidRDefault="00672561" w:rsidP="0067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72561" w:rsidRDefault="00672561" w:rsidP="0067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72561" w:rsidRDefault="00672561" w:rsidP="0067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72561" w:rsidRDefault="00672561" w:rsidP="0067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0D4A6E" w:rsidRPr="00672561" w:rsidRDefault="00672561" w:rsidP="0067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72561">
              <w:rPr>
                <w:rFonts w:ascii="Times New Roman" w:hAnsi="Times New Roman"/>
              </w:rPr>
              <w:t>Квалификационный экзамен</w:t>
            </w:r>
          </w:p>
        </w:tc>
      </w:tr>
      <w:tr w:rsidR="000D4A6E" w:rsidTr="002A5146">
        <w:tc>
          <w:tcPr>
            <w:tcW w:w="959" w:type="dxa"/>
            <w:vAlign w:val="center"/>
          </w:tcPr>
          <w:p w:rsidR="000D4A6E" w:rsidRDefault="000D4A6E" w:rsidP="002A5146">
            <w:pPr>
              <w:jc w:val="center"/>
              <w:rPr>
                <w:rFonts w:ascii="Times New Roman" w:hAnsi="Times New Roman"/>
                <w:b/>
              </w:rPr>
            </w:pPr>
            <w:r w:rsidRPr="0008711B">
              <w:rPr>
                <w:rFonts w:ascii="Times New Roman" w:hAnsi="Times New Roman"/>
                <w:b/>
              </w:rPr>
              <w:lastRenderedPageBreak/>
              <w:t>ПК 4.</w:t>
            </w:r>
            <w:r>
              <w:rPr>
                <w:rFonts w:ascii="Times New Roman" w:hAnsi="Times New Roman"/>
                <w:b/>
              </w:rPr>
              <w:t>3</w:t>
            </w:r>
            <w:r w:rsidRPr="0008711B">
              <w:rPr>
                <w:rFonts w:ascii="Times New Roman" w:hAnsi="Times New Roman"/>
                <w:b/>
              </w:rPr>
              <w:t xml:space="preserve"> ПК 4.</w:t>
            </w:r>
            <w:r>
              <w:rPr>
                <w:rFonts w:ascii="Times New Roman" w:hAnsi="Times New Roman"/>
                <w:b/>
              </w:rPr>
              <w:t>4</w:t>
            </w:r>
            <w:r w:rsidRPr="0008711B">
              <w:rPr>
                <w:rFonts w:ascii="Times New Roman" w:hAnsi="Times New Roman"/>
                <w:b/>
              </w:rPr>
              <w:t xml:space="preserve"> ПК 4.</w:t>
            </w:r>
            <w:r>
              <w:rPr>
                <w:rFonts w:ascii="Times New Roman" w:hAnsi="Times New Roman"/>
                <w:b/>
              </w:rPr>
              <w:t>5</w:t>
            </w:r>
            <w:r w:rsidRPr="0008711B">
              <w:rPr>
                <w:rFonts w:ascii="Times New Roman" w:hAnsi="Times New Roman"/>
                <w:b/>
              </w:rPr>
              <w:t xml:space="preserve"> ПК 4.</w:t>
            </w:r>
            <w:r>
              <w:rPr>
                <w:rFonts w:ascii="Times New Roman" w:hAnsi="Times New Roman"/>
                <w:b/>
              </w:rPr>
              <w:t>6</w:t>
            </w:r>
          </w:p>
          <w:p w:rsidR="000D4A6E" w:rsidRDefault="000D4A6E" w:rsidP="002A514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 2</w:t>
            </w:r>
          </w:p>
          <w:p w:rsidR="000D4A6E" w:rsidRDefault="000D4A6E" w:rsidP="002A514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 3 ОК 4</w:t>
            </w:r>
          </w:p>
          <w:p w:rsidR="000D4A6E" w:rsidRDefault="000D4A6E" w:rsidP="002A514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 5 ОК 6</w:t>
            </w:r>
          </w:p>
          <w:p w:rsidR="000D4A6E" w:rsidRPr="0008711B" w:rsidRDefault="000D4A6E" w:rsidP="002A514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ОК </w:t>
            </w:r>
            <w:r w:rsidR="002A5146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92" w:type="dxa"/>
            <w:vAlign w:val="center"/>
          </w:tcPr>
          <w:p w:rsidR="000D4A6E" w:rsidRPr="00D5647E" w:rsidRDefault="000D4A6E" w:rsidP="002A5146">
            <w:pPr>
              <w:jc w:val="center"/>
            </w:pPr>
          </w:p>
        </w:tc>
        <w:tc>
          <w:tcPr>
            <w:tcW w:w="5954" w:type="dxa"/>
            <w:vAlign w:val="center"/>
          </w:tcPr>
          <w:p w:rsidR="000D4A6E" w:rsidRPr="00D5647E" w:rsidRDefault="000D4A6E" w:rsidP="00793D93">
            <w:pPr>
              <w:contextualSpacing/>
              <w:rPr>
                <w:rFonts w:ascii="Times New Roman" w:hAnsi="Times New Roman"/>
              </w:rPr>
            </w:pPr>
            <w:r w:rsidRPr="00D5647E">
              <w:rPr>
                <w:rFonts w:ascii="Times New Roman" w:hAnsi="Times New Roman"/>
              </w:rPr>
              <w:t>Ввод данных на ПК с помощью периферийных устройств.</w:t>
            </w:r>
          </w:p>
          <w:p w:rsidR="000D4A6E" w:rsidRPr="00D5647E" w:rsidRDefault="000D4A6E" w:rsidP="00793D93">
            <w:pPr>
              <w:contextualSpacing/>
              <w:rPr>
                <w:rFonts w:ascii="Times New Roman" w:hAnsi="Times New Roman"/>
              </w:rPr>
            </w:pPr>
            <w:r w:rsidRPr="00D5647E">
              <w:rPr>
                <w:rFonts w:ascii="Times New Roman" w:hAnsi="Times New Roman"/>
              </w:rPr>
              <w:t>Отправление отчета на печать с помощью локальной компьютерной сети.</w:t>
            </w:r>
          </w:p>
          <w:p w:rsidR="000D4A6E" w:rsidRPr="00D5647E" w:rsidRDefault="000D4A6E" w:rsidP="00793D93">
            <w:pPr>
              <w:contextualSpacing/>
              <w:rPr>
                <w:rFonts w:ascii="Times New Roman" w:hAnsi="Times New Roman"/>
              </w:rPr>
            </w:pPr>
            <w:r w:rsidRPr="00D5647E">
              <w:rPr>
                <w:rFonts w:ascii="Times New Roman" w:hAnsi="Times New Roman"/>
              </w:rPr>
              <w:t>Создание и заполнение базы данных по соответствующей теме и в последующем отсортированной в соответствии с заданием.</w:t>
            </w:r>
          </w:p>
          <w:p w:rsidR="000D4A6E" w:rsidRPr="00D5647E" w:rsidRDefault="000D4A6E" w:rsidP="00793D93">
            <w:pPr>
              <w:contextualSpacing/>
              <w:rPr>
                <w:rFonts w:ascii="Times New Roman" w:hAnsi="Times New Roman"/>
              </w:rPr>
            </w:pPr>
            <w:r w:rsidRPr="00D5647E">
              <w:rPr>
                <w:rFonts w:ascii="Times New Roman" w:hAnsi="Times New Roman"/>
              </w:rPr>
              <w:t xml:space="preserve">Поиск информации в сети Интернет с последующим внедрением данной информации в таблицу </w:t>
            </w:r>
            <w:proofErr w:type="spellStart"/>
            <w:r w:rsidRPr="00D5647E">
              <w:rPr>
                <w:rFonts w:ascii="Times New Roman" w:hAnsi="Times New Roman"/>
              </w:rPr>
              <w:t>MSExcel</w:t>
            </w:r>
            <w:proofErr w:type="spellEnd"/>
            <w:r w:rsidRPr="00D5647E">
              <w:rPr>
                <w:rFonts w:ascii="Times New Roman" w:hAnsi="Times New Roman"/>
              </w:rPr>
              <w:t xml:space="preserve"> по индивидуальной теме.</w:t>
            </w:r>
          </w:p>
          <w:p w:rsidR="000D4A6E" w:rsidRPr="00D5647E" w:rsidRDefault="000D4A6E" w:rsidP="00793D93">
            <w:pPr>
              <w:contextualSpacing/>
              <w:rPr>
                <w:rFonts w:ascii="Times New Roman" w:hAnsi="Times New Roman"/>
              </w:rPr>
            </w:pPr>
            <w:r w:rsidRPr="00D5647E">
              <w:rPr>
                <w:rFonts w:ascii="Times New Roman" w:hAnsi="Times New Roman"/>
              </w:rPr>
              <w:t>Передача данных с помощью возможностей сети Интернет.</w:t>
            </w:r>
          </w:p>
          <w:p w:rsidR="000D4A6E" w:rsidRPr="00D5647E" w:rsidRDefault="000D4A6E" w:rsidP="00793D93">
            <w:pPr>
              <w:contextualSpacing/>
              <w:rPr>
                <w:rFonts w:ascii="Times New Roman" w:hAnsi="Times New Roman"/>
              </w:rPr>
            </w:pPr>
            <w:proofErr w:type="gramStart"/>
            <w:r w:rsidRPr="00D5647E">
              <w:rPr>
                <w:rFonts w:ascii="Times New Roman" w:hAnsi="Times New Roman"/>
              </w:rPr>
              <w:t>Презентация с логотипом по соответствующей теме используя</w:t>
            </w:r>
            <w:proofErr w:type="gramEnd"/>
            <w:r w:rsidRPr="00D5647E">
              <w:rPr>
                <w:rFonts w:ascii="Times New Roman" w:hAnsi="Times New Roman"/>
              </w:rPr>
              <w:t xml:space="preserve"> возможности графического редактора.</w:t>
            </w:r>
          </w:p>
          <w:p w:rsidR="000D4A6E" w:rsidRPr="00D5647E" w:rsidRDefault="000D4A6E" w:rsidP="00793D93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D5647E">
              <w:rPr>
                <w:rFonts w:ascii="Times New Roman" w:hAnsi="Times New Roman"/>
              </w:rPr>
              <w:t>Ведрение</w:t>
            </w:r>
            <w:proofErr w:type="spellEnd"/>
            <w:r w:rsidRPr="00D5647E">
              <w:rPr>
                <w:rFonts w:ascii="Times New Roman" w:hAnsi="Times New Roman"/>
              </w:rPr>
              <w:t xml:space="preserve"> в презентацию аудио и </w:t>
            </w:r>
            <w:proofErr w:type="spellStart"/>
            <w:r w:rsidRPr="00D5647E">
              <w:rPr>
                <w:rFonts w:ascii="Times New Roman" w:hAnsi="Times New Roman"/>
              </w:rPr>
              <w:t>видио</w:t>
            </w:r>
            <w:proofErr w:type="spellEnd"/>
            <w:r w:rsidRPr="00D5647E">
              <w:rPr>
                <w:rFonts w:ascii="Times New Roman" w:hAnsi="Times New Roman"/>
              </w:rPr>
              <w:t xml:space="preserve"> формата с помощью ресурсов Интернет.</w:t>
            </w:r>
          </w:p>
          <w:p w:rsidR="000D4A6E" w:rsidRPr="00D5647E" w:rsidRDefault="000D4A6E" w:rsidP="00793D93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D5647E">
              <w:rPr>
                <w:rFonts w:ascii="Times New Roman" w:hAnsi="Times New Roman"/>
              </w:rPr>
              <w:t>Анализирование</w:t>
            </w:r>
            <w:proofErr w:type="spellEnd"/>
            <w:r w:rsidRPr="00D5647E">
              <w:rPr>
                <w:rFonts w:ascii="Times New Roman" w:hAnsi="Times New Roman"/>
              </w:rPr>
              <w:t xml:space="preserve"> организации собственной деятельности в выборе  и применении методов и способов решения профессиональных задач в области организации работы;</w:t>
            </w:r>
          </w:p>
          <w:p w:rsidR="000D4A6E" w:rsidRPr="00D5647E" w:rsidRDefault="000D4A6E" w:rsidP="00793D93">
            <w:pPr>
              <w:contextualSpacing/>
              <w:rPr>
                <w:rFonts w:ascii="Times New Roman" w:hAnsi="Times New Roman"/>
              </w:rPr>
            </w:pPr>
            <w:r w:rsidRPr="00D5647E">
              <w:rPr>
                <w:rFonts w:ascii="Times New Roman" w:hAnsi="Times New Roman"/>
              </w:rPr>
              <w:t>определение и выбор способа разрешения проблемы в соответствии с заданными критериями;</w:t>
            </w:r>
          </w:p>
          <w:p w:rsidR="000D4A6E" w:rsidRPr="00D5647E" w:rsidRDefault="000D4A6E" w:rsidP="00793D93">
            <w:pPr>
              <w:contextualSpacing/>
              <w:rPr>
                <w:rFonts w:ascii="Times New Roman" w:hAnsi="Times New Roman"/>
              </w:rPr>
            </w:pPr>
            <w:r w:rsidRPr="00D5647E">
              <w:rPr>
                <w:rFonts w:ascii="Times New Roman" w:hAnsi="Times New Roman"/>
              </w:rPr>
              <w:t>оценивание последствий принятых решений.</w:t>
            </w:r>
          </w:p>
          <w:p w:rsidR="000D4A6E" w:rsidRPr="00D5647E" w:rsidRDefault="000D4A6E" w:rsidP="00793D93">
            <w:pPr>
              <w:contextualSpacing/>
              <w:rPr>
                <w:rFonts w:ascii="Times New Roman" w:hAnsi="Times New Roman"/>
              </w:rPr>
            </w:pPr>
            <w:r w:rsidRPr="00D5647E">
              <w:rPr>
                <w:rFonts w:ascii="Times New Roman" w:hAnsi="Times New Roman"/>
              </w:rPr>
              <w:t>оперативность поиска необходимой информации, обеспечивающей наиболее быстрое, полное и эффективное выполнение профессиональных задач;</w:t>
            </w:r>
          </w:p>
          <w:p w:rsidR="000D4A6E" w:rsidRPr="00D5647E" w:rsidRDefault="000D4A6E" w:rsidP="00793D93">
            <w:pPr>
              <w:contextualSpacing/>
              <w:rPr>
                <w:rFonts w:ascii="Times New Roman" w:hAnsi="Times New Roman"/>
              </w:rPr>
            </w:pPr>
            <w:r w:rsidRPr="00D5647E">
              <w:rPr>
                <w:rFonts w:ascii="Times New Roman" w:hAnsi="Times New Roman"/>
              </w:rPr>
              <w:t>Применение информационно-коммуникационные технологии для совершенствования профессиональной деятельности.</w:t>
            </w:r>
          </w:p>
          <w:p w:rsidR="000D4A6E" w:rsidRPr="00D5647E" w:rsidRDefault="000D4A6E" w:rsidP="00793D93">
            <w:pPr>
              <w:contextualSpacing/>
              <w:rPr>
                <w:rFonts w:ascii="Times New Roman" w:hAnsi="Times New Roman"/>
              </w:rPr>
            </w:pPr>
            <w:r w:rsidRPr="00D5647E">
              <w:rPr>
                <w:rFonts w:ascii="Times New Roman" w:hAnsi="Times New Roman"/>
              </w:rPr>
              <w:t>обоснование выбора вида, метода и приема бесконфликтного общения в коллективе;</w:t>
            </w:r>
          </w:p>
          <w:p w:rsidR="000D4A6E" w:rsidRPr="00D5647E" w:rsidRDefault="000D4A6E" w:rsidP="00793D93">
            <w:pPr>
              <w:contextualSpacing/>
            </w:pPr>
            <w:r w:rsidRPr="00D5647E">
              <w:rPr>
                <w:rFonts w:ascii="Times New Roman" w:hAnsi="Times New Roman"/>
              </w:rPr>
              <w:t>Нести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1666" w:type="dxa"/>
            <w:vMerge/>
            <w:vAlign w:val="center"/>
          </w:tcPr>
          <w:p w:rsidR="000D4A6E" w:rsidRPr="0008711B" w:rsidRDefault="000D4A6E" w:rsidP="0008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D4A6E" w:rsidTr="002A5146">
        <w:tc>
          <w:tcPr>
            <w:tcW w:w="959" w:type="dxa"/>
            <w:vAlign w:val="center"/>
          </w:tcPr>
          <w:p w:rsidR="000D4A6E" w:rsidRDefault="000D4A6E" w:rsidP="002A5146">
            <w:pPr>
              <w:jc w:val="center"/>
              <w:rPr>
                <w:rFonts w:ascii="Times New Roman" w:hAnsi="Times New Roman"/>
                <w:b/>
              </w:rPr>
            </w:pPr>
            <w:r w:rsidRPr="0008711B">
              <w:rPr>
                <w:rFonts w:ascii="Times New Roman" w:hAnsi="Times New Roman"/>
                <w:b/>
              </w:rPr>
              <w:t>ПК 4.</w:t>
            </w:r>
            <w:r>
              <w:rPr>
                <w:rFonts w:ascii="Times New Roman" w:hAnsi="Times New Roman"/>
                <w:b/>
              </w:rPr>
              <w:t>7</w:t>
            </w:r>
          </w:p>
          <w:p w:rsidR="000D4A6E" w:rsidRDefault="000D4A6E" w:rsidP="002A514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 2</w:t>
            </w:r>
          </w:p>
          <w:p w:rsidR="000D4A6E" w:rsidRPr="0008711B" w:rsidRDefault="000D4A6E" w:rsidP="002A514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 3</w:t>
            </w:r>
          </w:p>
        </w:tc>
        <w:tc>
          <w:tcPr>
            <w:tcW w:w="992" w:type="dxa"/>
            <w:vAlign w:val="center"/>
          </w:tcPr>
          <w:p w:rsidR="000D4A6E" w:rsidRPr="00D5647E" w:rsidRDefault="000D4A6E" w:rsidP="002A5146">
            <w:pPr>
              <w:jc w:val="center"/>
            </w:pPr>
          </w:p>
        </w:tc>
        <w:tc>
          <w:tcPr>
            <w:tcW w:w="5954" w:type="dxa"/>
            <w:vAlign w:val="center"/>
          </w:tcPr>
          <w:p w:rsidR="000D4A6E" w:rsidRPr="00D5647E" w:rsidRDefault="000D4A6E" w:rsidP="00793D93">
            <w:pPr>
              <w:contextualSpacing/>
              <w:rPr>
                <w:rFonts w:ascii="Times New Roman" w:hAnsi="Times New Roman"/>
              </w:rPr>
            </w:pPr>
            <w:r w:rsidRPr="00D5647E">
              <w:rPr>
                <w:rFonts w:ascii="Times New Roman" w:hAnsi="Times New Roman"/>
              </w:rPr>
              <w:t>Установка антивирусного программного обеспечения на ПК. Обновление программного обеспечения.</w:t>
            </w:r>
          </w:p>
          <w:p w:rsidR="000D4A6E" w:rsidRPr="00D5647E" w:rsidRDefault="000D4A6E" w:rsidP="00793D93">
            <w:pPr>
              <w:contextualSpacing/>
              <w:rPr>
                <w:rFonts w:ascii="Times New Roman" w:hAnsi="Times New Roman"/>
              </w:rPr>
            </w:pPr>
            <w:r w:rsidRPr="00D5647E">
              <w:rPr>
                <w:rFonts w:ascii="Times New Roman" w:hAnsi="Times New Roman"/>
              </w:rPr>
              <w:t>Проверка на вирусы антивирусной программной с последующим удалением вредоносных программ.</w:t>
            </w:r>
          </w:p>
          <w:p w:rsidR="000D4A6E" w:rsidRPr="00D5647E" w:rsidRDefault="000D4A6E" w:rsidP="00793D93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D5647E">
              <w:rPr>
                <w:rFonts w:ascii="Times New Roman" w:hAnsi="Times New Roman"/>
              </w:rPr>
              <w:t>Анализирование</w:t>
            </w:r>
            <w:proofErr w:type="spellEnd"/>
            <w:r w:rsidRPr="00D5647E">
              <w:rPr>
                <w:rFonts w:ascii="Times New Roman" w:hAnsi="Times New Roman"/>
              </w:rPr>
              <w:t xml:space="preserve"> организации собственной деятельности в выборе  и применении методов и способов решения профессиональных задач в области организации работы;</w:t>
            </w:r>
          </w:p>
          <w:p w:rsidR="000D4A6E" w:rsidRPr="00D5647E" w:rsidRDefault="000D4A6E" w:rsidP="00793D93">
            <w:pPr>
              <w:contextualSpacing/>
            </w:pPr>
            <w:r w:rsidRPr="00D5647E">
              <w:rPr>
                <w:rFonts w:ascii="Times New Roman" w:hAnsi="Times New Roman"/>
              </w:rPr>
              <w:t>определение и выбор способа разрешения проблемы в соответствии с заданными критериями;</w:t>
            </w:r>
          </w:p>
        </w:tc>
        <w:tc>
          <w:tcPr>
            <w:tcW w:w="1666" w:type="dxa"/>
            <w:vMerge/>
            <w:vAlign w:val="center"/>
          </w:tcPr>
          <w:p w:rsidR="000D4A6E" w:rsidRPr="0008711B" w:rsidRDefault="000D4A6E" w:rsidP="0008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701907" w:rsidRDefault="00701907" w:rsidP="00701907">
      <w:pPr>
        <w:widowControl w:val="0"/>
        <w:suppressAutoHyphens/>
        <w:autoSpaceDE w:val="0"/>
        <w:autoSpaceDN w:val="0"/>
        <w:adjustRightInd w:val="0"/>
        <w:ind w:firstLine="709"/>
        <w:jc w:val="both"/>
      </w:pPr>
    </w:p>
    <w:p w:rsidR="002A5146" w:rsidRPr="0043262F" w:rsidRDefault="002A5146" w:rsidP="00701907">
      <w:pPr>
        <w:widowControl w:val="0"/>
        <w:suppressAutoHyphens/>
        <w:autoSpaceDE w:val="0"/>
        <w:autoSpaceDN w:val="0"/>
        <w:adjustRightInd w:val="0"/>
        <w:ind w:firstLine="709"/>
        <w:jc w:val="both"/>
      </w:pPr>
    </w:p>
    <w:p w:rsidR="00701907" w:rsidRPr="0043262F" w:rsidRDefault="00701907" w:rsidP="00701907">
      <w:pPr>
        <w:widowControl w:val="0"/>
        <w:suppressAutoHyphens/>
        <w:autoSpaceDE w:val="0"/>
        <w:autoSpaceDN w:val="0"/>
        <w:adjustRightInd w:val="0"/>
        <w:ind w:left="-567" w:firstLine="426"/>
        <w:jc w:val="both"/>
      </w:pPr>
      <w:r w:rsidRPr="0043262F"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43262F">
        <w:t>сформированность</w:t>
      </w:r>
      <w:proofErr w:type="spellEnd"/>
      <w:r w:rsidRPr="0043262F">
        <w:t xml:space="preserve"> профессиональных компетенций, но и развитие общих компетенций и обеспечивающих их умений.</w:t>
      </w:r>
    </w:p>
    <w:p w:rsidR="00FE300D" w:rsidRPr="0043262F" w:rsidRDefault="00FE300D" w:rsidP="00FE30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596"/>
        <w:gridCol w:w="2263"/>
      </w:tblGrid>
      <w:tr w:rsidR="00701907" w:rsidRPr="0043262F" w:rsidTr="00013120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907" w:rsidRPr="0043262F" w:rsidRDefault="00701907" w:rsidP="00013120">
            <w:pPr>
              <w:jc w:val="center"/>
              <w:rPr>
                <w:b/>
                <w:bCs/>
              </w:rPr>
            </w:pPr>
            <w:r w:rsidRPr="0043262F">
              <w:rPr>
                <w:b/>
                <w:bCs/>
              </w:rPr>
              <w:lastRenderedPageBreak/>
              <w:t xml:space="preserve">Результаты </w:t>
            </w:r>
          </w:p>
          <w:p w:rsidR="00701907" w:rsidRPr="0043262F" w:rsidRDefault="00701907" w:rsidP="00013120">
            <w:pPr>
              <w:jc w:val="center"/>
              <w:rPr>
                <w:b/>
                <w:bCs/>
              </w:rPr>
            </w:pPr>
            <w:r w:rsidRPr="0043262F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35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907" w:rsidRPr="0043262F" w:rsidRDefault="00701907" w:rsidP="00013120">
            <w:pPr>
              <w:jc w:val="center"/>
              <w:rPr>
                <w:bCs/>
              </w:rPr>
            </w:pPr>
            <w:r w:rsidRPr="0043262F">
              <w:rPr>
                <w:b/>
              </w:rPr>
              <w:t>Основные показатели оценки результата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1907" w:rsidRPr="0043262F" w:rsidRDefault="00701907" w:rsidP="00013120">
            <w:pPr>
              <w:jc w:val="center"/>
              <w:rPr>
                <w:b/>
                <w:bCs/>
              </w:rPr>
            </w:pPr>
            <w:r w:rsidRPr="0043262F">
              <w:rPr>
                <w:b/>
              </w:rPr>
              <w:t xml:space="preserve">Формы и методы контроля и оценки </w:t>
            </w:r>
          </w:p>
        </w:tc>
      </w:tr>
      <w:tr w:rsidR="00701907" w:rsidRPr="0043262F" w:rsidTr="00013120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01907" w:rsidRPr="0043262F" w:rsidRDefault="00023310" w:rsidP="00023310">
            <w:pPr>
              <w:rPr>
                <w:bCs/>
              </w:rPr>
            </w:pPr>
            <w:r w:rsidRPr="0043262F">
              <w:t xml:space="preserve">ОК 1. </w:t>
            </w:r>
            <w:r w:rsidR="00701907" w:rsidRPr="0043262F"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5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80C46" w:rsidRPr="0043262F" w:rsidRDefault="00D80C46" w:rsidP="00D80C46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43262F">
              <w:rPr>
                <w:rFonts w:ascii="Times New Roman" w:hAnsi="Times New Roman"/>
                <w:bCs/>
              </w:rPr>
              <w:t>проявление интереса к будущей профессии;</w:t>
            </w:r>
          </w:p>
          <w:p w:rsidR="00D80C46" w:rsidRPr="0043262F" w:rsidRDefault="00D80C46" w:rsidP="00D80C46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43262F">
              <w:rPr>
                <w:rFonts w:ascii="Times New Roman" w:hAnsi="Times New Roman"/>
                <w:bCs/>
              </w:rPr>
              <w:t>объяснение значимости профессии Оператор ЭВМ;</w:t>
            </w:r>
          </w:p>
          <w:p w:rsidR="00D80C46" w:rsidRPr="0043262F" w:rsidRDefault="00D80C46" w:rsidP="00D80C46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43262F">
              <w:rPr>
                <w:rFonts w:ascii="Times New Roman" w:hAnsi="Times New Roman"/>
                <w:bCs/>
              </w:rPr>
              <w:t>участие в предметных конкурсах, олимпиадах;</w:t>
            </w:r>
          </w:p>
          <w:p w:rsidR="00701907" w:rsidRPr="0043262F" w:rsidRDefault="00D80C46" w:rsidP="00D80C46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43262F">
              <w:rPr>
                <w:rFonts w:ascii="Times New Roman" w:hAnsi="Times New Roman"/>
                <w:bCs/>
              </w:rPr>
              <w:t>результативность участия в профессиональной деятельности на производственной практике;</w:t>
            </w:r>
          </w:p>
        </w:tc>
        <w:tc>
          <w:tcPr>
            <w:tcW w:w="226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01907" w:rsidRPr="0043262F" w:rsidRDefault="00701907" w:rsidP="00013120">
            <w:pPr>
              <w:jc w:val="both"/>
              <w:rPr>
                <w:bCs/>
              </w:rPr>
            </w:pPr>
            <w:r w:rsidRPr="0043262F">
              <w:rPr>
                <w:bCs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701907" w:rsidRPr="0043262F" w:rsidTr="00013120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01907" w:rsidRPr="0043262F" w:rsidRDefault="00023310" w:rsidP="00023310">
            <w:pPr>
              <w:pStyle w:val="af1"/>
              <w:widowControl w:val="0"/>
              <w:ind w:left="0" w:firstLine="0"/>
            </w:pPr>
            <w:r w:rsidRPr="0043262F">
              <w:t xml:space="preserve">ОК 2. </w:t>
            </w:r>
            <w:r w:rsidR="00701907" w:rsidRPr="0043262F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5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80C46" w:rsidRPr="0043262F" w:rsidRDefault="00D80C46" w:rsidP="00D80C46">
            <w:pPr>
              <w:tabs>
                <w:tab w:val="left" w:pos="252"/>
              </w:tabs>
            </w:pPr>
            <w:proofErr w:type="spellStart"/>
            <w:r w:rsidRPr="0043262F">
              <w:t>Анализирование</w:t>
            </w:r>
            <w:proofErr w:type="spellEnd"/>
            <w:r w:rsidRPr="0043262F">
              <w:t xml:space="preserve"> организации собственной деятельности в выборе  и применении методов и способов решения профессиональных задач в области организации работы;</w:t>
            </w:r>
          </w:p>
          <w:p w:rsidR="00701907" w:rsidRPr="0043262F" w:rsidRDefault="00D80C46" w:rsidP="00D80C46">
            <w:pPr>
              <w:jc w:val="both"/>
            </w:pPr>
            <w:r w:rsidRPr="0043262F">
              <w:t>- оценивание эффективности и качества выполнения профессиональных задач.</w:t>
            </w: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01907" w:rsidRPr="0043262F" w:rsidRDefault="00701907" w:rsidP="00013120">
            <w:pPr>
              <w:rPr>
                <w:bCs/>
              </w:rPr>
            </w:pPr>
          </w:p>
        </w:tc>
      </w:tr>
      <w:tr w:rsidR="00701907" w:rsidRPr="0043262F" w:rsidTr="00013120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01907" w:rsidRPr="0043262F" w:rsidRDefault="00023310" w:rsidP="00023310">
            <w:pPr>
              <w:pStyle w:val="a3"/>
              <w:widowControl w:val="0"/>
            </w:pPr>
            <w:r w:rsidRPr="0043262F">
              <w:t xml:space="preserve">ОК 3. </w:t>
            </w:r>
            <w:r w:rsidR="00701907" w:rsidRPr="0043262F"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5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80C46" w:rsidRPr="0043262F" w:rsidRDefault="00D80C46" w:rsidP="00D80C46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43262F">
              <w:rPr>
                <w:rFonts w:ascii="Times New Roman" w:hAnsi="Times New Roman"/>
                <w:bCs/>
              </w:rPr>
              <w:t>определение и выбор способа разрешения проблемы в соответствии с заданными критериями;</w:t>
            </w:r>
          </w:p>
          <w:p w:rsidR="00D80C46" w:rsidRPr="0043262F" w:rsidRDefault="00D80C46" w:rsidP="00D80C46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43262F">
              <w:rPr>
                <w:rFonts w:ascii="Times New Roman" w:hAnsi="Times New Roman"/>
                <w:bCs/>
              </w:rPr>
              <w:t>проведение анализа ситуаций по заданным критериям и определение рисков;</w:t>
            </w:r>
          </w:p>
          <w:p w:rsidR="00701907" w:rsidRPr="0043262F" w:rsidRDefault="00D80C46" w:rsidP="00D80C46">
            <w:pPr>
              <w:tabs>
                <w:tab w:val="left" w:pos="252"/>
              </w:tabs>
              <w:jc w:val="both"/>
              <w:rPr>
                <w:bCs/>
              </w:rPr>
            </w:pPr>
            <w:r w:rsidRPr="0043262F">
              <w:rPr>
                <w:bCs/>
              </w:rPr>
              <w:t>оценивание последствий принятых решений.</w:t>
            </w: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01907" w:rsidRPr="0043262F" w:rsidRDefault="00701907" w:rsidP="00013120"/>
        </w:tc>
      </w:tr>
      <w:tr w:rsidR="00701907" w:rsidRPr="0043262F" w:rsidTr="00013120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01907" w:rsidRPr="0043262F" w:rsidRDefault="00023310" w:rsidP="00023310">
            <w:pPr>
              <w:pStyle w:val="a3"/>
              <w:widowControl w:val="0"/>
            </w:pPr>
            <w:r w:rsidRPr="0043262F">
              <w:t xml:space="preserve">ОК 4. </w:t>
            </w:r>
            <w:r w:rsidR="00701907" w:rsidRPr="0043262F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5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80C46" w:rsidRPr="0043262F" w:rsidRDefault="00D80C46" w:rsidP="00D80C46">
            <w:pPr>
              <w:contextualSpacing/>
              <w:jc w:val="both"/>
            </w:pPr>
            <w:r w:rsidRPr="0043262F">
              <w:t>оперативность поиска необходимой информации, обеспечивающей наиболее быстрое, полное и эффективное выполнение профессиональных задач;</w:t>
            </w:r>
          </w:p>
          <w:p w:rsidR="00D80C46" w:rsidRPr="0043262F" w:rsidRDefault="00D80C46" w:rsidP="00D80C46">
            <w:pPr>
              <w:contextualSpacing/>
              <w:jc w:val="both"/>
            </w:pPr>
            <w:r w:rsidRPr="0043262F">
              <w:t>владение различными способами поиска информац</w:t>
            </w:r>
            <w:proofErr w:type="gramStart"/>
            <w:r w:rsidRPr="0043262F">
              <w:t>ии и ее</w:t>
            </w:r>
            <w:proofErr w:type="gramEnd"/>
            <w:r w:rsidRPr="0043262F">
              <w:t xml:space="preserve"> результативность;</w:t>
            </w:r>
          </w:p>
          <w:p w:rsidR="00D80C46" w:rsidRPr="0043262F" w:rsidRDefault="00D80C46" w:rsidP="00D80C46">
            <w:pPr>
              <w:contextualSpacing/>
              <w:jc w:val="both"/>
            </w:pPr>
            <w:r w:rsidRPr="0043262F">
              <w:t>адекватность оценки полезности информации;</w:t>
            </w:r>
          </w:p>
          <w:p w:rsidR="00701907" w:rsidRPr="0043262F" w:rsidRDefault="00D80C46" w:rsidP="00D80C46">
            <w:pPr>
              <w:pStyle w:val="27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b w:val="0"/>
                <w:sz w:val="22"/>
                <w:szCs w:val="22"/>
              </w:rPr>
            </w:pPr>
            <w:r w:rsidRPr="0043262F">
              <w:rPr>
                <w:b w:val="0"/>
                <w:sz w:val="22"/>
                <w:szCs w:val="22"/>
              </w:rPr>
              <w:t>самостоятельность в поиске информации при решении не типовых профессиональных задач</w:t>
            </w: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01907" w:rsidRPr="0043262F" w:rsidRDefault="00701907" w:rsidP="00013120"/>
        </w:tc>
      </w:tr>
      <w:tr w:rsidR="00701907" w:rsidRPr="0043262F" w:rsidTr="00013120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01907" w:rsidRPr="0043262F" w:rsidRDefault="00023310" w:rsidP="00023310">
            <w:pPr>
              <w:pStyle w:val="a3"/>
              <w:widowControl w:val="0"/>
            </w:pPr>
            <w:r w:rsidRPr="0043262F">
              <w:t xml:space="preserve">ОК 5. </w:t>
            </w:r>
            <w:r w:rsidR="00701907" w:rsidRPr="0043262F"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5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01907" w:rsidRPr="0043262F" w:rsidRDefault="00D80C46" w:rsidP="00D80C46">
            <w:pPr>
              <w:contextualSpacing/>
              <w:jc w:val="both"/>
            </w:pPr>
            <w:r w:rsidRPr="0043262F">
              <w:t>Применение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01907" w:rsidRPr="0043262F" w:rsidRDefault="00701907" w:rsidP="00013120"/>
        </w:tc>
      </w:tr>
      <w:tr w:rsidR="00701907" w:rsidRPr="0043262F" w:rsidTr="00D80C46">
        <w:trPr>
          <w:trHeight w:val="3581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01907" w:rsidRPr="0043262F" w:rsidRDefault="00023310" w:rsidP="00023310">
            <w:pPr>
              <w:pStyle w:val="a3"/>
              <w:widowControl w:val="0"/>
            </w:pPr>
            <w:r w:rsidRPr="0043262F">
              <w:lastRenderedPageBreak/>
              <w:t xml:space="preserve">ОК 6. </w:t>
            </w:r>
            <w:r w:rsidR="00701907" w:rsidRPr="0043262F">
              <w:t>Работать в коллективе и в команде, эффективно общаться с коллегами, руководством, потребителями.</w:t>
            </w:r>
          </w:p>
        </w:tc>
        <w:tc>
          <w:tcPr>
            <w:tcW w:w="35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80C46" w:rsidRPr="0043262F" w:rsidRDefault="00D80C46" w:rsidP="00D80C46">
            <w:pPr>
              <w:contextualSpacing/>
              <w:jc w:val="both"/>
              <w:rPr>
                <w:bCs/>
              </w:rPr>
            </w:pPr>
            <w:r w:rsidRPr="0043262F">
              <w:rPr>
                <w:bCs/>
              </w:rPr>
              <w:t>обоснование выбора вида, метода и приема бесконфликтного общения в коллективе;</w:t>
            </w:r>
          </w:p>
          <w:p w:rsidR="00D80C46" w:rsidRPr="0043262F" w:rsidRDefault="00D80C46" w:rsidP="00D80C46">
            <w:pPr>
              <w:contextualSpacing/>
              <w:jc w:val="both"/>
              <w:rPr>
                <w:bCs/>
              </w:rPr>
            </w:pPr>
            <w:r w:rsidRPr="0043262F">
              <w:rPr>
                <w:bCs/>
              </w:rPr>
              <w:t>соблюдение принципов профессиональной этики при взаимодействии с обучающимися, преподавателями;</w:t>
            </w:r>
          </w:p>
          <w:p w:rsidR="00701907" w:rsidRPr="0043262F" w:rsidRDefault="00D80C46" w:rsidP="00013120">
            <w:pPr>
              <w:contextualSpacing/>
              <w:jc w:val="both"/>
              <w:rPr>
                <w:bCs/>
              </w:rPr>
            </w:pPr>
            <w:r w:rsidRPr="0043262F">
              <w:rPr>
                <w:bCs/>
              </w:rPr>
              <w:t>рациональное распределение времени на все выполнения задания.</w:t>
            </w: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01907" w:rsidRPr="0043262F" w:rsidRDefault="00701907" w:rsidP="00013120"/>
        </w:tc>
      </w:tr>
      <w:tr w:rsidR="00701907" w:rsidRPr="0043262F" w:rsidTr="00013120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01907" w:rsidRPr="0043262F" w:rsidRDefault="00023310" w:rsidP="00023310">
            <w:pPr>
              <w:pStyle w:val="a3"/>
              <w:widowControl w:val="0"/>
            </w:pPr>
            <w:r w:rsidRPr="0043262F">
              <w:t xml:space="preserve">ОК 7. </w:t>
            </w:r>
            <w:r w:rsidR="00701907" w:rsidRPr="0043262F">
              <w:t>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35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01907" w:rsidRPr="0043262F" w:rsidRDefault="00D80C46" w:rsidP="00013120">
            <w:pPr>
              <w:jc w:val="both"/>
            </w:pPr>
            <w:r w:rsidRPr="0043262F">
              <w:t>Нести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01907" w:rsidRPr="0043262F" w:rsidRDefault="00701907" w:rsidP="00013120"/>
        </w:tc>
      </w:tr>
      <w:tr w:rsidR="00701907" w:rsidRPr="0043262F" w:rsidTr="00013120">
        <w:trPr>
          <w:trHeight w:val="1971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01907" w:rsidRPr="0043262F" w:rsidRDefault="00023310" w:rsidP="00023310">
            <w:pPr>
              <w:pStyle w:val="a3"/>
              <w:widowControl w:val="0"/>
            </w:pPr>
            <w:r w:rsidRPr="0043262F">
              <w:t xml:space="preserve">ОК 8. </w:t>
            </w:r>
            <w:r w:rsidR="00701907" w:rsidRPr="0043262F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5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01907" w:rsidRPr="0043262F" w:rsidRDefault="00701907" w:rsidP="00013120">
            <w:pPr>
              <w:jc w:val="both"/>
            </w:pPr>
            <w:r w:rsidRPr="0043262F">
              <w:rPr>
                <w:bCs/>
              </w:rPr>
              <w:t>-</w:t>
            </w:r>
            <w:r w:rsidRPr="0043262F">
              <w:t xml:space="preserve"> </w:t>
            </w:r>
            <w:proofErr w:type="gramStart"/>
            <w:r w:rsidRPr="0043262F">
              <w:t>анализирует</w:t>
            </w:r>
            <w:proofErr w:type="gramEnd"/>
            <w:r w:rsidRPr="0043262F">
              <w:t xml:space="preserve"> \ формулирует запрос на внутренние ресурсы (знания, умения, навыки, способы деятельности, ценности, установки, свойства психики) для решения профессиональной задачи</w:t>
            </w: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01907" w:rsidRPr="0043262F" w:rsidRDefault="00701907" w:rsidP="00013120"/>
        </w:tc>
      </w:tr>
      <w:tr w:rsidR="00701907" w:rsidRPr="0043262F" w:rsidTr="00013120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01907" w:rsidRPr="0043262F" w:rsidRDefault="00023310" w:rsidP="00023310">
            <w:pPr>
              <w:pStyle w:val="a3"/>
              <w:widowControl w:val="0"/>
            </w:pPr>
            <w:r w:rsidRPr="0043262F">
              <w:t xml:space="preserve">ОК 9. </w:t>
            </w:r>
            <w:r w:rsidR="00701907" w:rsidRPr="0043262F">
              <w:t>Ориентироваться в условиях частой смены технологий в профессиональной деятельности.</w:t>
            </w:r>
          </w:p>
        </w:tc>
        <w:tc>
          <w:tcPr>
            <w:tcW w:w="35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01907" w:rsidRPr="0043262F" w:rsidRDefault="00701907" w:rsidP="00013120">
            <w:pPr>
              <w:jc w:val="both"/>
            </w:pPr>
            <w:r w:rsidRPr="0043262F">
              <w:rPr>
                <w:bCs/>
              </w:rPr>
              <w:t>-</w:t>
            </w:r>
            <w:r w:rsidRPr="0043262F">
              <w:t xml:space="preserve"> выбирает технологии, применяемые  в профессиональной деятельности</w:t>
            </w: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01907" w:rsidRPr="0043262F" w:rsidRDefault="00701907" w:rsidP="00013120"/>
        </w:tc>
      </w:tr>
    </w:tbl>
    <w:p w:rsidR="00701907" w:rsidRPr="0043262F" w:rsidRDefault="00701907" w:rsidP="00FE30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701907" w:rsidRPr="0043262F" w:rsidSect="00844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1CE" w:rsidRDefault="000961CE">
      <w:r>
        <w:separator/>
      </w:r>
    </w:p>
  </w:endnote>
  <w:endnote w:type="continuationSeparator" w:id="0">
    <w:p w:rsidR="000961CE" w:rsidRDefault="00096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D9B" w:rsidRDefault="00D43251" w:rsidP="00B87CFE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C17D9B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17D9B" w:rsidRDefault="00C17D9B" w:rsidP="008027DC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D9B" w:rsidRDefault="00C17D9B" w:rsidP="008027DC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1CE" w:rsidRDefault="000961CE">
      <w:r>
        <w:separator/>
      </w:r>
    </w:p>
  </w:footnote>
  <w:footnote w:type="continuationSeparator" w:id="0">
    <w:p w:rsidR="000961CE" w:rsidRDefault="000961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901603"/>
      <w:docPartObj>
        <w:docPartGallery w:val="Page Numbers (Top of Page)"/>
        <w:docPartUnique/>
      </w:docPartObj>
    </w:sdtPr>
    <w:sdtContent>
      <w:p w:rsidR="00C17D9B" w:rsidRDefault="00D43251">
        <w:pPr>
          <w:pStyle w:val="af4"/>
          <w:jc w:val="center"/>
        </w:pPr>
        <w:fldSimple w:instr=" PAGE   \* MERGEFORMAT ">
          <w:r w:rsidR="00672561">
            <w:rPr>
              <w:noProof/>
            </w:rPr>
            <w:t>40</w:t>
          </w:r>
        </w:fldSimple>
      </w:p>
    </w:sdtContent>
  </w:sdt>
  <w:p w:rsidR="00C17D9B" w:rsidRDefault="00C17D9B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F132ED"/>
    <w:multiLevelType w:val="hybridMultilevel"/>
    <w:tmpl w:val="058057FC"/>
    <w:lvl w:ilvl="0" w:tplc="14DA6B8A">
      <w:start w:val="1"/>
      <w:numFmt w:val="decimal"/>
      <w:lvlText w:val="%1."/>
      <w:lvlJc w:val="left"/>
      <w:pPr>
        <w:ind w:left="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5" w:hanging="360"/>
      </w:pPr>
    </w:lvl>
    <w:lvl w:ilvl="2" w:tplc="0419001B" w:tentative="1">
      <w:start w:val="1"/>
      <w:numFmt w:val="lowerRoman"/>
      <w:lvlText w:val="%3."/>
      <w:lvlJc w:val="right"/>
      <w:pPr>
        <w:ind w:left="1675" w:hanging="180"/>
      </w:pPr>
    </w:lvl>
    <w:lvl w:ilvl="3" w:tplc="0419000F" w:tentative="1">
      <w:start w:val="1"/>
      <w:numFmt w:val="decimal"/>
      <w:lvlText w:val="%4."/>
      <w:lvlJc w:val="left"/>
      <w:pPr>
        <w:ind w:left="2395" w:hanging="360"/>
      </w:pPr>
    </w:lvl>
    <w:lvl w:ilvl="4" w:tplc="04190019" w:tentative="1">
      <w:start w:val="1"/>
      <w:numFmt w:val="lowerLetter"/>
      <w:lvlText w:val="%5."/>
      <w:lvlJc w:val="left"/>
      <w:pPr>
        <w:ind w:left="3115" w:hanging="360"/>
      </w:pPr>
    </w:lvl>
    <w:lvl w:ilvl="5" w:tplc="0419001B" w:tentative="1">
      <w:start w:val="1"/>
      <w:numFmt w:val="lowerRoman"/>
      <w:lvlText w:val="%6."/>
      <w:lvlJc w:val="right"/>
      <w:pPr>
        <w:ind w:left="3835" w:hanging="180"/>
      </w:pPr>
    </w:lvl>
    <w:lvl w:ilvl="6" w:tplc="0419000F" w:tentative="1">
      <w:start w:val="1"/>
      <w:numFmt w:val="decimal"/>
      <w:lvlText w:val="%7."/>
      <w:lvlJc w:val="left"/>
      <w:pPr>
        <w:ind w:left="4555" w:hanging="360"/>
      </w:pPr>
    </w:lvl>
    <w:lvl w:ilvl="7" w:tplc="04190019" w:tentative="1">
      <w:start w:val="1"/>
      <w:numFmt w:val="lowerLetter"/>
      <w:lvlText w:val="%8."/>
      <w:lvlJc w:val="left"/>
      <w:pPr>
        <w:ind w:left="5275" w:hanging="360"/>
      </w:pPr>
    </w:lvl>
    <w:lvl w:ilvl="8" w:tplc="0419001B" w:tentative="1">
      <w:start w:val="1"/>
      <w:numFmt w:val="lowerRoman"/>
      <w:lvlText w:val="%9."/>
      <w:lvlJc w:val="right"/>
      <w:pPr>
        <w:ind w:left="5995" w:hanging="180"/>
      </w:pPr>
    </w:lvl>
  </w:abstractNum>
  <w:abstractNum w:abstractNumId="2">
    <w:nsid w:val="19796DB7"/>
    <w:multiLevelType w:val="hybridMultilevel"/>
    <w:tmpl w:val="963E52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B34850"/>
    <w:multiLevelType w:val="hybridMultilevel"/>
    <w:tmpl w:val="964432C8"/>
    <w:lvl w:ilvl="0" w:tplc="7D00CDB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E03594"/>
    <w:multiLevelType w:val="hybridMultilevel"/>
    <w:tmpl w:val="EA4C2AA4"/>
    <w:lvl w:ilvl="0" w:tplc="7D00CDB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76E7358"/>
    <w:multiLevelType w:val="hybridMultilevel"/>
    <w:tmpl w:val="4A309242"/>
    <w:lvl w:ilvl="0" w:tplc="C69ABD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F8D5EEB"/>
    <w:multiLevelType w:val="hybridMultilevel"/>
    <w:tmpl w:val="9462D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B1B32"/>
    <w:multiLevelType w:val="hybridMultilevel"/>
    <w:tmpl w:val="11BE11E6"/>
    <w:lvl w:ilvl="0" w:tplc="641A950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6D72194"/>
    <w:multiLevelType w:val="hybridMultilevel"/>
    <w:tmpl w:val="CC6E21DA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EC2602"/>
    <w:multiLevelType w:val="hybridMultilevel"/>
    <w:tmpl w:val="B10CC694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D511E4"/>
    <w:multiLevelType w:val="hybridMultilevel"/>
    <w:tmpl w:val="7960EE74"/>
    <w:lvl w:ilvl="0" w:tplc="7D00CDB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3B847B1C"/>
    <w:multiLevelType w:val="hybridMultilevel"/>
    <w:tmpl w:val="9FE8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9E4B0C"/>
    <w:multiLevelType w:val="hybridMultilevel"/>
    <w:tmpl w:val="C13817F0"/>
    <w:lvl w:ilvl="0" w:tplc="D422D7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EB01A9D"/>
    <w:multiLevelType w:val="hybridMultilevel"/>
    <w:tmpl w:val="66F67B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1946C5"/>
    <w:multiLevelType w:val="hybridMultilevel"/>
    <w:tmpl w:val="72DC0350"/>
    <w:lvl w:ilvl="0" w:tplc="96081B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CC2978"/>
    <w:multiLevelType w:val="hybridMultilevel"/>
    <w:tmpl w:val="EA4C2AA4"/>
    <w:lvl w:ilvl="0" w:tplc="7D00CDB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4D613DA9"/>
    <w:multiLevelType w:val="hybridMultilevel"/>
    <w:tmpl w:val="EA4C2AA4"/>
    <w:lvl w:ilvl="0" w:tplc="7D00CDB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4F287DB4"/>
    <w:multiLevelType w:val="hybridMultilevel"/>
    <w:tmpl w:val="880CB986"/>
    <w:lvl w:ilvl="0" w:tplc="7D00CDB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4F3B492C"/>
    <w:multiLevelType w:val="hybridMultilevel"/>
    <w:tmpl w:val="058057FC"/>
    <w:lvl w:ilvl="0" w:tplc="14DA6B8A">
      <w:start w:val="1"/>
      <w:numFmt w:val="decimal"/>
      <w:lvlText w:val="%1."/>
      <w:lvlJc w:val="left"/>
      <w:pPr>
        <w:ind w:left="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5" w:hanging="360"/>
      </w:pPr>
    </w:lvl>
    <w:lvl w:ilvl="2" w:tplc="0419001B" w:tentative="1">
      <w:start w:val="1"/>
      <w:numFmt w:val="lowerRoman"/>
      <w:lvlText w:val="%3."/>
      <w:lvlJc w:val="right"/>
      <w:pPr>
        <w:ind w:left="1675" w:hanging="180"/>
      </w:pPr>
    </w:lvl>
    <w:lvl w:ilvl="3" w:tplc="0419000F" w:tentative="1">
      <w:start w:val="1"/>
      <w:numFmt w:val="decimal"/>
      <w:lvlText w:val="%4."/>
      <w:lvlJc w:val="left"/>
      <w:pPr>
        <w:ind w:left="2395" w:hanging="360"/>
      </w:pPr>
    </w:lvl>
    <w:lvl w:ilvl="4" w:tplc="04190019" w:tentative="1">
      <w:start w:val="1"/>
      <w:numFmt w:val="lowerLetter"/>
      <w:lvlText w:val="%5."/>
      <w:lvlJc w:val="left"/>
      <w:pPr>
        <w:ind w:left="3115" w:hanging="360"/>
      </w:pPr>
    </w:lvl>
    <w:lvl w:ilvl="5" w:tplc="0419001B" w:tentative="1">
      <w:start w:val="1"/>
      <w:numFmt w:val="lowerRoman"/>
      <w:lvlText w:val="%6."/>
      <w:lvlJc w:val="right"/>
      <w:pPr>
        <w:ind w:left="3835" w:hanging="180"/>
      </w:pPr>
    </w:lvl>
    <w:lvl w:ilvl="6" w:tplc="0419000F" w:tentative="1">
      <w:start w:val="1"/>
      <w:numFmt w:val="decimal"/>
      <w:lvlText w:val="%7."/>
      <w:lvlJc w:val="left"/>
      <w:pPr>
        <w:ind w:left="4555" w:hanging="360"/>
      </w:pPr>
    </w:lvl>
    <w:lvl w:ilvl="7" w:tplc="04190019" w:tentative="1">
      <w:start w:val="1"/>
      <w:numFmt w:val="lowerLetter"/>
      <w:lvlText w:val="%8."/>
      <w:lvlJc w:val="left"/>
      <w:pPr>
        <w:ind w:left="5275" w:hanging="360"/>
      </w:pPr>
    </w:lvl>
    <w:lvl w:ilvl="8" w:tplc="0419001B" w:tentative="1">
      <w:start w:val="1"/>
      <w:numFmt w:val="lowerRoman"/>
      <w:lvlText w:val="%9."/>
      <w:lvlJc w:val="right"/>
      <w:pPr>
        <w:ind w:left="5995" w:hanging="180"/>
      </w:pPr>
    </w:lvl>
  </w:abstractNum>
  <w:abstractNum w:abstractNumId="20">
    <w:nsid w:val="53134A6D"/>
    <w:multiLevelType w:val="hybridMultilevel"/>
    <w:tmpl w:val="F61ADB46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>
    <w:nsid w:val="557D669A"/>
    <w:multiLevelType w:val="hybridMultilevel"/>
    <w:tmpl w:val="BC84941A"/>
    <w:lvl w:ilvl="0" w:tplc="7D00CDB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58BE40D1"/>
    <w:multiLevelType w:val="hybridMultilevel"/>
    <w:tmpl w:val="99782A0E"/>
    <w:lvl w:ilvl="0" w:tplc="81D06E2E">
      <w:start w:val="1"/>
      <w:numFmt w:val="bullet"/>
      <w:lvlText w:val="-"/>
      <w:lvlJc w:val="left"/>
      <w:pPr>
        <w:ind w:left="1287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AE42D67"/>
    <w:multiLevelType w:val="multilevel"/>
    <w:tmpl w:val="68C4B7DE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4">
    <w:nsid w:val="5D95599F"/>
    <w:multiLevelType w:val="hybridMultilevel"/>
    <w:tmpl w:val="E06AC4E6"/>
    <w:lvl w:ilvl="0" w:tplc="96081B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C75828"/>
    <w:multiLevelType w:val="hybridMultilevel"/>
    <w:tmpl w:val="9462D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3E79DC"/>
    <w:multiLevelType w:val="hybridMultilevel"/>
    <w:tmpl w:val="5914B1B2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80A0C8E"/>
    <w:multiLevelType w:val="hybridMultilevel"/>
    <w:tmpl w:val="058057FC"/>
    <w:lvl w:ilvl="0" w:tplc="14DA6B8A">
      <w:start w:val="1"/>
      <w:numFmt w:val="decimal"/>
      <w:lvlText w:val="%1."/>
      <w:lvlJc w:val="left"/>
      <w:pPr>
        <w:ind w:left="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5" w:hanging="360"/>
      </w:pPr>
    </w:lvl>
    <w:lvl w:ilvl="2" w:tplc="0419001B" w:tentative="1">
      <w:start w:val="1"/>
      <w:numFmt w:val="lowerRoman"/>
      <w:lvlText w:val="%3."/>
      <w:lvlJc w:val="right"/>
      <w:pPr>
        <w:ind w:left="1675" w:hanging="180"/>
      </w:pPr>
    </w:lvl>
    <w:lvl w:ilvl="3" w:tplc="0419000F" w:tentative="1">
      <w:start w:val="1"/>
      <w:numFmt w:val="decimal"/>
      <w:lvlText w:val="%4."/>
      <w:lvlJc w:val="left"/>
      <w:pPr>
        <w:ind w:left="2395" w:hanging="360"/>
      </w:pPr>
    </w:lvl>
    <w:lvl w:ilvl="4" w:tplc="04190019" w:tentative="1">
      <w:start w:val="1"/>
      <w:numFmt w:val="lowerLetter"/>
      <w:lvlText w:val="%5."/>
      <w:lvlJc w:val="left"/>
      <w:pPr>
        <w:ind w:left="3115" w:hanging="360"/>
      </w:pPr>
    </w:lvl>
    <w:lvl w:ilvl="5" w:tplc="0419001B" w:tentative="1">
      <w:start w:val="1"/>
      <w:numFmt w:val="lowerRoman"/>
      <w:lvlText w:val="%6."/>
      <w:lvlJc w:val="right"/>
      <w:pPr>
        <w:ind w:left="3835" w:hanging="180"/>
      </w:pPr>
    </w:lvl>
    <w:lvl w:ilvl="6" w:tplc="0419000F" w:tentative="1">
      <w:start w:val="1"/>
      <w:numFmt w:val="decimal"/>
      <w:lvlText w:val="%7."/>
      <w:lvlJc w:val="left"/>
      <w:pPr>
        <w:ind w:left="4555" w:hanging="360"/>
      </w:pPr>
    </w:lvl>
    <w:lvl w:ilvl="7" w:tplc="04190019" w:tentative="1">
      <w:start w:val="1"/>
      <w:numFmt w:val="lowerLetter"/>
      <w:lvlText w:val="%8."/>
      <w:lvlJc w:val="left"/>
      <w:pPr>
        <w:ind w:left="5275" w:hanging="360"/>
      </w:pPr>
    </w:lvl>
    <w:lvl w:ilvl="8" w:tplc="0419001B" w:tentative="1">
      <w:start w:val="1"/>
      <w:numFmt w:val="lowerRoman"/>
      <w:lvlText w:val="%9."/>
      <w:lvlJc w:val="right"/>
      <w:pPr>
        <w:ind w:left="5995" w:hanging="180"/>
      </w:pPr>
    </w:lvl>
  </w:abstractNum>
  <w:abstractNum w:abstractNumId="28">
    <w:nsid w:val="69702A59"/>
    <w:multiLevelType w:val="hybridMultilevel"/>
    <w:tmpl w:val="C2747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705974"/>
    <w:multiLevelType w:val="hybridMultilevel"/>
    <w:tmpl w:val="04F47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F7365E"/>
    <w:multiLevelType w:val="multilevel"/>
    <w:tmpl w:val="68C4B7DE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1">
    <w:nsid w:val="75B3285F"/>
    <w:multiLevelType w:val="hybridMultilevel"/>
    <w:tmpl w:val="22AED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4D37E9"/>
    <w:multiLevelType w:val="hybridMultilevel"/>
    <w:tmpl w:val="058057FC"/>
    <w:lvl w:ilvl="0" w:tplc="14DA6B8A">
      <w:start w:val="1"/>
      <w:numFmt w:val="decimal"/>
      <w:lvlText w:val="%1."/>
      <w:lvlJc w:val="left"/>
      <w:pPr>
        <w:ind w:left="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5" w:hanging="360"/>
      </w:pPr>
    </w:lvl>
    <w:lvl w:ilvl="2" w:tplc="0419001B" w:tentative="1">
      <w:start w:val="1"/>
      <w:numFmt w:val="lowerRoman"/>
      <w:lvlText w:val="%3."/>
      <w:lvlJc w:val="right"/>
      <w:pPr>
        <w:ind w:left="1675" w:hanging="180"/>
      </w:pPr>
    </w:lvl>
    <w:lvl w:ilvl="3" w:tplc="0419000F" w:tentative="1">
      <w:start w:val="1"/>
      <w:numFmt w:val="decimal"/>
      <w:lvlText w:val="%4."/>
      <w:lvlJc w:val="left"/>
      <w:pPr>
        <w:ind w:left="2395" w:hanging="360"/>
      </w:pPr>
    </w:lvl>
    <w:lvl w:ilvl="4" w:tplc="04190019" w:tentative="1">
      <w:start w:val="1"/>
      <w:numFmt w:val="lowerLetter"/>
      <w:lvlText w:val="%5."/>
      <w:lvlJc w:val="left"/>
      <w:pPr>
        <w:ind w:left="3115" w:hanging="360"/>
      </w:pPr>
    </w:lvl>
    <w:lvl w:ilvl="5" w:tplc="0419001B" w:tentative="1">
      <w:start w:val="1"/>
      <w:numFmt w:val="lowerRoman"/>
      <w:lvlText w:val="%6."/>
      <w:lvlJc w:val="right"/>
      <w:pPr>
        <w:ind w:left="3835" w:hanging="180"/>
      </w:pPr>
    </w:lvl>
    <w:lvl w:ilvl="6" w:tplc="0419000F" w:tentative="1">
      <w:start w:val="1"/>
      <w:numFmt w:val="decimal"/>
      <w:lvlText w:val="%7."/>
      <w:lvlJc w:val="left"/>
      <w:pPr>
        <w:ind w:left="4555" w:hanging="360"/>
      </w:pPr>
    </w:lvl>
    <w:lvl w:ilvl="7" w:tplc="04190019" w:tentative="1">
      <w:start w:val="1"/>
      <w:numFmt w:val="lowerLetter"/>
      <w:lvlText w:val="%8."/>
      <w:lvlJc w:val="left"/>
      <w:pPr>
        <w:ind w:left="5275" w:hanging="360"/>
      </w:pPr>
    </w:lvl>
    <w:lvl w:ilvl="8" w:tplc="0419001B" w:tentative="1">
      <w:start w:val="1"/>
      <w:numFmt w:val="lowerRoman"/>
      <w:lvlText w:val="%9."/>
      <w:lvlJc w:val="right"/>
      <w:pPr>
        <w:ind w:left="5995" w:hanging="180"/>
      </w:pPr>
    </w:lvl>
  </w:abstractNum>
  <w:abstractNum w:abstractNumId="33">
    <w:nsid w:val="7B971484"/>
    <w:multiLevelType w:val="hybridMultilevel"/>
    <w:tmpl w:val="880CB986"/>
    <w:lvl w:ilvl="0" w:tplc="7D00CDB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>
    <w:nsid w:val="7EC76777"/>
    <w:multiLevelType w:val="hybridMultilevel"/>
    <w:tmpl w:val="EA4C2AA4"/>
    <w:lvl w:ilvl="0" w:tplc="7D00CDB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29"/>
  </w:num>
  <w:num w:numId="5">
    <w:abstractNumId w:val="31"/>
  </w:num>
  <w:num w:numId="6">
    <w:abstractNumId w:val="14"/>
  </w:num>
  <w:num w:numId="7">
    <w:abstractNumId w:val="10"/>
  </w:num>
  <w:num w:numId="8">
    <w:abstractNumId w:val="8"/>
  </w:num>
  <w:num w:numId="9">
    <w:abstractNumId w:val="9"/>
  </w:num>
  <w:num w:numId="10">
    <w:abstractNumId w:val="20"/>
  </w:num>
  <w:num w:numId="11">
    <w:abstractNumId w:val="26"/>
  </w:num>
  <w:num w:numId="12">
    <w:abstractNumId w:val="6"/>
  </w:num>
  <w:num w:numId="13">
    <w:abstractNumId w:val="13"/>
  </w:num>
  <w:num w:numId="14">
    <w:abstractNumId w:val="25"/>
  </w:num>
  <w:num w:numId="15">
    <w:abstractNumId w:val="7"/>
  </w:num>
  <w:num w:numId="16">
    <w:abstractNumId w:val="2"/>
  </w:num>
  <w:num w:numId="17">
    <w:abstractNumId w:val="28"/>
  </w:num>
  <w:num w:numId="18">
    <w:abstractNumId w:val="15"/>
  </w:num>
  <w:num w:numId="19">
    <w:abstractNumId w:val="23"/>
  </w:num>
  <w:num w:numId="20">
    <w:abstractNumId w:val="24"/>
  </w:num>
  <w:num w:numId="21">
    <w:abstractNumId w:val="18"/>
  </w:num>
  <w:num w:numId="22">
    <w:abstractNumId w:val="33"/>
  </w:num>
  <w:num w:numId="23">
    <w:abstractNumId w:val="12"/>
  </w:num>
  <w:num w:numId="24">
    <w:abstractNumId w:val="3"/>
  </w:num>
  <w:num w:numId="25">
    <w:abstractNumId w:val="21"/>
  </w:num>
  <w:num w:numId="26">
    <w:abstractNumId w:val="11"/>
  </w:num>
  <w:num w:numId="27">
    <w:abstractNumId w:val="17"/>
  </w:num>
  <w:num w:numId="28">
    <w:abstractNumId w:val="34"/>
  </w:num>
  <w:num w:numId="29">
    <w:abstractNumId w:val="5"/>
  </w:num>
  <w:num w:numId="30">
    <w:abstractNumId w:val="16"/>
  </w:num>
  <w:num w:numId="31">
    <w:abstractNumId w:val="19"/>
  </w:num>
  <w:num w:numId="32">
    <w:abstractNumId w:val="32"/>
  </w:num>
  <w:num w:numId="33">
    <w:abstractNumId w:val="1"/>
  </w:num>
  <w:num w:numId="34">
    <w:abstractNumId w:val="27"/>
  </w:num>
  <w:num w:numId="35">
    <w:abstractNumId w:val="3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26F1"/>
    <w:rsid w:val="00000312"/>
    <w:rsid w:val="0000113E"/>
    <w:rsid w:val="0000124E"/>
    <w:rsid w:val="00010A94"/>
    <w:rsid w:val="00010B1D"/>
    <w:rsid w:val="00013120"/>
    <w:rsid w:val="00013ED1"/>
    <w:rsid w:val="00014A37"/>
    <w:rsid w:val="00014C1D"/>
    <w:rsid w:val="0001767D"/>
    <w:rsid w:val="0002011D"/>
    <w:rsid w:val="00023310"/>
    <w:rsid w:val="000242E3"/>
    <w:rsid w:val="000252E5"/>
    <w:rsid w:val="000253B9"/>
    <w:rsid w:val="00025C8D"/>
    <w:rsid w:val="00027874"/>
    <w:rsid w:val="00030102"/>
    <w:rsid w:val="0005027D"/>
    <w:rsid w:val="000518DB"/>
    <w:rsid w:val="00051D61"/>
    <w:rsid w:val="00057AA9"/>
    <w:rsid w:val="00060370"/>
    <w:rsid w:val="00072990"/>
    <w:rsid w:val="0007352B"/>
    <w:rsid w:val="0007694A"/>
    <w:rsid w:val="00077E6E"/>
    <w:rsid w:val="000811DC"/>
    <w:rsid w:val="00082BD9"/>
    <w:rsid w:val="00082C5C"/>
    <w:rsid w:val="0008711B"/>
    <w:rsid w:val="00087602"/>
    <w:rsid w:val="0008781C"/>
    <w:rsid w:val="0009034F"/>
    <w:rsid w:val="00095BC7"/>
    <w:rsid w:val="000961CE"/>
    <w:rsid w:val="00096C2D"/>
    <w:rsid w:val="000A021E"/>
    <w:rsid w:val="000A20DF"/>
    <w:rsid w:val="000A28F1"/>
    <w:rsid w:val="000A3A1B"/>
    <w:rsid w:val="000A59C5"/>
    <w:rsid w:val="000B51E7"/>
    <w:rsid w:val="000B5C76"/>
    <w:rsid w:val="000B5DE4"/>
    <w:rsid w:val="000B6E13"/>
    <w:rsid w:val="000B7CD4"/>
    <w:rsid w:val="000C01F6"/>
    <w:rsid w:val="000C0C3E"/>
    <w:rsid w:val="000C208B"/>
    <w:rsid w:val="000C6166"/>
    <w:rsid w:val="000C6411"/>
    <w:rsid w:val="000C78CC"/>
    <w:rsid w:val="000D1794"/>
    <w:rsid w:val="000D4A6E"/>
    <w:rsid w:val="000D56DB"/>
    <w:rsid w:val="000E0BA6"/>
    <w:rsid w:val="000E2CBD"/>
    <w:rsid w:val="000E532F"/>
    <w:rsid w:val="000E6A73"/>
    <w:rsid w:val="000E6C2A"/>
    <w:rsid w:val="000E704A"/>
    <w:rsid w:val="00100AC4"/>
    <w:rsid w:val="00100F77"/>
    <w:rsid w:val="00101AA2"/>
    <w:rsid w:val="00101B82"/>
    <w:rsid w:val="001065F5"/>
    <w:rsid w:val="00113360"/>
    <w:rsid w:val="0011375E"/>
    <w:rsid w:val="00116E49"/>
    <w:rsid w:val="001218E1"/>
    <w:rsid w:val="00122C44"/>
    <w:rsid w:val="00125FCE"/>
    <w:rsid w:val="001343B8"/>
    <w:rsid w:val="001352D8"/>
    <w:rsid w:val="001376C1"/>
    <w:rsid w:val="00143FD8"/>
    <w:rsid w:val="001456EB"/>
    <w:rsid w:val="00145C1F"/>
    <w:rsid w:val="001469DB"/>
    <w:rsid w:val="00146DA0"/>
    <w:rsid w:val="00147699"/>
    <w:rsid w:val="00152D65"/>
    <w:rsid w:val="00153C50"/>
    <w:rsid w:val="00157706"/>
    <w:rsid w:val="00160B66"/>
    <w:rsid w:val="00162353"/>
    <w:rsid w:val="0016280C"/>
    <w:rsid w:val="00171F7D"/>
    <w:rsid w:val="00175FE0"/>
    <w:rsid w:val="0017749A"/>
    <w:rsid w:val="00177611"/>
    <w:rsid w:val="001812BA"/>
    <w:rsid w:val="00185956"/>
    <w:rsid w:val="0019066C"/>
    <w:rsid w:val="00190ED9"/>
    <w:rsid w:val="00192851"/>
    <w:rsid w:val="00192EE0"/>
    <w:rsid w:val="00194E4B"/>
    <w:rsid w:val="00196E0B"/>
    <w:rsid w:val="00197CBB"/>
    <w:rsid w:val="001A3E85"/>
    <w:rsid w:val="001B0262"/>
    <w:rsid w:val="001B26F1"/>
    <w:rsid w:val="001B360F"/>
    <w:rsid w:val="001B3F31"/>
    <w:rsid w:val="001B40C3"/>
    <w:rsid w:val="001C36F9"/>
    <w:rsid w:val="001C487D"/>
    <w:rsid w:val="001D5F39"/>
    <w:rsid w:val="001D5FA9"/>
    <w:rsid w:val="001E1D14"/>
    <w:rsid w:val="001E2150"/>
    <w:rsid w:val="001E5A85"/>
    <w:rsid w:val="001F1249"/>
    <w:rsid w:val="001F2C0F"/>
    <w:rsid w:val="001F4A9D"/>
    <w:rsid w:val="00203200"/>
    <w:rsid w:val="0020504B"/>
    <w:rsid w:val="00205EDD"/>
    <w:rsid w:val="00210380"/>
    <w:rsid w:val="00212852"/>
    <w:rsid w:val="002132F8"/>
    <w:rsid w:val="00213AC9"/>
    <w:rsid w:val="002154CC"/>
    <w:rsid w:val="00217BB8"/>
    <w:rsid w:val="00221EA3"/>
    <w:rsid w:val="002339FD"/>
    <w:rsid w:val="00240237"/>
    <w:rsid w:val="0024030F"/>
    <w:rsid w:val="00241F26"/>
    <w:rsid w:val="002429B9"/>
    <w:rsid w:val="002436CF"/>
    <w:rsid w:val="002466B0"/>
    <w:rsid w:val="0024713C"/>
    <w:rsid w:val="002507DC"/>
    <w:rsid w:val="0025192F"/>
    <w:rsid w:val="00257EF3"/>
    <w:rsid w:val="002614B7"/>
    <w:rsid w:val="00261807"/>
    <w:rsid w:val="00262A1F"/>
    <w:rsid w:val="00263CD9"/>
    <w:rsid w:val="002679E5"/>
    <w:rsid w:val="0028067A"/>
    <w:rsid w:val="0028230D"/>
    <w:rsid w:val="00282474"/>
    <w:rsid w:val="002875AE"/>
    <w:rsid w:val="002876AC"/>
    <w:rsid w:val="00292EDA"/>
    <w:rsid w:val="00293641"/>
    <w:rsid w:val="00296750"/>
    <w:rsid w:val="00296D60"/>
    <w:rsid w:val="00297CEC"/>
    <w:rsid w:val="002A4E9A"/>
    <w:rsid w:val="002A5146"/>
    <w:rsid w:val="002A529A"/>
    <w:rsid w:val="002B1D3A"/>
    <w:rsid w:val="002B2F25"/>
    <w:rsid w:val="002B4C5E"/>
    <w:rsid w:val="002B6FB2"/>
    <w:rsid w:val="002B7478"/>
    <w:rsid w:val="002C16EF"/>
    <w:rsid w:val="002C6262"/>
    <w:rsid w:val="002C7908"/>
    <w:rsid w:val="002D3606"/>
    <w:rsid w:val="002D747A"/>
    <w:rsid w:val="002D7A94"/>
    <w:rsid w:val="002E6B46"/>
    <w:rsid w:val="002F0AD5"/>
    <w:rsid w:val="002F0B52"/>
    <w:rsid w:val="002F4657"/>
    <w:rsid w:val="002F499B"/>
    <w:rsid w:val="002F7D09"/>
    <w:rsid w:val="00300EE7"/>
    <w:rsid w:val="0031034E"/>
    <w:rsid w:val="00310CE1"/>
    <w:rsid w:val="00310F8D"/>
    <w:rsid w:val="00314402"/>
    <w:rsid w:val="003156BD"/>
    <w:rsid w:val="00315F2A"/>
    <w:rsid w:val="00315FD4"/>
    <w:rsid w:val="00325129"/>
    <w:rsid w:val="003309B6"/>
    <w:rsid w:val="00330E40"/>
    <w:rsid w:val="003377D8"/>
    <w:rsid w:val="00340257"/>
    <w:rsid w:val="00340D70"/>
    <w:rsid w:val="00342F31"/>
    <w:rsid w:val="0034693B"/>
    <w:rsid w:val="00347FB4"/>
    <w:rsid w:val="00350A1B"/>
    <w:rsid w:val="003523CA"/>
    <w:rsid w:val="003612DC"/>
    <w:rsid w:val="003616C1"/>
    <w:rsid w:val="0036286F"/>
    <w:rsid w:val="00362C2F"/>
    <w:rsid w:val="00363552"/>
    <w:rsid w:val="003639B3"/>
    <w:rsid w:val="003648A6"/>
    <w:rsid w:val="00366785"/>
    <w:rsid w:val="00366E5E"/>
    <w:rsid w:val="00377F09"/>
    <w:rsid w:val="00383F8E"/>
    <w:rsid w:val="00384C03"/>
    <w:rsid w:val="00391DD3"/>
    <w:rsid w:val="003935B2"/>
    <w:rsid w:val="00397C05"/>
    <w:rsid w:val="003A0F93"/>
    <w:rsid w:val="003A257A"/>
    <w:rsid w:val="003A27C9"/>
    <w:rsid w:val="003A343C"/>
    <w:rsid w:val="003B02A8"/>
    <w:rsid w:val="003B2573"/>
    <w:rsid w:val="003B39CA"/>
    <w:rsid w:val="003B4753"/>
    <w:rsid w:val="003B4DD2"/>
    <w:rsid w:val="003C7049"/>
    <w:rsid w:val="003D0F64"/>
    <w:rsid w:val="003D17DF"/>
    <w:rsid w:val="003E2713"/>
    <w:rsid w:val="003E63CB"/>
    <w:rsid w:val="003F381C"/>
    <w:rsid w:val="003F5536"/>
    <w:rsid w:val="004024FB"/>
    <w:rsid w:val="00410AA3"/>
    <w:rsid w:val="004152F7"/>
    <w:rsid w:val="0042381A"/>
    <w:rsid w:val="00423D6E"/>
    <w:rsid w:val="004276D2"/>
    <w:rsid w:val="004279C7"/>
    <w:rsid w:val="0043262F"/>
    <w:rsid w:val="00432690"/>
    <w:rsid w:val="004348D2"/>
    <w:rsid w:val="004400CF"/>
    <w:rsid w:val="00446A9E"/>
    <w:rsid w:val="004475CE"/>
    <w:rsid w:val="004559CF"/>
    <w:rsid w:val="0045634A"/>
    <w:rsid w:val="00460C10"/>
    <w:rsid w:val="0046392C"/>
    <w:rsid w:val="00470413"/>
    <w:rsid w:val="00473C51"/>
    <w:rsid w:val="00475520"/>
    <w:rsid w:val="00475EFD"/>
    <w:rsid w:val="00477C90"/>
    <w:rsid w:val="00480AA4"/>
    <w:rsid w:val="00482935"/>
    <w:rsid w:val="00491838"/>
    <w:rsid w:val="00492935"/>
    <w:rsid w:val="004930B1"/>
    <w:rsid w:val="0049554E"/>
    <w:rsid w:val="00495D2B"/>
    <w:rsid w:val="004A264E"/>
    <w:rsid w:val="004A3583"/>
    <w:rsid w:val="004A3912"/>
    <w:rsid w:val="004A612B"/>
    <w:rsid w:val="004B18B3"/>
    <w:rsid w:val="004B450D"/>
    <w:rsid w:val="004B47E4"/>
    <w:rsid w:val="004B59F8"/>
    <w:rsid w:val="004B6E6C"/>
    <w:rsid w:val="004C1523"/>
    <w:rsid w:val="004C232F"/>
    <w:rsid w:val="004D76CE"/>
    <w:rsid w:val="004E1AAF"/>
    <w:rsid w:val="004E1BFE"/>
    <w:rsid w:val="004E21E2"/>
    <w:rsid w:val="004E24E5"/>
    <w:rsid w:val="004E3ADB"/>
    <w:rsid w:val="004E46EF"/>
    <w:rsid w:val="004E4F7F"/>
    <w:rsid w:val="004E6DFD"/>
    <w:rsid w:val="004F0BBE"/>
    <w:rsid w:val="004F213E"/>
    <w:rsid w:val="004F533F"/>
    <w:rsid w:val="004F5FB3"/>
    <w:rsid w:val="004F69AC"/>
    <w:rsid w:val="005019C3"/>
    <w:rsid w:val="005062D1"/>
    <w:rsid w:val="0050711C"/>
    <w:rsid w:val="00507497"/>
    <w:rsid w:val="00510337"/>
    <w:rsid w:val="005137C6"/>
    <w:rsid w:val="00514710"/>
    <w:rsid w:val="00517D81"/>
    <w:rsid w:val="00520987"/>
    <w:rsid w:val="005222DA"/>
    <w:rsid w:val="00523610"/>
    <w:rsid w:val="00526F39"/>
    <w:rsid w:val="00527B30"/>
    <w:rsid w:val="00531020"/>
    <w:rsid w:val="0053677E"/>
    <w:rsid w:val="00541564"/>
    <w:rsid w:val="0054538B"/>
    <w:rsid w:val="00563139"/>
    <w:rsid w:val="0056330A"/>
    <w:rsid w:val="00567569"/>
    <w:rsid w:val="00571B69"/>
    <w:rsid w:val="005737E4"/>
    <w:rsid w:val="00574CEE"/>
    <w:rsid w:val="005759B7"/>
    <w:rsid w:val="005763D7"/>
    <w:rsid w:val="0057761A"/>
    <w:rsid w:val="0058036B"/>
    <w:rsid w:val="005832C3"/>
    <w:rsid w:val="0058449B"/>
    <w:rsid w:val="00585813"/>
    <w:rsid w:val="00590826"/>
    <w:rsid w:val="00591FB3"/>
    <w:rsid w:val="00593735"/>
    <w:rsid w:val="00595D16"/>
    <w:rsid w:val="005A2035"/>
    <w:rsid w:val="005A2BFD"/>
    <w:rsid w:val="005A4F73"/>
    <w:rsid w:val="005A6D17"/>
    <w:rsid w:val="005B0114"/>
    <w:rsid w:val="005B0BAA"/>
    <w:rsid w:val="005B1037"/>
    <w:rsid w:val="005B3FA9"/>
    <w:rsid w:val="005B70BC"/>
    <w:rsid w:val="005B73EA"/>
    <w:rsid w:val="005C0440"/>
    <w:rsid w:val="005C3D75"/>
    <w:rsid w:val="005C5A37"/>
    <w:rsid w:val="005D1F64"/>
    <w:rsid w:val="005E1EC0"/>
    <w:rsid w:val="005E20EC"/>
    <w:rsid w:val="0060022D"/>
    <w:rsid w:val="00601D4A"/>
    <w:rsid w:val="0060334C"/>
    <w:rsid w:val="00603422"/>
    <w:rsid w:val="00607B2E"/>
    <w:rsid w:val="00615415"/>
    <w:rsid w:val="006220E4"/>
    <w:rsid w:val="00624C5F"/>
    <w:rsid w:val="006254FB"/>
    <w:rsid w:val="00627E4F"/>
    <w:rsid w:val="00632A73"/>
    <w:rsid w:val="00632BCE"/>
    <w:rsid w:val="00642EEC"/>
    <w:rsid w:val="0064307F"/>
    <w:rsid w:val="006441CC"/>
    <w:rsid w:val="006459B5"/>
    <w:rsid w:val="006506DC"/>
    <w:rsid w:val="00651D3C"/>
    <w:rsid w:val="0065413A"/>
    <w:rsid w:val="00654E97"/>
    <w:rsid w:val="00655950"/>
    <w:rsid w:val="0065619F"/>
    <w:rsid w:val="00656487"/>
    <w:rsid w:val="0065669B"/>
    <w:rsid w:val="00660161"/>
    <w:rsid w:val="0066342C"/>
    <w:rsid w:val="00664DA8"/>
    <w:rsid w:val="00665556"/>
    <w:rsid w:val="00666519"/>
    <w:rsid w:val="006716D3"/>
    <w:rsid w:val="00672561"/>
    <w:rsid w:val="00672E3A"/>
    <w:rsid w:val="00673ECC"/>
    <w:rsid w:val="006815BC"/>
    <w:rsid w:val="00681A1A"/>
    <w:rsid w:val="00683410"/>
    <w:rsid w:val="00690886"/>
    <w:rsid w:val="00691000"/>
    <w:rsid w:val="006913CB"/>
    <w:rsid w:val="00692D1D"/>
    <w:rsid w:val="006A1614"/>
    <w:rsid w:val="006A23D7"/>
    <w:rsid w:val="006A2700"/>
    <w:rsid w:val="006A516B"/>
    <w:rsid w:val="006A5C4E"/>
    <w:rsid w:val="006B0EAE"/>
    <w:rsid w:val="006B1C90"/>
    <w:rsid w:val="006B2E75"/>
    <w:rsid w:val="006C267D"/>
    <w:rsid w:val="006C2B0D"/>
    <w:rsid w:val="006C3A7A"/>
    <w:rsid w:val="006C7957"/>
    <w:rsid w:val="006D22A7"/>
    <w:rsid w:val="006D45D0"/>
    <w:rsid w:val="006D4756"/>
    <w:rsid w:val="006D49E4"/>
    <w:rsid w:val="006D4B1E"/>
    <w:rsid w:val="006D6D53"/>
    <w:rsid w:val="006D7F7B"/>
    <w:rsid w:val="006E1E2B"/>
    <w:rsid w:val="006E7857"/>
    <w:rsid w:val="006F023E"/>
    <w:rsid w:val="006F4CD2"/>
    <w:rsid w:val="006F5403"/>
    <w:rsid w:val="006F6403"/>
    <w:rsid w:val="006F6D0B"/>
    <w:rsid w:val="006F7482"/>
    <w:rsid w:val="00701907"/>
    <w:rsid w:val="00712C02"/>
    <w:rsid w:val="007134D3"/>
    <w:rsid w:val="00716BC1"/>
    <w:rsid w:val="00720C3D"/>
    <w:rsid w:val="00720F19"/>
    <w:rsid w:val="0072105A"/>
    <w:rsid w:val="00722577"/>
    <w:rsid w:val="00724D45"/>
    <w:rsid w:val="00725819"/>
    <w:rsid w:val="00726290"/>
    <w:rsid w:val="007301A4"/>
    <w:rsid w:val="007318F9"/>
    <w:rsid w:val="007345AC"/>
    <w:rsid w:val="00737F53"/>
    <w:rsid w:val="00740484"/>
    <w:rsid w:val="00745FF7"/>
    <w:rsid w:val="00746273"/>
    <w:rsid w:val="00747CE7"/>
    <w:rsid w:val="00747D20"/>
    <w:rsid w:val="00751B98"/>
    <w:rsid w:val="0075224B"/>
    <w:rsid w:val="007525A4"/>
    <w:rsid w:val="0075594F"/>
    <w:rsid w:val="00757B8D"/>
    <w:rsid w:val="00760911"/>
    <w:rsid w:val="007613D2"/>
    <w:rsid w:val="007614FB"/>
    <w:rsid w:val="00764F4A"/>
    <w:rsid w:val="007662A1"/>
    <w:rsid w:val="00766FCD"/>
    <w:rsid w:val="00771FF5"/>
    <w:rsid w:val="007755FB"/>
    <w:rsid w:val="00777D3C"/>
    <w:rsid w:val="00780509"/>
    <w:rsid w:val="00786B85"/>
    <w:rsid w:val="00787B29"/>
    <w:rsid w:val="00793D93"/>
    <w:rsid w:val="00794D93"/>
    <w:rsid w:val="00796B9F"/>
    <w:rsid w:val="007A473C"/>
    <w:rsid w:val="007A4ECE"/>
    <w:rsid w:val="007A7452"/>
    <w:rsid w:val="007B0063"/>
    <w:rsid w:val="007B04D4"/>
    <w:rsid w:val="007B1305"/>
    <w:rsid w:val="007B646D"/>
    <w:rsid w:val="007B6C58"/>
    <w:rsid w:val="007C23F7"/>
    <w:rsid w:val="007C2917"/>
    <w:rsid w:val="007C491A"/>
    <w:rsid w:val="007D142B"/>
    <w:rsid w:val="007D1E72"/>
    <w:rsid w:val="007D287F"/>
    <w:rsid w:val="007D2ADF"/>
    <w:rsid w:val="007D7CB2"/>
    <w:rsid w:val="007E2272"/>
    <w:rsid w:val="007E2EF1"/>
    <w:rsid w:val="007F2ADB"/>
    <w:rsid w:val="007F3543"/>
    <w:rsid w:val="007F7202"/>
    <w:rsid w:val="007F7870"/>
    <w:rsid w:val="007F7AC1"/>
    <w:rsid w:val="008027DC"/>
    <w:rsid w:val="0080316C"/>
    <w:rsid w:val="008054C6"/>
    <w:rsid w:val="0081098B"/>
    <w:rsid w:val="00811A57"/>
    <w:rsid w:val="00811FF9"/>
    <w:rsid w:val="00812228"/>
    <w:rsid w:val="00812F45"/>
    <w:rsid w:val="008142AF"/>
    <w:rsid w:val="00814701"/>
    <w:rsid w:val="008171B2"/>
    <w:rsid w:val="0082020C"/>
    <w:rsid w:val="00820E02"/>
    <w:rsid w:val="00822FCE"/>
    <w:rsid w:val="00823770"/>
    <w:rsid w:val="008247D0"/>
    <w:rsid w:val="00825FF8"/>
    <w:rsid w:val="0082644C"/>
    <w:rsid w:val="00826E8D"/>
    <w:rsid w:val="00827CA8"/>
    <w:rsid w:val="008329C3"/>
    <w:rsid w:val="0083365E"/>
    <w:rsid w:val="0083501E"/>
    <w:rsid w:val="0083507C"/>
    <w:rsid w:val="00835F6B"/>
    <w:rsid w:val="008436E1"/>
    <w:rsid w:val="008442C4"/>
    <w:rsid w:val="00855338"/>
    <w:rsid w:val="00857CC0"/>
    <w:rsid w:val="00862363"/>
    <w:rsid w:val="00865C6F"/>
    <w:rsid w:val="008710F4"/>
    <w:rsid w:val="0087578D"/>
    <w:rsid w:val="008832D8"/>
    <w:rsid w:val="00886BB8"/>
    <w:rsid w:val="00893E75"/>
    <w:rsid w:val="00896D67"/>
    <w:rsid w:val="00897DF4"/>
    <w:rsid w:val="008B677D"/>
    <w:rsid w:val="008C1090"/>
    <w:rsid w:val="008C2544"/>
    <w:rsid w:val="008C4919"/>
    <w:rsid w:val="008D2341"/>
    <w:rsid w:val="008D2507"/>
    <w:rsid w:val="008D3274"/>
    <w:rsid w:val="008D7C60"/>
    <w:rsid w:val="008D7D80"/>
    <w:rsid w:val="008E1094"/>
    <w:rsid w:val="008E71E9"/>
    <w:rsid w:val="008F0A8B"/>
    <w:rsid w:val="008F1229"/>
    <w:rsid w:val="008F2865"/>
    <w:rsid w:val="008F52BF"/>
    <w:rsid w:val="008F5627"/>
    <w:rsid w:val="008F6A8C"/>
    <w:rsid w:val="008F73C6"/>
    <w:rsid w:val="008F79AF"/>
    <w:rsid w:val="00902EA2"/>
    <w:rsid w:val="00904B47"/>
    <w:rsid w:val="00907BBA"/>
    <w:rsid w:val="0091275F"/>
    <w:rsid w:val="009138EC"/>
    <w:rsid w:val="00914175"/>
    <w:rsid w:val="009179BB"/>
    <w:rsid w:val="00921B74"/>
    <w:rsid w:val="00930521"/>
    <w:rsid w:val="00931DCB"/>
    <w:rsid w:val="00932526"/>
    <w:rsid w:val="009337A4"/>
    <w:rsid w:val="00936181"/>
    <w:rsid w:val="00940BAC"/>
    <w:rsid w:val="009418A0"/>
    <w:rsid w:val="00942642"/>
    <w:rsid w:val="00942C23"/>
    <w:rsid w:val="00942C4B"/>
    <w:rsid w:val="00942F1E"/>
    <w:rsid w:val="00946CE2"/>
    <w:rsid w:val="009539E1"/>
    <w:rsid w:val="00955F41"/>
    <w:rsid w:val="00962F6A"/>
    <w:rsid w:val="00964095"/>
    <w:rsid w:val="00965431"/>
    <w:rsid w:val="0097070C"/>
    <w:rsid w:val="009716B9"/>
    <w:rsid w:val="009738CC"/>
    <w:rsid w:val="00973FC5"/>
    <w:rsid w:val="0097485A"/>
    <w:rsid w:val="009775E9"/>
    <w:rsid w:val="009852AE"/>
    <w:rsid w:val="009925CB"/>
    <w:rsid w:val="009939C2"/>
    <w:rsid w:val="00995219"/>
    <w:rsid w:val="00996381"/>
    <w:rsid w:val="009C2B8E"/>
    <w:rsid w:val="009D38B2"/>
    <w:rsid w:val="009D6D2C"/>
    <w:rsid w:val="009D78BD"/>
    <w:rsid w:val="009E448C"/>
    <w:rsid w:val="009F06E4"/>
    <w:rsid w:val="009F13D3"/>
    <w:rsid w:val="009F2CAC"/>
    <w:rsid w:val="009F7C75"/>
    <w:rsid w:val="00A000A8"/>
    <w:rsid w:val="00A01077"/>
    <w:rsid w:val="00A019CF"/>
    <w:rsid w:val="00A01D81"/>
    <w:rsid w:val="00A023DD"/>
    <w:rsid w:val="00A02C3D"/>
    <w:rsid w:val="00A06B70"/>
    <w:rsid w:val="00A10432"/>
    <w:rsid w:val="00A115D2"/>
    <w:rsid w:val="00A12702"/>
    <w:rsid w:val="00A1299D"/>
    <w:rsid w:val="00A14F6A"/>
    <w:rsid w:val="00A21F29"/>
    <w:rsid w:val="00A30945"/>
    <w:rsid w:val="00A32492"/>
    <w:rsid w:val="00A3276F"/>
    <w:rsid w:val="00A339E7"/>
    <w:rsid w:val="00A355A8"/>
    <w:rsid w:val="00A361C3"/>
    <w:rsid w:val="00A36B8A"/>
    <w:rsid w:val="00A37029"/>
    <w:rsid w:val="00A3712B"/>
    <w:rsid w:val="00A41226"/>
    <w:rsid w:val="00A438FC"/>
    <w:rsid w:val="00A43AE1"/>
    <w:rsid w:val="00A442C9"/>
    <w:rsid w:val="00A46E35"/>
    <w:rsid w:val="00A47A1D"/>
    <w:rsid w:val="00A50E70"/>
    <w:rsid w:val="00A5167F"/>
    <w:rsid w:val="00A52F8A"/>
    <w:rsid w:val="00A55148"/>
    <w:rsid w:val="00A639E4"/>
    <w:rsid w:val="00A6723D"/>
    <w:rsid w:val="00A67438"/>
    <w:rsid w:val="00A67E42"/>
    <w:rsid w:val="00A714A6"/>
    <w:rsid w:val="00A75FF8"/>
    <w:rsid w:val="00A8119A"/>
    <w:rsid w:val="00A8160B"/>
    <w:rsid w:val="00A827AF"/>
    <w:rsid w:val="00A82B7B"/>
    <w:rsid w:val="00A84669"/>
    <w:rsid w:val="00A84950"/>
    <w:rsid w:val="00A862D5"/>
    <w:rsid w:val="00A92252"/>
    <w:rsid w:val="00A93C2A"/>
    <w:rsid w:val="00AA0C32"/>
    <w:rsid w:val="00AA1299"/>
    <w:rsid w:val="00AA2478"/>
    <w:rsid w:val="00AA3A43"/>
    <w:rsid w:val="00AA482B"/>
    <w:rsid w:val="00AB0323"/>
    <w:rsid w:val="00AB256E"/>
    <w:rsid w:val="00AB2E9D"/>
    <w:rsid w:val="00AB5DD7"/>
    <w:rsid w:val="00AB65C7"/>
    <w:rsid w:val="00AC10C6"/>
    <w:rsid w:val="00AC4BDE"/>
    <w:rsid w:val="00AC61BF"/>
    <w:rsid w:val="00AD0B71"/>
    <w:rsid w:val="00AE12C7"/>
    <w:rsid w:val="00AE5EAB"/>
    <w:rsid w:val="00AF0D0D"/>
    <w:rsid w:val="00AF3BAA"/>
    <w:rsid w:val="00AF7567"/>
    <w:rsid w:val="00B04C48"/>
    <w:rsid w:val="00B06A82"/>
    <w:rsid w:val="00B06FD5"/>
    <w:rsid w:val="00B12724"/>
    <w:rsid w:val="00B13360"/>
    <w:rsid w:val="00B237EE"/>
    <w:rsid w:val="00B2420E"/>
    <w:rsid w:val="00B25AA0"/>
    <w:rsid w:val="00B25B6A"/>
    <w:rsid w:val="00B31868"/>
    <w:rsid w:val="00B3327A"/>
    <w:rsid w:val="00B35F0B"/>
    <w:rsid w:val="00B415B7"/>
    <w:rsid w:val="00B466ED"/>
    <w:rsid w:val="00B5436A"/>
    <w:rsid w:val="00B55D76"/>
    <w:rsid w:val="00B5608F"/>
    <w:rsid w:val="00B561CB"/>
    <w:rsid w:val="00B622DC"/>
    <w:rsid w:val="00B64B0C"/>
    <w:rsid w:val="00B65EBC"/>
    <w:rsid w:val="00B67573"/>
    <w:rsid w:val="00B70A9B"/>
    <w:rsid w:val="00B73EF0"/>
    <w:rsid w:val="00B74536"/>
    <w:rsid w:val="00B74C63"/>
    <w:rsid w:val="00B74FE0"/>
    <w:rsid w:val="00B7627D"/>
    <w:rsid w:val="00B771C6"/>
    <w:rsid w:val="00B8474E"/>
    <w:rsid w:val="00B85F6E"/>
    <w:rsid w:val="00B87CFE"/>
    <w:rsid w:val="00B907E7"/>
    <w:rsid w:val="00B90AFB"/>
    <w:rsid w:val="00B91A10"/>
    <w:rsid w:val="00B92F5B"/>
    <w:rsid w:val="00B93D09"/>
    <w:rsid w:val="00B94712"/>
    <w:rsid w:val="00B96D55"/>
    <w:rsid w:val="00BA073A"/>
    <w:rsid w:val="00BA4FAA"/>
    <w:rsid w:val="00BA670E"/>
    <w:rsid w:val="00BB0697"/>
    <w:rsid w:val="00BB2593"/>
    <w:rsid w:val="00BB2AE4"/>
    <w:rsid w:val="00BC0550"/>
    <w:rsid w:val="00BC13EE"/>
    <w:rsid w:val="00BC147A"/>
    <w:rsid w:val="00BC1F4A"/>
    <w:rsid w:val="00BD04FB"/>
    <w:rsid w:val="00BD2FE9"/>
    <w:rsid w:val="00BD4709"/>
    <w:rsid w:val="00BD6705"/>
    <w:rsid w:val="00BE0B8E"/>
    <w:rsid w:val="00BF3654"/>
    <w:rsid w:val="00BF47EB"/>
    <w:rsid w:val="00BF5B27"/>
    <w:rsid w:val="00BF6BDD"/>
    <w:rsid w:val="00C000CA"/>
    <w:rsid w:val="00C059A3"/>
    <w:rsid w:val="00C12972"/>
    <w:rsid w:val="00C1500E"/>
    <w:rsid w:val="00C16F86"/>
    <w:rsid w:val="00C17B02"/>
    <w:rsid w:val="00C17D9B"/>
    <w:rsid w:val="00C20AE0"/>
    <w:rsid w:val="00C227A6"/>
    <w:rsid w:val="00C30BC2"/>
    <w:rsid w:val="00C317D0"/>
    <w:rsid w:val="00C36A68"/>
    <w:rsid w:val="00C44CC8"/>
    <w:rsid w:val="00C46071"/>
    <w:rsid w:val="00C47060"/>
    <w:rsid w:val="00C5146A"/>
    <w:rsid w:val="00C51C9F"/>
    <w:rsid w:val="00C52589"/>
    <w:rsid w:val="00C52696"/>
    <w:rsid w:val="00C56AA6"/>
    <w:rsid w:val="00C57DB8"/>
    <w:rsid w:val="00C66678"/>
    <w:rsid w:val="00C73A47"/>
    <w:rsid w:val="00C751AF"/>
    <w:rsid w:val="00C766DF"/>
    <w:rsid w:val="00C8031A"/>
    <w:rsid w:val="00C844E5"/>
    <w:rsid w:val="00C869D0"/>
    <w:rsid w:val="00C919C0"/>
    <w:rsid w:val="00C91D51"/>
    <w:rsid w:val="00C9299E"/>
    <w:rsid w:val="00C94FAB"/>
    <w:rsid w:val="00C95173"/>
    <w:rsid w:val="00C97695"/>
    <w:rsid w:val="00CA1BC2"/>
    <w:rsid w:val="00CA37B4"/>
    <w:rsid w:val="00CB0691"/>
    <w:rsid w:val="00CB1534"/>
    <w:rsid w:val="00CB497A"/>
    <w:rsid w:val="00CC1CCC"/>
    <w:rsid w:val="00CC4C50"/>
    <w:rsid w:val="00CD1014"/>
    <w:rsid w:val="00CD2A94"/>
    <w:rsid w:val="00CD66CD"/>
    <w:rsid w:val="00CE200B"/>
    <w:rsid w:val="00CE21E5"/>
    <w:rsid w:val="00CE2456"/>
    <w:rsid w:val="00CE2854"/>
    <w:rsid w:val="00CE69F7"/>
    <w:rsid w:val="00CE7604"/>
    <w:rsid w:val="00CF19D0"/>
    <w:rsid w:val="00CF21C1"/>
    <w:rsid w:val="00CF3DD2"/>
    <w:rsid w:val="00CF5C69"/>
    <w:rsid w:val="00D00CC0"/>
    <w:rsid w:val="00D04456"/>
    <w:rsid w:val="00D04C82"/>
    <w:rsid w:val="00D06F10"/>
    <w:rsid w:val="00D10076"/>
    <w:rsid w:val="00D14236"/>
    <w:rsid w:val="00D15B4B"/>
    <w:rsid w:val="00D1607A"/>
    <w:rsid w:val="00D1662F"/>
    <w:rsid w:val="00D16E6E"/>
    <w:rsid w:val="00D206E1"/>
    <w:rsid w:val="00D23FB2"/>
    <w:rsid w:val="00D25057"/>
    <w:rsid w:val="00D26A42"/>
    <w:rsid w:val="00D27AB0"/>
    <w:rsid w:val="00D27E9B"/>
    <w:rsid w:val="00D31ACA"/>
    <w:rsid w:val="00D31EBB"/>
    <w:rsid w:val="00D33F86"/>
    <w:rsid w:val="00D36D42"/>
    <w:rsid w:val="00D3705D"/>
    <w:rsid w:val="00D43251"/>
    <w:rsid w:val="00D44E6A"/>
    <w:rsid w:val="00D45094"/>
    <w:rsid w:val="00D46F2D"/>
    <w:rsid w:val="00D47C5A"/>
    <w:rsid w:val="00D50C91"/>
    <w:rsid w:val="00D5647E"/>
    <w:rsid w:val="00D60135"/>
    <w:rsid w:val="00D60A77"/>
    <w:rsid w:val="00D70C12"/>
    <w:rsid w:val="00D72CFF"/>
    <w:rsid w:val="00D73DA2"/>
    <w:rsid w:val="00D769F0"/>
    <w:rsid w:val="00D77F7B"/>
    <w:rsid w:val="00D80C46"/>
    <w:rsid w:val="00D9237C"/>
    <w:rsid w:val="00D92B82"/>
    <w:rsid w:val="00D951F7"/>
    <w:rsid w:val="00D967BD"/>
    <w:rsid w:val="00D968B3"/>
    <w:rsid w:val="00DA0F43"/>
    <w:rsid w:val="00DA1B11"/>
    <w:rsid w:val="00DA21D7"/>
    <w:rsid w:val="00DA572A"/>
    <w:rsid w:val="00DB1130"/>
    <w:rsid w:val="00DC5DD6"/>
    <w:rsid w:val="00DC60EB"/>
    <w:rsid w:val="00DD610E"/>
    <w:rsid w:val="00DD62EA"/>
    <w:rsid w:val="00DD746E"/>
    <w:rsid w:val="00DE26DA"/>
    <w:rsid w:val="00DE5067"/>
    <w:rsid w:val="00DF37E9"/>
    <w:rsid w:val="00DF5035"/>
    <w:rsid w:val="00DF5EBB"/>
    <w:rsid w:val="00E007B5"/>
    <w:rsid w:val="00E02BF0"/>
    <w:rsid w:val="00E02E5B"/>
    <w:rsid w:val="00E06E5F"/>
    <w:rsid w:val="00E10A04"/>
    <w:rsid w:val="00E15CF4"/>
    <w:rsid w:val="00E15EF4"/>
    <w:rsid w:val="00E22E4A"/>
    <w:rsid w:val="00E239B4"/>
    <w:rsid w:val="00E26CCF"/>
    <w:rsid w:val="00E314D1"/>
    <w:rsid w:val="00E34177"/>
    <w:rsid w:val="00E3418B"/>
    <w:rsid w:val="00E406DB"/>
    <w:rsid w:val="00E40A70"/>
    <w:rsid w:val="00E43C43"/>
    <w:rsid w:val="00E43DBD"/>
    <w:rsid w:val="00E473BB"/>
    <w:rsid w:val="00E552A1"/>
    <w:rsid w:val="00E5626D"/>
    <w:rsid w:val="00E57704"/>
    <w:rsid w:val="00E604B9"/>
    <w:rsid w:val="00E60D76"/>
    <w:rsid w:val="00E61304"/>
    <w:rsid w:val="00E64D38"/>
    <w:rsid w:val="00E65781"/>
    <w:rsid w:val="00E6770C"/>
    <w:rsid w:val="00E71835"/>
    <w:rsid w:val="00E74F1F"/>
    <w:rsid w:val="00E7722B"/>
    <w:rsid w:val="00E84A90"/>
    <w:rsid w:val="00E85AED"/>
    <w:rsid w:val="00E868E8"/>
    <w:rsid w:val="00E86A06"/>
    <w:rsid w:val="00E906BC"/>
    <w:rsid w:val="00E95E6E"/>
    <w:rsid w:val="00E97D61"/>
    <w:rsid w:val="00EA008E"/>
    <w:rsid w:val="00EB19DA"/>
    <w:rsid w:val="00EB202E"/>
    <w:rsid w:val="00EB3ACD"/>
    <w:rsid w:val="00EB4A44"/>
    <w:rsid w:val="00EB5233"/>
    <w:rsid w:val="00EC0516"/>
    <w:rsid w:val="00EC2245"/>
    <w:rsid w:val="00EC43DC"/>
    <w:rsid w:val="00EC7880"/>
    <w:rsid w:val="00ED0D91"/>
    <w:rsid w:val="00ED189F"/>
    <w:rsid w:val="00ED4418"/>
    <w:rsid w:val="00ED5974"/>
    <w:rsid w:val="00ED5C68"/>
    <w:rsid w:val="00ED678C"/>
    <w:rsid w:val="00EE18CC"/>
    <w:rsid w:val="00EE2965"/>
    <w:rsid w:val="00EE59F9"/>
    <w:rsid w:val="00EE5EE9"/>
    <w:rsid w:val="00EE7522"/>
    <w:rsid w:val="00EE7680"/>
    <w:rsid w:val="00EF1B5E"/>
    <w:rsid w:val="00EF3AB2"/>
    <w:rsid w:val="00EF44B5"/>
    <w:rsid w:val="00EF69CE"/>
    <w:rsid w:val="00F00260"/>
    <w:rsid w:val="00F02BB2"/>
    <w:rsid w:val="00F129E5"/>
    <w:rsid w:val="00F15F26"/>
    <w:rsid w:val="00F179C2"/>
    <w:rsid w:val="00F20F18"/>
    <w:rsid w:val="00F3304F"/>
    <w:rsid w:val="00F345ED"/>
    <w:rsid w:val="00F34716"/>
    <w:rsid w:val="00F34926"/>
    <w:rsid w:val="00F34FB3"/>
    <w:rsid w:val="00F400B9"/>
    <w:rsid w:val="00F41A61"/>
    <w:rsid w:val="00F43C4B"/>
    <w:rsid w:val="00F4553D"/>
    <w:rsid w:val="00F460F7"/>
    <w:rsid w:val="00F50206"/>
    <w:rsid w:val="00F52AD8"/>
    <w:rsid w:val="00F52BAA"/>
    <w:rsid w:val="00F60F5D"/>
    <w:rsid w:val="00F62935"/>
    <w:rsid w:val="00F67887"/>
    <w:rsid w:val="00F7101F"/>
    <w:rsid w:val="00F7571E"/>
    <w:rsid w:val="00F7683E"/>
    <w:rsid w:val="00F8301F"/>
    <w:rsid w:val="00F87EFF"/>
    <w:rsid w:val="00F90397"/>
    <w:rsid w:val="00F90703"/>
    <w:rsid w:val="00F92967"/>
    <w:rsid w:val="00F94763"/>
    <w:rsid w:val="00F95F19"/>
    <w:rsid w:val="00FA0F3D"/>
    <w:rsid w:val="00FB00A0"/>
    <w:rsid w:val="00FB07DE"/>
    <w:rsid w:val="00FB5389"/>
    <w:rsid w:val="00FB5655"/>
    <w:rsid w:val="00FB6E93"/>
    <w:rsid w:val="00FC2BD3"/>
    <w:rsid w:val="00FC2BE8"/>
    <w:rsid w:val="00FC4670"/>
    <w:rsid w:val="00FD00D5"/>
    <w:rsid w:val="00FD443A"/>
    <w:rsid w:val="00FD5E04"/>
    <w:rsid w:val="00FE2F7B"/>
    <w:rsid w:val="00FE300D"/>
    <w:rsid w:val="00FE64CE"/>
    <w:rsid w:val="00FE6561"/>
    <w:rsid w:val="00FE793F"/>
    <w:rsid w:val="00FF390D"/>
    <w:rsid w:val="00FF694C"/>
    <w:rsid w:val="00FF6AC7"/>
    <w:rsid w:val="00FF7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F5B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0C01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023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023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1">
    <w:name w:val="List 2"/>
    <w:basedOn w:val="a"/>
    <w:rsid w:val="00FF6AC7"/>
    <w:pPr>
      <w:ind w:left="566" w:hanging="283"/>
    </w:pPr>
  </w:style>
  <w:style w:type="paragraph" w:styleId="22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basedOn w:val="a0"/>
    <w:qFormat/>
    <w:rsid w:val="00FF6AC7"/>
    <w:rPr>
      <w:b/>
      <w:bCs/>
    </w:rPr>
  </w:style>
  <w:style w:type="paragraph" w:styleId="a5">
    <w:name w:val="footnote text"/>
    <w:basedOn w:val="a"/>
    <w:link w:val="a6"/>
    <w:semiHidden/>
    <w:rsid w:val="00FF6AC7"/>
    <w:rPr>
      <w:sz w:val="20"/>
      <w:szCs w:val="20"/>
    </w:rPr>
  </w:style>
  <w:style w:type="character" w:styleId="a7">
    <w:name w:val="footnote reference"/>
    <w:basedOn w:val="a0"/>
    <w:semiHidden/>
    <w:rsid w:val="00FF6AC7"/>
    <w:rPr>
      <w:vertAlign w:val="superscript"/>
    </w:rPr>
  </w:style>
  <w:style w:type="paragraph" w:styleId="a8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BD4709"/>
    <w:pPr>
      <w:spacing w:after="120" w:line="480" w:lineRule="auto"/>
    </w:pPr>
  </w:style>
  <w:style w:type="paragraph" w:styleId="a9">
    <w:name w:val="Body Text"/>
    <w:basedOn w:val="a"/>
    <w:link w:val="aa"/>
    <w:rsid w:val="00BD4709"/>
    <w:pPr>
      <w:spacing w:after="120"/>
    </w:pPr>
  </w:style>
  <w:style w:type="character" w:customStyle="1" w:styleId="aa">
    <w:name w:val="Основной текст Знак"/>
    <w:basedOn w:val="a0"/>
    <w:link w:val="a9"/>
    <w:rsid w:val="00BD4709"/>
    <w:rPr>
      <w:sz w:val="24"/>
      <w:szCs w:val="24"/>
      <w:lang w:val="ru-RU" w:eastAsia="ru-RU" w:bidi="ar-SA"/>
    </w:rPr>
  </w:style>
  <w:style w:type="paragraph" w:customStyle="1" w:styleId="25">
    <w:name w:val="Знак2"/>
    <w:basedOn w:val="a"/>
    <w:rsid w:val="00E007B5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footer"/>
    <w:basedOn w:val="a"/>
    <w:link w:val="ac"/>
    <w:uiPriority w:val="99"/>
    <w:rsid w:val="008027DC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8027DC"/>
  </w:style>
  <w:style w:type="paragraph" w:customStyle="1" w:styleId="ae">
    <w:name w:val="Знак"/>
    <w:basedOn w:val="a"/>
    <w:rsid w:val="00931DC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Subtitle"/>
    <w:basedOn w:val="a"/>
    <w:next w:val="a"/>
    <w:link w:val="af0"/>
    <w:qFormat/>
    <w:rsid w:val="00E6770C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basedOn w:val="a0"/>
    <w:link w:val="af"/>
    <w:rsid w:val="00E6770C"/>
    <w:rPr>
      <w:rFonts w:ascii="Cambria" w:hAnsi="Cambria"/>
      <w:sz w:val="24"/>
      <w:szCs w:val="24"/>
      <w:lang w:val="ru-RU" w:eastAsia="ru-RU" w:bidi="ar-SA"/>
    </w:rPr>
  </w:style>
  <w:style w:type="paragraph" w:styleId="af1">
    <w:name w:val="List"/>
    <w:basedOn w:val="a"/>
    <w:rsid w:val="00FF390D"/>
    <w:pPr>
      <w:ind w:left="283" w:hanging="283"/>
    </w:pPr>
  </w:style>
  <w:style w:type="paragraph" w:customStyle="1" w:styleId="10">
    <w:name w:val="Знак1"/>
    <w:basedOn w:val="a"/>
    <w:rsid w:val="00786B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11">
    <w:name w:val="Table Grid 1"/>
    <w:basedOn w:val="a1"/>
    <w:rsid w:val="00100F7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List Paragraph"/>
    <w:basedOn w:val="a"/>
    <w:uiPriority w:val="34"/>
    <w:qFormat/>
    <w:rsid w:val="00C526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3">
    <w:name w:val="Table Grid"/>
    <w:basedOn w:val="a1"/>
    <w:uiPriority w:val="59"/>
    <w:rsid w:val="000A021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сноски Знак"/>
    <w:basedOn w:val="a0"/>
    <w:link w:val="a5"/>
    <w:semiHidden/>
    <w:rsid w:val="00624C5F"/>
  </w:style>
  <w:style w:type="character" w:customStyle="1" w:styleId="20">
    <w:name w:val="Заголовок 2 Знак"/>
    <w:basedOn w:val="a0"/>
    <w:link w:val="2"/>
    <w:semiHidden/>
    <w:rsid w:val="000C01F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2">
    <w:name w:val="заголовок 1"/>
    <w:basedOn w:val="a"/>
    <w:next w:val="a"/>
    <w:rsid w:val="000C01F6"/>
    <w:pPr>
      <w:keepNext/>
      <w:widowControl w:val="0"/>
      <w:jc w:val="center"/>
    </w:pPr>
    <w:rPr>
      <w:b/>
      <w:sz w:val="20"/>
      <w:szCs w:val="20"/>
    </w:rPr>
  </w:style>
  <w:style w:type="paragraph" w:styleId="af4">
    <w:name w:val="header"/>
    <w:basedOn w:val="a"/>
    <w:link w:val="af5"/>
    <w:uiPriority w:val="99"/>
    <w:rsid w:val="0082377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23770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23770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A023D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A023D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yle3">
    <w:name w:val="Style3"/>
    <w:basedOn w:val="a"/>
    <w:rsid w:val="001F4A9D"/>
    <w:pPr>
      <w:widowControl w:val="0"/>
      <w:autoSpaceDE w:val="0"/>
      <w:autoSpaceDN w:val="0"/>
      <w:adjustRightInd w:val="0"/>
      <w:spacing w:line="216" w:lineRule="exact"/>
      <w:ind w:firstLine="283"/>
      <w:jc w:val="both"/>
    </w:pPr>
  </w:style>
  <w:style w:type="character" w:customStyle="1" w:styleId="apple-converted-space">
    <w:name w:val="apple-converted-space"/>
    <w:basedOn w:val="a0"/>
    <w:rsid w:val="001F4A9D"/>
  </w:style>
  <w:style w:type="character" w:customStyle="1" w:styleId="pxfield">
    <w:name w:val="p_xfield"/>
    <w:basedOn w:val="a0"/>
    <w:rsid w:val="001F4A9D"/>
  </w:style>
  <w:style w:type="paragraph" w:styleId="af6">
    <w:name w:val="Title"/>
    <w:basedOn w:val="a"/>
    <w:link w:val="af7"/>
    <w:qFormat/>
    <w:rsid w:val="00AC10C6"/>
    <w:pPr>
      <w:jc w:val="center"/>
    </w:pPr>
    <w:rPr>
      <w:b/>
      <w:sz w:val="32"/>
      <w:szCs w:val="20"/>
    </w:rPr>
  </w:style>
  <w:style w:type="character" w:customStyle="1" w:styleId="af7">
    <w:name w:val="Название Знак"/>
    <w:basedOn w:val="a0"/>
    <w:link w:val="af6"/>
    <w:rsid w:val="00AC10C6"/>
    <w:rPr>
      <w:b/>
      <w:sz w:val="32"/>
    </w:rPr>
  </w:style>
  <w:style w:type="paragraph" w:customStyle="1" w:styleId="Default">
    <w:name w:val="Default"/>
    <w:rsid w:val="00AC10C6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26">
    <w:name w:val="Знак2"/>
    <w:basedOn w:val="a"/>
    <w:rsid w:val="00673EC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B77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771C6"/>
    <w:rPr>
      <w:rFonts w:ascii="Courier New" w:hAnsi="Courier New" w:cs="Courier New"/>
    </w:rPr>
  </w:style>
  <w:style w:type="character" w:styleId="af8">
    <w:name w:val="Hyperlink"/>
    <w:rsid w:val="00A82B7B"/>
    <w:rPr>
      <w:color w:val="0000FF"/>
      <w:u w:val="single"/>
    </w:rPr>
  </w:style>
  <w:style w:type="paragraph" w:customStyle="1" w:styleId="31">
    <w:name w:val="Основной текст 31"/>
    <w:basedOn w:val="a"/>
    <w:rsid w:val="00A82B7B"/>
    <w:pPr>
      <w:suppressAutoHyphens/>
      <w:spacing w:line="360" w:lineRule="auto"/>
    </w:pPr>
    <w:rPr>
      <w:szCs w:val="20"/>
      <w:lang w:eastAsia="ar-SA"/>
    </w:rPr>
  </w:style>
  <w:style w:type="character" w:customStyle="1" w:styleId="10pt">
    <w:name w:val="Основной текст + 10 pt;Не полужирный"/>
    <w:rsid w:val="00A82B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Style17">
    <w:name w:val="Style17"/>
    <w:basedOn w:val="a"/>
    <w:rsid w:val="00DB1130"/>
    <w:pPr>
      <w:widowControl w:val="0"/>
      <w:autoSpaceDE w:val="0"/>
      <w:autoSpaceDN w:val="0"/>
      <w:adjustRightInd w:val="0"/>
      <w:spacing w:line="284" w:lineRule="exact"/>
      <w:ind w:firstLine="715"/>
      <w:jc w:val="both"/>
    </w:pPr>
    <w:rPr>
      <w:rFonts w:ascii="Arial" w:hAnsi="Arial"/>
    </w:rPr>
  </w:style>
  <w:style w:type="character" w:customStyle="1" w:styleId="FontStyle30">
    <w:name w:val="Font Style30"/>
    <w:basedOn w:val="a0"/>
    <w:rsid w:val="00DB1130"/>
    <w:rPr>
      <w:rFonts w:ascii="Arial" w:hAnsi="Arial" w:cs="Arial"/>
      <w:sz w:val="22"/>
      <w:szCs w:val="22"/>
    </w:rPr>
  </w:style>
  <w:style w:type="paragraph" w:customStyle="1" w:styleId="Style11">
    <w:name w:val="Style11"/>
    <w:basedOn w:val="a"/>
    <w:uiPriority w:val="99"/>
    <w:rsid w:val="00EE2965"/>
    <w:pPr>
      <w:widowControl w:val="0"/>
      <w:autoSpaceDE w:val="0"/>
      <w:autoSpaceDN w:val="0"/>
      <w:adjustRightInd w:val="0"/>
      <w:spacing w:line="272" w:lineRule="exact"/>
      <w:jc w:val="center"/>
    </w:pPr>
  </w:style>
  <w:style w:type="character" w:customStyle="1" w:styleId="FontStyle65">
    <w:name w:val="Font Style65"/>
    <w:uiPriority w:val="99"/>
    <w:rsid w:val="00EE2965"/>
    <w:rPr>
      <w:rFonts w:ascii="Times New Roman" w:hAnsi="Times New Roman" w:cs="Times New Roman"/>
      <w:color w:val="000000"/>
      <w:sz w:val="20"/>
      <w:szCs w:val="20"/>
    </w:rPr>
  </w:style>
  <w:style w:type="character" w:customStyle="1" w:styleId="af9">
    <w:name w:val="Основной текст + Полужирный;Курсив"/>
    <w:basedOn w:val="a0"/>
    <w:rsid w:val="00A104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4">
    <w:name w:val="Основной текст 2 Знак"/>
    <w:basedOn w:val="a0"/>
    <w:link w:val="23"/>
    <w:rsid w:val="00A67438"/>
    <w:rPr>
      <w:sz w:val="24"/>
      <w:szCs w:val="24"/>
    </w:rPr>
  </w:style>
  <w:style w:type="paragraph" w:customStyle="1" w:styleId="13">
    <w:name w:val="Без интервала1"/>
    <w:rsid w:val="00A67438"/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32"/>
    <w:rsid w:val="00D206E1"/>
    <w:rPr>
      <w:b/>
      <w:bCs/>
      <w:sz w:val="25"/>
      <w:szCs w:val="25"/>
      <w:shd w:val="clear" w:color="auto" w:fill="FFFFFF"/>
    </w:rPr>
  </w:style>
  <w:style w:type="paragraph" w:customStyle="1" w:styleId="32">
    <w:name w:val="Основной текст3"/>
    <w:basedOn w:val="a"/>
    <w:link w:val="afa"/>
    <w:rsid w:val="00D206E1"/>
    <w:pPr>
      <w:widowControl w:val="0"/>
      <w:shd w:val="clear" w:color="auto" w:fill="FFFFFF"/>
      <w:spacing w:after="420" w:line="0" w:lineRule="atLeast"/>
      <w:jc w:val="center"/>
    </w:pPr>
    <w:rPr>
      <w:b/>
      <w:bCs/>
      <w:sz w:val="25"/>
      <w:szCs w:val="25"/>
    </w:rPr>
  </w:style>
  <w:style w:type="character" w:customStyle="1" w:styleId="afb">
    <w:name w:val="Основной текст + Полужирный"/>
    <w:basedOn w:val="afa"/>
    <w:rsid w:val="00F400B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lang w:val="ru-RU"/>
    </w:rPr>
  </w:style>
  <w:style w:type="paragraph" w:customStyle="1" w:styleId="27">
    <w:name w:val="Основной текст2"/>
    <w:basedOn w:val="a"/>
    <w:rsid w:val="00D80C46"/>
    <w:pPr>
      <w:widowControl w:val="0"/>
      <w:shd w:val="clear" w:color="auto" w:fill="FFFFFF"/>
      <w:spacing w:after="6180" w:line="965" w:lineRule="exact"/>
      <w:ind w:hanging="340"/>
      <w:jc w:val="center"/>
    </w:pPr>
    <w:rPr>
      <w:rFonts w:cstheme="minorBidi"/>
      <w:b/>
      <w:bCs/>
      <w:sz w:val="26"/>
      <w:szCs w:val="26"/>
    </w:rPr>
  </w:style>
  <w:style w:type="character" w:customStyle="1" w:styleId="12pt">
    <w:name w:val="Основной текст + 12 pt"/>
    <w:basedOn w:val="afa"/>
    <w:rsid w:val="00BF36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95pt">
    <w:name w:val="Основной текст + 9;5 pt"/>
    <w:rsid w:val="00460C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6">
    <w:name w:val="Основной текст6"/>
    <w:basedOn w:val="a"/>
    <w:rsid w:val="00460C10"/>
    <w:pPr>
      <w:widowControl w:val="0"/>
      <w:shd w:val="clear" w:color="auto" w:fill="FFFFFF"/>
      <w:spacing w:after="480" w:line="0" w:lineRule="atLeast"/>
      <w:ind w:hanging="1680"/>
      <w:jc w:val="center"/>
    </w:pPr>
    <w:rPr>
      <w:sz w:val="27"/>
      <w:szCs w:val="27"/>
    </w:rPr>
  </w:style>
  <w:style w:type="table" w:customStyle="1" w:styleId="14">
    <w:name w:val="Сетка таблицы1"/>
    <w:basedOn w:val="a1"/>
    <w:next w:val="af3"/>
    <w:uiPriority w:val="59"/>
    <w:rsid w:val="006D7F7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7B6C5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yandex.ru/clck/jsredir?bu=84g23u&amp;from=yandex.ru%3Bsearch%2F%3Bweb%3B%3B&amp;text=&amp;etext=8668.MWiZBi8QYzEx8_aJh8M7EcBp4JpH18n_1Aq8aqCMEpA.602c03feb3d759a229fd12a0d23c31103f3b7e53&amp;uuid=&amp;state=PEtFfuTeVD5kpHnK9lio9T6U0-imFY5Ibl_FxS8ahbetb9q-Ws8tqQaT6YcO5ES21Z8MjTOpq-vDjL0sP3R-fYE1cU8wunVLGVYfgxiM5NXaygeuppMXGCFiSTaaT2g_Knnqg0-pEdPGe7TTHzF6awGExlLpFhdz1lXhqx9lShU,&amp;&amp;cst=AiuY0DBWFJ5Hyx_fyvalFLrl1SQ5itgCqwW2RZ6PiBRCJpQ8iWw8M_de-pISI-rlljb7VCB7twCqOo1CMNl8219Fs3gNSQFHzc0JgpQvR_Eacqlpe9fsue_DGFMoFqRI5G8Tzq7zLH3bIGj-DaERsu2eJ_Tcr4t8BAqygoOAxcwsBcz-kEYVyywcW2ot8JCJUeR0hD-qrp-Gc8mBlzYtWItnJulb7I1-oMDy8GMPFcCGuC4IhoysVSU6mttGT0rpq45XLiD4p5iJEAM3nqhGyonPFWyFkJwIG48b7KskwwfvOAvVxBaTzSTcOFdNv18GIrrFQIX0i1tB-2eeWH_r_-ULWwliy6kVoqq2tJ4gWffN1YYYoSGIkT0APwjZvKzuK1jQzuy9zTFnnQjBb50ugfrSzbdwoNI1VnV8O--qQIWMSUo_e4AP-ewmVgDYtJYtvK7s1g58gCtcnt3mxa3emNRVOJYdnxhZmwF94mq91HtOTmcMOfjSKDC0kiQGdRv9l1YAxYy-L9b5YWBWVUZwx41lND282SYc8pUasWCnxNh7T99Cl55wnz2LGL4Q4u60XkagJXYPpUMzqcmpfe9K92Nfq_DAhp065KEpEjdhkfxfM-N8Qq-FUTANOokZ65Px4hzDMSPdh-NiYskijeKmhEmoBdrJriFw1Q6Qt1ovhGt2IZp9JyVFF6IaxB2ceUSl3KAFyCukDOhlFTnISIME86G1xAC8q8SSQWoapHH_1CP6kd__MvHpNF7TRg7KSe4kvIRdLQBJjdVBulpnB2pXrwGIdEF9fuTv0-iwFIHJiTwrMTLas3vwstEQoGewNMSuoKFtSLY9YFcip6Ah1cNre5ffe2OiadZ0ZWPE1BM2Y8vbmZ6D_tG-d5XhcUL1YF4eByLiqHMiLoqLOB-i6hLndsF3Ge0hj_wEkUbccn6igm8b4xuIbL9lHoreE5rpra45xGFND4Tj9Kc,&amp;data=UlNrNmk5WktYejY4cHFySjRXSWhXQzdLY3hSTVNzV2ZCVXgzZzFIWmJXemRtSl9GU3pqWkpheGFlSXdySlJVdFhuLVMtemNVbGdqWmRScm5rZ2Rfa2QxX0V0YmQ1N2JmckxOd2Q1eXBLdGFUQTNIS1hTby1KMVlTLUk1TzM2TXotclQ1dXNJYUJLbyw,&amp;sign=f5d2a52e98290ee168e33dfc3518b55a&amp;keyno=0&amp;b64e=2&amp;ref=orjY4mGPRjk5boDnW0uvlrrd71vZw9kpfms0z7M6GrjowLVQHgs8gXPBq73Oxds9gIrjkFbWpRI,&amp;l10n=ru&amp;rp=1&amp;cts=1574154211543%40%40events%3D%5B%7B%22event%22%3A%22click%22%2C%22id%22%3A%2284g23u%22%2C%22cts%22%3A1574154211543%2C%22fast%22%3A%7B%22organic%22%3A1%7D%2C%22service%22%3A%22web%22%2C%22event-id%22%3A%22k35mrv87hx%22%7D%5D&amp;mc=2.3219280948873626&amp;hdtime=2872.27" TargetMode="External"/><Relationship Id="rId18" Type="http://schemas.openxmlformats.org/officeDocument/2006/relationships/hyperlink" Target="https://znanium.com/catalog/document?id=35280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yandex.ru/clck/jsredir?bu=84g23u&amp;from=yandex.ru%3Bsearch%2F%3Bweb%3B%3B&amp;text=&amp;etext=8668.MWiZBi8QYzEx8_aJh8M7EcBp4JpH18n_1Aq8aqCMEpA.602c03feb3d759a229fd12a0d23c31103f3b7e53&amp;uuid=&amp;state=PEtFfuTeVD5kpHnK9lio9T6U0-imFY5Ibl_FxS8ahbetb9q-Ws8tqQaT6YcO5ES21Z8MjTOpq-vDjL0sP3R-fYE1cU8wunVLGVYfgxiM5NXaygeuppMXGCFiSTaaT2g_Knnqg0-pEdPGe7TTHzF6awGExlLpFhdz1lXhqx9lShU,&amp;&amp;cst=AiuY0DBWFJ5Hyx_fyvalFLrl1SQ5itgCqwW2RZ6PiBRCJpQ8iWw8M_de-pISI-rlljb7VCB7twCqOo1CMNl8219Fs3gNSQFHzc0JgpQvR_Eacqlpe9fsue_DGFMoFqRI5G8Tzq7zLH3bIGj-DaERsu2eJ_Tcr4t8BAqygoOAxcwsBcz-kEYVyywcW2ot8JCJUeR0hD-qrp-Gc8mBlzYtWItnJulb7I1-oMDy8GMPFcCGuC4IhoysVSU6mttGT0rpq45XLiD4p5iJEAM3nqhGyonPFWyFkJwIG48b7KskwwfvOAvVxBaTzSTcOFdNv18GIrrFQIX0i1tB-2eeWH_r_-ULWwliy6kVoqq2tJ4gWffN1YYYoSGIkT0APwjZvKzuK1jQzuy9zTFnnQjBb50ugfrSzbdwoNI1VnV8O--qQIWMSUo_e4AP-ewmVgDYtJYtvK7s1g58gCtcnt3mxa3emNRVOJYdnxhZmwF94mq91HtOTmcMOfjSKDC0kiQGdRv9l1YAxYy-L9b5YWBWVUZwx41lND282SYc8pUasWCnxNh7T99Cl55wnz2LGL4Q4u60XkagJXYPpUMzqcmpfe9K92Nfq_DAhp065KEpEjdhkfxfM-N8Qq-FUTANOokZ65Px4hzDMSPdh-NiYskijeKmhEmoBdrJriFw1Q6Qt1ovhGt2IZp9JyVFF6IaxB2ceUSl3KAFyCukDOhlFTnISIME86G1xAC8q8SSQWoapHH_1CP6kd__MvHpNF7TRg7KSe4kvIRdLQBJjdVBulpnB2pXrwGIdEF9fuTv0-iwFIHJiTwrMTLas3vwstEQoGewNMSuoKFtSLY9YFcip6Ah1cNre5ffe2OiadZ0ZWPE1BM2Y8vbmZ6D_tG-d5XhcUL1YF4eByLiqHMiLoqLOB-i6hLndsF3Ge0hj_wEkUbccn6igm8b4xuIbL9lHoreE5rpra45xGFND4Tj9Kc,&amp;data=UlNrNmk5WktYejY4cHFySjRXSWhXQzdLY3hSTVNzV2ZCVXgzZzFIWmJXemRtSl9GU3pqWkpheGFlSXdySlJVdFhuLVMtemNVbGdqWmRScm5rZ2Rfa2QxX0V0YmQ1N2JmckxOd2Q1eXBLdGFUQTNIS1hTby1KMVlTLUk1TzM2TXotclQ1dXNJYUJLbyw,&amp;sign=f5d2a52e98290ee168e33dfc3518b55a&amp;keyno=0&amp;b64e=2&amp;ref=orjY4mGPRjk5boDnW0uvlrrd71vZw9kpfms0z7M6GrjowLVQHgs8gXPBq73Oxds9gIrjkFbWpRI,&amp;l10n=ru&amp;rp=1&amp;cts=1574154211543%40%40events%3D%5B%7B%22event%22%3A%22click%22%2C%22id%22%3A%2284g23u%22%2C%22cts%22%3A1574154211543%2C%22fast%22%3A%7B%22organic%22%3A1%7D%2C%22service%22%3A%22web%22%2C%22event-id%22%3A%22k35mrv87hx%22%7D%5D&amp;mc=2.3219280948873626&amp;hdtime=2872.27" TargetMode="External"/><Relationship Id="rId17" Type="http://schemas.openxmlformats.org/officeDocument/2006/relationships/hyperlink" Target="http://yandex.ru/clck/jsredir?bu=it163p&amp;from=yandex.ru%3Bsearch%2F%3Bweb%3B%3B&amp;text=&amp;etext=8668.9ui9LmqWH98tB-rfXrDEZsVYvwCGlNDQB344CoynlDBgD8HeGoJJmCzMubx8OKST.d669c08b0deeb4ba5089fc62188ba5ca2cb83a13&amp;uuid=&amp;state=PEtFfuTeVD5kpHnK9lio9T6U0-imFY5IWwl6BSUGTYl260BtXWEO1Qnj-5iqlWxaBNSQ-mAu_Cl46XoxLTvTU0LrMwVlHv3aB4ozgscqZcw,&amp;&amp;cst=AiuY0DBWFJ5Hyx_fyvalFLrl1SQ5itgCqwW2RZ6PiBRCJpQ8iWw8M_de-pISI-rlljb7VCB7twCqOo1CMNl8219Fs3gNSQFHzc0JgpQvR_Eacqlpe9fsue_DGFMoFqRI5G8Tzq7zLH3bIGj-DaERsu2eJ_Tcr4t8BAqygoOAxcwsBcz-kEYVyywcW2ot8JCJUeR0hD-qrp-Gc8mBlzYtWItnJulb7I1-oMDy8GMPFcCGuC4IhoysVSU6mttGT0rpq45XLiD4p5iJEAM3nqhGyonPFWyFkJwIG48b7KskwwfvOAvVxBaTzSTcOFdNv18GIrrFQIX0i1tB-2eeWH_r_-ULWwliy6kVoqq2tJ4gWffN1YYYoSGIkT0APwjZvKzuK1jQzuy9zTFnnQjBb50ugfrSzbdwoNI1VnV8O--qQIWMSUo_e4AP-ewmVgDYtJYtvK7s1g58gCtcnt3mxa3emNRVOJYdnxhZmwF94mq91HtOTmcMOfjSKDC0kiQGdRv9l1YAxYy-L9b5YWBWVUZwx41lND282SYc8pUasWCnxNh7T99Cl55wnz2LGL4Q4u60XkagJXYPpUMzqcmpfe9K92Nfq_DAhp065KEpEjdhkfxfM-N8Qq-FUTANOokZ65Px4hzDMSPdh-NiYskijeKmhEmoBdrJriFw1Q6Qt1ovhGt2IZp9JyVFF6IaxB2ceUSl3KAFyCukDOhlFTnISIME86G1xAC8q8SSQWoapHH_1CP6kd__MvHpNF7TRg7KSe4kvIRdLQBJjdVBulpnB2pXrwGIdEF9fuTv0-iwFIHJiTwrMTLas3vwstEQoGewNMSuoKFtSLY9YFcip6Ah1cNre5ffe2OiadZ0ZWPE1BM2Y8vbmZ6D_tG-d5XhcUL1YF4eByLiqHMiLopM0FM5wiVp2Vol4T8EwkcY_rsR37pqt0pqWuJ7M1wsnVHbB0JbARsE1VM1A3jyTLE,&amp;data=UlNrNmk5WktYejY4cHFySjRXSWhXT3dkZ19OeTZHejVnbmU1dmQwdjBURzBManBRMDBuSWw0dkdvZklDWkZyaWpTMXVCemdINE90dGNrRUxxdVN4cXRXTkpSUDdpX0NMa0kwMTkxdE1SeVks&amp;sign=3b76488806f4759570f4aa965a9cfb17&amp;keyno=0&amp;b64e=2&amp;ref=orjY4mGPRjk5boDnW0uvlrrd71vZw9kpVBUyA8nmgRGGniRDizg1qX6U4gA2S8YSZBE0KYxoAf9pGwze4u8qGvmuU3yKD3rCIWh2H_EfKth2rlZN3sYA32iYB_MANxWM&amp;l10n=ru&amp;rp=1&amp;cts=1574154404329%40%40events%3D%5B%7B%22event%22%3A%22click%22%2C%22id%22%3A%22it163p%22%2C%22cts%22%3A1574154404329%2C%22fast%22%3A%7B%22organic%22%3A1%7D%2C%22service%22%3A%22web%22%2C%22event-id%22%3A%22k35mvzzdut%22%7D%5D&amp;mc=3.0957952550009344&amp;hdtime=4059.68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yandex.ru/clck/jsredir?bu=4b3s3j&amp;from=yandex.ru%3Bsearch%2F%3Bweb%3B%3B&amp;text=&amp;etext=8668.TNBpV8Q3oNyrOFS0Wz2mYgf-lHuOpLtOqaTUz9gP-HM.623eb0f4d068e02cc500f59889e28cf68f413528&amp;uuid=&amp;state=PEtFfuTeVD5kpHnK9lio9T6U0-imFY5Ibl_FxS8ahbetb9q-Ws8tqQaT6YcO5ES21Z8MjTOpq-vDjL0sP3R-fYE1cU8wunVLGVYfgxiM5NXaygeuppMXGCFiSTaaT2g_Knnqg0-pEdNQFsHw71Njx4SYwwOc_S8Te5_8imE8Op8,&amp;&amp;cst=AiuY0DBWFJ5Hyx_fyvalFLrl1SQ5itgCqwW2RZ6PiBRCJpQ8iWw8M_de-pISI-rlljb7VCB7twCqOo1CMNl8219Fs3gNSQFHzc0JgpQvR_Eacqlpe9fsue_DGFMoFqRI5G8Tzq7zLH3bIGj-DaERsu2eJ_Tcr4t8BAqygoOAxcwsBcz-kEYVyywcW2ot8JCJUeR0hD-qrp-Gc8mBlzYtWItnJulb7I1-oMDy8GMPFcCGuC4IhoysVSU6mttGT0rpq45XLiD4p5iJEAM3nqhGyonPFWyFkJwIG48b7KskwwfvOAvVxBaTzSTcOFdNv18GIrrFQIX0i1tB-2eeWH_r_-ULWwliy6kVoqq2tJ4gWffN1YYYoSGIkT0APwjZvKzuK1jQzuy9zTFnnQjBb50ugfrSzbdwoNI1VnV8O--qQIWMSUo_e4AP-ewmVgDYtJYtvK7s1g58gCtcnt3mxa3emNRVOJYdnxhZmwF94mq91HtOTmcMOfjSKDC0kiQGdRv9l1YAxYy-L9b5YWBWVUZwx41lND282SYc8pUasWCnxNh7T99Cl55wnz2LGL4Q4u60XkagJXYPpUMzqcmpfe9K92Nfq_DAhp065KEpEjdhkfxfM-N8Qq-FUTANOokZ65Px4hzDMSPdh-NiYskijeKmhEmoBdrJriFw1Q6Qt1ovhGt2IZp9JyVFF6IaxB2ceUSl3KAFyCukDOhlFTnISIME86G1xAC8q8SSQWoapHH_1CP6kd__MvHpNF7TRg7KSe4kvIRdLQBJjdVBulpnB2pXrwGIdEF9fuTv0-iwFIHJiTwrMTLas3vwstEQoGewNMSuoKFtSLY9YFcip6Ah1cNre5ffe2OiadZ0ZWPE1BM2Y8vbmZ6D_tG-d5XhcUL1YF4eByLiqHMiLopK9iJHyqlMpSLGZlXF1z-OqefFKrsqxAXLk44kTmt5Gby8guzbprju6k1CNGpZTlw,&amp;data=UlNrNmk5WktYejY4cHFySjRXSWhXQzdLY3hSTVNzV2ZCVXgzZzFIWmJXemRtSl9GU3pqWkpheGFlSXdySlJVdGtCNXJ4MUt5V0ZnUTVlTEZ3ZVAzT3FEWkE1ZE55VXh0c3h2a09xT0NlRy02ZnhBUERVZ29ienpoUE9HTzNvNUhNRldibDlIWjRKRSw,&amp;sign=daae54c7ea1ef683e896b8ad0408f774&amp;keyno=0&amp;b64e=2&amp;ref=orjY4mGPRjk5boDnW0uvlrrd71vZw9kpuILuEi-MOSKCwsei8tuIg4RDXeAJwvhbhkD4O5V8wGE,&amp;l10n=ru&amp;rp=1&amp;cts=1574154258527%40%40events%3D%5B%7B%22event%22%3A%22click%22%2C%22id%22%3A%224b3s3j%22%2C%22cts%22%3A1574154258527%2C%22fast%22%3A%7B%22organic%22%3A1%7D%2C%22service%22%3A%22web%22%2C%22event-id%22%3A%22k35msvhbke%22%7D%5D&amp;mc=1.9219280948873623&amp;hdtime=3092.9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://yandex.ru/clck/jsredir?bu=84g23u&amp;from=yandex.ru%3Bsearch%2F%3Bweb%3B%3B&amp;text=&amp;etext=8668.MWiZBi8QYzEx8_aJh8M7EcBp4JpH18n_1Aq8aqCMEpA.602c03feb3d759a229fd12a0d23c31103f3b7e53&amp;uuid=&amp;state=PEtFfuTeVD5kpHnK9lio9T6U0-imFY5Ibl_FxS8ahbetb9q-Ws8tqQaT6YcO5ES21Z8MjTOpq-vDjL0sP3R-fYE1cU8wunVLGVYfgxiM5NXaygeuppMXGCFiSTaaT2g_Knnqg0-pEdPGe7TTHzF6awGExlLpFhdz1lXhqx9lShU,&amp;&amp;cst=AiuY0DBWFJ5Hyx_fyvalFLrl1SQ5itgCqwW2RZ6PiBRCJpQ8iWw8M_de-pISI-rlljb7VCB7twCqOo1CMNl8219Fs3gNSQFHzc0JgpQvR_Eacqlpe9fsue_DGFMoFqRI5G8Tzq7zLH3bIGj-DaERsu2eJ_Tcr4t8BAqygoOAxcwsBcz-kEYVyywcW2ot8JCJUeR0hD-qrp-Gc8mBlzYtWItnJulb7I1-oMDy8GMPFcCGuC4IhoysVSU6mttGT0rpq45XLiD4p5iJEAM3nqhGyonPFWyFkJwIG48b7KskwwfvOAvVxBaTzSTcOFdNv18GIrrFQIX0i1tB-2eeWH_r_-ULWwliy6kVoqq2tJ4gWffN1YYYoSGIkT0APwjZvKzuK1jQzuy9zTFnnQjBb50ugfrSzbdwoNI1VnV8O--qQIWMSUo_e4AP-ewmVgDYtJYtvK7s1g58gCtcnt3mxa3emNRVOJYdnxhZmwF94mq91HtOTmcMOfjSKDC0kiQGdRv9l1YAxYy-L9b5YWBWVUZwx41lND282SYc8pUasWCnxNh7T99Cl55wnz2LGL4Q4u60XkagJXYPpUMzqcmpfe9K92Nfq_DAhp065KEpEjdhkfxfM-N8Qq-FUTANOokZ65Px4hzDMSPdh-NiYskijeKmhEmoBdrJriFw1Q6Qt1ovhGt2IZp9JyVFF6IaxB2ceUSl3KAFyCukDOhlFTnISIME86G1xAC8q8SSQWoapHH_1CP6kd__MvHpNF7TRg7KSe4kvIRdLQBJjdVBulpnB2pXrwGIdEF9fuTv0-iwFIHJiTwrMTLas3vwstEQoGewNMSuoKFtSLY9YFcip6Ah1cNre5ffe2OiadZ0ZWPE1BM2Y8vbmZ6D_tG-d5XhcUL1YF4eByLiqHMiLoqLOB-i6hLndsF3Ge0hj_wEkUbccn6igm8b4xuIbL9lHoreE5rpra45xGFND4Tj9Kc,&amp;data=UlNrNmk5WktYejY4cHFySjRXSWhXQzdLY3hSTVNzV2ZCVXgzZzFIWmJXemRtSl9GU3pqWkpheGFlSXdySlJVdFhuLVMtemNVbGdqWmRScm5rZ2Rfa2QxX0V0YmQ1N2JmckxOd2Q1eXBLdGFUQTNIS1hTby1KMVlTLUk1TzM2TXotclQ1dXNJYUJLbyw,&amp;sign=f5d2a52e98290ee168e33dfc3518b55a&amp;keyno=0&amp;b64e=2&amp;ref=orjY4mGPRjk5boDnW0uvlrrd71vZw9kpfms0z7M6GrjowLVQHgs8gXPBq73Oxds9gIrjkFbWpRI,&amp;l10n=ru&amp;rp=1&amp;cts=1574154211543%40%40events%3D%5B%7B%22event%22%3A%22click%22%2C%22id%22%3A%2284g23u%22%2C%22cts%22%3A1574154211543%2C%22fast%22%3A%7B%22organic%22%3A1%7D%2C%22service%22%3A%22web%22%2C%22event-id%22%3A%22k35mrv87hx%22%7D%5D&amp;mc=2.3219280948873626&amp;hdtime=2872.27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www.book.ru/book/93906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yandex.ru/clck/jsredir?bu=4b3s3j&amp;from=yandex.ru%3Bsearch%2F%3Bweb%3B%3B&amp;text=&amp;etext=8668.TNBpV8Q3oNyrOFS0Wz2mYgf-lHuOpLtOqaTUz9gP-HM.623eb0f4d068e02cc500f59889e28cf68f413528&amp;uuid=&amp;state=PEtFfuTeVD5kpHnK9lio9T6U0-imFY5Ibl_FxS8ahbetb9q-Ws8tqQaT6YcO5ES21Z8MjTOpq-vDjL0sP3R-fYE1cU8wunVLGVYfgxiM5NXaygeuppMXGCFiSTaaT2g_Knnqg0-pEdNQFsHw71Njx4SYwwOc_S8Te5_8imE8Op8,&amp;&amp;cst=AiuY0DBWFJ5Hyx_fyvalFLrl1SQ5itgCqwW2RZ6PiBRCJpQ8iWw8M_de-pISI-rlljb7VCB7twCqOo1CMNl8219Fs3gNSQFHzc0JgpQvR_Eacqlpe9fsue_DGFMoFqRI5G8Tzq7zLH3bIGj-DaERsu2eJ_Tcr4t8BAqygoOAxcwsBcz-kEYVyywcW2ot8JCJUeR0hD-qrp-Gc8mBlzYtWItnJulb7I1-oMDy8GMPFcCGuC4IhoysVSU6mttGT0rpq45XLiD4p5iJEAM3nqhGyonPFWyFkJwIG48b7KskwwfvOAvVxBaTzSTcOFdNv18GIrrFQIX0i1tB-2eeWH_r_-ULWwliy6kVoqq2tJ4gWffN1YYYoSGIkT0APwjZvKzuK1jQzuy9zTFnnQjBb50ugfrSzbdwoNI1VnV8O--qQIWMSUo_e4AP-ewmVgDYtJYtvK7s1g58gCtcnt3mxa3emNRVOJYdnxhZmwF94mq91HtOTmcMOfjSKDC0kiQGdRv9l1YAxYy-L9b5YWBWVUZwx41lND282SYc8pUasWCnxNh7T99Cl55wnz2LGL4Q4u60XkagJXYPpUMzqcmpfe9K92Nfq_DAhp065KEpEjdhkfxfM-N8Qq-FUTANOokZ65Px4hzDMSPdh-NiYskijeKmhEmoBdrJriFw1Q6Qt1ovhGt2IZp9JyVFF6IaxB2ceUSl3KAFyCukDOhlFTnISIME86G1xAC8q8SSQWoapHH_1CP6kd__MvHpNF7TRg7KSe4kvIRdLQBJjdVBulpnB2pXrwGIdEF9fuTv0-iwFIHJiTwrMTLas3vwstEQoGewNMSuoKFtSLY9YFcip6Ah1cNre5ffe2OiadZ0ZWPE1BM2Y8vbmZ6D_tG-d5XhcUL1YF4eByLiqHMiLopK9iJHyqlMpSLGZlXF1z-OqefFKrsqxAXLk44kTmt5Gby8guzbprju6k1CNGpZTlw,&amp;data=UlNrNmk5WktYejY4cHFySjRXSWhXQzdLY3hSTVNzV2ZCVXgzZzFIWmJXemRtSl9GU3pqWkpheGFlSXdySlJVdGtCNXJ4MUt5V0ZnUTVlTEZ3ZVAzT3FEWkE1ZE55VXh0c3h2a09xT0NlRy02ZnhBUERVZ29ienpoUE9HTzNvNUhNRldibDlIWjRKRSw,&amp;sign=daae54c7ea1ef683e896b8ad0408f774&amp;keyno=0&amp;b64e=2&amp;ref=orjY4mGPRjk5boDnW0uvlrrd71vZw9kpuILuEi-MOSKCwsei8tuIg4RDXeAJwvhbhkD4O5V8wGE,&amp;l10n=ru&amp;rp=1&amp;cts=1574154258527%40%40events%3D%5B%7B%22event%22%3A%22click%22%2C%22id%22%3A%224b3s3j%22%2C%22cts%22%3A1574154258527%2C%22fast%22%3A%7B%22organic%22%3A1%7D%2C%22service%22%3A%22web%22%2C%22event-id%22%3A%22k35msvhbke%22%7D%5D&amp;mc=1.9219280948873623&amp;hdtime=3092.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72262-DD4D-433F-87A9-C2AA04A03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1</Pages>
  <Words>11518</Words>
  <Characters>65658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77022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BLINOV</dc:creator>
  <cp:keywords/>
  <cp:lastModifiedBy>Эдуард Сергеевич</cp:lastModifiedBy>
  <cp:revision>171</cp:revision>
  <cp:lastPrinted>2021-02-24T11:17:00Z</cp:lastPrinted>
  <dcterms:created xsi:type="dcterms:W3CDTF">2014-03-08T15:14:00Z</dcterms:created>
  <dcterms:modified xsi:type="dcterms:W3CDTF">2021-03-07T17:17:00Z</dcterms:modified>
</cp:coreProperties>
</file>