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DD" w:rsidRPr="00C21C37" w:rsidRDefault="000274DD" w:rsidP="000274D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C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Сведения </w:t>
      </w:r>
      <w:r w:rsidRPr="00C21C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 электронных образовательных ресурсах, к которым обеспечивается доступ инвалидов и лиц с ограниченными возможностями здоровья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7337"/>
        <w:gridCol w:w="6271"/>
      </w:tblGrid>
      <w:tr w:rsidR="000274DD" w:rsidRPr="00E53D0C" w:rsidTr="00B37209">
        <w:trPr>
          <w:trHeight w:val="70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D" w:rsidRPr="00E53D0C" w:rsidRDefault="000274DD" w:rsidP="00B37209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3D0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D0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E53D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современных профессиональных баз данных, информационных справочных систем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74DD" w:rsidRPr="00E53D0C" w:rsidRDefault="000274DD" w:rsidP="00B37209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274DD" w:rsidRPr="00E53D0C" w:rsidRDefault="000274DD" w:rsidP="00B37209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74DD" w:rsidRPr="00E53D0C" w:rsidTr="00B37209">
        <w:trPr>
          <w:trHeight w:val="70"/>
        </w:trPr>
        <w:tc>
          <w:tcPr>
            <w:tcW w:w="1384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274DD" w:rsidRPr="00E53D0C" w:rsidRDefault="000274DD" w:rsidP="00B37209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3D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2020/2021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D" w:rsidRPr="00E53D0C" w:rsidRDefault="000274DD" w:rsidP="00B372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Электронно-библиотечная система </w:t>
            </w:r>
            <w:r w:rsidRPr="00E53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  <w:r w:rsidRPr="00E5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3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D" w:rsidRPr="00E53D0C" w:rsidRDefault="000274DD" w:rsidP="00B372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4DD" w:rsidRPr="00E53D0C" w:rsidTr="00B37209">
        <w:trPr>
          <w:trHeight w:val="7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D" w:rsidRPr="00E53D0C" w:rsidRDefault="000274DD" w:rsidP="00B372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Электронно-библиотечная система</w:t>
            </w:r>
            <w:r w:rsidRPr="00E53D0C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D" w:rsidRPr="00E53D0C" w:rsidRDefault="000274DD" w:rsidP="00B372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4DD" w:rsidRPr="00E53D0C" w:rsidTr="00B37209">
        <w:trPr>
          <w:trHeight w:val="7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D" w:rsidRPr="00E53D0C" w:rsidRDefault="000274DD" w:rsidP="00B372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Электронно-библиотечная система ZNANIUM.COM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D" w:rsidRPr="00E53D0C" w:rsidRDefault="000274DD" w:rsidP="00B372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4DD" w:rsidRPr="00E53D0C" w:rsidTr="00B37209">
        <w:trPr>
          <w:trHeight w:val="7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D" w:rsidRPr="00E53D0C" w:rsidRDefault="000274DD" w:rsidP="00B3720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Электронно-библиотечная система</w:t>
            </w:r>
            <w:r w:rsidRPr="00E53D0C">
              <w:rPr>
                <w:rFonts w:ascii="Times New Roman" w:hAnsi="Times New Roman" w:cs="Times New Roman"/>
                <w:sz w:val="24"/>
                <w:szCs w:val="24"/>
              </w:rPr>
              <w:t xml:space="preserve"> «Лань»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D" w:rsidRPr="00E53D0C" w:rsidRDefault="000274DD" w:rsidP="00B3720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74DD" w:rsidRPr="00E53D0C" w:rsidTr="00B37209">
        <w:trPr>
          <w:trHeight w:val="7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журналы «Книга Сервис»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74DD" w:rsidRPr="00E53D0C" w:rsidTr="00B37209">
        <w:trPr>
          <w:trHeight w:val="7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D0C">
              <w:rPr>
                <w:rFonts w:ascii="Times New Roman" w:hAnsi="Times New Roman" w:cs="Times New Roman"/>
                <w:sz w:val="24"/>
                <w:szCs w:val="24"/>
              </w:rPr>
              <w:t xml:space="preserve">Единое окно доступа к образовательным ресурсам </w:t>
            </w:r>
            <w:hyperlink r:id="rId4" w:history="1">
              <w:r w:rsidRPr="00E53D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http://window.edu.ru</w:t>
              </w:r>
            </w:hyperlink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3D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Федеральный портал (предоставляется свободный доступ)</w:t>
            </w:r>
          </w:p>
        </w:tc>
      </w:tr>
      <w:tr w:rsidR="000274DD" w:rsidRPr="00E53D0C" w:rsidTr="00B37209">
        <w:trPr>
          <w:trHeight w:val="7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53D0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науки и высшего образования Российской Федерации </w:t>
            </w:r>
            <w:hyperlink r:id="rId5" w:history="1">
              <w:r w:rsidRPr="00E53D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https://minobrnauki.gov.ru/</w:t>
              </w:r>
            </w:hyperlink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3D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Федеральный портал (предоставляется свободный доступ)</w:t>
            </w:r>
          </w:p>
        </w:tc>
      </w:tr>
      <w:tr w:rsidR="000274DD" w:rsidRPr="00E53D0C" w:rsidTr="00B37209">
        <w:trPr>
          <w:trHeight w:val="7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53D0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просвещения Российской Федерации </w:t>
            </w:r>
            <w:hyperlink r:id="rId6" w:history="1">
              <w:r w:rsidRPr="00E53D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https://edu.gov.ru</w:t>
              </w:r>
            </w:hyperlink>
          </w:p>
          <w:p w:rsidR="000274DD" w:rsidRPr="00E53D0C" w:rsidRDefault="000274DD" w:rsidP="00B37209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3D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Федеральный портал (предоставляется свободный доступ)</w:t>
            </w:r>
          </w:p>
        </w:tc>
      </w:tr>
      <w:tr w:rsidR="000274DD" w:rsidRPr="00E53D0C" w:rsidTr="00B37209">
        <w:trPr>
          <w:trHeight w:val="7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53D0C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информационный портал ЕГЭ </w:t>
            </w:r>
            <w:hyperlink r:id="rId7" w:history="1">
              <w:r w:rsidRPr="00E53D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http://www.ege.edu.ru</w:t>
              </w:r>
            </w:hyperlink>
          </w:p>
          <w:p w:rsidR="000274DD" w:rsidRPr="00E53D0C" w:rsidRDefault="000274DD" w:rsidP="00B37209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3D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Федеральный портал (предоставляется свободный доступ)</w:t>
            </w:r>
          </w:p>
        </w:tc>
      </w:tr>
      <w:tr w:rsidR="000274DD" w:rsidRPr="00E53D0C" w:rsidTr="00B37209">
        <w:trPr>
          <w:trHeight w:val="7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D0C">
              <w:rPr>
                <w:rFonts w:ascii="Times New Roman" w:hAnsi="Times New Roman" w:cs="Times New Roman"/>
                <w:sz w:val="24"/>
                <w:szCs w:val="24"/>
              </w:rPr>
              <w:t>Федеральное агентство по делам молодежи (</w:t>
            </w:r>
            <w:proofErr w:type="spellStart"/>
            <w:r w:rsidRPr="00E53D0C">
              <w:rPr>
                <w:rFonts w:ascii="Times New Roman" w:hAnsi="Times New Roman" w:cs="Times New Roman"/>
                <w:sz w:val="24"/>
                <w:szCs w:val="24"/>
              </w:rPr>
              <w:t>Росмолодежь</w:t>
            </w:r>
            <w:proofErr w:type="spellEnd"/>
            <w:r w:rsidRPr="00E53D0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r:id="rId8" w:history="1">
              <w:r w:rsidRPr="00E53D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https://fadm.gov.ru</w:t>
              </w:r>
            </w:hyperlink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3D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Федеральный портал (предоставляется свободный доступ)</w:t>
            </w:r>
          </w:p>
        </w:tc>
      </w:tr>
      <w:tr w:rsidR="000274DD" w:rsidRPr="00E53D0C" w:rsidTr="00B37209">
        <w:trPr>
          <w:trHeight w:val="7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D0C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надзору в сфере образования и науки (</w:t>
            </w:r>
            <w:proofErr w:type="spellStart"/>
            <w:r w:rsidRPr="00E53D0C">
              <w:rPr>
                <w:rFonts w:ascii="Times New Roman" w:hAnsi="Times New Roman" w:cs="Times New Roman"/>
                <w:sz w:val="24"/>
                <w:szCs w:val="24"/>
              </w:rPr>
              <w:t>Рособрнадзор</w:t>
            </w:r>
            <w:proofErr w:type="spellEnd"/>
            <w:r w:rsidRPr="00E53D0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r:id="rId9" w:history="1">
              <w:r w:rsidRPr="00E53D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http://obrnadzor.gov.ru</w:t>
              </w:r>
            </w:hyperlink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3D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Федеральный портал (предоставляется свободный доступ)</w:t>
            </w:r>
          </w:p>
        </w:tc>
      </w:tr>
      <w:tr w:rsidR="000274DD" w:rsidRPr="00E53D0C" w:rsidTr="00B37209">
        <w:trPr>
          <w:trHeight w:val="7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D0C">
              <w:rPr>
                <w:rFonts w:ascii="Times New Roman" w:hAnsi="Times New Roman" w:cs="Times New Roman"/>
                <w:sz w:val="24"/>
                <w:szCs w:val="24"/>
              </w:rPr>
              <w:t xml:space="preserve">Сайт государственной программы Российской Федерации «Доступная среда» </w:t>
            </w:r>
            <w:hyperlink r:id="rId10" w:history="1">
              <w:r w:rsidRPr="00E53D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http://zhit-vmeste.ru</w:t>
              </w:r>
            </w:hyperlink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3D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Федеральный портал (предоставляется свободный доступ)</w:t>
            </w:r>
          </w:p>
        </w:tc>
      </w:tr>
      <w:tr w:rsidR="000274DD" w:rsidRPr="00E53D0C" w:rsidTr="00B37209">
        <w:trPr>
          <w:trHeight w:val="7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hd w:val="clear" w:color="auto" w:fill="FFFFFF"/>
              <w:tabs>
                <w:tab w:val="left" w:pos="4575"/>
              </w:tabs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E53D0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Российское движение школьников </w:t>
            </w:r>
            <w:hyperlink r:id="rId11" w:history="1">
              <w:r w:rsidRPr="00E53D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https://рдш.рф</w:t>
              </w:r>
            </w:hyperlink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3D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Федеральный портал (предоставляется свободный доступ)</w:t>
            </w:r>
          </w:p>
        </w:tc>
      </w:tr>
      <w:tr w:rsidR="000274DD" w:rsidRPr="00E53D0C" w:rsidTr="00B37209">
        <w:trPr>
          <w:trHeight w:val="7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Сайт Министерства экономического развития Российской Федерации 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12" w:history="1">
              <w:r w:rsidRPr="00E53D0C">
                <w:rPr>
                  <w:rFonts w:ascii="Times New Roman" w:eastAsia="Times New Roman" w:hAnsi="Times New Roman" w:cs="Times New Roman"/>
                  <w:color w:val="951A1D"/>
                  <w:sz w:val="24"/>
                  <w:szCs w:val="24"/>
                  <w:u w:val="single"/>
                </w:rPr>
                <w:t>http://economy.gov.ru/minec/main</w:t>
              </w:r>
            </w:hyperlink>
          </w:p>
        </w:tc>
      </w:tr>
      <w:tr w:rsidR="000274DD" w:rsidRPr="00E53D0C" w:rsidTr="00B37209">
        <w:trPr>
          <w:trHeight w:val="7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Сайт Министерства финансов Российской Федерации</w:t>
            </w:r>
            <w:r w:rsidRPr="00E53D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13" w:history="1">
              <w:r w:rsidRPr="00E53D0C">
                <w:rPr>
                  <w:rFonts w:ascii="Times New Roman" w:eastAsia="Times New Roman" w:hAnsi="Times New Roman" w:cs="Times New Roman"/>
                  <w:color w:val="951A1D"/>
                  <w:sz w:val="24"/>
                  <w:szCs w:val="24"/>
                  <w:u w:val="single"/>
                </w:rPr>
                <w:t>http://minfin.ru/ru</w:t>
              </w:r>
            </w:hyperlink>
            <w:r w:rsidRPr="007B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 </w:t>
            </w:r>
          </w:p>
        </w:tc>
      </w:tr>
      <w:tr w:rsidR="000274DD" w:rsidRPr="00E53D0C" w:rsidTr="00B37209">
        <w:trPr>
          <w:trHeight w:val="7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Сайт Министерства промышленности и торговли Российской Федерации 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14" w:history="1">
              <w:r w:rsidRPr="00E53D0C">
                <w:rPr>
                  <w:rFonts w:ascii="Times New Roman" w:eastAsia="Times New Roman" w:hAnsi="Times New Roman" w:cs="Times New Roman"/>
                  <w:color w:val="951A1D"/>
                  <w:sz w:val="24"/>
                  <w:szCs w:val="24"/>
                  <w:u w:val="single"/>
                </w:rPr>
                <w:t>http://minpromtorg.gov.ru </w:t>
              </w:r>
            </w:hyperlink>
            <w:r w:rsidRPr="007B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0274DD" w:rsidRPr="00E53D0C" w:rsidTr="00B37209">
        <w:trPr>
          <w:trHeight w:val="7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Сайт Министерства труда и социальной защиты Российской </w:t>
            </w:r>
            <w:r w:rsidRPr="007B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Федерации 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 </w:t>
            </w:r>
            <w:hyperlink r:id="rId15" w:history="1">
              <w:r w:rsidRPr="00E53D0C">
                <w:rPr>
                  <w:rFonts w:ascii="Times New Roman" w:eastAsia="Times New Roman" w:hAnsi="Times New Roman" w:cs="Times New Roman"/>
                  <w:color w:val="951A1D"/>
                  <w:sz w:val="24"/>
                  <w:szCs w:val="24"/>
                  <w:u w:val="single"/>
                </w:rPr>
                <w:t>http://rosmintrud.ru </w:t>
              </w:r>
            </w:hyperlink>
            <w:r w:rsidRPr="007B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0274DD" w:rsidRPr="00E53D0C" w:rsidTr="00B37209">
        <w:trPr>
          <w:trHeight w:val="7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Сайт Министерства природных ресурсов и экологии Российской Федерации</w:t>
            </w:r>
            <w:r w:rsidRPr="00E53D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16" w:history="1">
              <w:r w:rsidRPr="00E53D0C">
                <w:rPr>
                  <w:rFonts w:ascii="Times New Roman" w:eastAsia="Times New Roman" w:hAnsi="Times New Roman" w:cs="Times New Roman"/>
                  <w:color w:val="951A1D"/>
                  <w:sz w:val="24"/>
                  <w:szCs w:val="24"/>
                  <w:u w:val="single"/>
                </w:rPr>
                <w:t>http://mnr.gov.ru</w:t>
              </w:r>
            </w:hyperlink>
            <w:r w:rsidRPr="007B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0274DD" w:rsidRPr="00E53D0C" w:rsidTr="00B37209">
        <w:trPr>
          <w:trHeight w:val="7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Сайт Федеральной службы по финансовому мониторингу</w:t>
            </w:r>
            <w:r w:rsidRPr="00E53D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17" w:history="1">
              <w:r w:rsidRPr="00E53D0C">
                <w:rPr>
                  <w:rFonts w:ascii="Times New Roman" w:eastAsia="Times New Roman" w:hAnsi="Times New Roman" w:cs="Times New Roman"/>
                  <w:color w:val="951A1D"/>
                  <w:sz w:val="24"/>
                  <w:szCs w:val="24"/>
                  <w:u w:val="single"/>
                </w:rPr>
                <w:t>http://fedsfm.ru</w:t>
              </w:r>
            </w:hyperlink>
            <w:r w:rsidRPr="007B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0274DD" w:rsidRPr="00E53D0C" w:rsidTr="00B37209">
        <w:trPr>
          <w:trHeight w:val="7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Сайт Федеральной антимонопольной службы</w:t>
            </w:r>
            <w:r w:rsidRPr="00E53D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18" w:history="1">
              <w:r w:rsidRPr="00E53D0C">
                <w:rPr>
                  <w:rFonts w:ascii="Times New Roman" w:eastAsia="Times New Roman" w:hAnsi="Times New Roman" w:cs="Times New Roman"/>
                  <w:color w:val="951A1D"/>
                  <w:sz w:val="24"/>
                  <w:szCs w:val="24"/>
                  <w:u w:val="single"/>
                </w:rPr>
                <w:t>http://fas.gov.ru </w:t>
              </w:r>
            </w:hyperlink>
            <w:r w:rsidRPr="007B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0274DD" w:rsidRPr="00E53D0C" w:rsidTr="00B37209">
        <w:trPr>
          <w:trHeight w:val="7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Сайт Федеральной службы государственной статистики</w:t>
            </w:r>
            <w:r w:rsidRPr="00E53D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19" w:history="1">
              <w:r w:rsidRPr="00E53D0C">
                <w:rPr>
                  <w:rFonts w:ascii="Times New Roman" w:eastAsia="Times New Roman" w:hAnsi="Times New Roman" w:cs="Times New Roman"/>
                  <w:color w:val="951A1D"/>
                  <w:sz w:val="24"/>
                  <w:szCs w:val="24"/>
                  <w:u w:val="single"/>
                </w:rPr>
                <w:t>http://gks.ru</w:t>
              </w:r>
            </w:hyperlink>
            <w:r w:rsidRPr="007B20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0274DD" w:rsidRPr="00E53D0C" w:rsidTr="00B37209">
        <w:trPr>
          <w:trHeight w:val="7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D" w:rsidRPr="007B201F" w:rsidRDefault="000274DD" w:rsidP="00B3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01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</w:t>
            </w:r>
            <w:r w:rsidRPr="007B20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общественная организация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D" w:rsidRPr="007B201F" w:rsidRDefault="000274DD" w:rsidP="00B3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Pr="00E53D0C">
                <w:rPr>
                  <w:rFonts w:ascii="Times New Roman" w:eastAsia="Times New Roman" w:hAnsi="Times New Roman" w:cs="Times New Roman"/>
                  <w:color w:val="951A1D"/>
                  <w:sz w:val="24"/>
                  <w:szCs w:val="24"/>
                  <w:u w:val="single"/>
                </w:rPr>
                <w:t>www.alrf.ru</w:t>
              </w:r>
            </w:hyperlink>
          </w:p>
        </w:tc>
      </w:tr>
      <w:tr w:rsidR="000274DD" w:rsidRPr="00E53D0C" w:rsidTr="00B37209">
        <w:trPr>
          <w:trHeight w:val="7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D" w:rsidRPr="007B201F" w:rsidRDefault="000274DD" w:rsidP="00B3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01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Общероссийская</w:t>
            </w:r>
            <w:r w:rsidRPr="007B20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негосударственная</w:t>
            </w:r>
            <w:r w:rsidRPr="007B20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некоммерческая организация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D" w:rsidRPr="007B201F" w:rsidRDefault="000274DD" w:rsidP="00B3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Pr="00E53D0C">
                <w:rPr>
                  <w:rFonts w:ascii="Times New Roman" w:eastAsia="Times New Roman" w:hAnsi="Times New Roman" w:cs="Times New Roman"/>
                  <w:color w:val="951A1D"/>
                  <w:sz w:val="24"/>
                  <w:szCs w:val="24"/>
                  <w:u w:val="single"/>
                </w:rPr>
                <w:t>www.fparf.ru</w:t>
              </w:r>
            </w:hyperlink>
          </w:p>
        </w:tc>
      </w:tr>
      <w:tr w:rsidR="000274DD" w:rsidRPr="00E53D0C" w:rsidTr="00B37209">
        <w:trPr>
          <w:trHeight w:val="7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D" w:rsidRPr="007B201F" w:rsidRDefault="000274DD" w:rsidP="00B3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01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Общероссийская</w:t>
            </w:r>
            <w:r w:rsidRPr="007B20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негосударственная</w:t>
            </w:r>
            <w:r w:rsidRPr="007B20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некоммерческая организация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D" w:rsidRPr="007B201F" w:rsidRDefault="000274DD" w:rsidP="00B3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Pr="00E53D0C">
                <w:rPr>
                  <w:rFonts w:ascii="Times New Roman" w:eastAsia="Times New Roman" w:hAnsi="Times New Roman" w:cs="Times New Roman"/>
                  <w:color w:val="951A1D"/>
                  <w:sz w:val="24"/>
                  <w:szCs w:val="24"/>
                  <w:u w:val="single"/>
                </w:rPr>
                <w:t>www.notariat.ru</w:t>
              </w:r>
            </w:hyperlink>
          </w:p>
        </w:tc>
      </w:tr>
      <w:tr w:rsidR="000274DD" w:rsidRPr="00E53D0C" w:rsidTr="00B37209">
        <w:trPr>
          <w:trHeight w:val="7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D" w:rsidRPr="007B201F" w:rsidRDefault="000274DD" w:rsidP="00B3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01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 судейского сообщества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D" w:rsidRPr="007B201F" w:rsidRDefault="000274DD" w:rsidP="00B3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Pr="00E53D0C">
                <w:rPr>
                  <w:rFonts w:ascii="Times New Roman" w:eastAsia="Times New Roman" w:hAnsi="Times New Roman" w:cs="Times New Roman"/>
                  <w:color w:val="951A1D"/>
                  <w:sz w:val="24"/>
                  <w:szCs w:val="24"/>
                  <w:u w:val="single"/>
                </w:rPr>
                <w:t>www.ssrf.ru</w:t>
              </w:r>
            </w:hyperlink>
          </w:p>
        </w:tc>
      </w:tr>
      <w:tr w:rsidR="000274DD" w:rsidRPr="00E53D0C" w:rsidTr="00B37209">
        <w:trPr>
          <w:trHeight w:val="7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D" w:rsidRPr="007B201F" w:rsidRDefault="000274DD" w:rsidP="00B3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01F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Ассоциация некоммерческих организаций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D" w:rsidRPr="007B201F" w:rsidRDefault="000274DD" w:rsidP="00B3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Pr="00E53D0C">
                <w:rPr>
                  <w:rFonts w:ascii="Times New Roman" w:eastAsia="Times New Roman" w:hAnsi="Times New Roman" w:cs="Times New Roman"/>
                  <w:color w:val="951A1D"/>
                  <w:sz w:val="24"/>
                  <w:szCs w:val="24"/>
                  <w:u w:val="single"/>
                </w:rPr>
                <w:t>www.gra.ru</w:t>
              </w:r>
            </w:hyperlink>
          </w:p>
        </w:tc>
      </w:tr>
      <w:tr w:rsidR="000274DD" w:rsidRPr="00E53D0C" w:rsidTr="00B37209">
        <w:trPr>
          <w:trHeight w:val="7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D" w:rsidRPr="007B201F" w:rsidRDefault="000274DD" w:rsidP="00B3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01F">
              <w:rPr>
                <w:rFonts w:ascii="Times New Roman" w:eastAsia="Times New Roman" w:hAnsi="Times New Roman" w:cs="Times New Roman"/>
                <w:sz w:val="24"/>
                <w:szCs w:val="24"/>
              </w:rPr>
              <w:t> Ме</w:t>
            </w:r>
            <w:r w:rsidRPr="00E53D0C">
              <w:rPr>
                <w:rFonts w:ascii="Times New Roman" w:eastAsia="Times New Roman" w:hAnsi="Times New Roman" w:cs="Times New Roman"/>
                <w:sz w:val="24"/>
                <w:szCs w:val="24"/>
              </w:rPr>
              <w:t>жрегиональная общественная орга</w:t>
            </w:r>
            <w:r w:rsidRPr="007B201F">
              <w:rPr>
                <w:rFonts w:ascii="Times New Roman" w:eastAsia="Times New Roman" w:hAnsi="Times New Roman" w:cs="Times New Roman"/>
                <w:sz w:val="24"/>
                <w:szCs w:val="24"/>
              </w:rPr>
              <w:t>низация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D" w:rsidRPr="007B201F" w:rsidRDefault="000274DD" w:rsidP="00B3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5" w:history="1">
              <w:r w:rsidRPr="00E53D0C">
                <w:rPr>
                  <w:rFonts w:ascii="Times New Roman" w:eastAsia="Times New Roman" w:hAnsi="Times New Roman" w:cs="Times New Roman"/>
                  <w:color w:val="951A1D"/>
                  <w:sz w:val="24"/>
                  <w:szCs w:val="24"/>
                  <w:u w:val="single"/>
                </w:rPr>
                <w:t>www.palatapp.ru</w:t>
              </w:r>
            </w:hyperlink>
          </w:p>
        </w:tc>
      </w:tr>
      <w:tr w:rsidR="000274DD" w:rsidRPr="00E53D0C" w:rsidTr="00B37209">
        <w:trPr>
          <w:trHeight w:val="7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DD" w:rsidRPr="00E53D0C" w:rsidRDefault="000274DD" w:rsidP="00B37209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D" w:rsidRPr="007B201F" w:rsidRDefault="000274DD" w:rsidP="00B3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01F">
              <w:rPr>
                <w:rFonts w:ascii="Times New Roman" w:eastAsia="Times New Roman" w:hAnsi="Times New Roman" w:cs="Times New Roman"/>
                <w:sz w:val="24"/>
                <w:szCs w:val="24"/>
              </w:rPr>
              <w:t> Некоммерческое партнерство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D" w:rsidRPr="007B201F" w:rsidRDefault="000274DD" w:rsidP="00B37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0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6" w:history="1">
              <w:r w:rsidRPr="00E53D0C">
                <w:rPr>
                  <w:rFonts w:ascii="Times New Roman" w:eastAsia="Times New Roman" w:hAnsi="Times New Roman" w:cs="Times New Roman"/>
                  <w:color w:val="951A1D"/>
                  <w:sz w:val="24"/>
                  <w:szCs w:val="24"/>
                  <w:u w:val="single"/>
                </w:rPr>
                <w:t>www.rcca.com.ru</w:t>
              </w:r>
            </w:hyperlink>
          </w:p>
        </w:tc>
      </w:tr>
    </w:tbl>
    <w:p w:rsidR="000274DD" w:rsidRDefault="000274DD" w:rsidP="000274DD">
      <w:pPr>
        <w:pStyle w:val="a4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  <w:sectPr w:rsidR="000274DD" w:rsidSect="003F56B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00000" w:rsidRDefault="000274DD"/>
    <w:sectPr w:rsidR="00000000" w:rsidSect="000274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74DD"/>
    <w:rsid w:val="0002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4D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dm.gov.ru" TargetMode="External"/><Relationship Id="rId13" Type="http://schemas.openxmlformats.org/officeDocument/2006/relationships/hyperlink" Target="http://minfin.ru/ru/" TargetMode="External"/><Relationship Id="rId18" Type="http://schemas.openxmlformats.org/officeDocument/2006/relationships/hyperlink" Target="http://fas.gov.ru/" TargetMode="External"/><Relationship Id="rId26" Type="http://schemas.openxmlformats.org/officeDocument/2006/relationships/hyperlink" Target="http://www.rcca.com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fparf.ru/" TargetMode="External"/><Relationship Id="rId7" Type="http://schemas.openxmlformats.org/officeDocument/2006/relationships/hyperlink" Target="http://www.ege.edu.ru" TargetMode="External"/><Relationship Id="rId12" Type="http://schemas.openxmlformats.org/officeDocument/2006/relationships/hyperlink" Target="http://economy.gov.ru/minec/main" TargetMode="External"/><Relationship Id="rId17" Type="http://schemas.openxmlformats.org/officeDocument/2006/relationships/hyperlink" Target="http://fedsfm.ru/" TargetMode="External"/><Relationship Id="rId25" Type="http://schemas.openxmlformats.org/officeDocument/2006/relationships/hyperlink" Target="http://www.palatapp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nr.gov.ru/" TargetMode="External"/><Relationship Id="rId20" Type="http://schemas.openxmlformats.org/officeDocument/2006/relationships/hyperlink" Target="http://www.alrf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.gov.ru" TargetMode="External"/><Relationship Id="rId11" Type="http://schemas.openxmlformats.org/officeDocument/2006/relationships/hyperlink" Target="https://&#1088;&#1076;&#1096;.&#1088;&#1092;" TargetMode="External"/><Relationship Id="rId24" Type="http://schemas.openxmlformats.org/officeDocument/2006/relationships/hyperlink" Target="http://www.ssrf.ru/" TargetMode="External"/><Relationship Id="rId5" Type="http://schemas.openxmlformats.org/officeDocument/2006/relationships/hyperlink" Target="https://minobrnauki.gov.ru/" TargetMode="External"/><Relationship Id="rId15" Type="http://schemas.openxmlformats.org/officeDocument/2006/relationships/hyperlink" Target="http://rosmintrud.ru/" TargetMode="External"/><Relationship Id="rId23" Type="http://schemas.openxmlformats.org/officeDocument/2006/relationships/hyperlink" Target="http://www.ssrf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zhit-vmeste.ru" TargetMode="External"/><Relationship Id="rId19" Type="http://schemas.openxmlformats.org/officeDocument/2006/relationships/hyperlink" Target="http://gks.ru/" TargetMode="External"/><Relationship Id="rId4" Type="http://schemas.openxmlformats.org/officeDocument/2006/relationships/hyperlink" Target="http://window.edu.ru" TargetMode="External"/><Relationship Id="rId9" Type="http://schemas.openxmlformats.org/officeDocument/2006/relationships/hyperlink" Target="http://obrnadzor.gov.ru" TargetMode="External"/><Relationship Id="rId14" Type="http://schemas.openxmlformats.org/officeDocument/2006/relationships/hyperlink" Target="http://minpromtorg.gov.ru/" TargetMode="External"/><Relationship Id="rId22" Type="http://schemas.openxmlformats.org/officeDocument/2006/relationships/hyperlink" Target="http://www.notaria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2888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2</cp:revision>
  <dcterms:created xsi:type="dcterms:W3CDTF">2021-03-13T14:42:00Z</dcterms:created>
  <dcterms:modified xsi:type="dcterms:W3CDTF">2021-03-13T14:42:00Z</dcterms:modified>
</cp:coreProperties>
</file>