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08" w:rsidRDefault="00096C08" w:rsidP="0009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096C08" w:rsidRPr="00AD424F" w:rsidRDefault="00096C08" w:rsidP="0009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D424F">
        <w:rPr>
          <w:rFonts w:ascii="Times New Roman" w:hAnsi="Times New Roman" w:cs="Times New Roman"/>
          <w:b/>
          <w:sz w:val="24"/>
          <w:szCs w:val="24"/>
        </w:rPr>
        <w:t>ОП. 19 Социальное обслуживание инвалидов и лиц ОВЗ</w:t>
      </w:r>
      <w:r w:rsidRPr="00AD4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C08" w:rsidRPr="00667D6B" w:rsidRDefault="00096C08" w:rsidP="0009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096C08" w:rsidRDefault="00096C08" w:rsidP="0009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spellStart"/>
      <w:r w:rsidRPr="00667D6B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667D6B">
        <w:rPr>
          <w:rFonts w:ascii="Times New Roman" w:hAnsi="Times New Roman" w:cs="Times New Roman"/>
          <w:sz w:val="24"/>
          <w:szCs w:val="24"/>
        </w:rPr>
        <w:t xml:space="preserve"> дисциплинам и входит в профессиональный цикл. </w:t>
      </w:r>
    </w:p>
    <w:p w:rsidR="00096C08" w:rsidRDefault="00096C08" w:rsidP="0009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D6B"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p w:rsidR="00096C08" w:rsidRPr="00667D6B" w:rsidRDefault="00096C08" w:rsidP="0009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202"/>
      </w:tblGrid>
      <w:tr w:rsidR="00096C08" w:rsidTr="001255FE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ind w:left="-567" w:firstLine="709"/>
              <w:jc w:val="both"/>
              <w:rPr>
                <w:lang w:eastAsia="en-US"/>
              </w:rPr>
            </w:pPr>
            <w:r w:rsidRPr="00AD424F"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096C08" w:rsidTr="001255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08" w:rsidTr="001255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- умение пользоваться нормативными документами разного уровня для осуществления правовой защиты лиц ОВЗ и инвалидов;</w:t>
            </w:r>
          </w:p>
        </w:tc>
      </w:tr>
      <w:tr w:rsidR="00096C08" w:rsidTr="001255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96C08" w:rsidTr="001255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ПК 2.2</w:t>
            </w:r>
          </w:p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 xml:space="preserve">- умение анализировать медико-социальные условия жизни лиц ОВЗ и инвалидов; </w:t>
            </w:r>
          </w:p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 xml:space="preserve">- умение выявлять инвалидов, лиц ОВЗ, нуждающихся в социальной помощи и услугах; </w:t>
            </w:r>
          </w:p>
        </w:tc>
      </w:tr>
      <w:tr w:rsidR="00096C08" w:rsidTr="001255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424F">
              <w:rPr>
                <w:rFonts w:ascii="Times New Roman" w:hAnsi="Times New Roman" w:cs="Times New Roman"/>
              </w:rPr>
              <w:t>ПК 2.3</w:t>
            </w:r>
          </w:p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- умение оказывать социальную помощь лицам ОВЗ, инвалидам, путем поддержки, консультирования, реабилитации, других  видов адресной помощи и социальных услуг;</w:t>
            </w:r>
          </w:p>
        </w:tc>
      </w:tr>
      <w:tr w:rsidR="00096C08" w:rsidTr="001255FE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ind w:left="-567" w:firstLine="70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096C08" w:rsidTr="001255FE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ПК 2.2</w:t>
            </w:r>
          </w:p>
          <w:p w:rsidR="00096C08" w:rsidRPr="00AD424F" w:rsidRDefault="00096C08" w:rsidP="001255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424F">
              <w:rPr>
                <w:rFonts w:ascii="Times New Roman" w:hAnsi="Times New Roman" w:cs="Times New Roman"/>
              </w:rPr>
              <w:t>ПК 2.3</w:t>
            </w:r>
          </w:p>
          <w:p w:rsidR="00096C08" w:rsidRPr="00AD424F" w:rsidRDefault="00096C08" w:rsidP="001255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- знание  нормативно-правовое обеспечение социальной работы с лицами ОВЗ и инвалидами, нормы их правовой защиты;</w:t>
            </w:r>
          </w:p>
        </w:tc>
      </w:tr>
      <w:tr w:rsidR="00096C08" w:rsidTr="001255FE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08" w:rsidRPr="00AD424F" w:rsidRDefault="00096C08" w:rsidP="001255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- знание основных медико-социальные, социально-правовые, социально-психологические, социально-педагогические проблемы лиц ОВЗ и инвалидов;</w:t>
            </w:r>
          </w:p>
        </w:tc>
      </w:tr>
      <w:tr w:rsidR="00096C08" w:rsidTr="001255FE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08" w:rsidRPr="00AD424F" w:rsidRDefault="00096C08" w:rsidP="001255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- знать особенности оказания различных видов социальной помощи лицам ОВЗ и инвалидам;</w:t>
            </w:r>
          </w:p>
        </w:tc>
      </w:tr>
      <w:tr w:rsidR="00096C08" w:rsidTr="001255FE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08" w:rsidRPr="00AD424F" w:rsidRDefault="00096C08" w:rsidP="001255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8" w:rsidRPr="00AD424F" w:rsidRDefault="00096C08" w:rsidP="001255FE">
            <w:pPr>
              <w:pStyle w:val="Default"/>
              <w:jc w:val="both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bCs/>
                <w:color w:val="auto"/>
                <w:sz w:val="22"/>
                <w:szCs w:val="22"/>
                <w:lang w:eastAsia="en-US"/>
              </w:rPr>
              <w:t xml:space="preserve">- знать </w:t>
            </w:r>
            <w:r w:rsidRPr="00AD424F">
              <w:rPr>
                <w:color w:val="auto"/>
                <w:sz w:val="22"/>
                <w:szCs w:val="22"/>
                <w:lang w:eastAsia="en-US"/>
              </w:rPr>
              <w:t>структуры, способные оказать помощь в преобразовании ситуации лицам ОВЗ и инвалидам.</w:t>
            </w:r>
          </w:p>
        </w:tc>
      </w:tr>
    </w:tbl>
    <w:p w:rsidR="00096C08" w:rsidRDefault="00096C08" w:rsidP="00096C08">
      <w:pPr>
        <w:pStyle w:val="Default"/>
        <w:ind w:left="-567" w:firstLine="709"/>
        <w:jc w:val="both"/>
        <w:rPr>
          <w:sz w:val="28"/>
          <w:szCs w:val="28"/>
        </w:rPr>
      </w:pPr>
    </w:p>
    <w:p w:rsidR="00096C08" w:rsidRDefault="00096C08" w:rsidP="00096C08">
      <w:pPr>
        <w:pStyle w:val="Default"/>
        <w:ind w:left="-567" w:firstLine="709"/>
        <w:rPr>
          <w:sz w:val="28"/>
          <w:szCs w:val="28"/>
        </w:rPr>
      </w:pPr>
    </w:p>
    <w:p w:rsidR="00096C08" w:rsidRPr="00667D6B" w:rsidRDefault="00096C08" w:rsidP="00096C08">
      <w:pPr>
        <w:pStyle w:val="Default"/>
        <w:ind w:firstLine="567"/>
        <w:jc w:val="both"/>
      </w:pPr>
      <w:r w:rsidRPr="00667D6B">
        <w:rPr>
          <w:b/>
          <w:bCs/>
        </w:rPr>
        <w:t xml:space="preserve">Количество часов на освоение  рабочей программы дисциплины: </w:t>
      </w:r>
    </w:p>
    <w:p w:rsidR="00096C08" w:rsidRPr="00667D6B" w:rsidRDefault="00096C08" w:rsidP="00096C08">
      <w:pPr>
        <w:pStyle w:val="Default"/>
        <w:ind w:firstLine="567"/>
        <w:jc w:val="both"/>
      </w:pPr>
      <w:r w:rsidRPr="00667D6B">
        <w:t xml:space="preserve">максимальная учебная нагрузка </w:t>
      </w:r>
      <w:proofErr w:type="gramStart"/>
      <w:r w:rsidRPr="00667D6B">
        <w:t>обучающегося</w:t>
      </w:r>
      <w:proofErr w:type="gramEnd"/>
      <w:r w:rsidRPr="00667D6B">
        <w:t xml:space="preserve"> </w:t>
      </w:r>
      <w:r>
        <w:t>210</w:t>
      </w:r>
      <w:r w:rsidRPr="00667D6B">
        <w:t xml:space="preserve"> часов, в том числе: </w:t>
      </w:r>
    </w:p>
    <w:p w:rsidR="00096C08" w:rsidRDefault="00096C08" w:rsidP="0009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667D6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67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140</w:t>
      </w:r>
      <w:r w:rsidRPr="00667D6B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096C08" w:rsidRDefault="00096C08" w:rsidP="0009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70</w:t>
      </w:r>
      <w:r w:rsidRPr="00667D6B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096C08" w:rsidRPr="00667D6B" w:rsidRDefault="00096C08" w:rsidP="0009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iCs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 дисциплине проводится </w:t>
      </w:r>
      <w:r w:rsidRPr="00667D6B">
        <w:rPr>
          <w:rFonts w:ascii="Times New Roman" w:hAnsi="Times New Roman" w:cs="Times New Roman"/>
          <w:iCs/>
          <w:sz w:val="24"/>
          <w:szCs w:val="24"/>
        </w:rPr>
        <w:t xml:space="preserve">в форме </w:t>
      </w:r>
      <w:r>
        <w:rPr>
          <w:rFonts w:ascii="Times New Roman" w:hAnsi="Times New Roman" w:cs="Times New Roman"/>
          <w:iCs/>
          <w:sz w:val="24"/>
          <w:szCs w:val="24"/>
        </w:rPr>
        <w:t>комплексного экзамена</w:t>
      </w:r>
      <w:r w:rsidRPr="00667D6B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9D2B5C" w:rsidRDefault="00096C08"/>
    <w:sectPr w:rsidR="009D2B5C" w:rsidSect="002C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6C08"/>
    <w:rsid w:val="00096C08"/>
    <w:rsid w:val="002C38E5"/>
    <w:rsid w:val="00690343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96C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2019-08-18T10:42:00Z</dcterms:created>
  <dcterms:modified xsi:type="dcterms:W3CDTF">2019-08-18T10:44:00Z</dcterms:modified>
</cp:coreProperties>
</file>