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B" w:rsidRPr="00103DC8" w:rsidRDefault="003C0D11" w:rsidP="0014712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14712B" w:rsidRDefault="0014712B" w:rsidP="0014712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p w:rsidR="0014712B" w:rsidRDefault="0014712B" w:rsidP="0014712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14712B" w:rsidRPr="00387660" w:rsidRDefault="0014712B" w:rsidP="003C0D11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 01 Основы философии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 w:rsidRPr="005B4B22">
        <w:rPr>
          <w:rFonts w:ascii="Times New Roman" w:hAnsi="Times New Roman" w:cs="Times New Roman"/>
          <w:sz w:val="24"/>
          <w:szCs w:val="24"/>
        </w:rPr>
        <w:t>09.02.03  Программирование в компьютерных системах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входящей в укрупненную группу  специальностей СПО  09.00.00 Информатика и вычислительная техника</w:t>
      </w:r>
    </w:p>
    <w:p w:rsidR="003C0D11" w:rsidRDefault="0014712B" w:rsidP="003C0D11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14712B" w:rsidRPr="003C0D11" w:rsidRDefault="0014712B" w:rsidP="003C0D11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817"/>
        <w:gridCol w:w="8754"/>
      </w:tblGrid>
      <w:tr w:rsidR="003C0D11" w:rsidTr="00287EA7">
        <w:tc>
          <w:tcPr>
            <w:tcW w:w="9571" w:type="dxa"/>
            <w:gridSpan w:val="2"/>
          </w:tcPr>
          <w:p w:rsidR="003C0D11" w:rsidRDefault="003C0D11" w:rsidP="003C0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D559A2" w:rsidRDefault="003C0D11" w:rsidP="003C0D11">
            <w:pPr>
              <w:tabs>
                <w:tab w:val="left" w:pos="266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</w:t>
            </w:r>
            <w:r w:rsidRPr="00D559A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специалиста. </w:t>
            </w:r>
          </w:p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1" w:rsidTr="00385015">
        <w:tc>
          <w:tcPr>
            <w:tcW w:w="9571" w:type="dxa"/>
            <w:gridSpan w:val="2"/>
          </w:tcPr>
          <w:p w:rsidR="003C0D11" w:rsidRPr="009B650F" w:rsidRDefault="003C0D11" w:rsidP="003C0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и понятия философии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бытии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3C0D11" w:rsidRDefault="003C0D11" w:rsidP="003C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 мира;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9B650F" w:rsidRDefault="003C0D11" w:rsidP="003C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- об условиях формирования личности, свободе и ответственности за сохранение жизни, культуры, окружающей среды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9B650F" w:rsidRDefault="003C0D11" w:rsidP="003C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</w:p>
        </w:tc>
      </w:tr>
    </w:tbl>
    <w:p w:rsidR="0014712B" w:rsidRPr="003C0D11" w:rsidRDefault="0014712B" w:rsidP="003C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2B" w:rsidRPr="009B650F" w:rsidRDefault="0014712B" w:rsidP="003C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66</w:t>
      </w:r>
      <w:r w:rsidRPr="009B650F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48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14712B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>тоятельной работы обучающегося 18часов, вариативная часть.</w:t>
      </w:r>
    </w:p>
    <w:p w:rsidR="0014712B" w:rsidRPr="00392214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  зачета</w:t>
      </w: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550" w:rsidRDefault="00B06550"/>
    <w:sectPr w:rsidR="00B06550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2B"/>
    <w:rsid w:val="0014712B"/>
    <w:rsid w:val="003C0D11"/>
    <w:rsid w:val="003D0F6B"/>
    <w:rsid w:val="004078E9"/>
    <w:rsid w:val="008C1708"/>
    <w:rsid w:val="0093113E"/>
    <w:rsid w:val="00B06550"/>
    <w:rsid w:val="00BD6EA0"/>
    <w:rsid w:val="00CB45B3"/>
    <w:rsid w:val="00FB5FE9"/>
    <w:rsid w:val="00FB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12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14712B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14712B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3C0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2019-08-16T09:26:00Z</dcterms:created>
  <dcterms:modified xsi:type="dcterms:W3CDTF">2019-08-16T09:26:00Z</dcterms:modified>
</cp:coreProperties>
</file>