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7F34F" w14:textId="77777777" w:rsidR="008A66C5" w:rsidRPr="008A66C5" w:rsidRDefault="00C61942" w:rsidP="008A66C5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8A66C5">
        <w:rPr>
          <w:rFonts w:ascii="Times New Roman" w:hAnsi="Times New Roman" w:cs="Times New Roman"/>
          <w:b/>
          <w:sz w:val="52"/>
          <w:szCs w:val="28"/>
        </w:rPr>
        <w:t xml:space="preserve">Отчет </w:t>
      </w:r>
    </w:p>
    <w:p w14:paraId="3E173797" w14:textId="3BE7601B" w:rsidR="008A66C5" w:rsidRDefault="00704BB0" w:rsidP="002E3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участии ГБОУПО «СПТК» (отделение технологии строительста и наземного транспорта)</w:t>
      </w:r>
      <w:r w:rsidR="00C619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 VI Региональном </w:t>
      </w:r>
      <w:r w:rsidR="00C61942" w:rsidRPr="00C61942">
        <w:rPr>
          <w:rFonts w:ascii="Times New Roman" w:hAnsi="Times New Roman" w:cs="Times New Roman"/>
          <w:b/>
          <w:sz w:val="28"/>
          <w:szCs w:val="28"/>
        </w:rPr>
        <w:t xml:space="preserve"> чемпионат</w:t>
      </w:r>
      <w:r>
        <w:rPr>
          <w:rFonts w:ascii="Times New Roman" w:hAnsi="Times New Roman" w:cs="Times New Roman"/>
          <w:b/>
          <w:sz w:val="28"/>
          <w:szCs w:val="28"/>
        </w:rPr>
        <w:t>е «</w:t>
      </w:r>
      <w:r w:rsidR="00C61942" w:rsidRPr="00C61942">
        <w:rPr>
          <w:rFonts w:ascii="Times New Roman" w:hAnsi="Times New Roman" w:cs="Times New Roman"/>
          <w:b/>
          <w:sz w:val="28"/>
          <w:szCs w:val="28"/>
        </w:rPr>
        <w:t>Молодые профессионалы</w:t>
      </w:r>
      <w:r>
        <w:rPr>
          <w:rFonts w:ascii="Times New Roman" w:hAnsi="Times New Roman" w:cs="Times New Roman"/>
          <w:b/>
          <w:sz w:val="28"/>
          <w:szCs w:val="28"/>
        </w:rPr>
        <w:t xml:space="preserve">» (Ворлдскиллс Россия) </w:t>
      </w:r>
      <w:r w:rsidR="00C61942" w:rsidRPr="00C61942">
        <w:rPr>
          <w:rFonts w:ascii="Times New Roman" w:hAnsi="Times New Roman" w:cs="Times New Roman"/>
          <w:b/>
          <w:sz w:val="28"/>
          <w:szCs w:val="28"/>
        </w:rPr>
        <w:t xml:space="preserve">в городе Севастополе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22.11.2021 г. - 29</w:t>
      </w:r>
      <w:r w:rsidR="00C61942" w:rsidRPr="00C61942">
        <w:rPr>
          <w:rFonts w:ascii="Times New Roman" w:hAnsi="Times New Roman" w:cs="Times New Roman"/>
          <w:b/>
          <w:sz w:val="28"/>
          <w:szCs w:val="28"/>
        </w:rPr>
        <w:t>.11.2021 г.</w:t>
      </w:r>
    </w:p>
    <w:p w14:paraId="1BBC619E" w14:textId="05B3995D" w:rsidR="005A64DA" w:rsidRDefault="00506983" w:rsidP="005A64DA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069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чемпионате, </w:t>
      </w:r>
      <w:r w:rsidR="00704B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проходившем с 22 по 29 ноября по </w:t>
      </w:r>
      <w:r w:rsidRPr="005069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19 </w:t>
      </w:r>
      <w:r w:rsidR="00704B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компетенциям</w:t>
      </w:r>
      <w:r w:rsidRPr="005069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приняли участие 174 конкурсанта</w:t>
      </w:r>
      <w:r w:rsidR="00704B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 10 образовательных учреждений </w:t>
      </w:r>
      <w:r w:rsidRPr="005069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3 возрастных группах.</w:t>
      </w:r>
    </w:p>
    <w:p w14:paraId="24F9A1FF" w14:textId="77777777" w:rsidR="00506983" w:rsidRPr="005A64DA" w:rsidRDefault="00506983" w:rsidP="005A64DA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06983">
        <w:rPr>
          <w:rFonts w:ascii="Times New Roman" w:hAnsi="Times New Roman" w:cs="Times New Roman"/>
          <w:sz w:val="28"/>
          <w:szCs w:val="28"/>
        </w:rPr>
        <w:t>Мероприятие направлено на повышение престижа и популярности рабочих профессий и содействие трудоустройству молодых специалистов, проводится в рамках регионального проекта "Молодые профессионалы" национального проекта "Образование".</w:t>
      </w:r>
    </w:p>
    <w:p w14:paraId="17C884F0" w14:textId="77777777" w:rsidR="00506983" w:rsidRDefault="00506983" w:rsidP="005A64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983">
        <w:rPr>
          <w:rFonts w:ascii="Times New Roman" w:hAnsi="Times New Roman" w:cs="Times New Roman"/>
          <w:sz w:val="28"/>
          <w:szCs w:val="28"/>
        </w:rPr>
        <w:t>В связи с ограничениями на проведение массовых мероприятий церемония закрытия проведена дистанционно и доступна в формате видеозаписи.</w:t>
      </w:r>
    </w:p>
    <w:p w14:paraId="02A0A1BD" w14:textId="77777777" w:rsidR="00506983" w:rsidRPr="00506983" w:rsidRDefault="00506983" w:rsidP="005A64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983">
        <w:rPr>
          <w:rFonts w:ascii="Times New Roman" w:hAnsi="Times New Roman" w:cs="Times New Roman"/>
          <w:sz w:val="28"/>
          <w:szCs w:val="28"/>
        </w:rPr>
        <w:t xml:space="preserve">Победители и призеры Чемпионата награждаются дипломами, медалями и денежными премиями в размере 10 тыс. рублей за I место, по 5 тыс. рублей за II и III место, 2000 рублей - </w:t>
      </w:r>
      <w:r>
        <w:rPr>
          <w:rFonts w:ascii="Times New Roman" w:hAnsi="Times New Roman" w:cs="Times New Roman"/>
          <w:sz w:val="28"/>
          <w:szCs w:val="28"/>
        </w:rPr>
        <w:t>за медальон за профессионализм.</w:t>
      </w:r>
    </w:p>
    <w:p w14:paraId="67698C20" w14:textId="77777777" w:rsidR="00506983" w:rsidRPr="00506983" w:rsidRDefault="00506983" w:rsidP="005A64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983">
        <w:rPr>
          <w:rFonts w:ascii="Times New Roman" w:hAnsi="Times New Roman" w:cs="Times New Roman"/>
          <w:sz w:val="28"/>
          <w:szCs w:val="28"/>
        </w:rPr>
        <w:t>Соответствующее вознаграждение пол</w:t>
      </w:r>
      <w:r>
        <w:rPr>
          <w:rFonts w:ascii="Times New Roman" w:hAnsi="Times New Roman" w:cs="Times New Roman"/>
          <w:sz w:val="28"/>
          <w:szCs w:val="28"/>
        </w:rPr>
        <w:t>учат и наставники конкурсантов.</w:t>
      </w:r>
    </w:p>
    <w:p w14:paraId="573197DE" w14:textId="308B63E9" w:rsidR="00B51DFD" w:rsidRDefault="00506983" w:rsidP="000F35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983">
        <w:rPr>
          <w:rFonts w:ascii="Times New Roman" w:hAnsi="Times New Roman" w:cs="Times New Roman"/>
          <w:sz w:val="28"/>
          <w:szCs w:val="28"/>
        </w:rPr>
        <w:t xml:space="preserve">Победители Регионального чемпионата войдут в состав сборной команды Севастополя и представят город на отборочном чемпионате </w:t>
      </w:r>
      <w:r w:rsidR="0078520E">
        <w:rPr>
          <w:rFonts w:ascii="Times New Roman" w:hAnsi="Times New Roman" w:cs="Times New Roman"/>
          <w:sz w:val="28"/>
          <w:szCs w:val="28"/>
        </w:rPr>
        <w:t>«Молодые профессионалы» (Ворлдскиллс Россия)</w:t>
      </w:r>
      <w:r w:rsidRPr="00506983">
        <w:rPr>
          <w:rFonts w:ascii="Times New Roman" w:hAnsi="Times New Roman" w:cs="Times New Roman"/>
          <w:sz w:val="28"/>
          <w:szCs w:val="28"/>
        </w:rPr>
        <w:t xml:space="preserve"> в 2022 году.</w:t>
      </w:r>
    </w:p>
    <w:p w14:paraId="12C133EA" w14:textId="6D8F58F2" w:rsidR="0069105F" w:rsidRDefault="003E4667" w:rsidP="005C0A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ГБОУПО «</w:t>
      </w:r>
      <w:r w:rsidR="005A64DA" w:rsidRPr="005A64DA">
        <w:rPr>
          <w:rFonts w:ascii="Times New Roman" w:hAnsi="Times New Roman" w:cs="Times New Roman"/>
          <w:b/>
          <w:sz w:val="28"/>
          <w:szCs w:val="28"/>
        </w:rPr>
        <w:t xml:space="preserve">Севастопольский промышленно-технологический колледж имени </w:t>
      </w:r>
      <w:r>
        <w:rPr>
          <w:rFonts w:ascii="Times New Roman" w:hAnsi="Times New Roman" w:cs="Times New Roman"/>
          <w:b/>
          <w:sz w:val="28"/>
          <w:szCs w:val="28"/>
        </w:rPr>
        <w:t xml:space="preserve">маршала инженерных войск А.В.Геловани» </w:t>
      </w:r>
      <w:r w:rsidR="005A64DA" w:rsidRPr="005A64DA">
        <w:rPr>
          <w:rFonts w:ascii="Times New Roman" w:hAnsi="Times New Roman" w:cs="Times New Roman"/>
          <w:b/>
          <w:sz w:val="28"/>
          <w:szCs w:val="28"/>
        </w:rPr>
        <w:t xml:space="preserve"> принял участие в этом году по следующим компетенциям:</w:t>
      </w:r>
    </w:p>
    <w:p w14:paraId="1188AA35" w14:textId="77777777" w:rsidR="005C0A88" w:rsidRDefault="005C0A88" w:rsidP="005C0A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F163FD" w14:textId="0B403596" w:rsidR="00B53E52" w:rsidRDefault="00C61942" w:rsidP="005C0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942">
        <w:rPr>
          <w:rFonts w:ascii="Times New Roman" w:hAnsi="Times New Roman" w:cs="Times New Roman"/>
          <w:b/>
          <w:sz w:val="28"/>
          <w:szCs w:val="28"/>
        </w:rPr>
        <w:t>12 Облицовка плиткой</w:t>
      </w:r>
      <w:r w:rsidR="008A66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6C5">
        <w:rPr>
          <w:rFonts w:ascii="Times New Roman" w:hAnsi="Times New Roman" w:cs="Times New Roman"/>
          <w:sz w:val="28"/>
          <w:szCs w:val="28"/>
        </w:rPr>
        <w:t xml:space="preserve">– </w:t>
      </w:r>
      <w:r w:rsidR="003E4667">
        <w:rPr>
          <w:rFonts w:ascii="Times New Roman" w:hAnsi="Times New Roman" w:cs="Times New Roman"/>
          <w:sz w:val="28"/>
          <w:szCs w:val="28"/>
        </w:rPr>
        <w:t xml:space="preserve">чемпионат проводился в </w:t>
      </w:r>
      <w:r w:rsidR="00CF1A1E">
        <w:rPr>
          <w:rFonts w:ascii="Times New Roman" w:hAnsi="Times New Roman" w:cs="Times New Roman"/>
          <w:sz w:val="28"/>
          <w:szCs w:val="28"/>
        </w:rPr>
        <w:t xml:space="preserve"> </w:t>
      </w:r>
      <w:r w:rsidR="008A66C5">
        <w:rPr>
          <w:rFonts w:ascii="Times New Roman" w:hAnsi="Times New Roman" w:cs="Times New Roman"/>
          <w:sz w:val="28"/>
          <w:szCs w:val="28"/>
        </w:rPr>
        <w:t>мастерских колледжа под руководством главного эксперта Коряковой Елены Ивановны и заместителя главного эксперта Кравченко Натальи Ивановны</w:t>
      </w:r>
      <w:r w:rsidR="002E3DDA">
        <w:rPr>
          <w:rFonts w:ascii="Times New Roman" w:hAnsi="Times New Roman" w:cs="Times New Roman"/>
          <w:sz w:val="28"/>
          <w:szCs w:val="28"/>
        </w:rPr>
        <w:t>.</w:t>
      </w:r>
    </w:p>
    <w:p w14:paraId="4A346E19" w14:textId="70E429EB" w:rsidR="002E3DDA" w:rsidRDefault="002E3DDA" w:rsidP="00CF1A1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чемпионата состояло из 3 модулей, каждый выполненный модуль оценивался отдельно.</w:t>
      </w:r>
    </w:p>
    <w:p w14:paraId="7E4758EE" w14:textId="4D957CF9" w:rsidR="0078520E" w:rsidRDefault="0078520E" w:rsidP="00CF1A1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B560CD" wp14:editId="33DD5869">
            <wp:extent cx="3011805" cy="2402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90831" w14:textId="2C3CF753" w:rsidR="002E3DDA" w:rsidRPr="002E3DDA" w:rsidRDefault="002E3DDA" w:rsidP="005C0A8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867" w:type="dxa"/>
        <w:tblLook w:val="04A0" w:firstRow="1" w:lastRow="0" w:firstColumn="1" w:lastColumn="0" w:noHBand="0" w:noVBand="1"/>
      </w:tblPr>
      <w:tblGrid>
        <w:gridCol w:w="551"/>
        <w:gridCol w:w="3413"/>
        <w:gridCol w:w="3402"/>
        <w:gridCol w:w="2501"/>
      </w:tblGrid>
      <w:tr w:rsidR="00C61942" w:rsidRPr="005C0A88" w14:paraId="67A599DC" w14:textId="77777777" w:rsidTr="005C0A88">
        <w:trPr>
          <w:trHeight w:val="453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F959B6D" w14:textId="1C9CEAD4" w:rsidR="00C61942" w:rsidRPr="005C0A88" w:rsidRDefault="002E3DDA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C61942"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789F7B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Статус (эксперт, участник, компатриот)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8B0754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Фамилия Имя </w:t>
            </w:r>
            <w:r w:rsidR="001A2768"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57A4EC98" w14:textId="77777777" w:rsidR="000F35A1" w:rsidRPr="005C0A88" w:rsidRDefault="000F35A1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D155D35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участника</w:t>
            </w:r>
          </w:p>
        </w:tc>
      </w:tr>
      <w:tr w:rsidR="00C61942" w:rsidRPr="005C0A88" w14:paraId="7179CF04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846E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1654D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Главный эксперт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7FFAE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Корякова Елена Ивановна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78A5B5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726FF64C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CA7B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FBE9A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Заместитель главного эксперта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05B2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Кравченко Наталья Ивановна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9738F0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63F27507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BAC5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E678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Технический эксперт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4756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Мургин Демьян Анатольевич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47B7E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0E50485A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68BB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A9F2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84DA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Шацких Татьяна Вячеславовна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97742A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475D6016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570C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4399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0F10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Кутузов Олег Васильевич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0A16B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2ECD66E7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FA24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2239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5DB2C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Копаева Диана Юрьевна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F5E133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942" w:rsidRPr="005C0A88" w14:paraId="15C01A62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6BAF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E228" w14:textId="5D95476D" w:rsidR="00C61942" w:rsidRPr="005C0A88" w:rsidRDefault="003E466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C61942"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частник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DA3E" w14:textId="77777777" w:rsidR="005A64DA" w:rsidRPr="005C0A88" w:rsidRDefault="00C61942" w:rsidP="005A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Иванов Денис Игоревич</w:t>
            </w:r>
          </w:p>
          <w:p w14:paraId="5E8D61D3" w14:textId="77777777" w:rsidR="00C61942" w:rsidRPr="005C0A88" w:rsidRDefault="005A64DA" w:rsidP="005A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студент </w:t>
            </w:r>
            <w:r w:rsidRPr="005C0A88">
              <w:rPr>
                <w:rFonts w:ascii="Times New Roman" w:hAnsi="Times New Roman" w:cs="Times New Roman"/>
                <w:sz w:val="24"/>
                <w:szCs w:val="24"/>
              </w:rPr>
              <w:t>гр. 4ТС9-1/2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EED722" w14:textId="69FFBCE5" w:rsidR="00C61942" w:rsidRPr="0078039A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039A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="007803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место (</w:t>
            </w:r>
            <w:r w:rsidR="00954F3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компатриот </w:t>
            </w:r>
            <w:r w:rsidRPr="0078039A">
              <w:rPr>
                <w:rFonts w:ascii="Times New Roman" w:hAnsi="Times New Roman" w:cs="Times New Roman"/>
                <w:w w:val="95"/>
                <w:sz w:val="28"/>
                <w:szCs w:val="28"/>
              </w:rPr>
              <w:t>Шацких</w:t>
            </w:r>
            <w:r w:rsidRPr="0078039A">
              <w:rPr>
                <w:rFonts w:ascii="Times New Roman" w:hAnsi="Times New Roman" w:cs="Times New Roman"/>
                <w:spacing w:val="4"/>
                <w:w w:val="95"/>
                <w:sz w:val="28"/>
                <w:szCs w:val="28"/>
              </w:rPr>
              <w:t xml:space="preserve"> </w:t>
            </w:r>
            <w:r w:rsidRPr="0078039A">
              <w:rPr>
                <w:rFonts w:ascii="Times New Roman" w:hAnsi="Times New Roman" w:cs="Times New Roman"/>
                <w:w w:val="95"/>
                <w:sz w:val="28"/>
                <w:szCs w:val="28"/>
              </w:rPr>
              <w:t>Татьяна</w:t>
            </w:r>
            <w:r w:rsidRPr="0078039A">
              <w:rPr>
                <w:rFonts w:ascii="Times New Roman" w:hAnsi="Times New Roman" w:cs="Times New Roman"/>
                <w:spacing w:val="-4"/>
                <w:w w:val="95"/>
                <w:sz w:val="28"/>
                <w:szCs w:val="28"/>
              </w:rPr>
              <w:t xml:space="preserve"> </w:t>
            </w:r>
            <w:r w:rsidRPr="0078039A">
              <w:rPr>
                <w:rFonts w:ascii="Times New Roman" w:hAnsi="Times New Roman" w:cs="Times New Roman"/>
                <w:w w:val="95"/>
                <w:sz w:val="28"/>
                <w:szCs w:val="28"/>
              </w:rPr>
              <w:t>Вячеславовна</w:t>
            </w:r>
            <w:r w:rsidRPr="007803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</w:tc>
      </w:tr>
      <w:tr w:rsidR="00C61942" w:rsidRPr="005C0A88" w14:paraId="236B8020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CBCA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C1F9" w14:textId="72CA26ED" w:rsidR="00C61942" w:rsidRPr="005C0A88" w:rsidRDefault="003E466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C61942"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частник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5323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Колодин Андрей Сергеевич</w:t>
            </w:r>
          </w:p>
          <w:p w14:paraId="0FEE2BDA" w14:textId="77777777" w:rsidR="005A64DA" w:rsidRPr="005C0A88" w:rsidRDefault="005A64DA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студент </w:t>
            </w:r>
            <w:r w:rsidRPr="005C0A88">
              <w:rPr>
                <w:rFonts w:ascii="Times New Roman" w:hAnsi="Times New Roman" w:cs="Times New Roman"/>
                <w:sz w:val="24"/>
                <w:szCs w:val="24"/>
              </w:rPr>
              <w:t>гр. 4ТС9-1/2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4FE45" w14:textId="1E479D60" w:rsidR="00C61942" w:rsidRPr="0078039A" w:rsidRDefault="00C61942" w:rsidP="00954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03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I</w:t>
            </w:r>
            <w:r w:rsidRPr="0078039A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7803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место (</w:t>
            </w:r>
            <w:r w:rsidR="00954F3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компатриот Корякова Елена Ивановна)</w:t>
            </w:r>
          </w:p>
        </w:tc>
      </w:tr>
      <w:tr w:rsidR="00C61942" w:rsidRPr="005C0A88" w14:paraId="3B7437A4" w14:textId="77777777" w:rsidTr="005C0A88">
        <w:trPr>
          <w:trHeight w:val="3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040B" w14:textId="77777777" w:rsidR="00C61942" w:rsidRPr="005C0A88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1195" w14:textId="6513C860" w:rsidR="00C61942" w:rsidRPr="005C0A88" w:rsidRDefault="003E466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C61942"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частник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E5712" w14:textId="77777777" w:rsidR="00C61942" w:rsidRPr="005C0A88" w:rsidRDefault="00C61942" w:rsidP="005A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Костенко Богдан Иванович</w:t>
            </w:r>
          </w:p>
          <w:p w14:paraId="082F347F" w14:textId="77777777" w:rsidR="005A64DA" w:rsidRPr="005C0A88" w:rsidRDefault="005A64DA" w:rsidP="005A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0A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студент </w:t>
            </w:r>
            <w:r w:rsidRPr="005C0A88">
              <w:rPr>
                <w:rFonts w:ascii="Times New Roman" w:hAnsi="Times New Roman" w:cs="Times New Roman"/>
                <w:sz w:val="24"/>
                <w:szCs w:val="24"/>
              </w:rPr>
              <w:t>гр. 2ТС9-1/2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FD8F6E" w14:textId="5A9A0EBC" w:rsidR="00C61942" w:rsidRPr="00954F37" w:rsidRDefault="00954F3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54F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(компатриот Шацких Татьяна Вячеславовна)</w:t>
            </w:r>
          </w:p>
        </w:tc>
      </w:tr>
    </w:tbl>
    <w:p w14:paraId="74876FC2" w14:textId="77777777" w:rsidR="00692E31" w:rsidRDefault="00692E31" w:rsidP="00C61942">
      <w:pPr>
        <w:rPr>
          <w:rFonts w:ascii="Times New Roman" w:hAnsi="Times New Roman" w:cs="Times New Roman"/>
          <w:b/>
          <w:sz w:val="28"/>
          <w:szCs w:val="28"/>
        </w:rPr>
      </w:pPr>
    </w:p>
    <w:p w14:paraId="0AD755DF" w14:textId="3A7E7648" w:rsidR="00692E31" w:rsidRDefault="003E4667" w:rsidP="00B51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5F82D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460.5pt">
            <v:imagedata r:id="rId6" o:title="Фотоколлаж progif"/>
          </v:shape>
        </w:pict>
      </w:r>
    </w:p>
    <w:p w14:paraId="50C671E4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0C28D1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86D6D5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C7B5B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44FA98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E7D54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2AA667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3EA1AD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CD2D0E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466FAA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36B715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A70CE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664FF3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15F132" w14:textId="77777777" w:rsidR="00785166" w:rsidRDefault="00785166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60D38" w14:textId="77777777" w:rsidR="00CF1A1E" w:rsidRDefault="00C61942" w:rsidP="00CF1A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942">
        <w:rPr>
          <w:rFonts w:ascii="Times New Roman" w:hAnsi="Times New Roman" w:cs="Times New Roman"/>
          <w:b/>
          <w:sz w:val="28"/>
          <w:szCs w:val="28"/>
        </w:rPr>
        <w:t>10 Сварочные технологии</w:t>
      </w:r>
      <w:r w:rsidR="00CF1A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45E7E7" w14:textId="3FC70550" w:rsidR="00C61942" w:rsidRPr="00156CEB" w:rsidRDefault="00CF1A1E" w:rsidP="00CF1A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проводился на базе</w:t>
      </w:r>
      <w:r w:rsidRPr="00CF1A1E">
        <w:rPr>
          <w:rFonts w:ascii="Times New Roman" w:hAnsi="Times New Roman" w:cs="Times New Roman"/>
          <w:sz w:val="28"/>
          <w:szCs w:val="28"/>
        </w:rPr>
        <w:t xml:space="preserve"> </w:t>
      </w:r>
      <w:r w:rsidR="003E4667">
        <w:rPr>
          <w:rFonts w:ascii="Times New Roman" w:hAnsi="Times New Roman" w:cs="Times New Roman"/>
          <w:sz w:val="28"/>
          <w:szCs w:val="28"/>
        </w:rPr>
        <w:t xml:space="preserve"> ГБОУПО «</w:t>
      </w:r>
      <w:r w:rsidR="000F35A1" w:rsidRPr="000F35A1">
        <w:rPr>
          <w:rFonts w:ascii="Times New Roman" w:hAnsi="Times New Roman" w:cs="Times New Roman"/>
          <w:sz w:val="28"/>
          <w:szCs w:val="28"/>
        </w:rPr>
        <w:t>Севастопольск</w:t>
      </w:r>
      <w:r w:rsidR="003E4667">
        <w:rPr>
          <w:rFonts w:ascii="Times New Roman" w:hAnsi="Times New Roman" w:cs="Times New Roman"/>
          <w:sz w:val="28"/>
          <w:szCs w:val="28"/>
        </w:rPr>
        <w:t xml:space="preserve">ий </w:t>
      </w:r>
      <w:r w:rsidR="000F35A1" w:rsidRPr="000F35A1">
        <w:rPr>
          <w:rFonts w:ascii="Times New Roman" w:hAnsi="Times New Roman" w:cs="Times New Roman"/>
          <w:sz w:val="28"/>
          <w:szCs w:val="28"/>
        </w:rPr>
        <w:t xml:space="preserve"> судостроительн</w:t>
      </w:r>
      <w:r w:rsidR="003E4667">
        <w:rPr>
          <w:rFonts w:ascii="Times New Roman" w:hAnsi="Times New Roman" w:cs="Times New Roman"/>
          <w:sz w:val="28"/>
          <w:szCs w:val="28"/>
        </w:rPr>
        <w:t xml:space="preserve">ый </w:t>
      </w:r>
      <w:r w:rsidR="000F35A1" w:rsidRPr="000F35A1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3E4667">
        <w:rPr>
          <w:rFonts w:ascii="Times New Roman" w:hAnsi="Times New Roman" w:cs="Times New Roman"/>
          <w:sz w:val="28"/>
          <w:szCs w:val="28"/>
        </w:rPr>
        <w:t>»</w:t>
      </w:r>
      <w:r w:rsidR="000F35A1">
        <w:rPr>
          <w:rFonts w:ascii="Times New Roman" w:hAnsi="Times New Roman" w:cs="Times New Roman"/>
          <w:sz w:val="28"/>
          <w:szCs w:val="28"/>
        </w:rPr>
        <w:t xml:space="preserve">. </w:t>
      </w:r>
      <w:r w:rsidR="005C0A88">
        <w:rPr>
          <w:rFonts w:ascii="Times New Roman" w:hAnsi="Times New Roman" w:cs="Times New Roman"/>
          <w:sz w:val="28"/>
          <w:szCs w:val="28"/>
        </w:rPr>
        <w:t>Конкурсное задание включало в себя выполнение сборки и сварки контрольных образцов</w:t>
      </w:r>
      <w:r w:rsidR="00156CEB">
        <w:rPr>
          <w:rFonts w:ascii="Times New Roman" w:hAnsi="Times New Roman" w:cs="Times New Roman"/>
          <w:sz w:val="28"/>
          <w:szCs w:val="28"/>
        </w:rPr>
        <w:t xml:space="preserve">, резервуара, работающего под давлением, алюминиевой конструкции и конструкции из высоколегированной стали с применением различных способов сварки. </w:t>
      </w:r>
      <w:r w:rsidR="000F35A1">
        <w:rPr>
          <w:rFonts w:ascii="Times New Roman" w:hAnsi="Times New Roman" w:cs="Times New Roman"/>
          <w:sz w:val="28"/>
          <w:szCs w:val="28"/>
        </w:rPr>
        <w:t>Проводилась подготовка</w:t>
      </w:r>
      <w:r w:rsidRPr="00CF1A1E">
        <w:rPr>
          <w:rFonts w:ascii="Times New Roman" w:hAnsi="Times New Roman" w:cs="Times New Roman"/>
          <w:sz w:val="28"/>
          <w:szCs w:val="28"/>
        </w:rPr>
        <w:t xml:space="preserve"> соединени</w:t>
      </w:r>
      <w:r w:rsidR="000F35A1">
        <w:rPr>
          <w:rFonts w:ascii="Times New Roman" w:hAnsi="Times New Roman" w:cs="Times New Roman"/>
          <w:sz w:val="28"/>
          <w:szCs w:val="28"/>
        </w:rPr>
        <w:t>й</w:t>
      </w:r>
      <w:r w:rsidRPr="00CF1A1E">
        <w:rPr>
          <w:rFonts w:ascii="Times New Roman" w:hAnsi="Times New Roman" w:cs="Times New Roman"/>
          <w:sz w:val="28"/>
          <w:szCs w:val="28"/>
        </w:rPr>
        <w:t xml:space="preserve"> и их финишн</w:t>
      </w:r>
      <w:r w:rsidR="000F35A1">
        <w:rPr>
          <w:rFonts w:ascii="Times New Roman" w:hAnsi="Times New Roman" w:cs="Times New Roman"/>
          <w:sz w:val="28"/>
          <w:szCs w:val="28"/>
        </w:rPr>
        <w:t>ая обработка.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63"/>
        <w:gridCol w:w="2551"/>
        <w:gridCol w:w="3611"/>
        <w:gridCol w:w="2768"/>
      </w:tblGrid>
      <w:tr w:rsidR="00C61942" w:rsidRPr="00C61942" w14:paraId="011CFE9C" w14:textId="77777777" w:rsidTr="00156CEB">
        <w:trPr>
          <w:trHeight w:val="105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DE3221" w14:textId="1B3275EA" w:rsidR="00C61942" w:rsidRPr="00C61942" w:rsidRDefault="00156CEB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C61942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35F216" w14:textId="77777777" w:rsidR="00C61942" w:rsidRPr="00C61942" w:rsidRDefault="00C61942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Статус (эксперт, участник, компатриот)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94DE28" w14:textId="77777777" w:rsidR="00C61942" w:rsidRPr="00C61942" w:rsidRDefault="00C61942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Фамилия Имя 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471B65CB" w14:textId="77777777" w:rsidR="00C61942" w:rsidRPr="00C61942" w:rsidRDefault="00C61942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 участника</w:t>
            </w:r>
          </w:p>
        </w:tc>
      </w:tr>
      <w:tr w:rsidR="00C61942" w:rsidRPr="00C61942" w14:paraId="7B2A5D96" w14:textId="77777777" w:rsidTr="00156CEB">
        <w:trPr>
          <w:trHeight w:val="54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7CA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AEF52A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0016F7" w14:textId="77777777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Анисимов Николай Викторович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7DB8E1" w14:textId="77777777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C61942" w:rsidRPr="00C61942" w14:paraId="266F3266" w14:textId="77777777" w:rsidTr="00156CEB">
        <w:trPr>
          <w:trHeight w:val="54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3922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D87B9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C8ACA" w14:textId="77777777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Бакаев Вадим Леонидович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F54544" w14:textId="77777777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C61942" w:rsidRPr="00C61942" w14:paraId="4FC23F27" w14:textId="77777777" w:rsidTr="00156CEB">
        <w:trPr>
          <w:trHeight w:val="54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2DBA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FF4AA" w14:textId="5D6EF74C" w:rsidR="00C61942" w:rsidRPr="00C61942" w:rsidRDefault="003E466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C61942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EB2A" w14:textId="77777777" w:rsidR="00C61942" w:rsidRPr="00C61942" w:rsidRDefault="001A2768" w:rsidP="005A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Сулейманов Мурат Медатович</w:t>
            </w:r>
            <w:r w:rsidR="005A64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студент гр. </w:t>
            </w:r>
            <w:r w:rsidR="005A64DA">
              <w:rPr>
                <w:rFonts w:ascii="Times New Roman" w:hAnsi="Times New Roman" w:cs="Times New Roman"/>
                <w:sz w:val="28"/>
                <w:szCs w:val="28"/>
              </w:rPr>
              <w:t>АС-</w:t>
            </w:r>
            <w:r w:rsidR="005A64DA" w:rsidRPr="005A64DA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F4FB9" w14:textId="5BBF6584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0612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Pr="00F1061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место</w:t>
            </w:r>
            <w:r w:rsidR="007803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(компатриот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A2768">
              <w:rPr>
                <w:rFonts w:ascii="Times New Roman" w:hAnsi="Times New Roman" w:cs="Times New Roman"/>
                <w:w w:val="95"/>
                <w:sz w:val="28"/>
                <w:szCs w:val="28"/>
              </w:rPr>
              <w:t>Анисимов Николай Викторович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</w:tc>
      </w:tr>
      <w:tr w:rsidR="00C61942" w:rsidRPr="00C61942" w14:paraId="077C915C" w14:textId="77777777" w:rsidTr="00156CEB">
        <w:trPr>
          <w:trHeight w:val="54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97ED" w14:textId="77777777" w:rsidR="00C61942" w:rsidRPr="00C61942" w:rsidRDefault="00C61942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A5A5B" w14:textId="22436E1A" w:rsidR="00C61942" w:rsidRPr="00C61942" w:rsidRDefault="003E4667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C61942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272E" w14:textId="42366150" w:rsidR="00C61942" w:rsidRDefault="004A2EBC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Радута Владислав Александрович</w:t>
            </w:r>
          </w:p>
          <w:p w14:paraId="6DD0EC8B" w14:textId="53E43FA1" w:rsidR="008A66C5" w:rsidRPr="00C61942" w:rsidRDefault="008A66C5" w:rsidP="004A2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гр. </w:t>
            </w:r>
            <w:r w:rsidR="004A2EBC">
              <w:rPr>
                <w:rFonts w:ascii="Times New Roman" w:hAnsi="Times New Roman" w:cs="Times New Roman"/>
                <w:sz w:val="28"/>
                <w:szCs w:val="28"/>
              </w:rPr>
              <w:t xml:space="preserve">2ТС9-1/2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F92BA" w14:textId="77777777" w:rsidR="00C61942" w:rsidRPr="00C61942" w:rsidRDefault="001A2768" w:rsidP="00C61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</w:tbl>
    <w:p w14:paraId="50E13B35" w14:textId="77777777" w:rsidR="00780DE8" w:rsidRDefault="00780DE8" w:rsidP="001A2768">
      <w:pPr>
        <w:rPr>
          <w:rFonts w:ascii="Times New Roman" w:hAnsi="Times New Roman" w:cs="Times New Roman"/>
          <w:b/>
          <w:sz w:val="28"/>
          <w:szCs w:val="28"/>
        </w:rPr>
      </w:pPr>
    </w:p>
    <w:p w14:paraId="6BA94758" w14:textId="77777777" w:rsidR="00B51DFD" w:rsidRDefault="003E4667" w:rsidP="00B51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8B1206C">
          <v:shape id="_x0000_i1026" type="#_x0000_t75" style="width:458.25pt;height:345pt">
            <v:imagedata r:id="rId7" o:title="59c3b99a-945d-49fd-b7d6-a67c4936a43d"/>
          </v:shape>
        </w:pict>
      </w:r>
    </w:p>
    <w:p w14:paraId="5822E97D" w14:textId="77777777" w:rsidR="00B51DFD" w:rsidRDefault="00B51DFD" w:rsidP="00B51D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643740" w14:textId="77777777" w:rsidR="00B51DFD" w:rsidRDefault="00B51DFD" w:rsidP="00B51D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6FD7F" w14:textId="77777777" w:rsidR="00955CDA" w:rsidRDefault="00955CDA" w:rsidP="00156CEB">
      <w:pPr>
        <w:rPr>
          <w:rFonts w:ascii="Times New Roman" w:hAnsi="Times New Roman" w:cs="Times New Roman"/>
          <w:b/>
          <w:sz w:val="28"/>
          <w:szCs w:val="28"/>
        </w:rPr>
      </w:pPr>
    </w:p>
    <w:p w14:paraId="2A77D6D1" w14:textId="77777777" w:rsidR="001A2768" w:rsidRDefault="001A2768" w:rsidP="00B51DFD">
      <w:pPr>
        <w:rPr>
          <w:rFonts w:ascii="Times New Roman" w:hAnsi="Times New Roman" w:cs="Times New Roman"/>
          <w:b/>
          <w:sz w:val="28"/>
          <w:szCs w:val="28"/>
        </w:rPr>
      </w:pPr>
      <w:r w:rsidRPr="001A2768">
        <w:rPr>
          <w:rFonts w:ascii="Times New Roman" w:hAnsi="Times New Roman" w:cs="Times New Roman"/>
          <w:b/>
          <w:sz w:val="28"/>
          <w:szCs w:val="28"/>
        </w:rPr>
        <w:t>33 Ремонт и обслуживание легковых автомобилей</w:t>
      </w:r>
    </w:p>
    <w:p w14:paraId="5278D60F" w14:textId="273FD6DD" w:rsidR="0069105F" w:rsidRDefault="000F35A1" w:rsidP="0069105F">
      <w:pPr>
        <w:jc w:val="both"/>
        <w:rPr>
          <w:rFonts w:ascii="Times New Roman" w:hAnsi="Times New Roman" w:cs="Times New Roman"/>
          <w:sz w:val="28"/>
          <w:szCs w:val="28"/>
        </w:rPr>
      </w:pPr>
      <w:r w:rsidRPr="000F35A1">
        <w:rPr>
          <w:rFonts w:ascii="Times New Roman" w:hAnsi="Times New Roman" w:cs="Times New Roman"/>
          <w:sz w:val="28"/>
          <w:szCs w:val="28"/>
        </w:rPr>
        <w:t xml:space="preserve">Чемпионат прошел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4667">
        <w:rPr>
          <w:rFonts w:ascii="Times New Roman" w:hAnsi="Times New Roman" w:cs="Times New Roman"/>
          <w:sz w:val="28"/>
          <w:szCs w:val="28"/>
        </w:rPr>
        <w:t>ГБОУПО «</w:t>
      </w:r>
      <w:r w:rsidRPr="000F35A1">
        <w:rPr>
          <w:rFonts w:ascii="Times New Roman" w:hAnsi="Times New Roman" w:cs="Times New Roman"/>
          <w:sz w:val="28"/>
          <w:szCs w:val="28"/>
        </w:rPr>
        <w:t>Севастопольск</w:t>
      </w:r>
      <w:r w:rsidR="003E4667">
        <w:rPr>
          <w:rFonts w:ascii="Times New Roman" w:hAnsi="Times New Roman" w:cs="Times New Roman"/>
          <w:sz w:val="28"/>
          <w:szCs w:val="28"/>
        </w:rPr>
        <w:t xml:space="preserve">ий </w:t>
      </w:r>
      <w:r w:rsidRPr="000F35A1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</w:t>
      </w:r>
      <w:r w:rsidRPr="000F35A1">
        <w:rPr>
          <w:rFonts w:ascii="Times New Roman" w:hAnsi="Times New Roman" w:cs="Times New Roman"/>
          <w:sz w:val="28"/>
          <w:szCs w:val="28"/>
        </w:rPr>
        <w:t>технологий и промышленности</w:t>
      </w:r>
      <w:r w:rsidR="003E4667">
        <w:rPr>
          <w:rFonts w:ascii="Times New Roman" w:hAnsi="Times New Roman" w:cs="Times New Roman"/>
          <w:sz w:val="28"/>
          <w:szCs w:val="28"/>
        </w:rPr>
        <w:t>»</w:t>
      </w:r>
      <w:r w:rsidR="0069105F">
        <w:rPr>
          <w:rFonts w:ascii="Times New Roman" w:hAnsi="Times New Roman" w:cs="Times New Roman"/>
          <w:sz w:val="28"/>
          <w:szCs w:val="28"/>
        </w:rPr>
        <w:t xml:space="preserve">, в котором приняло участие два наших участника. </w:t>
      </w:r>
    </w:p>
    <w:p w14:paraId="00B8D7E4" w14:textId="2A4FE55C" w:rsidR="0069105F" w:rsidRPr="000F35A1" w:rsidRDefault="0069105F" w:rsidP="006910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05F">
        <w:rPr>
          <w:rFonts w:ascii="Times New Roman" w:hAnsi="Times New Roman" w:cs="Times New Roman"/>
          <w:sz w:val="28"/>
          <w:szCs w:val="28"/>
        </w:rPr>
        <w:t xml:space="preserve">Степень сложности заданий достаточно высокая. Ребятам необходимо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69105F">
        <w:rPr>
          <w:rFonts w:ascii="Times New Roman" w:hAnsi="Times New Roman" w:cs="Times New Roman"/>
          <w:sz w:val="28"/>
          <w:szCs w:val="28"/>
        </w:rPr>
        <w:t>диагностировать автомобиль, выявить поломки системы торможения, двигателя, электронной системы машины и самостоятельно устранить их за ограниченное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05F">
        <w:rPr>
          <w:rFonts w:ascii="Times New Roman" w:hAnsi="Times New Roman" w:cs="Times New Roman"/>
          <w:sz w:val="28"/>
          <w:szCs w:val="28"/>
        </w:rPr>
        <w:t xml:space="preserve">Эксперты отмечают, что справиться с такими заданиями под силу только лучшему автомеханику. 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562"/>
        <w:gridCol w:w="2480"/>
        <w:gridCol w:w="3616"/>
        <w:gridCol w:w="2693"/>
      </w:tblGrid>
      <w:tr w:rsidR="001A2768" w:rsidRPr="00C61942" w14:paraId="1028FD0A" w14:textId="77777777" w:rsidTr="00156CEB">
        <w:trPr>
          <w:trHeight w:val="10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E3F0285" w14:textId="2B303AC3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="00156C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50871A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Статус (эксперт, участник, компатриот)</w:t>
            </w:r>
          </w:p>
        </w:tc>
        <w:tc>
          <w:tcPr>
            <w:tcW w:w="3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5BCD22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4AD95F47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 участника</w:t>
            </w:r>
          </w:p>
        </w:tc>
      </w:tr>
      <w:tr w:rsidR="001A2768" w:rsidRPr="00C61942" w14:paraId="6CB7F778" w14:textId="77777777" w:rsidTr="00156CE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1EBC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27CB51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FC508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Бокатов Павел Алексеевич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269F3F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40E9F344" w14:textId="77777777" w:rsidTr="00156CE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B0A6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8ECC77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46A3E1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Соболев Виктор Константинович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09E6D9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2BC96002" w14:textId="77777777" w:rsidTr="00156CE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648C6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2C24C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A4CCCE" w14:textId="77777777" w:rsidR="001A2768" w:rsidRP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Железняк Евгений Николаевич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51C398" w14:textId="77777777" w:rsid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22D20022" w14:textId="77777777" w:rsidTr="00156CE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2A2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D1CC0" w14:textId="6561ECF5" w:rsidR="001A2768" w:rsidRPr="00C61942" w:rsidRDefault="003E4667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BACF" w14:textId="77777777" w:rsid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Торубалко Даниил Вячеславович</w:t>
            </w:r>
          </w:p>
          <w:p w14:paraId="10CF4E80" w14:textId="77777777" w:rsidR="008A66C5" w:rsidRPr="00C61942" w:rsidRDefault="008A66C5" w:rsidP="008A6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гр. 4ТА9-</w:t>
            </w:r>
            <w:r w:rsidRPr="005A64DA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339EC" w14:textId="0516ED19" w:rsidR="001A2768" w:rsidRPr="00C61942" w:rsidRDefault="001A2768" w:rsidP="003E4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0612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Pr="00F1061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(</w:t>
            </w:r>
            <w:r w:rsidR="003E466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компатриот Железняк Е.Н.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</w:tc>
      </w:tr>
      <w:tr w:rsidR="001A2768" w:rsidRPr="00C61942" w14:paraId="1FF08536" w14:textId="77777777" w:rsidTr="00156CE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D351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8C0" w14:textId="520B7C5D" w:rsidR="001A2768" w:rsidRPr="00C61942" w:rsidRDefault="003E4667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778B" w14:textId="77777777" w:rsidR="001A2768" w:rsidRDefault="001A2768" w:rsidP="008A6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Кичак Елисавета</w:t>
            </w:r>
          </w:p>
          <w:p w14:paraId="69C6EAD5" w14:textId="0AF7BDB0" w:rsidR="008A66C5" w:rsidRPr="008A66C5" w:rsidRDefault="008A66C5" w:rsidP="008A6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</w:t>
            </w:r>
            <w:r w:rsidR="003E4667">
              <w:rPr>
                <w:rFonts w:ascii="Times New Roman" w:hAnsi="Times New Roman" w:cs="Times New Roman"/>
                <w:sz w:val="28"/>
                <w:szCs w:val="28"/>
              </w:rPr>
              <w:t>гр.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ТА9-</w:t>
            </w:r>
            <w:r w:rsidRPr="005A64DA"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BD755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</w:tbl>
    <w:p w14:paraId="69333E55" w14:textId="77777777" w:rsidR="00B51DFD" w:rsidRDefault="00B51DFD" w:rsidP="00F10612">
      <w:pPr>
        <w:jc w:val="center"/>
      </w:pPr>
    </w:p>
    <w:p w14:paraId="6DEB3B49" w14:textId="01D6785F" w:rsidR="00C61942" w:rsidRDefault="003E4667" w:rsidP="00F10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 w14:anchorId="7E35B0A3">
          <v:shape id="_x0000_i1027" type="#_x0000_t75" style="width:453pt;height:339pt;mso-position-horizontal-relative:text;mso-position-vertical-relative:text" wrapcoords="-35 0 -35 21554 21600 21554 21600 0 -35 0" o:allowoverlap="f">
            <v:imagedata r:id="rId8" o:title="1f41cc24-f705-4ddc-b9de-b28a8c8eb14f"/>
          </v:shape>
        </w:pict>
      </w:r>
    </w:p>
    <w:p w14:paraId="744E5BBF" w14:textId="77777777" w:rsidR="0069105F" w:rsidRDefault="0069105F" w:rsidP="001A2768">
      <w:pPr>
        <w:rPr>
          <w:rFonts w:ascii="Times New Roman" w:hAnsi="Times New Roman" w:cs="Times New Roman"/>
          <w:b/>
          <w:sz w:val="28"/>
          <w:szCs w:val="28"/>
        </w:rPr>
      </w:pPr>
    </w:p>
    <w:p w14:paraId="3660F046" w14:textId="77777777" w:rsidR="0078520E" w:rsidRDefault="0078520E" w:rsidP="001A2768">
      <w:pPr>
        <w:rPr>
          <w:rFonts w:ascii="Times New Roman" w:hAnsi="Times New Roman" w:cs="Times New Roman"/>
          <w:b/>
          <w:sz w:val="28"/>
          <w:szCs w:val="28"/>
        </w:rPr>
      </w:pPr>
    </w:p>
    <w:p w14:paraId="3FEE719D" w14:textId="77777777" w:rsidR="0078520E" w:rsidRDefault="0078520E" w:rsidP="001A2768">
      <w:pPr>
        <w:rPr>
          <w:rFonts w:ascii="Times New Roman" w:hAnsi="Times New Roman" w:cs="Times New Roman"/>
          <w:b/>
          <w:sz w:val="28"/>
          <w:szCs w:val="28"/>
        </w:rPr>
      </w:pPr>
    </w:p>
    <w:p w14:paraId="7D22B4E1" w14:textId="77777777" w:rsidR="001A2768" w:rsidRDefault="001A2768" w:rsidP="001A2768">
      <w:pPr>
        <w:rPr>
          <w:rFonts w:ascii="Times New Roman" w:hAnsi="Times New Roman" w:cs="Times New Roman"/>
          <w:b/>
          <w:sz w:val="28"/>
          <w:szCs w:val="28"/>
        </w:rPr>
      </w:pPr>
      <w:r w:rsidRPr="001A2768">
        <w:rPr>
          <w:rFonts w:ascii="Times New Roman" w:hAnsi="Times New Roman" w:cs="Times New Roman"/>
          <w:b/>
          <w:sz w:val="28"/>
          <w:szCs w:val="28"/>
        </w:rPr>
        <w:t>22 Малярные и декоративные работы</w:t>
      </w:r>
      <w:r w:rsidR="00FF3F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821DBD" w14:textId="367FD7E4" w:rsidR="00FF3FE2" w:rsidRPr="00FF3FE2" w:rsidRDefault="00FF3FE2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проводился на базе </w:t>
      </w:r>
      <w:r w:rsidR="003E4667">
        <w:rPr>
          <w:rFonts w:ascii="Times New Roman" w:hAnsi="Times New Roman" w:cs="Times New Roman"/>
          <w:sz w:val="28"/>
          <w:szCs w:val="28"/>
        </w:rPr>
        <w:t xml:space="preserve"> ГБОУПО «</w:t>
      </w:r>
      <w:r w:rsidRPr="00FF3FE2">
        <w:rPr>
          <w:rFonts w:ascii="Times New Roman" w:hAnsi="Times New Roman" w:cs="Times New Roman"/>
          <w:sz w:val="28"/>
          <w:szCs w:val="28"/>
        </w:rPr>
        <w:t>Севастопольск</w:t>
      </w:r>
      <w:r w:rsidR="003E4667">
        <w:rPr>
          <w:rFonts w:ascii="Times New Roman" w:hAnsi="Times New Roman" w:cs="Times New Roman"/>
          <w:sz w:val="28"/>
          <w:szCs w:val="28"/>
        </w:rPr>
        <w:t xml:space="preserve">ий архитектурно-строительный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667">
        <w:rPr>
          <w:rFonts w:ascii="Times New Roman" w:hAnsi="Times New Roman" w:cs="Times New Roman"/>
          <w:sz w:val="28"/>
          <w:szCs w:val="28"/>
        </w:rPr>
        <w:t>техникум»</w:t>
      </w:r>
      <w:r w:rsidR="003C001C">
        <w:rPr>
          <w:rFonts w:ascii="Times New Roman" w:hAnsi="Times New Roman" w:cs="Times New Roman"/>
          <w:sz w:val="28"/>
          <w:szCs w:val="28"/>
        </w:rPr>
        <w:t>. Перед участниками стояла задача</w:t>
      </w:r>
      <w:r w:rsidRPr="00FF3FE2">
        <w:rPr>
          <w:rFonts w:ascii="Times New Roman" w:hAnsi="Times New Roman" w:cs="Times New Roman"/>
          <w:sz w:val="28"/>
          <w:szCs w:val="28"/>
        </w:rPr>
        <w:t>:</w:t>
      </w:r>
    </w:p>
    <w:p w14:paraId="15BBBB32" w14:textId="56C6EC07" w:rsidR="00FF3FE2" w:rsidRPr="00FF3FE2" w:rsidRDefault="00FF3FE2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FE2">
        <w:rPr>
          <w:rFonts w:ascii="Times New Roman" w:hAnsi="Times New Roman" w:cs="Times New Roman"/>
          <w:sz w:val="28"/>
          <w:szCs w:val="28"/>
        </w:rPr>
        <w:t>•</w:t>
      </w:r>
      <w:r w:rsidRPr="00FF3FE2">
        <w:rPr>
          <w:rFonts w:ascii="Times New Roman" w:hAnsi="Times New Roman" w:cs="Times New Roman"/>
          <w:sz w:val="28"/>
          <w:szCs w:val="28"/>
        </w:rPr>
        <w:tab/>
        <w:t>Профессионально выполн</w:t>
      </w:r>
      <w:r w:rsidR="003C001C">
        <w:rPr>
          <w:rFonts w:ascii="Times New Roman" w:hAnsi="Times New Roman" w:cs="Times New Roman"/>
          <w:sz w:val="28"/>
          <w:szCs w:val="28"/>
        </w:rPr>
        <w:t xml:space="preserve">ить </w:t>
      </w:r>
      <w:r w:rsidRPr="00FF3FE2">
        <w:rPr>
          <w:rFonts w:ascii="Times New Roman" w:hAnsi="Times New Roman" w:cs="Times New Roman"/>
          <w:sz w:val="28"/>
          <w:szCs w:val="28"/>
        </w:rPr>
        <w:t xml:space="preserve"> декоративн</w:t>
      </w:r>
      <w:r w:rsidR="003C001C">
        <w:rPr>
          <w:rFonts w:ascii="Times New Roman" w:hAnsi="Times New Roman" w:cs="Times New Roman"/>
          <w:sz w:val="28"/>
          <w:szCs w:val="28"/>
        </w:rPr>
        <w:t xml:space="preserve">ую </w:t>
      </w:r>
      <w:r w:rsidRPr="00FF3FE2">
        <w:rPr>
          <w:rFonts w:ascii="Times New Roman" w:hAnsi="Times New Roman" w:cs="Times New Roman"/>
          <w:sz w:val="28"/>
          <w:szCs w:val="28"/>
        </w:rPr>
        <w:t xml:space="preserve"> покраск</w:t>
      </w:r>
      <w:r w:rsidR="003C001C">
        <w:rPr>
          <w:rFonts w:ascii="Times New Roman" w:hAnsi="Times New Roman" w:cs="Times New Roman"/>
          <w:sz w:val="28"/>
          <w:szCs w:val="28"/>
        </w:rPr>
        <w:t>у</w:t>
      </w:r>
      <w:r w:rsidRPr="00FF3FE2">
        <w:rPr>
          <w:rFonts w:ascii="Times New Roman" w:hAnsi="Times New Roman" w:cs="Times New Roman"/>
          <w:sz w:val="28"/>
          <w:szCs w:val="28"/>
        </w:rPr>
        <w:t>;</w:t>
      </w:r>
    </w:p>
    <w:p w14:paraId="5E093757" w14:textId="2E63E544" w:rsidR="00FF3FE2" w:rsidRPr="00FF3FE2" w:rsidRDefault="00FF3FE2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FE2">
        <w:rPr>
          <w:rFonts w:ascii="Times New Roman" w:hAnsi="Times New Roman" w:cs="Times New Roman"/>
          <w:sz w:val="28"/>
          <w:szCs w:val="28"/>
        </w:rPr>
        <w:t>•</w:t>
      </w:r>
      <w:r w:rsidRPr="00FF3FE2">
        <w:rPr>
          <w:rFonts w:ascii="Times New Roman" w:hAnsi="Times New Roman" w:cs="Times New Roman"/>
          <w:sz w:val="28"/>
          <w:szCs w:val="28"/>
        </w:rPr>
        <w:tab/>
        <w:t>Качест</w:t>
      </w:r>
      <w:r w:rsidR="003C001C">
        <w:rPr>
          <w:rFonts w:ascii="Times New Roman" w:hAnsi="Times New Roman" w:cs="Times New Roman"/>
          <w:sz w:val="28"/>
          <w:szCs w:val="28"/>
        </w:rPr>
        <w:t>венно декорировать поверхность;</w:t>
      </w:r>
    </w:p>
    <w:p w14:paraId="229CFE11" w14:textId="5327460C" w:rsidR="00FF3FE2" w:rsidRDefault="003C001C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Продемонстрировать </w:t>
      </w:r>
      <w:r w:rsidR="00FF3FE2" w:rsidRPr="00FF3FE2">
        <w:rPr>
          <w:rFonts w:ascii="Times New Roman" w:hAnsi="Times New Roman" w:cs="Times New Roman"/>
          <w:sz w:val="28"/>
          <w:szCs w:val="28"/>
        </w:rPr>
        <w:t xml:space="preserve"> талант и профессиональное мастерство маляра настолько полно, насколько это возможно.</w:t>
      </w:r>
    </w:p>
    <w:p w14:paraId="7BCB9682" w14:textId="280AC0BA" w:rsidR="00FF3FE2" w:rsidRDefault="003C001C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</w:t>
      </w:r>
      <w:r w:rsidR="00FF3FE2">
        <w:rPr>
          <w:rFonts w:ascii="Times New Roman" w:hAnsi="Times New Roman" w:cs="Times New Roman"/>
          <w:sz w:val="28"/>
          <w:szCs w:val="28"/>
        </w:rPr>
        <w:t>ыполняли о</w:t>
      </w:r>
      <w:r w:rsidR="00FF3FE2" w:rsidRPr="00FF3FE2">
        <w:rPr>
          <w:rFonts w:ascii="Times New Roman" w:hAnsi="Times New Roman" w:cs="Times New Roman"/>
          <w:sz w:val="28"/>
          <w:szCs w:val="28"/>
        </w:rPr>
        <w:t>крашивание поверхности</w:t>
      </w:r>
      <w:r w:rsidR="00FF3FE2">
        <w:rPr>
          <w:rFonts w:ascii="Times New Roman" w:hAnsi="Times New Roman" w:cs="Times New Roman"/>
          <w:sz w:val="28"/>
          <w:szCs w:val="28"/>
        </w:rPr>
        <w:t xml:space="preserve"> различными малярными составами, о</w:t>
      </w:r>
      <w:r w:rsidR="00FF3FE2" w:rsidRPr="00FF3FE2">
        <w:rPr>
          <w:rFonts w:ascii="Times New Roman" w:hAnsi="Times New Roman" w:cs="Times New Roman"/>
          <w:sz w:val="28"/>
          <w:szCs w:val="28"/>
        </w:rPr>
        <w:t>клеива</w:t>
      </w:r>
      <w:r w:rsidR="00FF3FE2">
        <w:rPr>
          <w:rFonts w:ascii="Times New Roman" w:hAnsi="Times New Roman" w:cs="Times New Roman"/>
          <w:sz w:val="28"/>
          <w:szCs w:val="28"/>
        </w:rPr>
        <w:t>ли</w:t>
      </w:r>
      <w:r w:rsidR="00FF3FE2" w:rsidRPr="00FF3FE2">
        <w:rPr>
          <w:rFonts w:ascii="Times New Roman" w:hAnsi="Times New Roman" w:cs="Times New Roman"/>
          <w:sz w:val="28"/>
          <w:szCs w:val="28"/>
        </w:rPr>
        <w:t xml:space="preserve"> пов</w:t>
      </w:r>
      <w:r w:rsidR="00FF3FE2">
        <w:rPr>
          <w:rFonts w:ascii="Times New Roman" w:hAnsi="Times New Roman" w:cs="Times New Roman"/>
          <w:sz w:val="28"/>
          <w:szCs w:val="28"/>
        </w:rPr>
        <w:t>ерхности различными материалами, выпол</w:t>
      </w:r>
      <w:r w:rsidR="00FF3FE2" w:rsidRPr="00FF3FE2">
        <w:rPr>
          <w:rFonts w:ascii="Times New Roman" w:hAnsi="Times New Roman" w:cs="Times New Roman"/>
          <w:sz w:val="28"/>
          <w:szCs w:val="28"/>
        </w:rPr>
        <w:t>н</w:t>
      </w:r>
      <w:r w:rsidR="00FF3FE2">
        <w:rPr>
          <w:rFonts w:ascii="Times New Roman" w:hAnsi="Times New Roman" w:cs="Times New Roman"/>
          <w:sz w:val="28"/>
          <w:szCs w:val="28"/>
        </w:rPr>
        <w:t>яли</w:t>
      </w:r>
      <w:r w:rsidR="00FF3FE2" w:rsidRPr="00FF3FE2">
        <w:rPr>
          <w:rFonts w:ascii="Times New Roman" w:hAnsi="Times New Roman" w:cs="Times New Roman"/>
          <w:sz w:val="28"/>
          <w:szCs w:val="28"/>
        </w:rPr>
        <w:t xml:space="preserve"> ремо</w:t>
      </w:r>
      <w:r w:rsidR="00FF3FE2">
        <w:rPr>
          <w:rFonts w:ascii="Times New Roman" w:hAnsi="Times New Roman" w:cs="Times New Roman"/>
          <w:sz w:val="28"/>
          <w:szCs w:val="28"/>
        </w:rPr>
        <w:t xml:space="preserve">нт </w:t>
      </w:r>
      <w:r w:rsidR="00FF3FE2" w:rsidRPr="00FF3FE2">
        <w:rPr>
          <w:rFonts w:ascii="Times New Roman" w:hAnsi="Times New Roman" w:cs="Times New Roman"/>
          <w:sz w:val="28"/>
          <w:szCs w:val="28"/>
        </w:rPr>
        <w:t>окрашенных и оклеенных поверхностей</w:t>
      </w:r>
      <w:r w:rsidR="00FF3FE2">
        <w:rPr>
          <w:rFonts w:ascii="Times New Roman" w:hAnsi="Times New Roman" w:cs="Times New Roman"/>
          <w:sz w:val="28"/>
          <w:szCs w:val="28"/>
        </w:rPr>
        <w:t>, проявляли свое творчество.</w:t>
      </w:r>
    </w:p>
    <w:p w14:paraId="746729A8" w14:textId="77777777" w:rsidR="00785166" w:rsidRDefault="00785166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B5FD08" w14:textId="77777777" w:rsidR="00785166" w:rsidRDefault="00785166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B8DE11" w14:textId="77777777" w:rsidR="00785166" w:rsidRDefault="00785166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2C1AEE" w14:textId="77777777" w:rsidR="00785166" w:rsidRDefault="00785166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014043" w14:textId="77777777" w:rsidR="00785166" w:rsidRDefault="00785166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59EC3E" w14:textId="77777777" w:rsidR="0069105F" w:rsidRPr="00FF3FE2" w:rsidRDefault="0069105F" w:rsidP="00FF3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564" w:type="dxa"/>
        <w:tblLook w:val="04A0" w:firstRow="1" w:lastRow="0" w:firstColumn="1" w:lastColumn="0" w:noHBand="0" w:noVBand="1"/>
      </w:tblPr>
      <w:tblGrid>
        <w:gridCol w:w="549"/>
        <w:gridCol w:w="2426"/>
        <w:gridCol w:w="3815"/>
        <w:gridCol w:w="2774"/>
      </w:tblGrid>
      <w:tr w:rsidR="001A2768" w:rsidRPr="00C61942" w14:paraId="56EB7FAD" w14:textId="77777777" w:rsidTr="00091BB2">
        <w:trPr>
          <w:trHeight w:val="72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C8D978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44BAD5B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Статус (эксперт, участник, компатриот)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4650F5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529C72C3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 участника</w:t>
            </w:r>
          </w:p>
        </w:tc>
      </w:tr>
      <w:tr w:rsidR="001A2768" w:rsidRPr="00C61942" w14:paraId="012C9E6D" w14:textId="77777777" w:rsidTr="00091BB2">
        <w:trPr>
          <w:trHeight w:val="90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EBB6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8731F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0B0707" w14:textId="77777777" w:rsidR="00785166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Теребунцева </w:t>
            </w:r>
          </w:p>
          <w:p w14:paraId="7185231B" w14:textId="7D199CB0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Татьяна Михайловна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A0C184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7B874192" w14:textId="77777777" w:rsidTr="00091BB2">
        <w:trPr>
          <w:trHeight w:val="90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7B4A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48880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D0399" w14:textId="77777777" w:rsidR="00785166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Лобза </w:t>
            </w:r>
          </w:p>
          <w:p w14:paraId="05A5417A" w14:textId="549FE191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Юлия Сергеевна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CD8C2C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16D87231" w14:textId="77777777" w:rsidTr="00091BB2">
        <w:trPr>
          <w:trHeight w:val="90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6E79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9CD87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Эксперт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D617A" w14:textId="77777777" w:rsidR="00785166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Дубина </w:t>
            </w:r>
          </w:p>
          <w:p w14:paraId="224EAF61" w14:textId="74B14B13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Виктория Олеговна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AACF1D" w14:textId="77777777" w:rsidR="001A2768" w:rsidRPr="00C61942" w:rsidRDefault="001A2768" w:rsidP="00142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1B0F4909" w14:textId="77777777" w:rsidTr="00091BB2">
        <w:trPr>
          <w:trHeight w:val="72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6F70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3CC08E" w14:textId="22E23617" w:rsidR="001A2768" w:rsidRPr="00C61942" w:rsidRDefault="003C001C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3C927" w14:textId="77777777" w:rsid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Гутварев Иван Сергеевич</w:t>
            </w:r>
          </w:p>
          <w:p w14:paraId="21388E2C" w14:textId="77777777" w:rsidR="008A66C5" w:rsidRPr="00C61942" w:rsidRDefault="008A66C5" w:rsidP="008A6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гр. 3О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B2FFE2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</w:tr>
      <w:tr w:rsidR="001A2768" w:rsidRPr="00C61942" w14:paraId="2D0C54DE" w14:textId="77777777" w:rsidTr="00091BB2">
        <w:trPr>
          <w:trHeight w:val="90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A022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9053B" w14:textId="04F9F471" w:rsidR="001A2768" w:rsidRPr="00C61942" w:rsidRDefault="003C001C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A69DA" w14:textId="77777777" w:rsid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Леонова Елена Александровна</w:t>
            </w:r>
          </w:p>
          <w:p w14:paraId="23EB7344" w14:textId="77777777" w:rsidR="008A66C5" w:rsidRPr="00C61942" w:rsidRDefault="008A66C5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 w:rsidRPr="008A66C5">
              <w:rPr>
                <w:rFonts w:ascii="Times New Roman" w:hAnsi="Times New Roman" w:cs="Times New Roman"/>
                <w:sz w:val="28"/>
                <w:szCs w:val="28"/>
              </w:rPr>
              <w:t>2ТС9-1/2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B1AB7B" w14:textId="7BA1E479" w:rsidR="001A2768" w:rsidRPr="00785166" w:rsidRDefault="001A2768" w:rsidP="003C0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II</w:t>
            </w:r>
            <w:r w:rsidRPr="0078516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место (</w:t>
            </w:r>
            <w:r w:rsidR="003C001C"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компатриот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8516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Теребунцева</w:t>
            </w:r>
            <w:r w:rsidRPr="00785166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78516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Татьяна</w:t>
            </w:r>
            <w:r w:rsidRPr="00785166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78516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Михайловна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  <w:tr w:rsidR="001A2768" w:rsidRPr="00C61942" w14:paraId="6DDB87C3" w14:textId="77777777" w:rsidTr="00091BB2">
        <w:trPr>
          <w:trHeight w:val="84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918E" w14:textId="77777777" w:rsidR="001A2768" w:rsidRPr="00C61942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7CC44F" w14:textId="5A1E8627" w:rsidR="001A2768" w:rsidRPr="00C61942" w:rsidRDefault="003C001C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1A2768" w:rsidRPr="00C6194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частник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83EEBA" w14:textId="77777777" w:rsidR="001A2768" w:rsidRDefault="001A2768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27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Сабельников Глеб Андреевич</w:t>
            </w:r>
          </w:p>
          <w:p w14:paraId="366A424B" w14:textId="77777777" w:rsidR="008A66C5" w:rsidRPr="00C61942" w:rsidRDefault="008A66C5" w:rsidP="001A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 w:rsidRPr="008A66C5">
              <w:rPr>
                <w:rFonts w:ascii="Times New Roman" w:hAnsi="Times New Roman" w:cs="Times New Roman"/>
                <w:sz w:val="28"/>
                <w:szCs w:val="28"/>
              </w:rPr>
              <w:t>2ТС9-1/2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7E003A" w14:textId="56289435" w:rsidR="001A2768" w:rsidRPr="00785166" w:rsidRDefault="001A2768" w:rsidP="003C0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78516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место</w:t>
            </w:r>
            <w:r w:rsidR="003C001C"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(компатриот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C001C" w:rsidRPr="0078516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Теребунцева Татьяна Михайловна</w:t>
            </w:r>
            <w:r w:rsidRPr="007851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</w:tbl>
    <w:p w14:paraId="19F423C0" w14:textId="67CA23A5" w:rsidR="001A2768" w:rsidRPr="00F10612" w:rsidRDefault="00785166" w:rsidP="00F10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14F55D" wp14:editId="2E4D5532">
            <wp:extent cx="6362065" cy="89427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894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C4368" w14:textId="7CD30CC9" w:rsidR="00F10612" w:rsidRDefault="00F10612" w:rsidP="00091BB2">
      <w:pPr>
        <w:ind w:left="-426"/>
        <w:jc w:val="center"/>
      </w:pPr>
      <w:bookmarkStart w:id="0" w:name="_GoBack"/>
      <w:bookmarkEnd w:id="0"/>
    </w:p>
    <w:p w14:paraId="5546A01D" w14:textId="77777777" w:rsidR="00091BB2" w:rsidRDefault="00091BB2"/>
    <w:sectPr w:rsidR="00091BB2" w:rsidSect="0078520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EC2"/>
    <w:rsid w:val="00091BB2"/>
    <w:rsid w:val="000C43C8"/>
    <w:rsid w:val="000F35A1"/>
    <w:rsid w:val="00156CEB"/>
    <w:rsid w:val="001A2768"/>
    <w:rsid w:val="00206FFA"/>
    <w:rsid w:val="002E3DDA"/>
    <w:rsid w:val="003C001C"/>
    <w:rsid w:val="003E4667"/>
    <w:rsid w:val="004A2EBC"/>
    <w:rsid w:val="00506983"/>
    <w:rsid w:val="005A64DA"/>
    <w:rsid w:val="005C0A88"/>
    <w:rsid w:val="0069105F"/>
    <w:rsid w:val="00692E31"/>
    <w:rsid w:val="00704BB0"/>
    <w:rsid w:val="00770136"/>
    <w:rsid w:val="0078039A"/>
    <w:rsid w:val="00780DE8"/>
    <w:rsid w:val="00785166"/>
    <w:rsid w:val="0078520E"/>
    <w:rsid w:val="007B02C5"/>
    <w:rsid w:val="00834EC2"/>
    <w:rsid w:val="008A66C5"/>
    <w:rsid w:val="008E1961"/>
    <w:rsid w:val="00954F37"/>
    <w:rsid w:val="00955CDA"/>
    <w:rsid w:val="00B51DFD"/>
    <w:rsid w:val="00B53E52"/>
    <w:rsid w:val="00C61942"/>
    <w:rsid w:val="00CF1A1E"/>
    <w:rsid w:val="00F10612"/>
    <w:rsid w:val="00FF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83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0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061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0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0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Наталья</cp:lastModifiedBy>
  <cp:revision>5</cp:revision>
  <cp:lastPrinted>2021-12-01T08:54:00Z</cp:lastPrinted>
  <dcterms:created xsi:type="dcterms:W3CDTF">2021-12-06T06:08:00Z</dcterms:created>
  <dcterms:modified xsi:type="dcterms:W3CDTF">2021-12-06T06:46:00Z</dcterms:modified>
</cp:coreProperties>
</file>