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5C" w:rsidRPr="0053635C" w:rsidRDefault="0053635C" w:rsidP="0053635C">
      <w:pPr>
        <w:widowControl w:val="0"/>
        <w:spacing w:after="0" w:line="240" w:lineRule="auto"/>
        <w:jc w:val="center"/>
        <w:rPr>
          <w:rFonts w:ascii="Times New Roman" w:eastAsia="Courier New" w:hAnsi="Times New Roman"/>
          <w:lang w:eastAsia="ru-RU"/>
        </w:rPr>
      </w:pPr>
      <w:proofErr w:type="gramStart"/>
      <w:r w:rsidRPr="0053635C">
        <w:rPr>
          <w:rFonts w:ascii="Times New Roman" w:eastAsia="Courier New" w:hAnsi="Times New Roman"/>
          <w:lang w:eastAsia="ru-RU"/>
        </w:rPr>
        <w:t>ГОСУДАРСТВЕННОЕ  БЮДЖЕТНОЕ</w:t>
      </w:r>
      <w:proofErr w:type="gramEnd"/>
      <w:r w:rsidRPr="0053635C">
        <w:rPr>
          <w:rFonts w:ascii="Times New Roman" w:eastAsia="Courier New" w:hAnsi="Times New Roman"/>
          <w:lang w:eastAsia="ru-RU"/>
        </w:rPr>
        <w:t xml:space="preserve"> ОБРАЗОВАТЕЛЬНОЕ УЧЕРЕЖДЕНИЕ</w:t>
      </w:r>
    </w:p>
    <w:p w:rsidR="0053635C" w:rsidRPr="0053635C" w:rsidRDefault="0053635C" w:rsidP="0053635C">
      <w:pPr>
        <w:widowControl w:val="0"/>
        <w:spacing w:after="0" w:line="240" w:lineRule="auto"/>
        <w:jc w:val="center"/>
        <w:rPr>
          <w:rFonts w:ascii="Times New Roman" w:eastAsia="Courier New" w:hAnsi="Times New Roman"/>
          <w:lang w:eastAsia="ru-RU"/>
        </w:rPr>
      </w:pPr>
      <w:r w:rsidRPr="0053635C">
        <w:rPr>
          <w:rFonts w:ascii="Times New Roman" w:eastAsia="Courier New" w:hAnsi="Times New Roman"/>
          <w:lang w:eastAsia="ru-RU"/>
        </w:rPr>
        <w:t>ПРОФЕССИОНАЛЬНОГО ОБРАЗОВАНИЯ ГОРОДА СЕВАСТОПОЛЯ</w:t>
      </w:r>
    </w:p>
    <w:p w:rsidR="0053635C" w:rsidRPr="0053635C" w:rsidRDefault="0053635C" w:rsidP="0053635C">
      <w:pPr>
        <w:widowControl w:val="0"/>
        <w:spacing w:after="0" w:line="240" w:lineRule="auto"/>
        <w:jc w:val="center"/>
        <w:rPr>
          <w:rFonts w:ascii="Times New Roman" w:eastAsia="Courier New" w:hAnsi="Times New Roman"/>
          <w:lang w:eastAsia="ru-RU"/>
        </w:rPr>
      </w:pPr>
      <w:r w:rsidRPr="0053635C">
        <w:rPr>
          <w:rFonts w:ascii="Times New Roman" w:eastAsia="Courier New" w:hAnsi="Times New Roman"/>
          <w:lang w:eastAsia="ru-RU"/>
        </w:rPr>
        <w:t>«СЕВАСТОПОЛЬСКИЙ ПРОМЫШЛЕННО - ТЕХНОЛОГИЧЕСКИЙ КОЛЛЕДЖ</w:t>
      </w:r>
    </w:p>
    <w:p w:rsidR="0053635C" w:rsidRPr="0053635C" w:rsidRDefault="0053635C" w:rsidP="0053635C">
      <w:pPr>
        <w:widowControl w:val="0"/>
        <w:spacing w:after="0" w:line="240" w:lineRule="auto"/>
        <w:jc w:val="center"/>
        <w:rPr>
          <w:rFonts w:ascii="Times New Roman" w:eastAsia="Courier New" w:hAnsi="Times New Roman"/>
          <w:lang w:eastAsia="ru-RU"/>
        </w:rPr>
      </w:pPr>
      <w:r w:rsidRPr="0053635C">
        <w:rPr>
          <w:rFonts w:ascii="Times New Roman" w:eastAsia="Courier New" w:hAnsi="Times New Roman"/>
          <w:lang w:eastAsia="ru-RU"/>
        </w:rPr>
        <w:t xml:space="preserve">ИМЕНИ </w:t>
      </w:r>
      <w:proofErr w:type="gramStart"/>
      <w:r w:rsidRPr="0053635C">
        <w:rPr>
          <w:rFonts w:ascii="Times New Roman" w:eastAsia="Courier New" w:hAnsi="Times New Roman"/>
          <w:lang w:eastAsia="ru-RU"/>
        </w:rPr>
        <w:t xml:space="preserve">МАРШАЛА </w:t>
      </w:r>
      <w:r w:rsidRPr="00536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635C">
        <w:rPr>
          <w:rFonts w:ascii="Times New Roman" w:eastAsia="Times New Roman" w:hAnsi="Times New Roman"/>
          <w:lang w:eastAsia="ru-RU"/>
        </w:rPr>
        <w:t>ИНЖЕНЕРНЫХ</w:t>
      </w:r>
      <w:proofErr w:type="gramEnd"/>
      <w:r w:rsidRPr="0053635C">
        <w:rPr>
          <w:rFonts w:ascii="Times New Roman" w:eastAsia="Times New Roman" w:hAnsi="Times New Roman"/>
          <w:lang w:eastAsia="ru-RU"/>
        </w:rPr>
        <w:t xml:space="preserve"> ВОЙСК</w:t>
      </w:r>
      <w:r w:rsidRPr="0053635C">
        <w:rPr>
          <w:rFonts w:ascii="Times New Roman" w:eastAsia="Courier New" w:hAnsi="Times New Roman"/>
          <w:lang w:eastAsia="ru-RU"/>
        </w:rPr>
        <w:t xml:space="preserve">   А.В. ГЕЛОВАНИ»</w:t>
      </w:r>
    </w:p>
    <w:p w:rsidR="0053635C" w:rsidRPr="0053635C" w:rsidRDefault="0053635C" w:rsidP="0053635C">
      <w:pPr>
        <w:widowControl w:val="0"/>
        <w:spacing w:after="0" w:line="240" w:lineRule="auto"/>
        <w:jc w:val="center"/>
        <w:rPr>
          <w:rFonts w:ascii="Times New Roman" w:eastAsia="Courier New" w:hAnsi="Times New Roman"/>
          <w:lang w:eastAsia="ru-RU"/>
        </w:rPr>
      </w:pPr>
    </w:p>
    <w:p w:rsidR="004B1708" w:rsidRPr="00525C47" w:rsidRDefault="004B1708" w:rsidP="004B1708">
      <w:pPr>
        <w:spacing w:after="0"/>
        <w:jc w:val="center"/>
        <w:rPr>
          <w:rFonts w:ascii="Times New Roman" w:hAnsi="Times New Roman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</w:rPr>
      </w:pPr>
    </w:p>
    <w:p w:rsidR="004B1708" w:rsidRPr="00525C47" w:rsidRDefault="004B1708" w:rsidP="004B1708">
      <w:pPr>
        <w:rPr>
          <w:rFonts w:ascii="Times New Roman" w:hAnsi="Times New Roman"/>
        </w:rPr>
      </w:pPr>
    </w:p>
    <w:p w:rsidR="004B1708" w:rsidRDefault="004B1708" w:rsidP="004B1708">
      <w:pPr>
        <w:jc w:val="center"/>
      </w:pPr>
    </w:p>
    <w:p w:rsidR="004B1708" w:rsidRDefault="004B1708" w:rsidP="004B1708">
      <w:pPr>
        <w:rPr>
          <w:rFonts w:ascii="Times New Roman" w:hAnsi="Times New Roman"/>
          <w:b/>
          <w:sz w:val="28"/>
          <w:szCs w:val="28"/>
        </w:rPr>
      </w:pPr>
    </w:p>
    <w:p w:rsidR="004B1708" w:rsidRDefault="0053635C" w:rsidP="004B17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</w:t>
      </w:r>
    </w:p>
    <w:p w:rsidR="004B1708" w:rsidRDefault="004B1708" w:rsidP="004B17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1708" w:rsidRPr="00525C47" w:rsidRDefault="004B1708" w:rsidP="004B17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«Профилактика правонарушений среди молодежи »</w:t>
      </w: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jc w:val="center"/>
        <w:rPr>
          <w:rFonts w:ascii="Times New Roman" w:hAnsi="Times New Roman"/>
          <w:sz w:val="16"/>
          <w:szCs w:val="16"/>
        </w:rPr>
      </w:pPr>
    </w:p>
    <w:p w:rsidR="004B1708" w:rsidRPr="00525C47" w:rsidRDefault="004B1708" w:rsidP="004B1708">
      <w:pPr>
        <w:rPr>
          <w:rFonts w:ascii="Times New Roman" w:hAnsi="Times New Roman"/>
          <w:sz w:val="16"/>
          <w:szCs w:val="16"/>
        </w:rPr>
      </w:pPr>
    </w:p>
    <w:p w:rsidR="004B1708" w:rsidRDefault="004B1708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4B1708" w:rsidRDefault="004B1708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4B1708" w:rsidRDefault="004B1708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4B1708" w:rsidRDefault="004B1708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53635C" w:rsidRDefault="0053635C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53635C" w:rsidRDefault="0053635C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53635C" w:rsidRDefault="0053635C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53635C" w:rsidRDefault="0053635C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53635C" w:rsidRDefault="0053635C" w:rsidP="004B1708">
      <w:pPr>
        <w:jc w:val="center"/>
        <w:rPr>
          <w:rFonts w:ascii="Times New Roman" w:hAnsi="Times New Roman"/>
          <w:sz w:val="28"/>
          <w:szCs w:val="28"/>
        </w:rPr>
      </w:pPr>
    </w:p>
    <w:p w:rsidR="004B1708" w:rsidRDefault="0053635C" w:rsidP="004B17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Севастополь</w:t>
      </w:r>
      <w:r w:rsidR="004B1708" w:rsidRPr="00525C47">
        <w:rPr>
          <w:rFonts w:ascii="Times New Roman" w:hAnsi="Times New Roman"/>
          <w:sz w:val="28"/>
          <w:szCs w:val="28"/>
        </w:rPr>
        <w:t>, 201</w:t>
      </w:r>
      <w:r w:rsidR="004B1708">
        <w:rPr>
          <w:rFonts w:ascii="Times New Roman" w:hAnsi="Times New Roman"/>
          <w:sz w:val="28"/>
          <w:szCs w:val="28"/>
        </w:rPr>
        <w:t>7</w:t>
      </w:r>
      <w:r w:rsidR="004B1708" w:rsidRPr="00525C47">
        <w:rPr>
          <w:rFonts w:ascii="Times New Roman" w:hAnsi="Times New Roman"/>
          <w:sz w:val="28"/>
          <w:szCs w:val="28"/>
        </w:rPr>
        <w:t xml:space="preserve"> г.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/>
          <w:sz w:val="28"/>
          <w:szCs w:val="28"/>
        </w:rPr>
        <w:t>: «Профилактика правонарушений среди молодежи»</w:t>
      </w:r>
    </w:p>
    <w:p w:rsidR="004B1708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7305E" w:rsidRPr="00444E63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</w:t>
      </w:r>
      <w:r w:rsidR="004B1708">
        <w:rPr>
          <w:rFonts w:ascii="Times New Roman" w:hAnsi="Times New Roman"/>
          <w:sz w:val="28"/>
          <w:szCs w:val="28"/>
        </w:rPr>
        <w:t xml:space="preserve"> </w:t>
      </w:r>
      <w:r w:rsidR="0053635C">
        <w:rPr>
          <w:rFonts w:ascii="Times New Roman" w:hAnsi="Times New Roman"/>
          <w:sz w:val="28"/>
          <w:szCs w:val="28"/>
        </w:rPr>
        <w:t>СПТК</w:t>
      </w:r>
    </w:p>
    <w:p w:rsidR="0053635C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t>Группа</w:t>
      </w:r>
      <w:r w:rsidR="004B1708">
        <w:rPr>
          <w:rFonts w:ascii="Times New Roman" w:hAnsi="Times New Roman"/>
          <w:sz w:val="28"/>
          <w:szCs w:val="28"/>
        </w:rPr>
        <w:t xml:space="preserve">: 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t>Основная проблема</w:t>
      </w:r>
      <w:r>
        <w:rPr>
          <w:rFonts w:ascii="Times New Roman" w:hAnsi="Times New Roman"/>
          <w:sz w:val="28"/>
          <w:szCs w:val="28"/>
        </w:rPr>
        <w:t>: рост числа правонарушений среди молодежи.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t>Цели проведения</w:t>
      </w:r>
      <w:r>
        <w:rPr>
          <w:rFonts w:ascii="Times New Roman" w:hAnsi="Times New Roman"/>
          <w:sz w:val="28"/>
          <w:szCs w:val="28"/>
        </w:rPr>
        <w:t>:</w:t>
      </w:r>
    </w:p>
    <w:p w:rsidR="0017305E" w:rsidRDefault="0017305E" w:rsidP="0017305E">
      <w:pPr>
        <w:ind w:left="-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правонарушений;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 учащихся понимания того, что, совершая правонарушение, они не только нарушают Закон, но и причиняют боль своим родным и другим людям;   </w:t>
      </w:r>
    </w:p>
    <w:p w:rsidR="0017305E" w:rsidRDefault="0017305E" w:rsidP="0017305E">
      <w:pPr>
        <w:ind w:left="-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самостоятельного принятия ответственного решения;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критического анализа сложных ситуаций;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формированию защиты от пагубных привычек;</w:t>
      </w:r>
    </w:p>
    <w:p w:rsidR="0017305E" w:rsidRPr="0004219A" w:rsidRDefault="0017305E" w:rsidP="0017305E">
      <w:pPr>
        <w:ind w:left="-426"/>
        <w:rPr>
          <w:rFonts w:ascii="Times New Roman" w:hAnsi="Times New Roman"/>
          <w:b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t>Задачи: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пропаганда правовых знаний;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правонарушений;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учащимся представление о масштабах, причинах и последствиях правонарушений, совершаемых в среде молодежи;</w:t>
      </w:r>
    </w:p>
    <w:p w:rsidR="0017305E" w:rsidRDefault="0017305E" w:rsidP="0017305E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росту самосознания и самооценки. </w:t>
      </w:r>
    </w:p>
    <w:p w:rsidR="0017305E" w:rsidRDefault="0017305E" w:rsidP="0017305E">
      <w:pPr>
        <w:ind w:left="-426"/>
        <w:rPr>
          <w:rFonts w:ascii="Times New Roman" w:hAnsi="Times New Roman"/>
          <w:b/>
          <w:sz w:val="28"/>
          <w:szCs w:val="28"/>
        </w:rPr>
      </w:pPr>
      <w:r w:rsidRPr="0004219A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17305E" w:rsidRPr="00AC493F" w:rsidRDefault="0017305E" w:rsidP="0017305E">
      <w:pPr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93F">
        <w:rPr>
          <w:rFonts w:ascii="Times New Roman" w:hAnsi="Times New Roman"/>
          <w:sz w:val="28"/>
          <w:szCs w:val="28"/>
        </w:rPr>
        <w:t>Белогуров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С. Б., Климович В. Ю. Профилактика подростковой наркомании. Навыки противостояния и сопротивления распространению наркомании. Наглядно-методическое пособие для проведения занятий с подростками. Центр “</w:t>
      </w:r>
      <w:proofErr w:type="spellStart"/>
      <w:r w:rsidRPr="00AC493F">
        <w:rPr>
          <w:rFonts w:ascii="Times New Roman" w:hAnsi="Times New Roman"/>
          <w:sz w:val="28"/>
          <w:szCs w:val="28"/>
        </w:rPr>
        <w:t>Планитариум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”. Москва. 2003. </w:t>
      </w:r>
    </w:p>
    <w:p w:rsidR="0017305E" w:rsidRPr="00AC493F" w:rsidRDefault="0017305E" w:rsidP="0017305E">
      <w:pPr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93F">
        <w:rPr>
          <w:rFonts w:ascii="Times New Roman" w:hAnsi="Times New Roman"/>
          <w:sz w:val="28"/>
          <w:szCs w:val="28"/>
        </w:rPr>
        <w:lastRenderedPageBreak/>
        <w:t>Белогуров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С. Б., Климович В. Ю. Профилактика подростковой наркомании. Наглядно-методическое пособие для педагогов и родителей. Центр “</w:t>
      </w:r>
      <w:proofErr w:type="spellStart"/>
      <w:r w:rsidRPr="00AC493F">
        <w:rPr>
          <w:rFonts w:ascii="Times New Roman" w:hAnsi="Times New Roman"/>
          <w:sz w:val="28"/>
          <w:szCs w:val="28"/>
        </w:rPr>
        <w:t>Планитариум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”. Москва. 2003. </w:t>
      </w:r>
    </w:p>
    <w:p w:rsidR="0017305E" w:rsidRDefault="0017305E" w:rsidP="0017305E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</w:t>
      </w:r>
      <w:r w:rsidR="004B1708">
        <w:rPr>
          <w:rFonts w:ascii="Times New Roman" w:hAnsi="Times New Roman" w:cs="Times New Roman"/>
          <w:sz w:val="28"/>
          <w:szCs w:val="28"/>
        </w:rPr>
        <w:t>дан Российской Федерации на 2015-2018</w:t>
      </w:r>
      <w:r w:rsidRPr="00AC493F">
        <w:rPr>
          <w:rFonts w:ascii="Times New Roman" w:hAnsi="Times New Roman" w:cs="Times New Roman"/>
          <w:sz w:val="28"/>
          <w:szCs w:val="28"/>
        </w:rPr>
        <w:t>годы» и др., а также локальные акты и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05E" w:rsidRPr="00FE05F0" w:rsidRDefault="0017305E" w:rsidP="0017305E">
      <w:pPr>
        <w:tabs>
          <w:tab w:val="left" w:pos="-709"/>
          <w:tab w:val="left" w:pos="1080"/>
        </w:tabs>
        <w:autoSpaceDE w:val="0"/>
        <w:ind w:left="-426" w:firstLine="425"/>
        <w:jc w:val="both"/>
        <w:rPr>
          <w:rFonts w:ascii="Times New Roman" w:hAnsi="Times New Roman"/>
          <w:sz w:val="28"/>
          <w:szCs w:val="28"/>
        </w:rPr>
      </w:pPr>
      <w:r w:rsidRPr="00FE05F0">
        <w:rPr>
          <w:rFonts w:ascii="Times New Roman" w:hAnsi="Times New Roman"/>
          <w:sz w:val="28"/>
          <w:szCs w:val="28"/>
        </w:rPr>
        <w:t>Интернет - ресурсы и справочно-правовые системы</w:t>
      </w:r>
    </w:p>
    <w:p w:rsidR="0017305E" w:rsidRPr="00FE05F0" w:rsidRDefault="0017305E" w:rsidP="0017305E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FE05F0">
        <w:rPr>
          <w:rFonts w:ascii="Times New Roman" w:hAnsi="Times New Roman"/>
          <w:sz w:val="28"/>
          <w:szCs w:val="28"/>
        </w:rPr>
        <w:t xml:space="preserve">Электронный ресурс:  «Гарант Информационно-правовой портал», Форма доступа: </w:t>
      </w:r>
      <w:hyperlink r:id="rId5" w:history="1"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FE05F0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E05F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garant</w:t>
        </w:r>
        <w:proofErr w:type="spellEnd"/>
        <w:r w:rsidRPr="00FE05F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E05F0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17305E" w:rsidRPr="00FE05F0" w:rsidRDefault="0017305E" w:rsidP="0017305E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FE05F0">
        <w:rPr>
          <w:rFonts w:ascii="Times New Roman" w:hAnsi="Times New Roman"/>
          <w:sz w:val="28"/>
          <w:szCs w:val="28"/>
        </w:rPr>
        <w:t xml:space="preserve">Электронный ресурс:  «Консультант плюс», Форма доступа: </w:t>
      </w:r>
      <w:hyperlink r:id="rId6" w:history="1"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FE05F0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E05F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consultant</w:t>
        </w:r>
        <w:r w:rsidRPr="00FE05F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E05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E05F0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17305E" w:rsidRDefault="0017305E" w:rsidP="0017305E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17305E" w:rsidRPr="00AC493F" w:rsidRDefault="0017305E" w:rsidP="0017305E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 Нормативно-правовые акты:</w:t>
      </w:r>
    </w:p>
    <w:p w:rsidR="004B1708" w:rsidRDefault="0017305E" w:rsidP="004B1708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4B1708">
        <w:rPr>
          <w:rFonts w:ascii="Times New Roman" w:hAnsi="Times New Roman"/>
          <w:bCs/>
          <w:sz w:val="28"/>
          <w:szCs w:val="28"/>
        </w:rPr>
        <w:t xml:space="preserve">Конституция Российской Федерации от 12 декабря 1993 года. </w:t>
      </w:r>
      <w:proofErr w:type="gramStart"/>
      <w:r w:rsidRPr="004B1708">
        <w:rPr>
          <w:rFonts w:ascii="Times New Roman" w:hAnsi="Times New Roman"/>
          <w:bCs/>
          <w:sz w:val="28"/>
          <w:szCs w:val="28"/>
        </w:rPr>
        <w:t>( с</w:t>
      </w:r>
      <w:proofErr w:type="gramEnd"/>
      <w:r w:rsidRPr="004B1708">
        <w:rPr>
          <w:rFonts w:ascii="Times New Roman" w:hAnsi="Times New Roman"/>
          <w:bCs/>
          <w:sz w:val="28"/>
          <w:szCs w:val="28"/>
        </w:rPr>
        <w:t xml:space="preserve"> учетом изменений и дополнений).</w:t>
      </w:r>
    </w:p>
    <w:p w:rsidR="004B1708" w:rsidRDefault="0017305E" w:rsidP="004B1708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4B1708">
        <w:rPr>
          <w:rFonts w:ascii="Times New Roman" w:hAnsi="Times New Roman"/>
          <w:bCs/>
          <w:sz w:val="28"/>
          <w:szCs w:val="28"/>
        </w:rPr>
        <w:t xml:space="preserve">Уголовный кодекс Российской Федерации 13 июня 1996 года; </w:t>
      </w:r>
    </w:p>
    <w:p w:rsidR="0017305E" w:rsidRPr="004B1708" w:rsidRDefault="0017305E" w:rsidP="004B1708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4B1708">
        <w:rPr>
          <w:rFonts w:ascii="Times New Roman" w:hAnsi="Times New Roman"/>
          <w:bCs/>
          <w:sz w:val="28"/>
          <w:szCs w:val="28"/>
        </w:rPr>
        <w:t xml:space="preserve">Кодекс Российской Федерации об административных правонарушениях от 30 декабря 2001 года № 196-ФЗ </w:t>
      </w:r>
      <w:proofErr w:type="gramStart"/>
      <w:r w:rsidRPr="004B1708">
        <w:rPr>
          <w:rFonts w:ascii="Times New Roman" w:hAnsi="Times New Roman"/>
          <w:bCs/>
          <w:sz w:val="28"/>
          <w:szCs w:val="28"/>
        </w:rPr>
        <w:t>( с</w:t>
      </w:r>
      <w:proofErr w:type="gramEnd"/>
      <w:r w:rsidRPr="004B1708">
        <w:rPr>
          <w:rFonts w:ascii="Times New Roman" w:hAnsi="Times New Roman"/>
          <w:bCs/>
          <w:sz w:val="28"/>
          <w:szCs w:val="28"/>
        </w:rPr>
        <w:t xml:space="preserve"> последующими изменениями и дополнениями).</w:t>
      </w:r>
    </w:p>
    <w:p w:rsidR="0017305E" w:rsidRDefault="0017305E" w:rsidP="0017305E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17305E" w:rsidRDefault="0017305E" w:rsidP="0017305E">
      <w:p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17305E" w:rsidRDefault="0017305E" w:rsidP="0017305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Введение: актуальность темы, основные понятия;</w:t>
      </w:r>
    </w:p>
    <w:p w:rsidR="0017305E" w:rsidRDefault="0017305E" w:rsidP="0017305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основного вопроса;</w:t>
      </w:r>
    </w:p>
    <w:p w:rsidR="0017305E" w:rsidRDefault="0017305E" w:rsidP="0017305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и обсуждения правонарушений;</w:t>
      </w:r>
    </w:p>
    <w:p w:rsidR="0017305E" w:rsidRDefault="0017305E" w:rsidP="0017305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Наркомания как причина совершения большинства правонарушений;</w:t>
      </w:r>
    </w:p>
    <w:p w:rsidR="0017305E" w:rsidRDefault="0017305E" w:rsidP="0017305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D0E1B">
        <w:rPr>
          <w:rFonts w:ascii="Times New Roman" w:hAnsi="Times New Roman"/>
          <w:sz w:val="28"/>
          <w:szCs w:val="28"/>
        </w:rPr>
        <w:t>Провед</w:t>
      </w:r>
      <w:r>
        <w:rPr>
          <w:rFonts w:ascii="Times New Roman" w:hAnsi="Times New Roman"/>
          <w:sz w:val="28"/>
          <w:szCs w:val="28"/>
        </w:rPr>
        <w:t>ение игры-активатора «Пирамида»;</w:t>
      </w:r>
    </w:p>
    <w:p w:rsidR="0017305E" w:rsidRPr="003D0E1B" w:rsidRDefault="0017305E" w:rsidP="0017305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D0E1B">
        <w:rPr>
          <w:rFonts w:ascii="Times New Roman" w:hAnsi="Times New Roman"/>
          <w:sz w:val="28"/>
          <w:szCs w:val="28"/>
        </w:rPr>
        <w:t>Проведение игры</w:t>
      </w:r>
      <w:r>
        <w:rPr>
          <w:rFonts w:ascii="Times New Roman" w:hAnsi="Times New Roman"/>
          <w:sz w:val="28"/>
          <w:szCs w:val="28"/>
        </w:rPr>
        <w:t xml:space="preserve"> «Наркотики и наркоманы»;</w:t>
      </w:r>
    </w:p>
    <w:p w:rsidR="0017305E" w:rsidRDefault="0017305E" w:rsidP="0017305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наркотики;</w:t>
      </w:r>
    </w:p>
    <w:p w:rsidR="0017305E" w:rsidRPr="003D0E1B" w:rsidRDefault="0017305E" w:rsidP="0017305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выступление гостя, выводы.</w:t>
      </w:r>
    </w:p>
    <w:p w:rsidR="0017305E" w:rsidRDefault="0017305E" w:rsidP="004B1708">
      <w:pPr>
        <w:rPr>
          <w:rFonts w:ascii="Times New Roman" w:hAnsi="Times New Roman"/>
          <w:b/>
          <w:sz w:val="28"/>
          <w:szCs w:val="28"/>
        </w:rPr>
      </w:pPr>
    </w:p>
    <w:p w:rsidR="0017305E" w:rsidRPr="00746B5B" w:rsidRDefault="0017305E" w:rsidP="0017305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Добрый день, уважаемые участники нашего мероприятия! Сегодня мы собрались, чтобы поговорить об одной важной проблеме - о правонарушениях, их причинах и последствиях. Тема нашего классного часа «Профилактика правонарушений среди молодежи»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Данная тема актуальна на сегодняшний день, так как, к сожалению, большинство молодых людей не осознает тяжелых и трудно-поправимых последствий </w:t>
      </w:r>
      <w:r w:rsidR="0053635C"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совершаемых противоправных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деяний. Ежегодно молодыми людьми совершается более 145 тыс. преступлений, практически каждый пятый из них направляется для отбывания наказания в виде лишения свободы в исправительные колонии (ИК).</w:t>
      </w:r>
      <w:r w:rsidRPr="00AC493F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 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Почему люди совершают преступления? Каждый человек способен сделать свой выбор в жизни: идти честным путем, учиться, работать, создавать семью или вступить на путь преступления в поисках легкой наживы или просто ради развлечения. Всем с детства известно: «Что такое «хорошо» и что такое «плохо». И, тем не менее, количество правонарушений растет. 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6B5B">
        <w:rPr>
          <w:rFonts w:ascii="Times New Roman" w:eastAsia="Times New Roman" w:hAnsi="Times New Roman"/>
          <w:bCs/>
          <w:i/>
          <w:color w:val="00000A"/>
          <w:sz w:val="24"/>
          <w:szCs w:val="24"/>
          <w:lang w:eastAsia="ru-RU"/>
        </w:rPr>
        <w:t xml:space="preserve"> (Определения написаны на доске)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F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ПРАВОНАРУШЕНИЕ – это антиобщественное деяние, причиняющее вред обществу, запрещенное законом и влекущее наказание. 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 </w:t>
      </w:r>
      <w:r w:rsidRPr="00AC493F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- это нормативный акт (документ), принятый высшим органом государственной власти в установленном Конституцией порядке. 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«От тюрьмы и от сумы не зарекайся» - эта старая и мудрая пословица  напоминает и предупреждает о самых неприятных поворотах судьбы.</w:t>
      </w:r>
      <w:r w:rsidRPr="00AC493F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 Самые безрассудные поступки свойственны молодости. 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F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Почему «невинные шалости» часто превращаются в правонарушение?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C493F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Попробуйте назвать примеры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46B5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(учащиеся называют  примеры, которые преподаватель записывает  на доске).</w:t>
      </w:r>
    </w:p>
    <w:p w:rsidR="0017305E" w:rsidRPr="00AC493F" w:rsidRDefault="0017305E" w:rsidP="006D0C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Почему так происходит? Ведь за тюремную решетку никто не стремится. Но тысячи молодых, здоровых и интересных людей попадают в исправительные колонии, тюрьмы, наркологические диспансеры.</w:t>
      </w:r>
    </w:p>
    <w:p w:rsidR="0017305E" w:rsidRPr="00AC493F" w:rsidRDefault="0017305E" w:rsidP="006D0C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Сегодня входе классного часа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мы с вами попробуем  найти ответ на этот вопрос.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Законодательство предусматривает определенные виды юридической ответственности за совершение правонарушений: (памятки для учащихся)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746B5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Уголовная ответственность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</w:t>
      </w:r>
      <w:r w:rsidRPr="00AC493F">
        <w:rPr>
          <w:rFonts w:ascii="Times New Roman" w:hAnsi="Times New Roman"/>
          <w:color w:val="000000"/>
          <w:sz w:val="28"/>
          <w:szCs w:val="28"/>
        </w:rPr>
        <w:t xml:space="preserve">Преступлением признается виновно </w:t>
      </w:r>
      <w:r w:rsidRPr="00AC493F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совершенное общественно опасное деяние, запрещенное УК  </w:t>
      </w: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(убийство, грабёж, изнасилование, оскорбления, хищения, хулиганство и др.). По отдельным составам преступлений уголовная ответственность наступает с 14 лет.</w:t>
      </w:r>
    </w:p>
    <w:p w:rsidR="0017305E" w:rsidRPr="00AC493F" w:rsidRDefault="0017305E" w:rsidP="0017305E">
      <w:pPr>
        <w:shd w:val="clear" w:color="auto" w:fill="FFFFFF"/>
        <w:spacing w:before="100" w:beforeAutospacing="1" w:after="10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49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Наказание: </w:t>
      </w:r>
    </w:p>
    <w:p w:rsidR="0017305E" w:rsidRPr="00746B5B" w:rsidRDefault="0017305E" w:rsidP="0017305E">
      <w:pPr>
        <w:shd w:val="clear" w:color="auto" w:fill="FFFFFF"/>
        <w:spacing w:before="100" w:beforeAutospacing="1" w:after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- лишение права занимать определенные должности или заниматься определенной деятельностью;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лишение специального, воинского или почетного звания, классного чина и государственных наград; </w:t>
      </w:r>
    </w:p>
    <w:p w:rsidR="0017305E" w:rsidRPr="00746B5B" w:rsidRDefault="0017305E" w:rsidP="0017305E">
      <w:pPr>
        <w:shd w:val="clear" w:color="auto" w:fill="FFFFFF"/>
        <w:spacing w:before="100" w:beforeAutospacing="1" w:after="10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-обязательные работы;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-исправительные работы;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-ограничение по военной службе;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ограничение свободы;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-арест;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-содержание в дисциплинарной воинской части;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-лишение свободы на определенный срок;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пожизненное лишение свободы;</w:t>
      </w:r>
      <w:r w:rsidRPr="00746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746B5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Административная ответственность</w:t>
      </w: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применяется за нарушения, предусмотренные кодексом об административных правонарушениях. К административным правонарушениям относятся: нарушение правил дорожного движения, нарушение противопожарной безопасности, мелкое хулиганство и др.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746B5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 Дисциплинарная ответственность</w:t>
      </w: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наступает за нарушение трудовой, учебной, воинской дисциплины, в виде исключения из учебного заведения, увольнения с работы, перевод в дисциплинарный батальон.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Рассмотрим и обсудим несколько примеров правонарушений </w:t>
      </w:r>
      <w:r w:rsidRPr="00746B5B">
        <w:rPr>
          <w:rFonts w:ascii="Times New Roman" w:eastAsia="Times New Roman" w:hAnsi="Times New Roman"/>
          <w:bCs/>
          <w:i/>
          <w:color w:val="00000A"/>
          <w:sz w:val="24"/>
          <w:szCs w:val="24"/>
          <w:lang w:eastAsia="ru-RU"/>
        </w:rPr>
        <w:t>(по ходу работы отмечаются на доске)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1)</w:t>
      </w: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В кинотеатре города шел очередной фильм. Через полчаса после начала в зале появилась группа парней и девушек. Смотреть фильм стало невозможно: выкрики, комментарии, нецензурные выражения. Один из парней этой компании стал приставать к девушкам, сидящим на соседнем ряду, и оскорбил их. </w:t>
      </w:r>
      <w:r w:rsidR="008733BE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Кто-то из зрителей позвонил в по</w:t>
      </w: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лицию. Наряд прибыл мгновенно. 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lastRenderedPageBreak/>
        <w:t>Задержанные искренне не понимали, за что их держат в дежурной части милиции, с какой стати лейтенант составляет протокол, почему в разговоре милиционеров упоминается административное правонарушение.</w:t>
      </w: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6B5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идет речь, они пробуют дать определение правонарушению, комментируют какое должно последовать наказание, преподаватель обращается к статье и делает вывод)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Статья 158 Кодекса об административных правонарушения</w:t>
      </w:r>
      <w:r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х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 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5B">
        <w:rPr>
          <w:rFonts w:ascii="Times New Roman" w:hAnsi="Times New Roman" w:cs="Times New Roman"/>
          <w:bCs/>
          <w:sz w:val="28"/>
          <w:szCs w:val="28"/>
        </w:rPr>
        <w:t>Ответственность за хулиганство может наступить и по ст. 213 УК РФ, которая определяет его как</w:t>
      </w:r>
      <w:r w:rsidRPr="00746B5B">
        <w:rPr>
          <w:rFonts w:ascii="Times New Roman" w:hAnsi="Times New Roman" w:cs="Times New Roman"/>
          <w:sz w:val="28"/>
          <w:szCs w:val="28"/>
        </w:rPr>
        <w:t xml:space="preserve"> грубое нарушение общественного порядка</w:t>
      </w:r>
      <w:r w:rsidRPr="00AC493F">
        <w:rPr>
          <w:rFonts w:ascii="Times New Roman" w:hAnsi="Times New Roman" w:cs="Times New Roman"/>
          <w:sz w:val="28"/>
          <w:szCs w:val="28"/>
        </w:rPr>
        <w:t>, выражающее явное неуважение к обществу, совершенное: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>а) с применением оружия или предметов, используемых в качестве оружия;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>б)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 xml:space="preserve">-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 xml:space="preserve">- либо обязательными работами на срок до четырехсот восьмидесяти часов, 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>- либо исправительными работами на срок от одного года до двух лет,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 xml:space="preserve">-  либо принудительными работами на срок до пяти лет, 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>- либо лишением свободы на тот же срок.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 xml:space="preserve">2. То же деяние, совершенное группой лиц по предварительному сговору или организованной группой либо связанное с сопротивлением представителю власти либо иному лицу, исполняющему обязанности по охране </w:t>
      </w:r>
      <w:r w:rsidRPr="00AC493F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порядка или пресекающему нарушение общественного порядка, 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 xml:space="preserve">-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лет, 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 xml:space="preserve">- либо принудительными работами на срок до пяти лет, </w:t>
      </w:r>
    </w:p>
    <w:p w:rsidR="0017305E" w:rsidRPr="00AC493F" w:rsidRDefault="0017305E" w:rsidP="001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3F">
        <w:rPr>
          <w:rFonts w:ascii="Times New Roman" w:hAnsi="Times New Roman" w:cs="Times New Roman"/>
          <w:sz w:val="28"/>
          <w:szCs w:val="28"/>
        </w:rPr>
        <w:t>- либо лишением свободы на срок до семи лет.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 Две молодые девушки – подруги придумали следующую схему: выбирают «жертву», у которой имеются дорогие украшения или аксессуары, заявляют ей, что вчера точно такая же вещь была украдена у одн</w:t>
      </w:r>
      <w:r w:rsidR="001E7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 из них, предлагают вызвать по</w:t>
      </w:r>
      <w:r w:rsidRPr="00746B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лицию. «Жертва» как правило в растерянности, пытается доказать, что вещь принадлежит ей, тогда подруги предлагают дать им это украшение для того что бы «сверить» ее, в залог оставляют якобы дорогое кольцо, указывают фальшивый адрес места жительства и скрываются. Полученную таким образом вещь сдают в ломбард, за что получают определенную сумму. </w:t>
      </w:r>
    </w:p>
    <w:p w:rsidR="0017305E" w:rsidRPr="00746B5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46B5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идет речь, они пробуют дать определение правонарушению, комментируют какое должно последовать наказание, преподаватель обращается к статье и делает вывод)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Ст.159 Уголовного кодекса РФ мошенничество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1. Мошенничество, то есть хищение чужого имущества или приобретение права на чужое имущество путем обмана или злоупотребления доверием, </w:t>
      </w:r>
      <w:r w:rsidRPr="00AC493F">
        <w:rPr>
          <w:rFonts w:ascii="Times New Roman" w:hAnsi="Times New Roman"/>
          <w:sz w:val="28"/>
          <w:szCs w:val="28"/>
        </w:rPr>
        <w:br/>
        <w:t>- наказывается штрафом в размере до ста двадцати тысяч рублей или в размере заработной платы или иного дохода осужденного за период до одного года,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-  либо обязательными работами на срок до ста восьмидесяти часов,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-  либо исправительными работами на срок до одного года,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-  либо арестом на срок до четырех месяцев, 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- либо лишением свободы на срок до двух лет.</w:t>
      </w:r>
      <w:r w:rsidRPr="00AC493F">
        <w:rPr>
          <w:rFonts w:ascii="Times New Roman" w:hAnsi="Times New Roman"/>
          <w:sz w:val="28"/>
          <w:szCs w:val="28"/>
        </w:rPr>
        <w:br/>
        <w:t xml:space="preserve">2. Мошенничество, совершенное группой лиц по предварительному сговору, а равно с причинением значительного ущерба гражданину, </w:t>
      </w:r>
      <w:r w:rsidRPr="00AC493F">
        <w:rPr>
          <w:rFonts w:ascii="Times New Roman" w:hAnsi="Times New Roman"/>
          <w:sz w:val="28"/>
          <w:szCs w:val="28"/>
        </w:rPr>
        <w:br/>
        <w:t>- наказывается штрафом в размере до трехсот тысяч рублей или в размере заработной платы или иного дохода осужденного за период до двух лет,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-  либо обязательными работами на срок от ста восьмидесяти до двухсот сорока часов, 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lastRenderedPageBreak/>
        <w:t xml:space="preserve">- либо исправительными работами на срок до двух лет, 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- либо лишением свободы на срок до пяти лет.</w:t>
      </w:r>
      <w:r w:rsidRPr="00AC493F">
        <w:rPr>
          <w:rFonts w:ascii="Times New Roman" w:hAnsi="Times New Roman"/>
          <w:sz w:val="28"/>
          <w:szCs w:val="28"/>
        </w:rPr>
        <w:br/>
        <w:t>3. Мошенничество, совершенное лицом с использованием своего служебного положения, а равно в крупном размере, -</w:t>
      </w:r>
      <w:r w:rsidRPr="00AC493F">
        <w:rPr>
          <w:rFonts w:ascii="Times New Roman" w:hAnsi="Times New Roman"/>
          <w:sz w:val="28"/>
          <w:szCs w:val="28"/>
        </w:rPr>
        <w:br/>
        <w:t xml:space="preserve">- наказывается штрафом в размере от ста тысяч до пятисот тысяч рублей или в размере заработной платы или </w:t>
      </w:r>
      <w:proofErr w:type="gramStart"/>
      <w:r w:rsidRPr="00AC493F">
        <w:rPr>
          <w:rFonts w:ascii="Times New Roman" w:hAnsi="Times New Roman"/>
          <w:sz w:val="28"/>
          <w:szCs w:val="28"/>
        </w:rPr>
        <w:t>иного дохода</w:t>
      </w:r>
      <w:proofErr w:type="gramEnd"/>
      <w:r w:rsidRPr="00AC493F">
        <w:rPr>
          <w:rFonts w:ascii="Times New Roman" w:hAnsi="Times New Roman"/>
          <w:sz w:val="28"/>
          <w:szCs w:val="28"/>
        </w:rPr>
        <w:t xml:space="preserve"> осужденного за период от одного года до трех лет </w:t>
      </w:r>
    </w:p>
    <w:p w:rsidR="0017305E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- либо лишением свободы на срок до шести лет со штрафом в размере до десяти тысяч рублей или в размере заработной платы или </w:t>
      </w:r>
      <w:proofErr w:type="gramStart"/>
      <w:r w:rsidRPr="00AC493F">
        <w:rPr>
          <w:rFonts w:ascii="Times New Roman" w:hAnsi="Times New Roman"/>
          <w:sz w:val="28"/>
          <w:szCs w:val="28"/>
        </w:rPr>
        <w:t>иного дохода</w:t>
      </w:r>
      <w:proofErr w:type="gramEnd"/>
      <w:r w:rsidRPr="00AC493F">
        <w:rPr>
          <w:rFonts w:ascii="Times New Roman" w:hAnsi="Times New Roman"/>
          <w:sz w:val="28"/>
          <w:szCs w:val="28"/>
        </w:rPr>
        <w:t xml:space="preserve"> осужденного за период до одного месяца либо без такового.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493F">
        <w:rPr>
          <w:rFonts w:ascii="Times New Roman" w:hAnsi="Times New Roman"/>
          <w:sz w:val="28"/>
          <w:szCs w:val="28"/>
        </w:rPr>
        <w:t xml:space="preserve">4. Мошенничество, совершенное организованной группой либо в особо крупном размере, </w:t>
      </w:r>
      <w:r w:rsidRPr="00AC493F">
        <w:rPr>
          <w:rFonts w:ascii="Times New Roman" w:hAnsi="Times New Roman"/>
          <w:sz w:val="28"/>
          <w:szCs w:val="28"/>
        </w:rPr>
        <w:br/>
        <w:t>-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</w:t>
      </w:r>
    </w:p>
    <w:p w:rsidR="0017305E" w:rsidRPr="00FA088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08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 Молодые люди крепкого телосложения, зная точную дату выдачи стипендии студентам, проживающим в общежитии, поджидают их в этот день на выходе из общежития, выбирают тех, кто проходит один, без компании, и требуют отдать им деньги. Молодые люди спорят, сопротивляются, но под угрозой применения силы отдают деньги. </w:t>
      </w:r>
    </w:p>
    <w:p w:rsidR="0017305E" w:rsidRPr="00FA088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8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A088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(Учащимся задается вопрос, о каком правонарушении идет речь, они пробуют дать определение правонарушению, комментируют какое должно последовать наказание, преподаватель обращается к статье и делает вывод)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Ст.163 УК РФ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C493F">
        <w:rPr>
          <w:rFonts w:ascii="Times New Roman" w:hAnsi="Times New Roman"/>
          <w:sz w:val="28"/>
          <w:szCs w:val="28"/>
        </w:rPr>
        <w:t>ымогательство,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близких, -</w:t>
      </w:r>
      <w:r w:rsidRPr="00AC493F">
        <w:rPr>
          <w:rFonts w:ascii="Times New Roman" w:hAnsi="Times New Roman"/>
          <w:sz w:val="28"/>
          <w:szCs w:val="28"/>
        </w:rPr>
        <w:br/>
        <w:t xml:space="preserve">- наказывается ограничением свободы на срок до трех лет, 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- либо арестом на срок до шести месяцев, </w:t>
      </w:r>
    </w:p>
    <w:p w:rsidR="0017305E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-либо лишением свободы на срок до четырех лет со штрафом в размере до восьмидесяти тысяч рублей или в размере заработной платы или </w:t>
      </w:r>
      <w:proofErr w:type="gramStart"/>
      <w:r w:rsidRPr="00AC493F">
        <w:rPr>
          <w:rFonts w:ascii="Times New Roman" w:hAnsi="Times New Roman"/>
          <w:sz w:val="28"/>
          <w:szCs w:val="28"/>
        </w:rPr>
        <w:t>иного дохода</w:t>
      </w:r>
      <w:proofErr w:type="gramEnd"/>
      <w:r w:rsidRPr="00AC493F">
        <w:rPr>
          <w:rFonts w:ascii="Times New Roman" w:hAnsi="Times New Roman"/>
          <w:sz w:val="28"/>
          <w:szCs w:val="28"/>
        </w:rPr>
        <w:t xml:space="preserve"> осужденного за период до шести месяцев либо без такового.</w:t>
      </w:r>
    </w:p>
    <w:p w:rsidR="0017305E" w:rsidRDefault="0017305E" w:rsidP="00173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2. Вымогательство, совершенное:</w:t>
      </w:r>
      <w:r w:rsidRPr="00AC493F">
        <w:rPr>
          <w:rFonts w:ascii="Times New Roman" w:hAnsi="Times New Roman"/>
          <w:sz w:val="28"/>
          <w:szCs w:val="28"/>
        </w:rPr>
        <w:br/>
        <w:t>а) группой лиц по предварительному сговору;</w:t>
      </w:r>
      <w:r w:rsidRPr="00AC493F">
        <w:rPr>
          <w:rFonts w:ascii="Times New Roman" w:hAnsi="Times New Roman"/>
          <w:sz w:val="28"/>
          <w:szCs w:val="28"/>
        </w:rPr>
        <w:br/>
      </w:r>
      <w:r w:rsidRPr="00AC493F">
        <w:rPr>
          <w:rFonts w:ascii="Times New Roman" w:hAnsi="Times New Roman"/>
          <w:sz w:val="28"/>
          <w:szCs w:val="28"/>
        </w:rPr>
        <w:lastRenderedPageBreak/>
        <w:t>б) с применением насилия;</w:t>
      </w:r>
      <w:r w:rsidRPr="00AC493F">
        <w:rPr>
          <w:rFonts w:ascii="Times New Roman" w:hAnsi="Times New Roman"/>
          <w:sz w:val="28"/>
          <w:szCs w:val="28"/>
        </w:rPr>
        <w:br/>
        <w:t xml:space="preserve">в) в крупном размере, </w:t>
      </w:r>
      <w:r w:rsidRPr="00AC493F">
        <w:rPr>
          <w:rFonts w:ascii="Times New Roman" w:hAnsi="Times New Roman"/>
          <w:sz w:val="28"/>
          <w:szCs w:val="28"/>
        </w:rPr>
        <w:br/>
        <w:t>- 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такового.</w:t>
      </w:r>
    </w:p>
    <w:p w:rsidR="0017305E" w:rsidRPr="00AC493F" w:rsidRDefault="0017305E" w:rsidP="001730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3. Вымогательство, </w:t>
      </w:r>
      <w:proofErr w:type="gramStart"/>
      <w:r w:rsidRPr="00AC493F">
        <w:rPr>
          <w:rFonts w:ascii="Times New Roman" w:hAnsi="Times New Roman"/>
          <w:sz w:val="28"/>
          <w:szCs w:val="28"/>
        </w:rPr>
        <w:t>совершенное:</w:t>
      </w:r>
      <w:r w:rsidRPr="00AC493F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AC493F">
        <w:rPr>
          <w:rFonts w:ascii="Times New Roman" w:hAnsi="Times New Roman"/>
          <w:sz w:val="28"/>
          <w:szCs w:val="28"/>
        </w:rPr>
        <w:t>) организованной группой;</w:t>
      </w:r>
      <w:r w:rsidRPr="00AC493F">
        <w:rPr>
          <w:rFonts w:ascii="Times New Roman" w:hAnsi="Times New Roman"/>
          <w:sz w:val="28"/>
          <w:szCs w:val="28"/>
        </w:rPr>
        <w:br/>
        <w:t>б) в целях получения имущества в особо крупном размере;</w:t>
      </w:r>
      <w:r w:rsidRPr="00AC493F">
        <w:rPr>
          <w:rFonts w:ascii="Times New Roman" w:hAnsi="Times New Roman"/>
          <w:sz w:val="28"/>
          <w:szCs w:val="28"/>
        </w:rPr>
        <w:br/>
        <w:t>в) с причинением тяжкого вреда здоровью потерпевшего, -</w:t>
      </w:r>
      <w:r w:rsidRPr="00AC493F">
        <w:rPr>
          <w:rFonts w:ascii="Times New Roman" w:hAnsi="Times New Roman"/>
          <w:sz w:val="28"/>
          <w:szCs w:val="28"/>
        </w:rPr>
        <w:br/>
        <w:t>- 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такового.</w:t>
      </w:r>
    </w:p>
    <w:p w:rsidR="0017305E" w:rsidRPr="00AC493F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Мы рассмотрели всего три случая и три вида правонарушений, хотя вы все знаете, что их существует множество  и за каждый из них предусмотрено свое наказание:  дисциплинарное, административное или уголовное.</w:t>
      </w:r>
    </w:p>
    <w:p w:rsidR="0017305E" w:rsidRPr="001E7120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E7120">
        <w:rPr>
          <w:rFonts w:ascii="Times New Roman" w:hAnsi="Times New Roman"/>
          <w:b/>
          <w:i/>
          <w:sz w:val="28"/>
          <w:szCs w:val="28"/>
        </w:rPr>
        <w:t>Любой из нас не желал бы, чтобы правонарушение было совершено по отношению к нему или его близким, однако не все задумываются о последствиях своих поступков для других.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4</w:t>
      </w:r>
      <w:r w:rsidRPr="00AC493F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. Теперь давайте поговорим о причинах совершения правонарушений, о том, что чаще всего является  мотивом  для их совершения: </w:t>
      </w:r>
      <w:r w:rsidRPr="00FA088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жадность, зависть, жестокость, глупость, ревность, обычная бравада и очень часто правонарушения совершаются в состоянии алкогольного или</w:t>
      </w:r>
      <w:r w:rsidRPr="00AC493F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FA088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наркотического опьянения. Так п</w:t>
      </w:r>
      <w:r w:rsidRPr="00FA088B">
        <w:rPr>
          <w:rFonts w:ascii="Times New Roman" w:hAnsi="Times New Roman"/>
          <w:sz w:val="28"/>
          <w:szCs w:val="28"/>
        </w:rPr>
        <w:t>о</w:t>
      </w:r>
      <w:r w:rsidRPr="00AC493F">
        <w:rPr>
          <w:rFonts w:ascii="Times New Roman" w:hAnsi="Times New Roman"/>
          <w:sz w:val="28"/>
          <w:szCs w:val="28"/>
        </w:rPr>
        <w:t xml:space="preserve"> сводкам МВД России  и по другим официальным отчётам государственных органов и организаций из 1 миллиона правонарушений 508928 совершаются в состоянии алкогольного опьянения и 15514  в  состоянии  наркотического и токсического  опьянения.</w:t>
      </w:r>
    </w:p>
    <w:p w:rsidR="0017305E" w:rsidRPr="00FA088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</w:pPr>
      <w:r w:rsidRPr="00FA088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 Поэтому давайте сегодня в рамках нашей темы особо поговорим  о наркотиках и наркомании.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>Что такое наркомания?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Наркомания (греч. </w:t>
      </w:r>
      <w:proofErr w:type="spellStart"/>
      <w:r w:rsidRPr="00AC493F">
        <w:rPr>
          <w:rFonts w:ascii="Times New Roman" w:hAnsi="Times New Roman"/>
          <w:sz w:val="28"/>
          <w:szCs w:val="28"/>
        </w:rPr>
        <w:t>nагke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— оцепенение, онемение + </w:t>
      </w:r>
      <w:proofErr w:type="spellStart"/>
      <w:proofErr w:type="gramStart"/>
      <w:r w:rsidRPr="00AC493F">
        <w:rPr>
          <w:rFonts w:ascii="Times New Roman" w:hAnsi="Times New Roman"/>
          <w:sz w:val="28"/>
          <w:szCs w:val="28"/>
        </w:rPr>
        <w:t>mania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AC493F">
        <w:rPr>
          <w:rFonts w:ascii="Times New Roman" w:hAnsi="Times New Roman"/>
          <w:sz w:val="28"/>
          <w:szCs w:val="28"/>
        </w:rPr>
        <w:t xml:space="preserve"> сумасшествие, безумие) -  это заболевание, связанное с употреблением наркотических средств  и  проявляющееся в неодолимом влечении к ним.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Человек, употребляющий </w:t>
      </w:r>
      <w:proofErr w:type="spellStart"/>
      <w:r w:rsidRPr="00AC493F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вещества, становится наркоманом. Наркотик заставляет его делать не то, что надо человеку разумному, а то, что требуется ему.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lastRenderedPageBreak/>
        <w:t>Человек начинает лгать (другим и себе), воровать (дома и у чужих), становится необязательным и ленивым. Наркотик начинает руководить действиями, мыслями - поведением человека. Человек выпадает из жизни.  Заболев, человек начинает жить по правилам болезни.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У наркомана всегда безрадостные чувства: стыд, вина, обида, злость, </w:t>
      </w:r>
      <w:proofErr w:type="spellStart"/>
      <w:r w:rsidRPr="00AC493F">
        <w:rPr>
          <w:rFonts w:ascii="Times New Roman" w:hAnsi="Times New Roman"/>
          <w:sz w:val="28"/>
          <w:szCs w:val="28"/>
        </w:rPr>
        <w:t>саможалость</w:t>
      </w:r>
      <w:proofErr w:type="spellEnd"/>
      <w:r w:rsidRPr="00AC493F">
        <w:rPr>
          <w:rFonts w:ascii="Times New Roman" w:hAnsi="Times New Roman"/>
          <w:sz w:val="28"/>
          <w:szCs w:val="28"/>
        </w:rPr>
        <w:t>, мстительность, одиночество, страх. Часто они приводят к самоубийству.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>История употребления наркотиков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Употребление наркотиков имело место уже в глубокой древности. Связано это было, главным образом, с религиозными целями. Шаманы, прорицатели, жрецы использовали различные растительные средства, которые вызывали чувство особого психического подъема, приводили к нарушению сознания. Способность нарушать сознание  опия, индийской конопли были известны в Древнем Египте, Древней Греции и Риме.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Одна из первых вспышек злоупотребления опием в Европе в начале 19 века связана с публикацией книги английского поэта Томаса Де Куинси (1785-1859) «Записки </w:t>
      </w:r>
      <w:proofErr w:type="spellStart"/>
      <w:r w:rsidRPr="00AC493F">
        <w:rPr>
          <w:rFonts w:ascii="Times New Roman" w:hAnsi="Times New Roman"/>
          <w:sz w:val="28"/>
          <w:szCs w:val="28"/>
        </w:rPr>
        <w:t>Опиофага</w:t>
      </w:r>
      <w:proofErr w:type="spellEnd"/>
      <w:r w:rsidRPr="00AC493F">
        <w:rPr>
          <w:rFonts w:ascii="Times New Roman" w:hAnsi="Times New Roman"/>
          <w:sz w:val="28"/>
          <w:szCs w:val="28"/>
        </w:rPr>
        <w:t>». Автор довольно-таки красочно описал свое состояние после приема наркотика, что привело к появлению многочисленных подражателей.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В 1806 году военный химик, наполеоновской армии выделил из опия морфий, болезненное пристрастие к которому впоследствии назовут морфинизмом. Вспышка морфинизма отмечается во время франко-прусской войны (</w:t>
      </w:r>
      <w:smartTag w:uri="urn:schemas-microsoft-com:office:smarttags" w:element="metricconverter">
        <w:smartTagPr>
          <w:attr w:name="ProductID" w:val="1870 г"/>
        </w:smartTagPr>
        <w:r w:rsidRPr="00AC493F">
          <w:rPr>
            <w:rFonts w:ascii="Times New Roman" w:hAnsi="Times New Roman"/>
            <w:sz w:val="28"/>
            <w:szCs w:val="28"/>
          </w:rPr>
          <w:t>1870 г</w:t>
        </w:r>
      </w:smartTag>
      <w:r w:rsidRPr="00AC493F">
        <w:rPr>
          <w:rFonts w:ascii="Times New Roman" w:hAnsi="Times New Roman"/>
          <w:sz w:val="28"/>
          <w:szCs w:val="28"/>
        </w:rPr>
        <w:t>.) в связи с изобретением шприца и возможностью вводить морфий подкожно.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В 1859–60 гг. немецкий химик Альберт </w:t>
      </w:r>
      <w:proofErr w:type="spellStart"/>
      <w:r w:rsidRPr="00AC493F">
        <w:rPr>
          <w:rFonts w:ascii="Times New Roman" w:hAnsi="Times New Roman"/>
          <w:sz w:val="28"/>
          <w:szCs w:val="28"/>
        </w:rPr>
        <w:t>Ниманн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выделил основное действующее вещество коки, кустарника, листья которого часто жевали индейцы Латинской Америки. Вещество назвали кокаином. Подробно действие кокаина  на психику изучил известный австрийский врач, основатель психоанализа Зигмунд Фрейд.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Впервые о наркомании, как самостоятельном заболевании, заговорили в 20-х годах прошлого столетия. В это время употреблялись все ныне известные препараты опия (морфин, героин, кодеин, дионин и т. д.).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Новая вспышка наркомании в 60-70-е годы связывается со значительным расширением ассортимента наркотических средств, появлением в ряде стран «нетрадиционных» для них наркотиков (например, гашиша в Европе), приобщением к наркомании подростков.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lastRenderedPageBreak/>
        <w:t xml:space="preserve">Появляется целая группа совершенно новых наркотических средств, так называемых </w:t>
      </w:r>
      <w:proofErr w:type="spellStart"/>
      <w:r w:rsidRPr="00AC493F">
        <w:rPr>
          <w:rFonts w:ascii="Times New Roman" w:hAnsi="Times New Roman"/>
          <w:sz w:val="28"/>
          <w:szCs w:val="28"/>
        </w:rPr>
        <w:t>психотомиметиков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, вызывающих  галлюцинации: </w:t>
      </w:r>
      <w:proofErr w:type="spellStart"/>
      <w:r w:rsidRPr="00AC493F">
        <w:rPr>
          <w:rFonts w:ascii="Times New Roman" w:hAnsi="Times New Roman"/>
          <w:sz w:val="28"/>
          <w:szCs w:val="28"/>
        </w:rPr>
        <w:t>мескалин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493F">
        <w:rPr>
          <w:rFonts w:ascii="Times New Roman" w:hAnsi="Times New Roman"/>
          <w:sz w:val="28"/>
          <w:szCs w:val="28"/>
        </w:rPr>
        <w:t>псилоцибин</w:t>
      </w:r>
      <w:proofErr w:type="spellEnd"/>
      <w:r w:rsidRPr="00AC493F">
        <w:rPr>
          <w:rFonts w:ascii="Times New Roman" w:hAnsi="Times New Roman"/>
          <w:sz w:val="28"/>
          <w:szCs w:val="28"/>
        </w:rPr>
        <w:t>, ЛСД и др.</w:t>
      </w:r>
    </w:p>
    <w:p w:rsidR="0017305E" w:rsidRPr="00572708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572708">
        <w:rPr>
          <w:rFonts w:ascii="Times New Roman" w:hAnsi="Times New Roman"/>
          <w:i/>
          <w:sz w:val="28"/>
          <w:szCs w:val="28"/>
        </w:rPr>
        <w:t>Распространенность  наркомании.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Наркомания распространена практически по всему миру. Темпы распространения наркомании заставили в 1971 году тогдашнего президента США Р. Никсона официально заявить: «Если мы не разрушим наступление наркотиков, то наркотики разрушат нас».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Аналогичная ситуация складывалась и в других ведущих странах Запада. Еженедельник «Экспрессе» </w:t>
      </w:r>
      <w:r>
        <w:rPr>
          <w:rFonts w:ascii="Times New Roman" w:hAnsi="Times New Roman"/>
          <w:sz w:val="28"/>
          <w:szCs w:val="28"/>
        </w:rPr>
        <w:t xml:space="preserve">тогда </w:t>
      </w:r>
      <w:r w:rsidRPr="00AC493F">
        <w:rPr>
          <w:rFonts w:ascii="Times New Roman" w:hAnsi="Times New Roman"/>
          <w:sz w:val="28"/>
          <w:szCs w:val="28"/>
        </w:rPr>
        <w:t>опубликовал тревожно диаграмму. В 1974 году от «</w:t>
      </w:r>
      <w:proofErr w:type="spellStart"/>
      <w:r w:rsidRPr="00AC493F">
        <w:rPr>
          <w:rFonts w:ascii="Times New Roman" w:hAnsi="Times New Roman"/>
          <w:sz w:val="28"/>
          <w:szCs w:val="28"/>
        </w:rPr>
        <w:t>оувердоуз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» (слишком сильной дозы наркотика) погиб всего один человек. В 1975 — уже 11, еще через 4 года — 129, в 1980 — 207, в 1984 — 392.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Основной контингент наркоманов — это юноши и девушки 16–20 лет. А тем, кто еще только начинает «баловаться» марихуаной, может быть лет по 12.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Все исследователи и специалисты по проблемам наркомании согласны с тем, что «белая смерть» опасна, прежде всего,  для молодежи и детей.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Известный американский журналист Род </w:t>
      </w:r>
      <w:proofErr w:type="spellStart"/>
      <w:r w:rsidRPr="00AC493F">
        <w:rPr>
          <w:rFonts w:ascii="Times New Roman" w:hAnsi="Times New Roman"/>
          <w:sz w:val="28"/>
          <w:szCs w:val="28"/>
        </w:rPr>
        <w:t>Христофсен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пишет: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93F">
        <w:rPr>
          <w:rFonts w:ascii="Times New Roman" w:hAnsi="Times New Roman"/>
          <w:sz w:val="28"/>
          <w:szCs w:val="28"/>
        </w:rPr>
        <w:t>«Я ни разу не встречал хронического наркомана в возрасте свыше 30 лет. Дело заключается в том, что, если человек, начинает пользоваться наркотиками в восемнадцать лет и к двадцати годам становится «хроником», то есть нуждается в ежедневном потреблении своего допинга, шансов дожить до тридцати у него практически нет, даже если до начала своего пагубного пристрастия он отличался атлетическим здоровьем и был лучшим игроком своей бейсбольной команды».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В последние годы волна наркомании захлестнула и нашу страну.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Все больше и больше молодых людей, подростков, детей становятся жертвами «белой смерти».</w:t>
      </w:r>
    </w:p>
    <w:p w:rsidR="00F93407" w:rsidRDefault="00F93407" w:rsidP="0017305E">
      <w:pPr>
        <w:jc w:val="both"/>
        <w:rPr>
          <w:rFonts w:ascii="Times New Roman" w:hAnsi="Times New Roman"/>
          <w:i/>
          <w:sz w:val="28"/>
          <w:szCs w:val="28"/>
        </w:rPr>
      </w:pPr>
    </w:p>
    <w:p w:rsidR="00F93407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 xml:space="preserve"> Наркомания в России.</w:t>
      </w:r>
    </w:p>
    <w:p w:rsidR="0017305E" w:rsidRPr="00FA088B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A088B">
        <w:rPr>
          <w:rFonts w:ascii="Times New Roman" w:hAnsi="Times New Roman"/>
          <w:sz w:val="28"/>
          <w:szCs w:val="28"/>
        </w:rPr>
        <w:t>Проблема  наркомании</w:t>
      </w:r>
      <w:proofErr w:type="gramEnd"/>
      <w:r w:rsidRPr="00FA088B">
        <w:rPr>
          <w:rFonts w:ascii="Times New Roman" w:hAnsi="Times New Roman"/>
          <w:sz w:val="28"/>
          <w:szCs w:val="28"/>
        </w:rPr>
        <w:t xml:space="preserve"> затрагивает около 30 млн.человек, т.е. практически каждого  пятого жителя  страны.</w:t>
      </w:r>
    </w:p>
    <w:p w:rsidR="0017305E" w:rsidRPr="00FA088B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hAnsi="Times New Roman"/>
          <w:sz w:val="28"/>
          <w:szCs w:val="28"/>
        </w:rPr>
        <w:lastRenderedPageBreak/>
        <w:t>Сегодня  в  России не  осталось  ни  одного  региона,  где  не  были  бы  зафиксированы  случаи употребления  наркотиков  или  их  распространения.</w:t>
      </w:r>
    </w:p>
    <w:p w:rsidR="0017305E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hAnsi="Times New Roman"/>
          <w:sz w:val="28"/>
          <w:szCs w:val="28"/>
        </w:rPr>
        <w:t>Средний  возраст приобщения  к  наркотикам  в  России  составляет  15-17 лет,  но  участились  случаи  первичного  употребления  наркотиков детьми  11-13 лет.</w:t>
      </w:r>
    </w:p>
    <w:p w:rsidR="00573FE6" w:rsidRPr="00573FE6" w:rsidRDefault="00573FE6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573FE6">
        <w:rPr>
          <w:rFonts w:ascii="Times New Roman" w:hAnsi="Times New Roman"/>
          <w:i/>
          <w:sz w:val="28"/>
          <w:szCs w:val="28"/>
        </w:rPr>
        <w:t>(Показ слайдов)</w:t>
      </w:r>
    </w:p>
    <w:p w:rsidR="0017305E" w:rsidRPr="00FA088B" w:rsidRDefault="0017305E" w:rsidP="0017305E">
      <w:pPr>
        <w:tabs>
          <w:tab w:val="left" w:pos="8400"/>
        </w:tabs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b/>
          <w:sz w:val="28"/>
          <w:szCs w:val="28"/>
        </w:rPr>
        <w:t>5.</w:t>
      </w:r>
      <w:r w:rsidRPr="00FA088B">
        <w:rPr>
          <w:rFonts w:ascii="Times New Roman" w:hAnsi="Times New Roman"/>
          <w:sz w:val="28"/>
          <w:szCs w:val="28"/>
        </w:rPr>
        <w:t xml:space="preserve"> </w:t>
      </w:r>
      <w:r w:rsidRPr="00FF1D79">
        <w:rPr>
          <w:rFonts w:ascii="Times New Roman" w:hAnsi="Times New Roman"/>
          <w:b/>
          <w:sz w:val="28"/>
          <w:szCs w:val="28"/>
        </w:rPr>
        <w:t>Проведение игры-активатора “Пирамида”.</w:t>
      </w:r>
      <w:r w:rsidRPr="00FA088B">
        <w:rPr>
          <w:rFonts w:ascii="Times New Roman" w:hAnsi="Times New Roman"/>
          <w:i/>
          <w:sz w:val="28"/>
          <w:szCs w:val="28"/>
        </w:rPr>
        <w:tab/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4"/>
          <w:szCs w:val="24"/>
        </w:rPr>
      </w:pPr>
      <w:r w:rsidRPr="00FA088B">
        <w:rPr>
          <w:rFonts w:ascii="Times New Roman" w:hAnsi="Times New Roman"/>
          <w:i/>
          <w:sz w:val="24"/>
          <w:szCs w:val="24"/>
        </w:rPr>
        <w:t xml:space="preserve">Преподаватель  выбирает одного человека из групп, который выйдет на середину и пригласит к себе двух других. Те двое выберут каждый себе ещё по двое игроков и т.д. Таким образом, каждый приглашённый должен пригласить к себе ещё по два человека. 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4"/>
          <w:szCs w:val="24"/>
        </w:rPr>
      </w:pPr>
      <w:r w:rsidRPr="00FA088B">
        <w:rPr>
          <w:rFonts w:ascii="Times New Roman" w:hAnsi="Times New Roman"/>
          <w:i/>
          <w:sz w:val="24"/>
          <w:szCs w:val="24"/>
        </w:rPr>
        <w:t xml:space="preserve">Игра заканчивается, когда не остаётся никого, кто ещё сидит на своём месте. 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4"/>
          <w:szCs w:val="24"/>
        </w:rPr>
      </w:pPr>
      <w:r w:rsidRPr="00FA088B">
        <w:rPr>
          <w:rFonts w:ascii="Times New Roman" w:hAnsi="Times New Roman"/>
          <w:i/>
          <w:sz w:val="24"/>
          <w:szCs w:val="24"/>
        </w:rPr>
        <w:t>Участники выстраиваются в “пирамиду”.</w:t>
      </w:r>
    </w:p>
    <w:p w:rsidR="0017305E" w:rsidRPr="00FA088B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hAnsi="Times New Roman"/>
          <w:sz w:val="28"/>
          <w:szCs w:val="28"/>
        </w:rPr>
        <w:t xml:space="preserve"> Посмотрите, как мало времени вам потребовалось, чтобы поднять всех присутствующих со своих мест! </w:t>
      </w:r>
    </w:p>
    <w:p w:rsidR="0017305E" w:rsidRPr="00FA088B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hAnsi="Times New Roman"/>
          <w:sz w:val="28"/>
          <w:szCs w:val="28"/>
        </w:rPr>
        <w:t xml:space="preserve">Вот с такой же скоростью, словно эпидемия, распространяется и наркомания. Каждый человек знает, какое страшное горе приносят наркотики. Но почему же наркоманов становится всё больше и больше? Начнём </w:t>
      </w:r>
      <w:proofErr w:type="spellStart"/>
      <w:r w:rsidR="00F93407">
        <w:rPr>
          <w:rFonts w:ascii="Times New Roman" w:hAnsi="Times New Roman"/>
          <w:sz w:val="28"/>
          <w:szCs w:val="28"/>
        </w:rPr>
        <w:t>п</w:t>
      </w:r>
      <w:r w:rsidR="00F93407" w:rsidRPr="00FA088B">
        <w:rPr>
          <w:rFonts w:ascii="Times New Roman" w:hAnsi="Times New Roman"/>
          <w:sz w:val="28"/>
          <w:szCs w:val="28"/>
        </w:rPr>
        <w:t>о-порядку</w:t>
      </w:r>
      <w:proofErr w:type="spellEnd"/>
      <w:r w:rsidRPr="00FA088B">
        <w:rPr>
          <w:rFonts w:ascii="Times New Roman" w:hAnsi="Times New Roman"/>
          <w:sz w:val="28"/>
          <w:szCs w:val="28"/>
        </w:rPr>
        <w:t>.</w:t>
      </w:r>
    </w:p>
    <w:p w:rsidR="0017305E" w:rsidRPr="00F93407" w:rsidRDefault="0017305E" w:rsidP="0017305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93407">
        <w:rPr>
          <w:rFonts w:ascii="Times New Roman" w:hAnsi="Times New Roman"/>
          <w:b/>
          <w:i/>
          <w:sz w:val="28"/>
          <w:szCs w:val="28"/>
        </w:rPr>
        <w:t>ПРИЧИНЫ наркомании.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Эксперты ВОЗ заявляют, что среди молодых людей, потребляющих наркотики, чаще всего действуют следующие мотивы: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1. Удовлетворение любопытства.  75,3% всех потребителей наркотических веществ впервые попробовали их из подражания или любопытства. Многие пробуют наркотики, не считая наркоманию чем-то предосудительным. Т.е. они даже не представляют себе той опасности, которую таит в себе наркомания.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2. Подражание.  Молодой человек, попадая в компанию, как правило, ориентируется на поведение ее лидера. И если кто-то из компании, а тем  более лидер, потребляет наркотики, то и он старается попробовать их тоже, тем самым  как бы утверждает свою принадлежность к данной группе. Почти 1/3 подростков, впервые попробовавших наркотик или одурманивающее средство, сделали это, подражая своим авторитетам.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lastRenderedPageBreak/>
        <w:t xml:space="preserve">3. Крушение идеалов и духовно-нравственных ориентиров. Безыдейность и </w:t>
      </w:r>
      <w:proofErr w:type="spellStart"/>
      <w:r w:rsidRPr="00AC493F">
        <w:rPr>
          <w:rFonts w:ascii="Times New Roman" w:hAnsi="Times New Roman"/>
          <w:sz w:val="28"/>
          <w:szCs w:val="28"/>
        </w:rPr>
        <w:t>бездуховность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— вот та благоприятная почва, на которой приживаются многие пороки человеческие, в том числе и наркомания.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>Что самое страшное в наркомании?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Наркоманы слишком поздно понимают, что они не просто «балуются наркотиками», а уже не могут без них.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В результате физическая зависимость принуждает употреблять наркотики регулярно, не давая никакой передышки. Сам больной наркоманией такой марафон переживает очень тяжело.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Чувствительность к наркотику постоянно снижается, больному приходится принимать дозу в 200 раз больше первоначальной.</w:t>
      </w:r>
    </w:p>
    <w:p w:rsidR="0017305E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Никто не должен говорить себе: «Я могу просто попробовать тот или иной наркотик, и ничего страшного не случится».</w:t>
      </w:r>
    </w:p>
    <w:p w:rsidR="00F93407" w:rsidRPr="00AC493F" w:rsidRDefault="00F93407" w:rsidP="00173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93407">
        <w:rPr>
          <w:rFonts w:ascii="Times New Roman" w:hAnsi="Times New Roman"/>
          <w:i/>
          <w:sz w:val="28"/>
          <w:szCs w:val="28"/>
        </w:rPr>
        <w:t>Просмотр отрывка фильма</w:t>
      </w:r>
      <w:r>
        <w:rPr>
          <w:rFonts w:ascii="Times New Roman" w:hAnsi="Times New Roman"/>
          <w:sz w:val="28"/>
          <w:szCs w:val="28"/>
        </w:rPr>
        <w:t>)</w:t>
      </w:r>
    </w:p>
    <w:p w:rsidR="0017305E" w:rsidRPr="00FA088B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F1D79">
        <w:rPr>
          <w:rFonts w:ascii="Times New Roman" w:hAnsi="Times New Roman"/>
          <w:b/>
          <w:sz w:val="28"/>
          <w:szCs w:val="28"/>
        </w:rPr>
        <w:t>Проведение игры «Наркотики и наркоманы»: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4"/>
          <w:szCs w:val="24"/>
        </w:rPr>
      </w:pPr>
      <w:r w:rsidRPr="00FA088B">
        <w:rPr>
          <w:rFonts w:ascii="Times New Roman" w:hAnsi="Times New Roman"/>
          <w:i/>
          <w:sz w:val="24"/>
          <w:szCs w:val="24"/>
        </w:rPr>
        <w:t xml:space="preserve">Участники игры делятся на две равные  группы. Первая группа садится на стульях в круг – это будут наркоманы. Вторая группа встает за стульями членов первой группы – это наркотики или мафия. Один стул в кругу свободен, за ним стоит человек – это свобода от зависимости. Игра идет по принципу «мигалки». Свобода подмигивает любому наркоману из круга и тот должен перебежать на ее стул. Цель мафии – удержать свою жертву. Удерживать наркоманов можно только за плечи. Когда наркоман прибегает к свободе от зависимости, нужно объяснить, что свобода для наркомана – вещь временная и теперь он снова в цепях зависимости, а свободой  становится тот человек, который упустил наркомана. 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4"/>
          <w:szCs w:val="24"/>
        </w:rPr>
      </w:pPr>
      <w:r w:rsidRPr="00FA088B">
        <w:rPr>
          <w:rFonts w:ascii="Times New Roman" w:hAnsi="Times New Roman"/>
          <w:i/>
          <w:sz w:val="24"/>
          <w:szCs w:val="24"/>
        </w:rPr>
        <w:t xml:space="preserve">(Во время игры выясняется какие наркотики называются легкими (если кто-то легко упускает своего наркомана), а какие тяжелыми.) 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4"/>
          <w:szCs w:val="24"/>
        </w:rPr>
      </w:pPr>
      <w:r w:rsidRPr="00FA088B">
        <w:rPr>
          <w:rFonts w:ascii="Times New Roman" w:hAnsi="Times New Roman"/>
          <w:i/>
          <w:sz w:val="24"/>
          <w:szCs w:val="24"/>
        </w:rPr>
        <w:t xml:space="preserve">После игры обсуждается, что было легче: держать жертву, вырываться из рук мафии или подмигивать? У первой и второй группы есть свои проблемы (со здоровьем, с законом), а те, которые подмигивали оказались в лучшей ситуации. </w:t>
      </w:r>
    </w:p>
    <w:p w:rsidR="0017305E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hAnsi="Times New Roman"/>
          <w:sz w:val="28"/>
          <w:szCs w:val="28"/>
        </w:rPr>
        <w:t>Я желаю вам по жизни подмигивать и улыбаться, и не попадать в круг зависимости.</w:t>
      </w:r>
    </w:p>
    <w:p w:rsidR="006F18D8" w:rsidRDefault="006F18D8" w:rsidP="0017305E">
      <w:pPr>
        <w:jc w:val="both"/>
        <w:rPr>
          <w:rFonts w:ascii="Times New Roman" w:hAnsi="Times New Roman"/>
          <w:sz w:val="28"/>
          <w:szCs w:val="28"/>
        </w:rPr>
      </w:pPr>
    </w:p>
    <w:p w:rsidR="006F18D8" w:rsidRPr="00FF1D79" w:rsidRDefault="006F18D8" w:rsidP="0017305E">
      <w:pPr>
        <w:jc w:val="both"/>
        <w:rPr>
          <w:rFonts w:ascii="Times New Roman" w:hAnsi="Times New Roman"/>
          <w:b/>
          <w:sz w:val="28"/>
          <w:szCs w:val="28"/>
        </w:rPr>
      </w:pPr>
    </w:p>
    <w:p w:rsidR="0017305E" w:rsidRPr="00FF1D79" w:rsidRDefault="0017305E" w:rsidP="0017305E">
      <w:pPr>
        <w:jc w:val="both"/>
        <w:rPr>
          <w:rFonts w:ascii="Times New Roman" w:hAnsi="Times New Roman"/>
          <w:b/>
          <w:sz w:val="28"/>
          <w:szCs w:val="28"/>
        </w:rPr>
      </w:pPr>
      <w:r w:rsidRPr="00FF1D79">
        <w:rPr>
          <w:rFonts w:ascii="Times New Roman" w:hAnsi="Times New Roman"/>
          <w:b/>
          <w:sz w:val="28"/>
          <w:szCs w:val="28"/>
        </w:rPr>
        <w:lastRenderedPageBreak/>
        <w:t>7. Что такое наркотики?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Наркотики — это химические вещества, вызывающие  физиологические изменения в организме человека; вещества, действующие на мозг и вызывающие привыкание.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Можно выделить пять групп наркотиков:</w:t>
      </w:r>
      <w:r w:rsidRPr="00AC493F">
        <w:rPr>
          <w:rFonts w:ascii="Times New Roman" w:hAnsi="Times New Roman"/>
          <w:b/>
          <w:sz w:val="28"/>
          <w:szCs w:val="28"/>
        </w:rPr>
        <w:t xml:space="preserve">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1) </w:t>
      </w:r>
      <w:r w:rsidRPr="00FF1D79">
        <w:rPr>
          <w:rFonts w:ascii="Times New Roman" w:hAnsi="Times New Roman"/>
          <w:b/>
          <w:i/>
          <w:sz w:val="28"/>
          <w:szCs w:val="28"/>
        </w:rPr>
        <w:t>Опиаты</w:t>
      </w:r>
      <w:r w:rsidRPr="00FF1D79">
        <w:rPr>
          <w:rFonts w:ascii="Times New Roman" w:hAnsi="Times New Roman"/>
          <w:i/>
          <w:sz w:val="28"/>
          <w:szCs w:val="28"/>
        </w:rPr>
        <w:t xml:space="preserve"> – наркотики, получаемые из опийного мака или его синтетических заменителей. Характеризуются тем, что вызывают состояние эйфории и формируют физическую и психическую зависимость.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Примеры: опиум, морфий, героин, кодеин и др.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2) </w:t>
      </w:r>
      <w:r w:rsidRPr="00FF1D79">
        <w:rPr>
          <w:rFonts w:ascii="Times New Roman" w:hAnsi="Times New Roman"/>
          <w:b/>
          <w:i/>
          <w:sz w:val="28"/>
          <w:szCs w:val="28"/>
        </w:rPr>
        <w:t xml:space="preserve">Депрессанты </w:t>
      </w:r>
      <w:r w:rsidRPr="00FF1D79">
        <w:rPr>
          <w:rFonts w:ascii="Times New Roman" w:hAnsi="Times New Roman"/>
          <w:i/>
          <w:sz w:val="28"/>
          <w:szCs w:val="28"/>
        </w:rPr>
        <w:t>– вещества, успокаивающие или подавляющие деятельность центральной нервной системы. Применяются в виде транквилизаторов, а также снотворных и успокоительных средств. Используются для лечения бессонницы, успокоения “расшатанных” нервов и снятия тревожного состояния. К этой группе наркотиков относится алкоголь.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3) </w:t>
      </w: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t>Психостимуляторы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– вещества, употребляемые для повышения активности, ослабления аппетита (регуляции веса), снятия состояния утомления.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Примеры: кофеин, никотин, кокаин и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крек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амфетамины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, и др.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4) </w:t>
      </w:r>
      <w:r w:rsidRPr="00FF1D79">
        <w:rPr>
          <w:rFonts w:ascii="Times New Roman" w:hAnsi="Times New Roman"/>
          <w:b/>
          <w:i/>
          <w:sz w:val="28"/>
          <w:szCs w:val="28"/>
        </w:rPr>
        <w:t xml:space="preserve">Галлюциногены </w:t>
      </w:r>
      <w:r w:rsidRPr="00FF1D79">
        <w:rPr>
          <w:rFonts w:ascii="Times New Roman" w:hAnsi="Times New Roman"/>
          <w:i/>
          <w:sz w:val="28"/>
          <w:szCs w:val="28"/>
        </w:rPr>
        <w:t>– натуральные или синтетические вещества, которые влияют на ощущения, мышление и эмоции. Изменяют восприятие действительности, вызывают появление зрительных, слуховых, вкусовых галлюцинаций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Примеры: ЛСД,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мескалин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, некоторые грибы и др.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5) </w:t>
      </w: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t>Ингалянты</w:t>
      </w:r>
      <w:proofErr w:type="spellEnd"/>
      <w:r w:rsidRPr="00FF1D79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FF1D79">
        <w:rPr>
          <w:rFonts w:ascii="Times New Roman" w:hAnsi="Times New Roman"/>
          <w:i/>
          <w:sz w:val="28"/>
          <w:szCs w:val="28"/>
        </w:rPr>
        <w:t>вещества, которые воздействуют на ощущения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Примеры: бензин, клей, растворители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6) </w:t>
      </w:r>
      <w:r w:rsidRPr="00FF1D79">
        <w:rPr>
          <w:rFonts w:ascii="Times New Roman" w:hAnsi="Times New Roman"/>
          <w:b/>
          <w:i/>
          <w:sz w:val="28"/>
          <w:szCs w:val="28"/>
        </w:rPr>
        <w:t>Марихуана</w:t>
      </w:r>
      <w:r w:rsidRPr="00FF1D79">
        <w:rPr>
          <w:rFonts w:ascii="Times New Roman" w:hAnsi="Times New Roman"/>
          <w:i/>
          <w:sz w:val="28"/>
          <w:szCs w:val="28"/>
        </w:rPr>
        <w:t xml:space="preserve"> – наиболее часто употребляемый наркотик, получаемый из индийской конопли, из которой также изготавливают гашиш и гашишное масло.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Раньше марихуана считалась относительно безвредной, но оказалось, что она весьма опасна, так как многие, пристрастившись к употреблению марихуаны, переходят к употреблению более сильных наркотиков.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lastRenderedPageBreak/>
        <w:t xml:space="preserve">Многие утверждают, что марихуана совершенно безвредна, поэтому ее употребление вообще следует легализовать. Но для специалистов нет секрета в том, что активные компоненты этого наркотика оказывают разрушительное воздействие на мозг и организм человека. В частности, замедление речи, потеря памяти и ослабление иммунной системы — далеко не полный перечень последствий, связанных с употреблением марихуаны.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Миллионы  людей ежегодно тратят огромные суммы на покупку этих вредных веществ. И какова же “награда”? Обычно — это  преждевременная смерть, как в случаях с Джимми </w:t>
      </w:r>
      <w:proofErr w:type="spellStart"/>
      <w:r w:rsidRPr="00AC493F">
        <w:rPr>
          <w:rFonts w:ascii="Times New Roman" w:hAnsi="Times New Roman"/>
          <w:sz w:val="28"/>
          <w:szCs w:val="28"/>
        </w:rPr>
        <w:t>Хендриксом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, Элвисом Пресли, </w:t>
      </w:r>
      <w:proofErr w:type="spellStart"/>
      <w:r w:rsidRPr="00AC493F">
        <w:rPr>
          <w:rFonts w:ascii="Times New Roman" w:hAnsi="Times New Roman"/>
          <w:sz w:val="28"/>
          <w:szCs w:val="28"/>
        </w:rPr>
        <w:t>Мерилин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Монро или Ривер Феникс. Либо — жизнь “в наручниках”, когда человек, разрушив наркотиками свое тело и мозг, теряет силу воли и свободу выбора.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Наркотики могут обеспечить “быстрое решение” проблем, но, в конечном счете, человек все равно остается в проигрыше. Лучше никогда не начинать и не ломать свою волю, нежели барахтаться в тисках болезней и  зависимости.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У  большинства потребителей наркотиков наблюдаются изменения биохимии головного мозга. Именно вследствие приема наркотиков обратного хода не будет. Уже после первого раза. И невозможно просчитать, с кем это случится, а кого «пронесет».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>Смерть от жадности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ЧИСТЫЙ, без примесей, наркотик можно купить, только если иметь очень хорошие связи в мафиозных кругах. Для простых смертных наркоторговцы, чтобы увеличить прибыли,  подмешивают в наркотики, которые продают на улицах и дискотеках, какой-нибудь дешевый наполнитель. Так что, если торговец оказался очень жадным, крайне велика вероятность передозировки примесью. В лучшем случае это будет сахар или ванилин. Чаще всего добавляют недорогие психотропные препараты вроде димедрола. При передозировке они вызывают остановку дыхания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4"/>
          <w:szCs w:val="24"/>
        </w:rPr>
      </w:pPr>
      <w:r w:rsidRPr="00FA088B">
        <w:rPr>
          <w:rFonts w:ascii="Times New Roman" w:hAnsi="Times New Roman"/>
          <w:i/>
          <w:sz w:val="24"/>
          <w:szCs w:val="24"/>
        </w:rPr>
        <w:t>В раздаточном материале представлены наиболее распространенные в современном мире наркотические вещества, пагубно влияющие на  психическое состояние и сознание человека. Употребление любого из них может исключить человеческую жизнь и даже убить.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t>Амфетамины</w:t>
      </w:r>
      <w:proofErr w:type="spellEnd"/>
      <w:r w:rsidRPr="00FF1D7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1D7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первитин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эфедрон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винт) - чаще всего употребляются во время сексуальных оргий. Если сердечная мышца слабая, стимулятор может вызвать смерть. При однократной передозировке возможны психозы. Отравления солями марганца приводят к тяжелейшим неврологическим расстройствам, вплоть до болезни Паркинсона.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lastRenderedPageBreak/>
        <w:t>Анаша</w:t>
      </w:r>
      <w:proofErr w:type="spellEnd"/>
      <w:r w:rsidRPr="00FF1D79">
        <w:rPr>
          <w:rFonts w:ascii="Times New Roman" w:hAnsi="Times New Roman"/>
          <w:b/>
          <w:i/>
          <w:sz w:val="28"/>
          <w:szCs w:val="28"/>
        </w:rPr>
        <w:t xml:space="preserve">, марихуана. </w:t>
      </w:r>
      <w:r w:rsidRPr="00FF1D79">
        <w:rPr>
          <w:rFonts w:ascii="Times New Roman" w:hAnsi="Times New Roman"/>
          <w:i/>
          <w:sz w:val="28"/>
          <w:szCs w:val="28"/>
        </w:rPr>
        <w:t>Смертельных  последствий однократного приема конопли не бывает, зато сколько угодно дикой головной боли, тошноты, рвоты и потери сознания. Способность соображать в таком состоянии сильно страдает. Люди не в состоянии управлять собой и ведут себя неадекватно: часто падают (с любой высоты), попадают под машину, врезаются во все углы.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b/>
          <w:i/>
          <w:sz w:val="28"/>
          <w:szCs w:val="28"/>
        </w:rPr>
        <w:t>Героин</w:t>
      </w:r>
      <w:r w:rsidRPr="00FF1D79">
        <w:rPr>
          <w:rFonts w:ascii="Times New Roman" w:hAnsi="Times New Roman"/>
          <w:i/>
          <w:sz w:val="28"/>
          <w:szCs w:val="28"/>
        </w:rPr>
        <w:t xml:space="preserve">  при передозировке наступает остановка дыхания, и — как следствие – смерть.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b/>
          <w:i/>
          <w:sz w:val="28"/>
          <w:szCs w:val="28"/>
        </w:rPr>
        <w:t>Кокаин</w:t>
      </w:r>
      <w:r w:rsidRPr="00FF1D79">
        <w:rPr>
          <w:rFonts w:ascii="Times New Roman" w:hAnsi="Times New Roman"/>
          <w:i/>
          <w:sz w:val="28"/>
          <w:szCs w:val="28"/>
        </w:rPr>
        <w:t xml:space="preserve"> вызывает тяжелейшие психозы: наркоману кажется, будто кто-то ползает под кожей, и он мучительно раздирает тело, пытаясь выковырять этого кого-то. Другим кажется, что на языке выросли волосы, и они рвут язык, стремясь избавиться от этого ощущения. Зрелище не для слабонервных. У наркомана нарушается сознание. Если у него неполадки с сердцем или склонность к спазмам сосудов, вполне вероятна смерть: человек бледнеет и падает как подкошенный. Спасти его практически невозможно.             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t>Экстази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- мощный стимулятор. Это «хлыст» для сердца и сосудов, который подстегивает их работу. Слабое сердце от такого понукания останавливается. На фоне мощной  физической нагрузки, типичной для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рейвтусовок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, возможна смерть.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b/>
          <w:i/>
          <w:sz w:val="28"/>
          <w:szCs w:val="28"/>
        </w:rPr>
        <w:t>Галлюциногены</w:t>
      </w:r>
      <w:r w:rsidRPr="00FF1D79">
        <w:rPr>
          <w:rFonts w:ascii="Times New Roman" w:hAnsi="Times New Roman"/>
          <w:i/>
          <w:sz w:val="28"/>
          <w:szCs w:val="28"/>
        </w:rPr>
        <w:t xml:space="preserve"> (ЛСД,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мескалиновые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грибы, кактус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пейот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) частенько вызывают развернутый психоз, который преподносит человеку такое ощущение, как будто он попадает в иной мир. Все вокруг «превращается» в декорации. Например, то, что находится за окном, кажется продолжением другого мира. Очень часто в любопытствующей погоне за неведомым продолжением наркоман выходит в этот мир, на самом деле шагая в окно навстречу собственной смерти.</w:t>
      </w:r>
    </w:p>
    <w:p w:rsidR="0017305E" w:rsidRPr="00FF1D79" w:rsidRDefault="0017305E" w:rsidP="0017305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F1D79">
        <w:rPr>
          <w:rFonts w:ascii="Times New Roman" w:hAnsi="Times New Roman"/>
          <w:b/>
          <w:i/>
          <w:sz w:val="28"/>
          <w:szCs w:val="28"/>
        </w:rPr>
        <w:t>Классификация наркоманий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В зависимости от наркотического вещества, вызывающего ту или иную форму наркомании, можно выделить семь основных видов наркомании.</w:t>
      </w:r>
    </w:p>
    <w:p w:rsidR="00C678D4" w:rsidRDefault="00C678D4" w:rsidP="0017305E">
      <w:pPr>
        <w:jc w:val="both"/>
        <w:rPr>
          <w:rFonts w:ascii="Times New Roman" w:hAnsi="Times New Roman"/>
          <w:i/>
          <w:sz w:val="28"/>
          <w:szCs w:val="28"/>
        </w:rPr>
      </w:pP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1. </w:t>
      </w:r>
      <w:r w:rsidRPr="00FF1D79">
        <w:rPr>
          <w:rFonts w:ascii="Times New Roman" w:hAnsi="Times New Roman"/>
          <w:b/>
          <w:i/>
          <w:sz w:val="28"/>
          <w:szCs w:val="28"/>
        </w:rPr>
        <w:t>Опийная наркомания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Одна из наиболее древних. Связана с приемом препаратов, изготовляемых из опия. Опий представляет собой высохший на воздухе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лилечный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сок, выделяющийся из специально наносимых надрезов на незрелых коробочках </w:t>
      </w:r>
      <w:r w:rsidRPr="00FF1D79">
        <w:rPr>
          <w:rFonts w:ascii="Times New Roman" w:hAnsi="Times New Roman"/>
          <w:i/>
          <w:sz w:val="28"/>
          <w:szCs w:val="28"/>
        </w:rPr>
        <w:lastRenderedPageBreak/>
        <w:t xml:space="preserve">снотворного мака. Из этого сока приготовляют морфий, героин,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лауданум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кодеин,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тебаин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и т. д.,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Опийная наркомания развивается очень быстро. Морфинисты быстро худеют, стареют, исчезает половое влечение, нарушается память, резко снижается творческая продуктивность, быстро развиваются заболевания почек, печени. Длительность жизни, такого наркомана 10–15 лет.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II. </w:t>
      </w:r>
      <w:r w:rsidRPr="00FF1D79">
        <w:rPr>
          <w:rFonts w:ascii="Times New Roman" w:hAnsi="Times New Roman"/>
          <w:b/>
          <w:i/>
          <w:sz w:val="28"/>
          <w:szCs w:val="28"/>
        </w:rPr>
        <w:t>Наркомания, связанная с употреблением конопли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Обыкновенная конопля — широко распространенное дикорастущее и культивируемое растение. Произрастает в Средней Азии, во многих районах Ирана, Афганистана, Индии, Северной Америки, Южной Америке, Северной Африке. В Северной Америке это растение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Получило название марихуана.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Из смолы  листьев и побегов конопли делают так называемый гашиш.  Его употребляют для курения в виде чистой смолы или в смеси с табаком, а так же жуют, добавляют в еду, напитки.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Препараты конопли вызывают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речедвигательное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и половое возбуждение, яркие зрительные галлюцинации, повышение настроения.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В отличие от опийной наркомании, при которой сильна физическая зависимость, при наркомании, связанной с употреблением конопли, на первый план выходит психическая зависимость.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Курение марихуаны во время беременности приводит к. нарушениям развития плода, снижению его роста, замедлению созревания многих органов и систем. При этом дети рождаются о выраженной зависимостью от наркотика, т. е. только родившись, они уже являются наркоманами.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За последние годы получено много научных данных об отрицательном влиянии марихуаны на половую функцию человека. У всех мужчин после непродолжительного курения марихуаны в анализе семенной жидкости обнаруживали общее снижение концентрации сперматозоидов, огромное количество ненормальных, уродливых форм.</w:t>
      </w:r>
    </w:p>
    <w:p w:rsidR="0017305E" w:rsidRPr="00FF1D79" w:rsidRDefault="0017305E" w:rsidP="0017305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F1D79">
        <w:rPr>
          <w:rFonts w:ascii="Times New Roman" w:hAnsi="Times New Roman"/>
          <w:b/>
          <w:i/>
          <w:sz w:val="28"/>
          <w:szCs w:val="28"/>
        </w:rPr>
        <w:t>Результаты употребления наркотиков данной группы?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Снижение общего тонуса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lastRenderedPageBreak/>
        <w:t>Кратковременные провалы в памяти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Апатия и летаргическое состояние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Непредсказуемое поведение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Притупление  всех чувств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Снижение работоспособности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Уменьшение концентрации внимания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Неспособность к здравомыслию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Потеря ощущения времени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Развития психических расстройств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Появление враждебных чувств и агрессии по отношению к окружающим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Передозировка может приводить к следующим последствиям: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Появление необъяснимого беспокойства и смятения.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Отстраненность от реальной жизни и появление галлюцинаций.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Появление панического страха.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Искаженное восприятие действительности.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Пагубное воздействие на органы и функции репродуктивной системы   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В течение 24 часов с момента употребления наркотика сохраняется опасность неадекватной реакции на ситуацию при вождении автомобиля.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Понижение сопротивляемости иммунной системы.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III. </w:t>
      </w:r>
      <w:r w:rsidRPr="00FF1D79">
        <w:rPr>
          <w:rFonts w:ascii="Times New Roman" w:hAnsi="Times New Roman"/>
          <w:b/>
          <w:i/>
          <w:sz w:val="28"/>
          <w:szCs w:val="28"/>
        </w:rPr>
        <w:t>Кокаиновая  наркомания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Кокаиновая наркомания также является одним из древнейших видов наркомании. Связана с употреблением кокаина, алкалоида, получаемого из листьев южноамериканского кустарникового растения коки.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У кокаинистов  часты галлюцинации, повышено настроение. Со временем развивается апатия, теряется аппетит, появляется бессонница, угасают физиологические влечения.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Среди наркоманов широко распространен так называемый «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крэк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» — это кокаин, преобразованный в курительную смесь. В переводе с американского </w:t>
      </w:r>
      <w:r w:rsidRPr="00FF1D79">
        <w:rPr>
          <w:rFonts w:ascii="Times New Roman" w:hAnsi="Times New Roman"/>
          <w:i/>
          <w:sz w:val="28"/>
          <w:szCs w:val="28"/>
        </w:rPr>
        <w:lastRenderedPageBreak/>
        <w:t>жаргона «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крэк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» — это «сильный удар по голове», «момент острого и сладкого переживания». К «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крэку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» появляется почти мгновенное пристрастие. Обычно бывает достаточно 1–2 раза покурить сигарету, начиненную «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крэком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», как формируется непреодолимая наркотическая зависимость.</w:t>
      </w:r>
    </w:p>
    <w:p w:rsidR="0017305E" w:rsidRPr="00FF1D79" w:rsidRDefault="0017305E" w:rsidP="0017305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IV. </w:t>
      </w:r>
      <w:r w:rsidRPr="00FF1D79">
        <w:rPr>
          <w:rFonts w:ascii="Times New Roman" w:hAnsi="Times New Roman"/>
          <w:b/>
          <w:i/>
          <w:sz w:val="28"/>
          <w:szCs w:val="28"/>
        </w:rPr>
        <w:t>Наркомания, обусловленная приемом препаратов снотворного действия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Снотворных препаратов очень много. Столько же может быть и разновидностей наркоманий. Чаще всего используются барбитураты: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барбамил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барбитал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фенобарбитал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люминал,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этаминалнатрий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;  транквилизаторы — большая группа веществ, которые действуют успокаивающе на центральную нервную систему: элениум,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сибазон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седуксен,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реланиум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тазеяам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диазенам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а также препараты различных других химических групп: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эуноктин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радедорм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нитразепам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и т. д.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Обычно этот вид наркомании встречается у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полинаркоманов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>. Физическая и психическая зависимость выражены незначительно.</w:t>
      </w:r>
    </w:p>
    <w:p w:rsidR="0017305E" w:rsidRPr="00FF1D79" w:rsidRDefault="0017305E" w:rsidP="0017305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V. </w:t>
      </w:r>
      <w:r w:rsidRPr="00FF1D79">
        <w:rPr>
          <w:rFonts w:ascii="Times New Roman" w:hAnsi="Times New Roman"/>
          <w:b/>
          <w:i/>
          <w:sz w:val="28"/>
          <w:szCs w:val="28"/>
        </w:rPr>
        <w:t>Наркомания, связанная с употреблением больших концентраций чая и кофе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Особенно много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кофеинистов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и теистов среди заключенных.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Кофеинисты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употребляют огромные дозы кофе, а теисты — чая. Большая концентрация чая называется чифирем. При этой форме наркомании также наблюдаются привыкание, повышение толерантности, и абстиненция. Умирают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кофеинисты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и теисты от болезней сердца и сосудов.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1. </w:t>
      </w:r>
      <w:r w:rsidRPr="00FF1D79">
        <w:rPr>
          <w:rFonts w:ascii="Times New Roman" w:hAnsi="Times New Roman"/>
          <w:b/>
          <w:i/>
          <w:sz w:val="28"/>
          <w:szCs w:val="28"/>
        </w:rPr>
        <w:t xml:space="preserve">Наркомании, связанные с употреблением </w:t>
      </w: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t>психодислентических</w:t>
      </w:r>
      <w:proofErr w:type="spellEnd"/>
      <w:r w:rsidRPr="00FF1D79">
        <w:rPr>
          <w:rFonts w:ascii="Times New Roman" w:hAnsi="Times New Roman"/>
          <w:b/>
          <w:i/>
          <w:sz w:val="28"/>
          <w:szCs w:val="28"/>
        </w:rPr>
        <w:t xml:space="preserve"> средств или </w:t>
      </w: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t>психотомиметиков</w:t>
      </w:r>
      <w:proofErr w:type="spellEnd"/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Их называют еще галлюциногенами. Объединяет их способность вызывать яркие зрительные и слуховые галлюцинации. К этим веществам относятся: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мескалин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— алкалоид, выделенный из кактуса, произрастающего в Мексике и южных районах США.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FF1D79">
        <w:rPr>
          <w:rFonts w:ascii="Times New Roman" w:hAnsi="Times New Roman"/>
          <w:i/>
          <w:sz w:val="28"/>
          <w:szCs w:val="28"/>
        </w:rPr>
        <w:t>псилоцибин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— выделенный из гриба, произрастающего в Мексике.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- ЛСД — диэтиламид лизергиновой кислоты. Входит в состав алкалоидов спорыньи.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lastRenderedPageBreak/>
        <w:t xml:space="preserve">Употребление перечисленных выше средств вызывает яркие галлюцинации, бред. </w:t>
      </w:r>
    </w:p>
    <w:p w:rsidR="00C678D4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В этом состоянии наркоманы представляют социальную опасность. </w:t>
      </w:r>
    </w:p>
    <w:p w:rsidR="0017305E" w:rsidRPr="00FF1D79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 xml:space="preserve">VII. </w:t>
      </w:r>
      <w:r w:rsidRPr="00FF1D79">
        <w:rPr>
          <w:rFonts w:ascii="Times New Roman" w:hAnsi="Times New Roman"/>
          <w:b/>
          <w:i/>
          <w:sz w:val="28"/>
          <w:szCs w:val="28"/>
        </w:rPr>
        <w:t xml:space="preserve">Алкоголизм и </w:t>
      </w:r>
      <w:proofErr w:type="spellStart"/>
      <w:r w:rsidRPr="00FF1D79">
        <w:rPr>
          <w:rFonts w:ascii="Times New Roman" w:hAnsi="Times New Roman"/>
          <w:b/>
          <w:i/>
          <w:sz w:val="28"/>
          <w:szCs w:val="28"/>
        </w:rPr>
        <w:t>табакокурение</w:t>
      </w:r>
      <w:proofErr w:type="spellEnd"/>
      <w:r w:rsidRPr="00FF1D79">
        <w:rPr>
          <w:rFonts w:ascii="Times New Roman" w:hAnsi="Times New Roman"/>
          <w:i/>
          <w:sz w:val="28"/>
          <w:szCs w:val="28"/>
        </w:rPr>
        <w:t xml:space="preserve"> </w:t>
      </w:r>
    </w:p>
    <w:p w:rsidR="0017305E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F1D79">
        <w:rPr>
          <w:rFonts w:ascii="Times New Roman" w:hAnsi="Times New Roman"/>
          <w:i/>
          <w:sz w:val="28"/>
          <w:szCs w:val="28"/>
        </w:rPr>
        <w:t>По воздействию на организм также представляют собой классические виды наркомании.</w:t>
      </w:r>
    </w:p>
    <w:p w:rsidR="00C678D4" w:rsidRPr="00C678D4" w:rsidRDefault="00C678D4" w:rsidP="0017305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78D4">
        <w:rPr>
          <w:rFonts w:ascii="Times New Roman" w:hAnsi="Times New Roman"/>
          <w:b/>
          <w:i/>
          <w:sz w:val="28"/>
          <w:szCs w:val="28"/>
        </w:rPr>
        <w:t>(презентация</w:t>
      </w:r>
      <w:r>
        <w:rPr>
          <w:rFonts w:ascii="Times New Roman" w:hAnsi="Times New Roman"/>
          <w:b/>
          <w:i/>
          <w:sz w:val="28"/>
          <w:szCs w:val="28"/>
        </w:rPr>
        <w:t xml:space="preserve"> – 2 слайда… обратить внимание</w:t>
      </w:r>
      <w:r w:rsidRPr="00C678D4">
        <w:rPr>
          <w:rFonts w:ascii="Times New Roman" w:hAnsi="Times New Roman"/>
          <w:b/>
          <w:i/>
          <w:sz w:val="28"/>
          <w:szCs w:val="28"/>
        </w:rPr>
        <w:t>)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 xml:space="preserve">Правда и ложь о наркотиках  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Мнение: «Наркотики употребляют сильные и талантливые люди!»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93F">
        <w:rPr>
          <w:rFonts w:ascii="Times New Roman" w:hAnsi="Times New Roman"/>
          <w:sz w:val="28"/>
          <w:szCs w:val="28"/>
        </w:rPr>
        <w:t xml:space="preserve">Факт:   </w:t>
      </w:r>
      <w:proofErr w:type="gramEnd"/>
      <w:r w:rsidRPr="00AC493F">
        <w:rPr>
          <w:rFonts w:ascii="Times New Roman" w:hAnsi="Times New Roman"/>
          <w:sz w:val="28"/>
          <w:szCs w:val="28"/>
        </w:rPr>
        <w:t xml:space="preserve">   «Все они, даже если и были таковыми, то очень скоро изменились, причем все  примерно  одинаково»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Мнение: «Наркотик делает человека свободным!»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Факт:      «Наркоман абсолютно свободен от всех радостей жизни»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Мнение: «Наркотики бывают «всерьез» и «не всерьез» — всегда можно отказаться»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Факт:      «Отказаться можно только один раз — первый»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Мнение: «Наркотики, как приключенческий роман — избавляют от обыденности жизни»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Факт:      «Это совершенно верно, но, к сожалению, часто вместе с жизнью!»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Мнение: «Наркотики помогают решать жизненные проблемы!»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93F">
        <w:rPr>
          <w:rFonts w:ascii="Times New Roman" w:hAnsi="Times New Roman"/>
          <w:sz w:val="28"/>
          <w:szCs w:val="28"/>
        </w:rPr>
        <w:t xml:space="preserve">Факт:   </w:t>
      </w:r>
      <w:proofErr w:type="gramEnd"/>
      <w:r w:rsidRPr="00AC493F">
        <w:rPr>
          <w:rFonts w:ascii="Times New Roman" w:hAnsi="Times New Roman"/>
          <w:sz w:val="28"/>
          <w:szCs w:val="28"/>
        </w:rPr>
        <w:t xml:space="preserve">   «Вряд ли можно назвать решением подход: «Чего не вижу — того нет!» А именно </w:t>
      </w:r>
      <w:proofErr w:type="gramStart"/>
      <w:r w:rsidRPr="00AC493F">
        <w:rPr>
          <w:rFonts w:ascii="Times New Roman" w:hAnsi="Times New Roman"/>
          <w:sz w:val="28"/>
          <w:szCs w:val="28"/>
        </w:rPr>
        <w:t>так  и</w:t>
      </w:r>
      <w:proofErr w:type="gramEnd"/>
      <w:r w:rsidRPr="00AC493F">
        <w:rPr>
          <w:rFonts w:ascii="Times New Roman" w:hAnsi="Times New Roman"/>
          <w:sz w:val="28"/>
          <w:szCs w:val="28"/>
        </w:rPr>
        <w:t xml:space="preserve"> относятся к жизни наркоманы»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>Так выглядит замкнутый наркотический круг: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Наслаждение — чувство эйфории, вызванное употреблением наркотика.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Кризис — развитие абстинентного синдрома.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“Ломки” — организм требует облегчения в виде повторного употребления наркотика. </w:t>
      </w:r>
    </w:p>
    <w:p w:rsidR="0017305E" w:rsidRPr="00FA088B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hAnsi="Times New Roman"/>
          <w:sz w:val="28"/>
          <w:szCs w:val="28"/>
        </w:rPr>
        <w:lastRenderedPageBreak/>
        <w:t>Наркомания — страшная вещь, и по своей</w:t>
      </w:r>
      <w:r w:rsidR="00C678D4">
        <w:rPr>
          <w:rFonts w:ascii="Times New Roman" w:hAnsi="Times New Roman"/>
          <w:sz w:val="28"/>
          <w:szCs w:val="28"/>
        </w:rPr>
        <w:t xml:space="preserve"> разрушающей силе, наверное, не</w:t>
      </w:r>
      <w:r w:rsidRPr="00FA088B">
        <w:rPr>
          <w:rFonts w:ascii="Times New Roman" w:hAnsi="Times New Roman"/>
          <w:sz w:val="28"/>
          <w:szCs w:val="28"/>
        </w:rPr>
        <w:t xml:space="preserve">сравнима ни с чем. </w:t>
      </w:r>
    </w:p>
    <w:p w:rsidR="0017305E" w:rsidRPr="00FA088B" w:rsidRDefault="0017305E" w:rsidP="0017305E">
      <w:pPr>
        <w:jc w:val="both"/>
        <w:rPr>
          <w:rFonts w:ascii="Times New Roman" w:hAnsi="Times New Roman"/>
          <w:i/>
          <w:sz w:val="28"/>
          <w:szCs w:val="28"/>
        </w:rPr>
      </w:pPr>
      <w:r w:rsidRPr="00FA088B">
        <w:rPr>
          <w:rFonts w:ascii="Times New Roman" w:hAnsi="Times New Roman"/>
          <w:i/>
          <w:sz w:val="28"/>
          <w:szCs w:val="28"/>
        </w:rPr>
        <w:t xml:space="preserve">Как сказать </w:t>
      </w:r>
      <w:r w:rsidR="0053635C" w:rsidRPr="00FA088B">
        <w:rPr>
          <w:rFonts w:ascii="Times New Roman" w:hAnsi="Times New Roman"/>
          <w:i/>
          <w:sz w:val="28"/>
          <w:szCs w:val="28"/>
        </w:rPr>
        <w:t>наркотикам нет</w:t>
      </w:r>
      <w:r w:rsidRPr="00FA088B">
        <w:rPr>
          <w:rFonts w:ascii="Times New Roman" w:hAnsi="Times New Roman"/>
          <w:i/>
          <w:sz w:val="28"/>
          <w:szCs w:val="28"/>
        </w:rPr>
        <w:t>!</w:t>
      </w:r>
    </w:p>
    <w:p w:rsidR="0017305E" w:rsidRPr="00AC493F" w:rsidRDefault="0017305E" w:rsidP="001F3B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Все больше людей осознают, что риск чрезвычайно велик, и наркотики могут полностью искалечить их жизнь. Миллионы людей во всем мире говорят наркотикам НЕТ! Вот некоторые из путей, которые помогут вам сделать то же самое.</w:t>
      </w:r>
    </w:p>
    <w:p w:rsidR="0017305E" w:rsidRPr="00AC493F" w:rsidRDefault="0017305E" w:rsidP="001F3B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Остерегайтесь давления со стороны людей, предлагающих вам попробовать наркотики. Это могут быть распространители “зелья”, нанимаемые </w:t>
      </w:r>
      <w:proofErr w:type="spellStart"/>
      <w:r w:rsidRPr="00AC493F">
        <w:rPr>
          <w:rFonts w:ascii="Times New Roman" w:hAnsi="Times New Roman"/>
          <w:sz w:val="28"/>
          <w:szCs w:val="28"/>
        </w:rPr>
        <w:t>наркодельцами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 с целью вовлечь в наркоманию все больше потребителей.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Избегайте обыденных ситуаций-ловушек, которые могут подтолкнуть вас к употреблению наркотиков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Не посещайте вечеринки, на которых употребление алкоголя является обязательным условием общения.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Не позволяйте никому покушаться на ваше право личного выбора!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Ведите активный образ жизни,  </w:t>
      </w:r>
      <w:r>
        <w:rPr>
          <w:rFonts w:ascii="Times New Roman" w:hAnsi="Times New Roman"/>
          <w:sz w:val="28"/>
          <w:szCs w:val="28"/>
        </w:rPr>
        <w:t>с</w:t>
      </w:r>
      <w:r w:rsidRPr="00AC493F">
        <w:rPr>
          <w:rFonts w:ascii="Times New Roman" w:hAnsi="Times New Roman"/>
          <w:sz w:val="28"/>
          <w:szCs w:val="28"/>
        </w:rPr>
        <w:t xml:space="preserve">кажите да здоровью и хорошему самочувствию.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Помогайте другим людям —  это лучший способ получать удовлетворение от жизни. 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Сделайте свой город/ район лучшим местом 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Улучшайте свои навыки и стремитесь к новым высотам.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Стремитесь повышать свою самооценку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Научитесь ценить истинный успех в жизни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Стремитесь к тому, что имеет вечные ценности</w:t>
      </w:r>
    </w:p>
    <w:p w:rsidR="0017305E" w:rsidRPr="00AC493F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Выработайте в себе психологию победителя, а не неудачника</w:t>
      </w:r>
    </w:p>
    <w:p w:rsidR="00C678D4" w:rsidRDefault="00C678D4" w:rsidP="0017305E">
      <w:pPr>
        <w:jc w:val="both"/>
        <w:rPr>
          <w:rFonts w:ascii="Times New Roman" w:hAnsi="Times New Roman"/>
          <w:b/>
          <w:sz w:val="28"/>
          <w:szCs w:val="28"/>
        </w:rPr>
      </w:pPr>
    </w:p>
    <w:p w:rsidR="0053635C" w:rsidRDefault="0053635C" w:rsidP="0017305E">
      <w:pPr>
        <w:jc w:val="both"/>
        <w:rPr>
          <w:rFonts w:ascii="Times New Roman" w:hAnsi="Times New Roman"/>
          <w:b/>
          <w:sz w:val="28"/>
          <w:szCs w:val="28"/>
        </w:rPr>
      </w:pPr>
    </w:p>
    <w:p w:rsidR="0017305E" w:rsidRPr="00FA088B" w:rsidRDefault="0017305E" w:rsidP="0017305E">
      <w:pPr>
        <w:jc w:val="both"/>
        <w:rPr>
          <w:rFonts w:ascii="Times New Roman" w:hAnsi="Times New Roman"/>
          <w:b/>
          <w:sz w:val="28"/>
          <w:szCs w:val="28"/>
        </w:rPr>
      </w:pPr>
      <w:r w:rsidRPr="00FA088B">
        <w:rPr>
          <w:rFonts w:ascii="Times New Roman" w:hAnsi="Times New Roman"/>
          <w:b/>
          <w:sz w:val="28"/>
          <w:szCs w:val="28"/>
        </w:rPr>
        <w:t>8. Заключение</w:t>
      </w:r>
    </w:p>
    <w:p w:rsidR="0017305E" w:rsidRDefault="0017305E" w:rsidP="0017305E">
      <w:pPr>
        <w:jc w:val="both"/>
        <w:rPr>
          <w:rFonts w:ascii="Times New Roman" w:hAnsi="Times New Roman"/>
          <w:sz w:val="28"/>
          <w:szCs w:val="28"/>
        </w:rPr>
      </w:pPr>
      <w:r w:rsidRPr="00FA088B">
        <w:rPr>
          <w:rFonts w:ascii="Times New Roman" w:hAnsi="Times New Roman"/>
          <w:sz w:val="28"/>
          <w:szCs w:val="28"/>
        </w:rPr>
        <w:lastRenderedPageBreak/>
        <w:t xml:space="preserve">И так, мы рассмотрели понятие и виды правонарушений, виды ответственности, наступающей за их совершение. Определили мотивы совершения правонарушений и почву, на которой чаще всего это происходит </w:t>
      </w:r>
      <w:r>
        <w:rPr>
          <w:rFonts w:ascii="Times New Roman" w:hAnsi="Times New Roman"/>
          <w:sz w:val="28"/>
          <w:szCs w:val="28"/>
        </w:rPr>
        <w:t>–</w:t>
      </w:r>
      <w:r w:rsidRPr="00FA0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алкоголизм и наркомания</w:t>
      </w:r>
      <w:r w:rsidRPr="00FA088B">
        <w:rPr>
          <w:rFonts w:ascii="Times New Roman" w:hAnsi="Times New Roman"/>
          <w:sz w:val="28"/>
          <w:szCs w:val="28"/>
        </w:rPr>
        <w:t xml:space="preserve">. </w:t>
      </w:r>
    </w:p>
    <w:p w:rsidR="007C611C" w:rsidRPr="007C611C" w:rsidRDefault="0088078B" w:rsidP="0017305E">
      <w:p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хочу обратить ваше внимание на картину </w:t>
      </w:r>
      <w:proofErr w:type="spellStart"/>
      <w:r>
        <w:rPr>
          <w:rFonts w:ascii="Times New Roman" w:hAnsi="Times New Roman"/>
          <w:sz w:val="28"/>
          <w:szCs w:val="28"/>
        </w:rPr>
        <w:t>Тивадара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«Старый рыбак»,</w:t>
      </w:r>
      <w:r w:rsidR="007C611C" w:rsidRPr="007C611C">
        <w:rPr>
          <w:rFonts w:ascii="Arial" w:hAnsi="Arial" w:cs="Arial"/>
          <w:color w:val="333333"/>
        </w:rPr>
        <w:t xml:space="preserve"> </w:t>
      </w:r>
      <w:r w:rsidR="007C611C" w:rsidRPr="007C611C">
        <w:rPr>
          <w:rFonts w:ascii="Times New Roman" w:hAnsi="Times New Roman"/>
          <w:sz w:val="28"/>
          <w:szCs w:val="28"/>
        </w:rPr>
        <w:t>С первого взгляда ничего странного или загадочного в этой картине нет. Единственное, что может привлечь внимание - это разное море за спиной старика, слева спокойное, а справа бурное. Видимо, это и побудило посмотреть на картину, поставив посередине зеркало. И вот что получилось:</w:t>
      </w:r>
      <w:r w:rsidR="007C611C" w:rsidRPr="007C611C">
        <w:rPr>
          <w:rStyle w:val="apple-converted-space"/>
          <w:rFonts w:ascii="Times New Roman" w:hAnsi="Times New Roman"/>
          <w:sz w:val="28"/>
          <w:szCs w:val="28"/>
        </w:rPr>
        <w:t xml:space="preserve"> (слайд). </w:t>
      </w:r>
    </w:p>
    <w:p w:rsidR="00C678D4" w:rsidRPr="007C611C" w:rsidRDefault="007C611C" w:rsidP="0017305E">
      <w:pPr>
        <w:jc w:val="both"/>
        <w:rPr>
          <w:rFonts w:ascii="Times New Roman" w:hAnsi="Times New Roman"/>
          <w:sz w:val="28"/>
          <w:szCs w:val="28"/>
        </w:rPr>
      </w:pPr>
      <w:r w:rsidRPr="007C611C">
        <w:rPr>
          <w:rFonts w:ascii="Times New Roman" w:hAnsi="Times New Roman"/>
          <w:sz w:val="28"/>
          <w:szCs w:val="28"/>
        </w:rPr>
        <w:t>Это очень символично - ведь в каждом человеке есть и доброе и злое начало.</w:t>
      </w:r>
    </w:p>
    <w:p w:rsidR="0017305E" w:rsidRPr="00FA088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8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Делается вывод:</w:t>
      </w:r>
    </w:p>
    <w:p w:rsidR="0017305E" w:rsidRPr="00FA088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88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Мне хочется верить, что после нашего классного часа вы задумаетесь над вопросами: что приводит к правонарушениям? все ли делают так?</w:t>
      </w:r>
    </w:p>
    <w:p w:rsidR="0017305E" w:rsidRPr="00FA088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</w:pPr>
      <w:r w:rsidRPr="00FA088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У всех людей на земле есть понимание того, что такое добро и что такое зло. И никакая полиция, никакие суды не заставят человека быть добрым и честным. Они могут под страхом наказания заставить его не совершать противозаконных действий, но заставить его быть ЧЕЛОВЕКОМ, они </w:t>
      </w:r>
      <w:r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никогда </w:t>
      </w:r>
      <w:r w:rsidRPr="00FA088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не смогут. </w:t>
      </w:r>
    </w:p>
    <w:p w:rsidR="0017305E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088B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Помните, что</w:t>
      </w:r>
      <w:r w:rsidRPr="00FA08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совершая любой проступок, вы не только нарушаете Закон, но и причиняете боль своим родным и другим людям.</w:t>
      </w:r>
    </w:p>
    <w:p w:rsidR="0017305E" w:rsidRPr="00FA088B" w:rsidRDefault="0017305E" w:rsidP="00173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Сделайте правильный выбор!</w:t>
      </w:r>
    </w:p>
    <w:p w:rsidR="0017305E" w:rsidRPr="00AC493F" w:rsidRDefault="0017305E" w:rsidP="0017305E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17305E" w:rsidRDefault="0017305E" w:rsidP="0017305E"/>
    <w:p w:rsidR="0017305E" w:rsidRDefault="0017305E" w:rsidP="0017305E"/>
    <w:p w:rsidR="002C0B05" w:rsidRDefault="002C0B05"/>
    <w:p w:rsidR="001F3B34" w:rsidRDefault="001F3B34"/>
    <w:p w:rsidR="00274093" w:rsidRDefault="00274093"/>
    <w:p w:rsidR="001F3B34" w:rsidRDefault="001F3B34"/>
    <w:p w:rsidR="0053635C" w:rsidRDefault="0053635C"/>
    <w:p w:rsidR="005A7B6F" w:rsidRDefault="005A7B6F" w:rsidP="001F3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</w:p>
    <w:p w:rsidR="001F3B34" w:rsidRPr="0053635C" w:rsidRDefault="001F3B34" w:rsidP="001F3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  <w:r w:rsidRPr="0053635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lastRenderedPageBreak/>
        <w:t>ПАМЯТКА ДЛЯ СТУДЕНТОВ</w:t>
      </w:r>
    </w:p>
    <w:p w:rsidR="001F3B34" w:rsidRPr="0053635C" w:rsidRDefault="001F3B34" w:rsidP="001F3B3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3635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1)</w:t>
      </w:r>
      <w:r w:rsidRPr="0053635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 </w:t>
      </w:r>
      <w:r w:rsidRPr="0053635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Уголовная ответственность</w:t>
      </w:r>
      <w:r w:rsidRPr="0053635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– ответственность за нарушение законов, предусмотренных Уголовным кодексом. </w:t>
      </w:r>
      <w:r w:rsidRPr="0053635C">
        <w:rPr>
          <w:rFonts w:ascii="Times New Roman" w:hAnsi="Times New Roman"/>
          <w:color w:val="000000"/>
          <w:sz w:val="32"/>
          <w:szCs w:val="32"/>
        </w:rPr>
        <w:t xml:space="preserve">Преступлением признается виновно совершенное общественно опасное деяние, запрещенное </w:t>
      </w:r>
      <w:proofErr w:type="gramStart"/>
      <w:r w:rsidRPr="0053635C">
        <w:rPr>
          <w:rFonts w:ascii="Times New Roman" w:hAnsi="Times New Roman"/>
          <w:color w:val="000000"/>
          <w:sz w:val="32"/>
          <w:szCs w:val="32"/>
        </w:rPr>
        <w:t xml:space="preserve">УК  </w:t>
      </w:r>
      <w:r w:rsidRPr="0053635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(</w:t>
      </w:r>
      <w:proofErr w:type="gramEnd"/>
      <w:r w:rsidRPr="0053635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убийство, грабёж, изнасилование, оскорбления, хищения, хулиганство и др.). По отдельным составам преступлений уголовная ответственность наступает с 14 лет.</w:t>
      </w:r>
    </w:p>
    <w:p w:rsidR="001F3B34" w:rsidRPr="0053635C" w:rsidRDefault="001F3B34" w:rsidP="001F3B3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  <w:r w:rsidRPr="0053635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Наказание: </w:t>
      </w:r>
    </w:p>
    <w:p w:rsidR="001F3B34" w:rsidRPr="0053635C" w:rsidRDefault="001F3B34" w:rsidP="001F3B3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635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-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штраф;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- лишение права занимать определенные должности или заниматься определенной </w:t>
      </w:r>
      <w:proofErr w:type="gramStart"/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деятельностью;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лишение специального, воинского или почетного звания, классного чина и государственных наград; </w:t>
      </w:r>
    </w:p>
    <w:p w:rsidR="001F3B34" w:rsidRPr="0053635C" w:rsidRDefault="001F3B34" w:rsidP="001F3B3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-обязательные работы;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-исправительные работы;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-ограничение по военной </w:t>
      </w:r>
      <w:proofErr w:type="gramStart"/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службе;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ограничение свободы;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-арест;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-содержание в дисциплинарной воинской части;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-лишение свободы на определенный срок;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 пожизненное лишение свободы;</w:t>
      </w:r>
      <w:r w:rsidRPr="00536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-смертная казнь.</w:t>
      </w:r>
    </w:p>
    <w:p w:rsidR="001F3B34" w:rsidRPr="0053635C" w:rsidRDefault="001F3B34" w:rsidP="001F3B3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F3B34" w:rsidRPr="0053635C" w:rsidRDefault="001F3B34" w:rsidP="001F3B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53635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2)</w:t>
      </w:r>
      <w:r w:rsidRPr="0053635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 </w:t>
      </w:r>
      <w:r w:rsidRPr="0053635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Административная ответственность</w:t>
      </w:r>
      <w:r w:rsidRPr="0053635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применяется за нарушения, предусмотренные кодексом об административных правонарушениях. К административным правонарушениям относятся: нарушение правил дорожного движения, нарушение противопожарной безопасности, мелкое хулиганство и др.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1F3B34" w:rsidRPr="0053635C" w:rsidRDefault="001F3B34" w:rsidP="001F3B3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F3B34" w:rsidRPr="001F3B34" w:rsidRDefault="001F3B34" w:rsidP="0053635C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53635C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3) Дисциплинарная ответственность </w:t>
      </w:r>
      <w:r w:rsidRPr="0053635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наступает за нарушение трудовой, учебной, воинской дисциплины, в виде исключения из учебного заведения, увольнения с работы, перевод в дисциплинарный батальон.</w:t>
      </w:r>
    </w:p>
    <w:sectPr w:rsidR="001F3B34" w:rsidRPr="001F3B34" w:rsidSect="002C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93E16"/>
    <w:multiLevelType w:val="hybridMultilevel"/>
    <w:tmpl w:val="9BF22478"/>
    <w:lvl w:ilvl="0" w:tplc="8F482970">
      <w:start w:val="1"/>
      <w:numFmt w:val="decimal"/>
      <w:lvlText w:val="%1."/>
      <w:lvlJc w:val="left"/>
      <w:pPr>
        <w:ind w:left="40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E5E05"/>
    <w:multiLevelType w:val="hybridMultilevel"/>
    <w:tmpl w:val="69CC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1DC6"/>
    <w:multiLevelType w:val="hybridMultilevel"/>
    <w:tmpl w:val="E846484C"/>
    <w:lvl w:ilvl="0" w:tplc="796823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415223D"/>
    <w:multiLevelType w:val="hybridMultilevel"/>
    <w:tmpl w:val="D5723804"/>
    <w:lvl w:ilvl="0" w:tplc="BFA84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E"/>
    <w:rsid w:val="0017305E"/>
    <w:rsid w:val="001E7120"/>
    <w:rsid w:val="001F3B34"/>
    <w:rsid w:val="001F3B8F"/>
    <w:rsid w:val="0027224B"/>
    <w:rsid w:val="00274093"/>
    <w:rsid w:val="002C0B05"/>
    <w:rsid w:val="00477E24"/>
    <w:rsid w:val="004A186B"/>
    <w:rsid w:val="004B1708"/>
    <w:rsid w:val="0053635C"/>
    <w:rsid w:val="00573FE6"/>
    <w:rsid w:val="005A7B6F"/>
    <w:rsid w:val="005B2470"/>
    <w:rsid w:val="006A41D8"/>
    <w:rsid w:val="006D0C39"/>
    <w:rsid w:val="006E1886"/>
    <w:rsid w:val="006F18D8"/>
    <w:rsid w:val="00722F12"/>
    <w:rsid w:val="007C611C"/>
    <w:rsid w:val="008733BE"/>
    <w:rsid w:val="0088078B"/>
    <w:rsid w:val="008D6512"/>
    <w:rsid w:val="00BA4CC0"/>
    <w:rsid w:val="00C678D4"/>
    <w:rsid w:val="00EA0581"/>
    <w:rsid w:val="00F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09BD1C-4409-4EF3-911E-A37F92FC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05E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Hyperlink"/>
    <w:basedOn w:val="a0"/>
    <w:rsid w:val="001730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1708"/>
    <w:pPr>
      <w:ind w:left="720"/>
      <w:contextualSpacing/>
    </w:pPr>
  </w:style>
  <w:style w:type="character" w:customStyle="1" w:styleId="apple-converted-space">
    <w:name w:val="apple-converted-space"/>
    <w:basedOn w:val="a0"/>
    <w:rsid w:val="007C611C"/>
  </w:style>
  <w:style w:type="paragraph" w:styleId="a6">
    <w:name w:val="Balloon Text"/>
    <w:basedOn w:val="a"/>
    <w:link w:val="a7"/>
    <w:uiPriority w:val="99"/>
    <w:semiHidden/>
    <w:unhideWhenUsed/>
    <w:rsid w:val="0053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5" Type="http://schemas.openxmlformats.org/officeDocument/2006/relationships/hyperlink" Target="http://www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5704</Words>
  <Characters>32515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Нурзия</dc:creator>
  <cp:keywords/>
  <dc:description/>
  <cp:lastModifiedBy>Q</cp:lastModifiedBy>
  <cp:revision>6</cp:revision>
  <cp:lastPrinted>2017-10-09T09:38:00Z</cp:lastPrinted>
  <dcterms:created xsi:type="dcterms:W3CDTF">2017-10-09T07:33:00Z</dcterms:created>
  <dcterms:modified xsi:type="dcterms:W3CDTF">2017-10-16T07:47:00Z</dcterms:modified>
</cp:coreProperties>
</file>