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947" w:rsidRDefault="009C3947" w:rsidP="007177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17716" w:rsidRDefault="00717716" w:rsidP="009C3947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1771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Приложение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1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ПРОФЕССИОНАЛЬНОГО ОБРАЗОВАНИЯ ГОРОДА СЕВАСТОПОЛЯ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«СЕВАСТОПОЛЬСКИЙ </w:t>
      </w:r>
      <w:r w:rsidR="00841EFC">
        <w:rPr>
          <w:rFonts w:ascii="Times New Roman" w:hAnsi="Times New Roman"/>
          <w:color w:val="000000"/>
          <w:sz w:val="24"/>
          <w:szCs w:val="24"/>
          <w:lang w:eastAsia="ru-RU"/>
        </w:rPr>
        <w:t>МНОГОПРОФИЛЬНЫЙ</w:t>
      </w: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КОЛЛЕДЖ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>ИМ  МАРШАЛА ИНЖЕНЕРНЫХ ВОЙСК  А. В.  ГЕЛОВАНИ»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71771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spellStart"/>
      <w:r w:rsidRPr="00717716">
        <w:rPr>
          <w:rFonts w:ascii="Times New Roman" w:hAnsi="Times New Roman"/>
          <w:sz w:val="24"/>
          <w:szCs w:val="24"/>
          <w:lang w:eastAsia="ru-RU"/>
        </w:rPr>
        <w:t>Зам.директора</w:t>
      </w:r>
      <w:proofErr w:type="spellEnd"/>
      <w:r w:rsidRPr="00717716">
        <w:rPr>
          <w:rFonts w:ascii="Times New Roman" w:hAnsi="Times New Roman"/>
          <w:sz w:val="24"/>
          <w:szCs w:val="24"/>
          <w:lang w:eastAsia="ru-RU"/>
        </w:rPr>
        <w:t xml:space="preserve"> по УПР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17716">
        <w:rPr>
          <w:rFonts w:ascii="Times New Roman" w:hAnsi="Times New Roman"/>
          <w:sz w:val="24"/>
          <w:szCs w:val="24"/>
          <w:lang w:eastAsia="ru-RU"/>
        </w:rPr>
        <w:t>______________</w:t>
      </w:r>
      <w:proofErr w:type="spellStart"/>
      <w:r w:rsidR="00841EFC">
        <w:rPr>
          <w:rFonts w:ascii="Times New Roman" w:hAnsi="Times New Roman"/>
          <w:sz w:val="24"/>
          <w:szCs w:val="24"/>
          <w:lang w:eastAsia="ru-RU"/>
        </w:rPr>
        <w:t>М.В.Пакилева</w:t>
      </w:r>
      <w:proofErr w:type="spellEnd"/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717716">
        <w:rPr>
          <w:rFonts w:ascii="Times New Roman" w:hAnsi="Times New Roman"/>
          <w:sz w:val="24"/>
          <w:szCs w:val="24"/>
          <w:lang w:eastAsia="ru-RU"/>
        </w:rPr>
        <w:t>«____» _______________20 __ г.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ab/>
      </w: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17716">
        <w:rPr>
          <w:rFonts w:ascii="Times New Roman" w:hAnsi="Times New Roman"/>
          <w:b/>
          <w:sz w:val="32"/>
          <w:szCs w:val="32"/>
          <w:lang w:eastAsia="ru-RU"/>
        </w:rPr>
        <w:t>П   А   С   П   О   Р   Т</w:t>
      </w: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>УЧЕБНОГО  КАБИНЕТА  №  _______</w:t>
      </w: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>(название кабинета)</w:t>
      </w:r>
    </w:p>
    <w:p w:rsidR="00717716" w:rsidRPr="00717716" w:rsidRDefault="00717716" w:rsidP="00717716">
      <w:pPr>
        <w:tabs>
          <w:tab w:val="left" w:pos="900"/>
          <w:tab w:val="left" w:pos="222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311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36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36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tabs>
          <w:tab w:val="left" w:pos="900"/>
          <w:tab w:val="left" w:pos="362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 xml:space="preserve">         Заведующий кабинетом (ответственный)  преподаватель</w:t>
      </w:r>
      <w:r w:rsidRPr="0071771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</w:t>
      </w:r>
      <w:r w:rsidRPr="00717716">
        <w:rPr>
          <w:rFonts w:ascii="Times New Roman" w:hAnsi="Times New Roman"/>
          <w:sz w:val="28"/>
          <w:szCs w:val="28"/>
          <w:lang w:eastAsia="ru-RU"/>
        </w:rPr>
        <w:t>(ФИО).</w:t>
      </w:r>
      <w:r w:rsidRPr="0071771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>Севастополь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>20</w:t>
      </w:r>
      <w:r w:rsidRPr="00717716">
        <w:rPr>
          <w:rFonts w:ascii="Times New Roman" w:hAnsi="Times New Roman"/>
          <w:sz w:val="24"/>
          <w:szCs w:val="24"/>
          <w:lang w:val="uk-UA" w:eastAsia="ru-RU"/>
        </w:rPr>
        <w:t>____</w:t>
      </w:r>
      <w:r w:rsidRPr="00717716">
        <w:rPr>
          <w:rFonts w:ascii="Times New Roman" w:hAnsi="Times New Roman"/>
          <w:sz w:val="24"/>
          <w:szCs w:val="24"/>
          <w:lang w:eastAsia="ru-RU"/>
        </w:rPr>
        <w:t xml:space="preserve"> г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7716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17716">
        <w:rPr>
          <w:rFonts w:ascii="Times New Roman" w:eastAsia="Calibri" w:hAnsi="Times New Roman"/>
          <w:sz w:val="28"/>
          <w:szCs w:val="28"/>
        </w:rPr>
        <w:t>1. Материально-техническое оснащение кабинета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17716">
        <w:rPr>
          <w:rFonts w:ascii="Times New Roman" w:eastAsia="Calibri" w:hAnsi="Times New Roman"/>
          <w:sz w:val="28"/>
          <w:szCs w:val="28"/>
          <w:lang w:eastAsia="ru-RU"/>
        </w:rPr>
        <w:t>2. Комплексно-методическое обеспечение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17716">
        <w:rPr>
          <w:rFonts w:ascii="Times New Roman" w:eastAsia="Calibri" w:hAnsi="Times New Roman"/>
          <w:sz w:val="28"/>
          <w:szCs w:val="28"/>
        </w:rPr>
        <w:t>3. Каталог библиотеки кабинета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17716">
        <w:rPr>
          <w:rFonts w:ascii="Times New Roman" w:eastAsia="Calibri" w:hAnsi="Times New Roman"/>
          <w:sz w:val="28"/>
          <w:szCs w:val="28"/>
        </w:rPr>
        <w:t>4. График работы кабинета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17716">
        <w:rPr>
          <w:rFonts w:ascii="Times New Roman" w:eastAsia="Calibri" w:hAnsi="Times New Roman"/>
          <w:sz w:val="28"/>
          <w:szCs w:val="28"/>
        </w:rPr>
        <w:t>5. Инструкции по технике безопасности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17716">
        <w:rPr>
          <w:rFonts w:ascii="Times New Roman" w:eastAsia="Calibri" w:hAnsi="Times New Roman"/>
          <w:b/>
          <w:sz w:val="28"/>
          <w:szCs w:val="28"/>
        </w:rPr>
        <w:t>1. Материально-техническое оснащение кабинета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Cambria" w:hAnsi="Cambria"/>
          <w:b/>
          <w:sz w:val="28"/>
          <w:szCs w:val="28"/>
          <w:lang w:eastAsia="ru-RU"/>
        </w:rPr>
      </w:pPr>
      <w:r w:rsidRPr="00717716">
        <w:rPr>
          <w:rFonts w:ascii="Cambria" w:hAnsi="Cambria"/>
          <w:b/>
          <w:sz w:val="28"/>
          <w:szCs w:val="28"/>
          <w:lang w:eastAsia="ru-RU"/>
        </w:rPr>
        <w:t>Техническая характеристика кабинета</w:t>
      </w:r>
    </w:p>
    <w:p w:rsidR="00717716" w:rsidRPr="00717716" w:rsidRDefault="00717716" w:rsidP="00717716">
      <w:pPr>
        <w:spacing w:after="0" w:line="240" w:lineRule="auto"/>
        <w:jc w:val="both"/>
        <w:rPr>
          <w:rFonts w:ascii="Cambria" w:hAnsi="Cambria"/>
          <w:sz w:val="28"/>
          <w:szCs w:val="28"/>
          <w:lang w:eastAsia="ru-RU"/>
        </w:rPr>
      </w:pP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Общая площадь       м</w:t>
      </w:r>
      <w:r w:rsidRPr="0071771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717716">
        <w:rPr>
          <w:rFonts w:ascii="Times New Roman" w:hAnsi="Times New Roman"/>
          <w:sz w:val="28"/>
          <w:szCs w:val="28"/>
          <w:lang w:eastAsia="ru-RU"/>
        </w:rPr>
        <w:t xml:space="preserve"> ;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Высота       м;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Освещение -         лампочек дневного света;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Cambria" w:hAnsi="Cambria"/>
          <w:b/>
          <w:sz w:val="28"/>
          <w:szCs w:val="28"/>
          <w:lang w:eastAsia="ru-RU"/>
        </w:rPr>
      </w:pPr>
      <w:r w:rsidRPr="00717716">
        <w:rPr>
          <w:rFonts w:ascii="Times New Roman" w:hAnsi="Times New Roman"/>
          <w:b/>
          <w:sz w:val="28"/>
          <w:szCs w:val="28"/>
          <w:lang w:eastAsia="ru-RU"/>
        </w:rPr>
        <w:t>Оборудование рабочего места п</w:t>
      </w:r>
      <w:r w:rsidRPr="00717716">
        <w:rPr>
          <w:rFonts w:ascii="Cambria" w:hAnsi="Cambria"/>
          <w:b/>
          <w:sz w:val="28"/>
          <w:szCs w:val="28"/>
          <w:lang w:eastAsia="ru-RU"/>
        </w:rPr>
        <w:t>реподавателя</w:t>
      </w:r>
    </w:p>
    <w:p w:rsidR="00717716" w:rsidRPr="00717716" w:rsidRDefault="00717716" w:rsidP="00717716">
      <w:pPr>
        <w:spacing w:after="0" w:line="240" w:lineRule="auto"/>
        <w:jc w:val="both"/>
        <w:rPr>
          <w:rFonts w:ascii="Cambria" w:hAnsi="Cambria"/>
          <w:sz w:val="28"/>
          <w:szCs w:val="28"/>
          <w:lang w:eastAsia="ru-RU"/>
        </w:rPr>
      </w:pP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Стол письменный - 1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Стул мягкий – 1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З-х секционная доска;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Компьютер  - 1</w:t>
      </w:r>
    </w:p>
    <w:p w:rsidR="00717716" w:rsidRPr="00717716" w:rsidRDefault="00717716" w:rsidP="00717716">
      <w:pPr>
        <w:spacing w:after="0" w:line="240" w:lineRule="auto"/>
        <w:jc w:val="both"/>
        <w:rPr>
          <w:rFonts w:ascii="Cambria" w:hAnsi="Cambria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Cambria" w:hAnsi="Cambria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7716">
        <w:rPr>
          <w:rFonts w:ascii="Times New Roman" w:hAnsi="Times New Roman"/>
          <w:b/>
          <w:sz w:val="28"/>
          <w:szCs w:val="28"/>
          <w:lang w:eastAsia="ru-RU"/>
        </w:rPr>
        <w:t>Оборудование рабочих мест учащихся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 xml:space="preserve">Стол  ученический – 15;       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Стул ученический  - 30;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17716">
        <w:rPr>
          <w:rFonts w:ascii="Times New Roman" w:eastAsia="Calibri" w:hAnsi="Times New Roman"/>
          <w:b/>
          <w:sz w:val="28"/>
          <w:szCs w:val="28"/>
        </w:rPr>
        <w:t>Технические средства обучения</w:t>
      </w:r>
    </w:p>
    <w:p w:rsidR="00717716" w:rsidRPr="00717716" w:rsidRDefault="00717716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Телевизор (марка) - 1</w:t>
      </w:r>
    </w:p>
    <w:p w:rsidR="00717716" w:rsidRPr="00717716" w:rsidRDefault="00841EFC" w:rsidP="00717716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="00717716" w:rsidRPr="00717716">
        <w:rPr>
          <w:rFonts w:ascii="Times New Roman" w:hAnsi="Times New Roman"/>
          <w:sz w:val="28"/>
          <w:szCs w:val="28"/>
          <w:lang w:eastAsia="ru-RU"/>
        </w:rPr>
        <w:t xml:space="preserve"> (марка) - 1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tabs>
          <w:tab w:val="left" w:pos="4200"/>
        </w:tabs>
        <w:spacing w:after="0" w:line="240" w:lineRule="auto"/>
        <w:jc w:val="both"/>
        <w:rPr>
          <w:rFonts w:eastAsia="Calibri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717716">
        <w:rPr>
          <w:rFonts w:ascii="Times New Roman" w:eastAsia="Calibri" w:hAnsi="Times New Roman"/>
          <w:b/>
          <w:sz w:val="28"/>
          <w:szCs w:val="28"/>
          <w:lang w:eastAsia="ru-RU"/>
        </w:rPr>
        <w:t>2. Комплексно-методическое обеспечение кабинета</w:t>
      </w:r>
    </w:p>
    <w:tbl>
      <w:tblPr>
        <w:tblpPr w:leftFromText="180" w:rightFromText="180" w:vertAnchor="text" w:tblpX="-635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352"/>
        <w:gridCol w:w="1134"/>
      </w:tblGrid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Планирующая и отчетная документация (программы, планы)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tabs>
                <w:tab w:val="center" w:pos="4716"/>
                <w:tab w:val="right" w:pos="943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7716" w:rsidRPr="00717716" w:rsidRDefault="00717716" w:rsidP="00717716">
            <w:pPr>
              <w:tabs>
                <w:tab w:val="center" w:pos="4716"/>
                <w:tab w:val="right" w:pos="943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Наглядные пособия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 xml:space="preserve">Дидактический материал 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Раздаточный материал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Методические разработки уроков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Материалы к олимпиадам, конкурсам, внеурочным и внеклассным видам деятельности по дисциплине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314" w:type="dxa"/>
            <w:gridSpan w:val="3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Материалы для промежуточной аттестации и ГИА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352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 xml:space="preserve">Кол-во </w:t>
            </w: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82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17716">
        <w:rPr>
          <w:rFonts w:ascii="Times New Roman" w:eastAsia="Calibri" w:hAnsi="Times New Roman"/>
          <w:b/>
          <w:sz w:val="28"/>
          <w:szCs w:val="28"/>
        </w:rPr>
        <w:t xml:space="preserve">3. Каталог библиотеки кабинета. Предметный указатель 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385"/>
        <w:gridCol w:w="3569"/>
        <w:gridCol w:w="683"/>
        <w:gridCol w:w="15"/>
        <w:gridCol w:w="2775"/>
      </w:tblGrid>
      <w:tr w:rsidR="00717716" w:rsidRPr="00717716" w:rsidTr="00717716">
        <w:tc>
          <w:tcPr>
            <w:tcW w:w="10207" w:type="dxa"/>
            <w:gridSpan w:val="6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Автор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Выходные данные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207" w:type="dxa"/>
            <w:gridSpan w:val="6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Адаптированная и научно-популярная литература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Автор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Название книги, журнала и т. п.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Выходные данные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207" w:type="dxa"/>
            <w:gridSpan w:val="6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Словари, справочники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Автор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 xml:space="preserve">Название 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Выходные данные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207" w:type="dxa"/>
            <w:gridSpan w:val="6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Периодические издания по дисциплине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Автор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Название книги, журнала и т. п.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Выходные данные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10207" w:type="dxa"/>
            <w:gridSpan w:val="6"/>
            <w:shd w:val="clear" w:color="auto" w:fill="auto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716">
              <w:rPr>
                <w:rFonts w:ascii="Times New Roman" w:hAnsi="Times New Roman"/>
                <w:b/>
                <w:sz w:val="28"/>
                <w:szCs w:val="28"/>
              </w:rPr>
              <w:t>Разное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Автор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 xml:space="preserve">Название 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Выходные данные</w:t>
            </w: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66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17716">
        <w:rPr>
          <w:rFonts w:ascii="Times New Roman" w:eastAsia="Calibri" w:hAnsi="Times New Roman"/>
          <w:b/>
          <w:sz w:val="28"/>
          <w:szCs w:val="28"/>
        </w:rPr>
        <w:t>4. График работы кабинета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  <w:r w:rsidRPr="00717716">
        <w:rPr>
          <w:rFonts w:ascii="Times New Roman" w:eastAsia="Calibri" w:hAnsi="Times New Roman"/>
          <w:b/>
          <w:color w:val="FF0000"/>
          <w:sz w:val="28"/>
          <w:szCs w:val="28"/>
        </w:rPr>
        <w:t>8-30 - 16-30 ч.  - учебная деятельность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  <w:r w:rsidRPr="00717716">
        <w:rPr>
          <w:rFonts w:ascii="Times New Roman" w:eastAsia="Calibri" w:hAnsi="Times New Roman"/>
          <w:b/>
          <w:color w:val="FF0000"/>
          <w:sz w:val="28"/>
          <w:szCs w:val="28"/>
        </w:rPr>
        <w:t>Консультации: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  <w:r w:rsidRPr="00717716">
        <w:rPr>
          <w:rFonts w:ascii="Times New Roman" w:eastAsia="Calibri" w:hAnsi="Times New Roman"/>
          <w:b/>
          <w:color w:val="FF0000"/>
          <w:sz w:val="28"/>
          <w:szCs w:val="28"/>
        </w:rPr>
        <w:t>Вторник, четверг – с 15-35 до 16-20 ч.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17716">
        <w:rPr>
          <w:rFonts w:ascii="Times New Roman" w:eastAsia="Calibri" w:hAnsi="Times New Roman"/>
          <w:b/>
          <w:sz w:val="28"/>
          <w:szCs w:val="28"/>
        </w:rPr>
        <w:t>5. Инструкции по технике безопасности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13"/>
      </w:tblGrid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№ п</w:t>
            </w:r>
            <w:r w:rsidRPr="00717716">
              <w:rPr>
                <w:rFonts w:ascii="Times New Roman" w:hAnsi="Times New Roman"/>
                <w:b/>
                <w:lang w:val="en-US"/>
              </w:rPr>
              <w:t>/</w:t>
            </w:r>
            <w:r w:rsidRPr="0071771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Наименование</w:t>
            </w: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716" w:rsidRPr="00717716" w:rsidTr="00717716">
        <w:tc>
          <w:tcPr>
            <w:tcW w:w="534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7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717716" w:rsidRPr="00717716" w:rsidRDefault="00717716" w:rsidP="007177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  <w:bookmarkStart w:id="0" w:name="_GoBack"/>
      <w:bookmarkEnd w:id="0"/>
    </w:p>
    <w:sectPr w:rsidR="00717716" w:rsidSect="00112B27">
      <w:footerReference w:type="default" r:id="rId8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5727" w:rsidRDefault="000C5727" w:rsidP="00B14E4F">
      <w:pPr>
        <w:spacing w:after="0" w:line="240" w:lineRule="auto"/>
      </w:pPr>
      <w:r>
        <w:separator/>
      </w:r>
    </w:p>
  </w:endnote>
  <w:endnote w:type="continuationSeparator" w:id="0">
    <w:p w:rsidR="000C5727" w:rsidRDefault="000C5727" w:rsidP="00B1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0600689"/>
      <w:docPartObj>
        <w:docPartGallery w:val="Page Numbers (Bottom of Page)"/>
        <w:docPartUnique/>
      </w:docPartObj>
    </w:sdtPr>
    <w:sdtEndPr/>
    <w:sdtContent>
      <w:p w:rsidR="00042CBB" w:rsidRDefault="00042CB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3B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42CBB" w:rsidRDefault="00042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5727" w:rsidRDefault="000C5727" w:rsidP="00B14E4F">
      <w:pPr>
        <w:spacing w:after="0" w:line="240" w:lineRule="auto"/>
      </w:pPr>
      <w:r>
        <w:separator/>
      </w:r>
    </w:p>
  </w:footnote>
  <w:footnote w:type="continuationSeparator" w:id="0">
    <w:p w:rsidR="000C5727" w:rsidRDefault="000C5727" w:rsidP="00B14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F4DB36"/>
    <w:multiLevelType w:val="hybridMultilevel"/>
    <w:tmpl w:val="8E985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8B749B"/>
    <w:multiLevelType w:val="hybridMultilevel"/>
    <w:tmpl w:val="1A235A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B41671"/>
    <w:multiLevelType w:val="hybridMultilevel"/>
    <w:tmpl w:val="33C3F2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50540"/>
    <w:multiLevelType w:val="hybridMultilevel"/>
    <w:tmpl w:val="DFE2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34BCE"/>
    <w:multiLevelType w:val="hybridMultilevel"/>
    <w:tmpl w:val="6C9AE5DC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F3E11"/>
    <w:multiLevelType w:val="hybridMultilevel"/>
    <w:tmpl w:val="5E36CE10"/>
    <w:lvl w:ilvl="0" w:tplc="E12E6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4528C">
      <w:numFmt w:val="none"/>
      <w:lvlText w:val=""/>
      <w:lvlJc w:val="left"/>
      <w:pPr>
        <w:tabs>
          <w:tab w:val="num" w:pos="360"/>
        </w:tabs>
      </w:pPr>
    </w:lvl>
    <w:lvl w:ilvl="2" w:tplc="49023936">
      <w:numFmt w:val="none"/>
      <w:lvlText w:val=""/>
      <w:lvlJc w:val="left"/>
      <w:pPr>
        <w:tabs>
          <w:tab w:val="num" w:pos="360"/>
        </w:tabs>
      </w:pPr>
    </w:lvl>
    <w:lvl w:ilvl="3" w:tplc="2D940A24">
      <w:numFmt w:val="none"/>
      <w:lvlText w:val=""/>
      <w:lvlJc w:val="left"/>
      <w:pPr>
        <w:tabs>
          <w:tab w:val="num" w:pos="360"/>
        </w:tabs>
      </w:pPr>
    </w:lvl>
    <w:lvl w:ilvl="4" w:tplc="6876F56C">
      <w:numFmt w:val="none"/>
      <w:lvlText w:val=""/>
      <w:lvlJc w:val="left"/>
      <w:pPr>
        <w:tabs>
          <w:tab w:val="num" w:pos="360"/>
        </w:tabs>
      </w:pPr>
    </w:lvl>
    <w:lvl w:ilvl="5" w:tplc="C3D69236">
      <w:numFmt w:val="none"/>
      <w:lvlText w:val=""/>
      <w:lvlJc w:val="left"/>
      <w:pPr>
        <w:tabs>
          <w:tab w:val="num" w:pos="360"/>
        </w:tabs>
      </w:pPr>
    </w:lvl>
    <w:lvl w:ilvl="6" w:tplc="BBE6EFFE">
      <w:numFmt w:val="none"/>
      <w:lvlText w:val=""/>
      <w:lvlJc w:val="left"/>
      <w:pPr>
        <w:tabs>
          <w:tab w:val="num" w:pos="360"/>
        </w:tabs>
      </w:pPr>
    </w:lvl>
    <w:lvl w:ilvl="7" w:tplc="86B43A6C">
      <w:numFmt w:val="none"/>
      <w:lvlText w:val=""/>
      <w:lvlJc w:val="left"/>
      <w:pPr>
        <w:tabs>
          <w:tab w:val="num" w:pos="360"/>
        </w:tabs>
      </w:pPr>
    </w:lvl>
    <w:lvl w:ilvl="8" w:tplc="B62677D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69E0C4D"/>
    <w:multiLevelType w:val="hybridMultilevel"/>
    <w:tmpl w:val="FB84798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06EF41FD"/>
    <w:multiLevelType w:val="hybridMultilevel"/>
    <w:tmpl w:val="A77AA642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57A1D"/>
    <w:multiLevelType w:val="hybridMultilevel"/>
    <w:tmpl w:val="38F44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A746F6"/>
    <w:multiLevelType w:val="multilevel"/>
    <w:tmpl w:val="4B0A4A8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817538"/>
    <w:multiLevelType w:val="hybridMultilevel"/>
    <w:tmpl w:val="617C5800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0331D"/>
    <w:multiLevelType w:val="hybridMultilevel"/>
    <w:tmpl w:val="0CECF438"/>
    <w:lvl w:ilvl="0" w:tplc="F8B015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1669E572"/>
    <w:multiLevelType w:val="hybridMultilevel"/>
    <w:tmpl w:val="88045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25472A"/>
    <w:multiLevelType w:val="hybridMultilevel"/>
    <w:tmpl w:val="96D041B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242F4D64"/>
    <w:multiLevelType w:val="hybridMultilevel"/>
    <w:tmpl w:val="77FEA6E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25B42855"/>
    <w:multiLevelType w:val="hybridMultilevel"/>
    <w:tmpl w:val="0A6C21D4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47DE5"/>
    <w:multiLevelType w:val="hybridMultilevel"/>
    <w:tmpl w:val="0E8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F6F8F"/>
    <w:multiLevelType w:val="multilevel"/>
    <w:tmpl w:val="E5BC1E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975D0"/>
    <w:multiLevelType w:val="hybridMultilevel"/>
    <w:tmpl w:val="DA548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A3A67"/>
    <w:multiLevelType w:val="hybridMultilevel"/>
    <w:tmpl w:val="04ACB0C0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838E0"/>
    <w:multiLevelType w:val="multilevel"/>
    <w:tmpl w:val="E32A4DD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314D06E0"/>
    <w:multiLevelType w:val="multilevel"/>
    <w:tmpl w:val="E1425D6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317877F7"/>
    <w:multiLevelType w:val="multilevel"/>
    <w:tmpl w:val="171AAF7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1" w:hanging="1800"/>
      </w:pPr>
      <w:rPr>
        <w:rFonts w:hint="default"/>
      </w:rPr>
    </w:lvl>
  </w:abstractNum>
  <w:abstractNum w:abstractNumId="23" w15:restartNumberingAfterBreak="0">
    <w:nsid w:val="35937FED"/>
    <w:multiLevelType w:val="hybridMultilevel"/>
    <w:tmpl w:val="2C623786"/>
    <w:lvl w:ilvl="0" w:tplc="1944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1E7C82"/>
    <w:multiLevelType w:val="hybridMultilevel"/>
    <w:tmpl w:val="9FA03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ACA"/>
    <w:multiLevelType w:val="hybridMultilevel"/>
    <w:tmpl w:val="E94A471E"/>
    <w:lvl w:ilvl="0" w:tplc="B44AE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CED1AA">
      <w:numFmt w:val="none"/>
      <w:lvlText w:val=""/>
      <w:lvlJc w:val="left"/>
      <w:pPr>
        <w:tabs>
          <w:tab w:val="num" w:pos="360"/>
        </w:tabs>
      </w:pPr>
    </w:lvl>
    <w:lvl w:ilvl="2" w:tplc="F34E8210">
      <w:numFmt w:val="none"/>
      <w:lvlText w:val=""/>
      <w:lvlJc w:val="left"/>
      <w:pPr>
        <w:tabs>
          <w:tab w:val="num" w:pos="360"/>
        </w:tabs>
      </w:pPr>
    </w:lvl>
    <w:lvl w:ilvl="3" w:tplc="44D6530A">
      <w:numFmt w:val="none"/>
      <w:lvlText w:val=""/>
      <w:lvlJc w:val="left"/>
      <w:pPr>
        <w:tabs>
          <w:tab w:val="num" w:pos="360"/>
        </w:tabs>
      </w:pPr>
    </w:lvl>
    <w:lvl w:ilvl="4" w:tplc="00C835E8">
      <w:numFmt w:val="none"/>
      <w:lvlText w:val=""/>
      <w:lvlJc w:val="left"/>
      <w:pPr>
        <w:tabs>
          <w:tab w:val="num" w:pos="360"/>
        </w:tabs>
      </w:pPr>
    </w:lvl>
    <w:lvl w:ilvl="5" w:tplc="8500B0FC">
      <w:numFmt w:val="none"/>
      <w:lvlText w:val=""/>
      <w:lvlJc w:val="left"/>
      <w:pPr>
        <w:tabs>
          <w:tab w:val="num" w:pos="360"/>
        </w:tabs>
      </w:pPr>
    </w:lvl>
    <w:lvl w:ilvl="6" w:tplc="69FC819A">
      <w:numFmt w:val="none"/>
      <w:lvlText w:val=""/>
      <w:lvlJc w:val="left"/>
      <w:pPr>
        <w:tabs>
          <w:tab w:val="num" w:pos="360"/>
        </w:tabs>
      </w:pPr>
    </w:lvl>
    <w:lvl w:ilvl="7" w:tplc="84009894">
      <w:numFmt w:val="none"/>
      <w:lvlText w:val=""/>
      <w:lvlJc w:val="left"/>
      <w:pPr>
        <w:tabs>
          <w:tab w:val="num" w:pos="360"/>
        </w:tabs>
      </w:pPr>
    </w:lvl>
    <w:lvl w:ilvl="8" w:tplc="D446113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204D4A1"/>
    <w:multiLevelType w:val="hybridMultilevel"/>
    <w:tmpl w:val="9804C3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41C19AD"/>
    <w:multiLevelType w:val="hybridMultilevel"/>
    <w:tmpl w:val="649AF7B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C856128"/>
    <w:multiLevelType w:val="multilevel"/>
    <w:tmpl w:val="4AD89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B71E89"/>
    <w:multiLevelType w:val="hybridMultilevel"/>
    <w:tmpl w:val="19B4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3B73"/>
    <w:multiLevelType w:val="multilevel"/>
    <w:tmpl w:val="C0727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8356ED"/>
    <w:multiLevelType w:val="hybridMultilevel"/>
    <w:tmpl w:val="3C8E6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D3202"/>
    <w:multiLevelType w:val="hybridMultilevel"/>
    <w:tmpl w:val="6BD2C544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4035A8"/>
    <w:multiLevelType w:val="multilevel"/>
    <w:tmpl w:val="56DEF7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B1E5647"/>
    <w:multiLevelType w:val="multilevel"/>
    <w:tmpl w:val="4EEE96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5" w15:restartNumberingAfterBreak="0">
    <w:nsid w:val="5E9A761E"/>
    <w:multiLevelType w:val="hybridMultilevel"/>
    <w:tmpl w:val="B0B0BED2"/>
    <w:lvl w:ilvl="0" w:tplc="80CA3E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C52FD2"/>
    <w:multiLevelType w:val="hybridMultilevel"/>
    <w:tmpl w:val="678E085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7" w15:restartNumberingAfterBreak="0">
    <w:nsid w:val="66202CFB"/>
    <w:multiLevelType w:val="hybridMultilevel"/>
    <w:tmpl w:val="C9425D86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093E4C"/>
    <w:multiLevelType w:val="multilevel"/>
    <w:tmpl w:val="ED0ED79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2CD7702"/>
    <w:multiLevelType w:val="hybridMultilevel"/>
    <w:tmpl w:val="C10EE5FE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589679"/>
    <w:multiLevelType w:val="hybridMultilevel"/>
    <w:tmpl w:val="F4A4B9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34"/>
  </w:num>
  <w:num w:numId="3">
    <w:abstractNumId w:val="20"/>
  </w:num>
  <w:num w:numId="4">
    <w:abstractNumId w:val="28"/>
  </w:num>
  <w:num w:numId="5">
    <w:abstractNumId w:val="29"/>
  </w:num>
  <w:num w:numId="6">
    <w:abstractNumId w:val="22"/>
  </w:num>
  <w:num w:numId="7">
    <w:abstractNumId w:val="40"/>
  </w:num>
  <w:num w:numId="8">
    <w:abstractNumId w:val="1"/>
  </w:num>
  <w:num w:numId="9">
    <w:abstractNumId w:val="26"/>
  </w:num>
  <w:num w:numId="10">
    <w:abstractNumId w:val="2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3"/>
  </w:num>
  <w:num w:numId="16">
    <w:abstractNumId w:val="6"/>
  </w:num>
  <w:num w:numId="17">
    <w:abstractNumId w:val="36"/>
  </w:num>
  <w:num w:numId="18">
    <w:abstractNumId w:val="18"/>
  </w:num>
  <w:num w:numId="19">
    <w:abstractNumId w:val="16"/>
  </w:num>
  <w:num w:numId="20">
    <w:abstractNumId w:val="38"/>
  </w:num>
  <w:num w:numId="21">
    <w:abstractNumId w:val="24"/>
  </w:num>
  <w:num w:numId="22">
    <w:abstractNumId w:val="5"/>
  </w:num>
  <w:num w:numId="23">
    <w:abstractNumId w:val="23"/>
  </w:num>
  <w:num w:numId="24">
    <w:abstractNumId w:val="19"/>
  </w:num>
  <w:num w:numId="25">
    <w:abstractNumId w:val="39"/>
  </w:num>
  <w:num w:numId="26">
    <w:abstractNumId w:val="15"/>
  </w:num>
  <w:num w:numId="27">
    <w:abstractNumId w:val="4"/>
  </w:num>
  <w:num w:numId="28">
    <w:abstractNumId w:val="32"/>
  </w:num>
  <w:num w:numId="29">
    <w:abstractNumId w:val="10"/>
  </w:num>
  <w:num w:numId="30">
    <w:abstractNumId w:val="7"/>
  </w:num>
  <w:num w:numId="31">
    <w:abstractNumId w:val="25"/>
  </w:num>
  <w:num w:numId="32">
    <w:abstractNumId w:val="37"/>
  </w:num>
  <w:num w:numId="33">
    <w:abstractNumId w:val="17"/>
  </w:num>
  <w:num w:numId="34">
    <w:abstractNumId w:val="11"/>
  </w:num>
  <w:num w:numId="35">
    <w:abstractNumId w:val="33"/>
  </w:num>
  <w:num w:numId="36">
    <w:abstractNumId w:val="35"/>
  </w:num>
  <w:num w:numId="37">
    <w:abstractNumId w:val="8"/>
  </w:num>
  <w:num w:numId="38">
    <w:abstractNumId w:val="27"/>
  </w:num>
  <w:num w:numId="39">
    <w:abstractNumId w:val="31"/>
  </w:num>
  <w:num w:numId="40">
    <w:abstractNumId w:val="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2D"/>
    <w:rsid w:val="000130C1"/>
    <w:rsid w:val="00021089"/>
    <w:rsid w:val="000239FE"/>
    <w:rsid w:val="000241AF"/>
    <w:rsid w:val="00037DA2"/>
    <w:rsid w:val="00042CBB"/>
    <w:rsid w:val="00053273"/>
    <w:rsid w:val="00057BA6"/>
    <w:rsid w:val="00061713"/>
    <w:rsid w:val="00066E4D"/>
    <w:rsid w:val="000C5727"/>
    <w:rsid w:val="000E63C5"/>
    <w:rsid w:val="001058CB"/>
    <w:rsid w:val="00110999"/>
    <w:rsid w:val="00112B27"/>
    <w:rsid w:val="00134D51"/>
    <w:rsid w:val="00154F09"/>
    <w:rsid w:val="001875AE"/>
    <w:rsid w:val="00192213"/>
    <w:rsid w:val="001B3E63"/>
    <w:rsid w:val="001C3861"/>
    <w:rsid w:val="001D6D5D"/>
    <w:rsid w:val="001E6D0C"/>
    <w:rsid w:val="0020554A"/>
    <w:rsid w:val="00207245"/>
    <w:rsid w:val="00210B52"/>
    <w:rsid w:val="00223D4A"/>
    <w:rsid w:val="00230B99"/>
    <w:rsid w:val="00236378"/>
    <w:rsid w:val="00243152"/>
    <w:rsid w:val="002450A1"/>
    <w:rsid w:val="002570AC"/>
    <w:rsid w:val="0026145A"/>
    <w:rsid w:val="00267C83"/>
    <w:rsid w:val="0028377B"/>
    <w:rsid w:val="002A04A6"/>
    <w:rsid w:val="002B026F"/>
    <w:rsid w:val="002D16BF"/>
    <w:rsid w:val="002E5BA5"/>
    <w:rsid w:val="00311B3E"/>
    <w:rsid w:val="00352FC0"/>
    <w:rsid w:val="003666CD"/>
    <w:rsid w:val="00367A1F"/>
    <w:rsid w:val="0037552C"/>
    <w:rsid w:val="003E6308"/>
    <w:rsid w:val="003F08F2"/>
    <w:rsid w:val="00411D34"/>
    <w:rsid w:val="00454674"/>
    <w:rsid w:val="00465C17"/>
    <w:rsid w:val="00475D4E"/>
    <w:rsid w:val="00486805"/>
    <w:rsid w:val="004941DE"/>
    <w:rsid w:val="00494B85"/>
    <w:rsid w:val="004955B6"/>
    <w:rsid w:val="004B5A43"/>
    <w:rsid w:val="004D022F"/>
    <w:rsid w:val="004E5F47"/>
    <w:rsid w:val="004E7279"/>
    <w:rsid w:val="00502D0F"/>
    <w:rsid w:val="00557538"/>
    <w:rsid w:val="00557A42"/>
    <w:rsid w:val="00564850"/>
    <w:rsid w:val="005768BD"/>
    <w:rsid w:val="00594F49"/>
    <w:rsid w:val="005A2798"/>
    <w:rsid w:val="005A4BA8"/>
    <w:rsid w:val="005D7B16"/>
    <w:rsid w:val="005E2466"/>
    <w:rsid w:val="00606898"/>
    <w:rsid w:val="00625C94"/>
    <w:rsid w:val="00640F4C"/>
    <w:rsid w:val="00661974"/>
    <w:rsid w:val="00664C2B"/>
    <w:rsid w:val="006D12F6"/>
    <w:rsid w:val="006F457C"/>
    <w:rsid w:val="0071687B"/>
    <w:rsid w:val="00717716"/>
    <w:rsid w:val="007571A3"/>
    <w:rsid w:val="00776C5F"/>
    <w:rsid w:val="0078362D"/>
    <w:rsid w:val="00794F6F"/>
    <w:rsid w:val="007B12FF"/>
    <w:rsid w:val="007C639D"/>
    <w:rsid w:val="007D73B1"/>
    <w:rsid w:val="007E03EA"/>
    <w:rsid w:val="007F6A82"/>
    <w:rsid w:val="00812FF8"/>
    <w:rsid w:val="00841EFC"/>
    <w:rsid w:val="008550E5"/>
    <w:rsid w:val="00864982"/>
    <w:rsid w:val="00884CBA"/>
    <w:rsid w:val="008F5880"/>
    <w:rsid w:val="00907B63"/>
    <w:rsid w:val="00913007"/>
    <w:rsid w:val="00926842"/>
    <w:rsid w:val="00926CD1"/>
    <w:rsid w:val="00947B45"/>
    <w:rsid w:val="00977F7C"/>
    <w:rsid w:val="00992B29"/>
    <w:rsid w:val="009964BC"/>
    <w:rsid w:val="009A0A02"/>
    <w:rsid w:val="009C3947"/>
    <w:rsid w:val="00A416AD"/>
    <w:rsid w:val="00A57D70"/>
    <w:rsid w:val="00A80D03"/>
    <w:rsid w:val="00A935AA"/>
    <w:rsid w:val="00AA7098"/>
    <w:rsid w:val="00AE1991"/>
    <w:rsid w:val="00AE2CCD"/>
    <w:rsid w:val="00AF14EC"/>
    <w:rsid w:val="00B02AE1"/>
    <w:rsid w:val="00B14E4F"/>
    <w:rsid w:val="00B52508"/>
    <w:rsid w:val="00B87345"/>
    <w:rsid w:val="00B956B5"/>
    <w:rsid w:val="00BB3353"/>
    <w:rsid w:val="00BC54B6"/>
    <w:rsid w:val="00BD3FF7"/>
    <w:rsid w:val="00BE2A2D"/>
    <w:rsid w:val="00C130B5"/>
    <w:rsid w:val="00C27D8B"/>
    <w:rsid w:val="00C71CBA"/>
    <w:rsid w:val="00C72B6B"/>
    <w:rsid w:val="00C85F13"/>
    <w:rsid w:val="00C97B15"/>
    <w:rsid w:val="00CA3273"/>
    <w:rsid w:val="00CA74AF"/>
    <w:rsid w:val="00CB5E41"/>
    <w:rsid w:val="00CC7A1C"/>
    <w:rsid w:val="00CD11F2"/>
    <w:rsid w:val="00CD326A"/>
    <w:rsid w:val="00CD4E7E"/>
    <w:rsid w:val="00CD6396"/>
    <w:rsid w:val="00D13F9C"/>
    <w:rsid w:val="00D27235"/>
    <w:rsid w:val="00D45684"/>
    <w:rsid w:val="00D504CD"/>
    <w:rsid w:val="00D71D07"/>
    <w:rsid w:val="00D76256"/>
    <w:rsid w:val="00DA0AE6"/>
    <w:rsid w:val="00DA2312"/>
    <w:rsid w:val="00DA5D1C"/>
    <w:rsid w:val="00DC139A"/>
    <w:rsid w:val="00DD2749"/>
    <w:rsid w:val="00DE416B"/>
    <w:rsid w:val="00E37977"/>
    <w:rsid w:val="00E7176C"/>
    <w:rsid w:val="00E71C16"/>
    <w:rsid w:val="00E80987"/>
    <w:rsid w:val="00E91A80"/>
    <w:rsid w:val="00EA10CB"/>
    <w:rsid w:val="00EA4068"/>
    <w:rsid w:val="00EB097E"/>
    <w:rsid w:val="00EC3104"/>
    <w:rsid w:val="00EC6589"/>
    <w:rsid w:val="00ED44FE"/>
    <w:rsid w:val="00F37975"/>
    <w:rsid w:val="00FA1E53"/>
    <w:rsid w:val="00FC6DC8"/>
    <w:rsid w:val="00FD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1FF67-DCD4-444D-B265-C41A0BBF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D13F9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2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E2A2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BE2A2D"/>
    <w:pPr>
      <w:ind w:left="720"/>
      <w:contextualSpacing/>
    </w:pPr>
  </w:style>
  <w:style w:type="paragraph" w:customStyle="1" w:styleId="Default">
    <w:name w:val="Default"/>
    <w:rsid w:val="00ED4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E4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1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E4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D13F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B097E"/>
    <w:pPr>
      <w:ind w:left="720"/>
      <w:contextualSpacing/>
    </w:pPr>
  </w:style>
  <w:style w:type="paragraph" w:styleId="a9">
    <w:name w:val="No Spacing"/>
    <w:uiPriority w:val="1"/>
    <w:qFormat/>
    <w:rsid w:val="001C3861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17716"/>
  </w:style>
  <w:style w:type="table" w:customStyle="1" w:styleId="12">
    <w:name w:val="Сетка таблицы1"/>
    <w:basedOn w:val="a1"/>
    <w:next w:val="a3"/>
    <w:rsid w:val="0071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C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67A7-6E30-4C88-AA83-87E3000C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User</cp:lastModifiedBy>
  <cp:revision>21</cp:revision>
  <cp:lastPrinted>2017-01-27T08:38:00Z</cp:lastPrinted>
  <dcterms:created xsi:type="dcterms:W3CDTF">2023-11-20T07:38:00Z</dcterms:created>
  <dcterms:modified xsi:type="dcterms:W3CDTF">2024-01-11T09:42:00Z</dcterms:modified>
</cp:coreProperties>
</file>