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11" w:rsidRDefault="00883C94" w:rsidP="00095C11">
      <w:pPr>
        <w:spacing w:after="0" w:line="240" w:lineRule="auto"/>
        <w:jc w:val="center"/>
        <w:rPr>
          <w:b/>
          <w:sz w:val="36"/>
          <w:szCs w:val="36"/>
        </w:rPr>
      </w:pPr>
      <w:r w:rsidRPr="00095C11">
        <w:rPr>
          <w:b/>
          <w:sz w:val="36"/>
          <w:szCs w:val="36"/>
        </w:rPr>
        <w:t xml:space="preserve">Административная ответственность </w:t>
      </w:r>
    </w:p>
    <w:p w:rsidR="00C856AA" w:rsidRPr="00095C11" w:rsidRDefault="00883C94" w:rsidP="00095C11">
      <w:pPr>
        <w:spacing w:after="0" w:line="240" w:lineRule="auto"/>
        <w:jc w:val="center"/>
        <w:rPr>
          <w:b/>
          <w:sz w:val="36"/>
          <w:szCs w:val="36"/>
        </w:rPr>
      </w:pPr>
      <w:r w:rsidRPr="00095C11">
        <w:rPr>
          <w:b/>
          <w:sz w:val="36"/>
          <w:szCs w:val="36"/>
        </w:rPr>
        <w:t>несовершеннолетних с 16 лет</w:t>
      </w:r>
    </w:p>
    <w:p w:rsidR="00883C94" w:rsidRDefault="00883C94" w:rsidP="00095C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(статья 23 </w:t>
      </w:r>
      <w:proofErr w:type="spellStart"/>
      <w:r>
        <w:rPr>
          <w:sz w:val="40"/>
          <w:szCs w:val="40"/>
        </w:rPr>
        <w:t>КоАП</w:t>
      </w:r>
      <w:proofErr w:type="spellEnd"/>
      <w:r>
        <w:rPr>
          <w:sz w:val="40"/>
          <w:szCs w:val="40"/>
        </w:rPr>
        <w:t xml:space="preserve"> РФ)</w:t>
      </w:r>
    </w:p>
    <w:p w:rsidR="00883C94" w:rsidRDefault="00883C94" w:rsidP="00095C11">
      <w:pPr>
        <w:spacing w:after="0"/>
        <w:jc w:val="both"/>
        <w:rPr>
          <w:sz w:val="40"/>
          <w:szCs w:val="40"/>
        </w:rPr>
      </w:pPr>
    </w:p>
    <w:p w:rsidR="00883C94" w:rsidRPr="00095C11" w:rsidRDefault="00883C94" w:rsidP="00095C11">
      <w:pPr>
        <w:spacing w:line="240" w:lineRule="auto"/>
        <w:ind w:left="-567"/>
        <w:rPr>
          <w:sz w:val="32"/>
          <w:szCs w:val="32"/>
        </w:rPr>
      </w:pPr>
      <w:r w:rsidRPr="00095C11">
        <w:rPr>
          <w:sz w:val="32"/>
          <w:szCs w:val="32"/>
        </w:rPr>
        <w:t>- ст. 6.11 – проституция;</w:t>
      </w:r>
    </w:p>
    <w:p w:rsidR="00883C94" w:rsidRPr="00095C11" w:rsidRDefault="00883C94" w:rsidP="00095C11">
      <w:pPr>
        <w:spacing w:line="240" w:lineRule="auto"/>
        <w:ind w:left="-567"/>
        <w:rPr>
          <w:sz w:val="32"/>
          <w:szCs w:val="32"/>
        </w:rPr>
      </w:pPr>
      <w:r w:rsidRPr="00095C11">
        <w:rPr>
          <w:sz w:val="32"/>
          <w:szCs w:val="32"/>
        </w:rPr>
        <w:t>- ст. 7.2 – мелкое хищение;</w:t>
      </w:r>
    </w:p>
    <w:p w:rsidR="00883C94" w:rsidRPr="00095C11" w:rsidRDefault="00883C94" w:rsidP="00095C11">
      <w:pPr>
        <w:spacing w:line="240" w:lineRule="auto"/>
        <w:ind w:left="-567"/>
        <w:rPr>
          <w:sz w:val="32"/>
          <w:szCs w:val="32"/>
        </w:rPr>
      </w:pPr>
      <w:r w:rsidRPr="00095C11">
        <w:rPr>
          <w:sz w:val="32"/>
          <w:szCs w:val="32"/>
        </w:rPr>
        <w:t>- ст. 20.1. – мелкое хулиганство</w:t>
      </w:r>
    </w:p>
    <w:p w:rsidR="00883C94" w:rsidRPr="00095C11" w:rsidRDefault="00883C94" w:rsidP="00095C11">
      <w:pPr>
        <w:spacing w:line="240" w:lineRule="auto"/>
        <w:ind w:left="-567"/>
        <w:rPr>
          <w:sz w:val="32"/>
          <w:szCs w:val="32"/>
        </w:rPr>
      </w:pPr>
      <w:r w:rsidRPr="00095C11">
        <w:rPr>
          <w:sz w:val="32"/>
          <w:szCs w:val="32"/>
        </w:rPr>
        <w:t>- ст. 20.22 – распитие спиртных напитков и появление в общественных местах в состоянии опьянения;</w:t>
      </w:r>
    </w:p>
    <w:p w:rsidR="00883C94" w:rsidRPr="00095C11" w:rsidRDefault="00883C94" w:rsidP="00095C11">
      <w:pPr>
        <w:spacing w:line="240" w:lineRule="auto"/>
        <w:ind w:left="-567"/>
        <w:rPr>
          <w:sz w:val="32"/>
          <w:szCs w:val="32"/>
        </w:rPr>
      </w:pPr>
      <w:r w:rsidRPr="00095C11">
        <w:rPr>
          <w:sz w:val="32"/>
          <w:szCs w:val="32"/>
        </w:rPr>
        <w:t>- ст. 13.24. – повреждение телефонных аппаратов;</w:t>
      </w:r>
    </w:p>
    <w:p w:rsidR="00883C94" w:rsidRDefault="00883C94" w:rsidP="00095C11">
      <w:pPr>
        <w:spacing w:line="240" w:lineRule="auto"/>
        <w:ind w:left="-567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-ст.7.17.– заведо</w:t>
      </w:r>
      <w:r w:rsidR="00095C11">
        <w:rPr>
          <w:sz w:val="32"/>
          <w:szCs w:val="32"/>
        </w:rPr>
        <w:t>мо ложный вызов специализирован</w:t>
      </w:r>
      <w:r w:rsidRPr="00095C11">
        <w:rPr>
          <w:sz w:val="32"/>
          <w:szCs w:val="32"/>
        </w:rPr>
        <w:t>ных служб и т.д.</w:t>
      </w:r>
    </w:p>
    <w:p w:rsidR="001F116E" w:rsidRDefault="001F116E" w:rsidP="00095C11">
      <w:pPr>
        <w:spacing w:line="240" w:lineRule="auto"/>
        <w:jc w:val="center"/>
        <w:rPr>
          <w:b/>
          <w:sz w:val="36"/>
          <w:szCs w:val="36"/>
        </w:rPr>
      </w:pPr>
    </w:p>
    <w:p w:rsidR="00095C11" w:rsidRDefault="00095C11" w:rsidP="00095C11">
      <w:pPr>
        <w:spacing w:line="240" w:lineRule="auto"/>
        <w:jc w:val="center"/>
        <w:rPr>
          <w:b/>
          <w:sz w:val="36"/>
          <w:szCs w:val="36"/>
        </w:rPr>
      </w:pPr>
      <w:r w:rsidRPr="00095C11">
        <w:rPr>
          <w:b/>
          <w:sz w:val="36"/>
          <w:szCs w:val="36"/>
        </w:rPr>
        <w:t>Уголовная ответственность несовершеннолетних</w:t>
      </w:r>
    </w:p>
    <w:p w:rsidR="00095C11" w:rsidRPr="00095C11" w:rsidRDefault="00095C11" w:rsidP="00095C11">
      <w:pPr>
        <w:spacing w:line="240" w:lineRule="auto"/>
        <w:ind w:firstLine="851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Российское уголовное право признает субъектом преступления только физическое лицо, достигшее 16 лет. Однако к уголовной ответственности могут быть привлечены и лица, достигшие 14 лет.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 xml:space="preserve">- </w:t>
      </w:r>
      <w:proofErr w:type="gramStart"/>
      <w:r w:rsidRPr="00095C11">
        <w:rPr>
          <w:sz w:val="32"/>
          <w:szCs w:val="32"/>
        </w:rPr>
        <w:t>з</w:t>
      </w:r>
      <w:proofErr w:type="gramEnd"/>
      <w:r w:rsidRPr="00095C11">
        <w:rPr>
          <w:sz w:val="32"/>
          <w:szCs w:val="32"/>
        </w:rPr>
        <w:t>а убийство (ст. 105);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умышленное причинение вреда здоровью (ст. 111);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-умышленное причинение средней тяжести вреда здоровью (ст. 112);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похищение человека (ст. 126);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изнасилование (ст. 131);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кражу (ст.158);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грабеж (ст.161);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разбой (ст.162);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вымогательство (ст.163);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терроризм (ст.205);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вандализм (ст. 214);</w:t>
      </w:r>
    </w:p>
    <w:p w:rsidR="00095C11" w:rsidRPr="00095C11" w:rsidRDefault="00095C11" w:rsidP="00095C11">
      <w:pPr>
        <w:spacing w:after="0" w:line="240" w:lineRule="auto"/>
        <w:jc w:val="both"/>
        <w:rPr>
          <w:sz w:val="32"/>
          <w:szCs w:val="32"/>
        </w:rPr>
      </w:pPr>
      <w:r w:rsidRPr="00095C11">
        <w:rPr>
          <w:sz w:val="32"/>
          <w:szCs w:val="32"/>
        </w:rPr>
        <w:t>- хищение оружия и боеприпасов (ст. 226) и др.</w:t>
      </w:r>
    </w:p>
    <w:p w:rsidR="00095C11" w:rsidRPr="00095C11" w:rsidRDefault="00095C11" w:rsidP="00095C11">
      <w:pPr>
        <w:spacing w:after="0" w:line="240" w:lineRule="auto"/>
        <w:ind w:left="-567"/>
        <w:rPr>
          <w:sz w:val="32"/>
          <w:szCs w:val="32"/>
        </w:rPr>
      </w:pPr>
    </w:p>
    <w:sectPr w:rsidR="00095C11" w:rsidRPr="00095C11" w:rsidSect="00C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3C94"/>
    <w:rsid w:val="00000E73"/>
    <w:rsid w:val="00000EEA"/>
    <w:rsid w:val="00002018"/>
    <w:rsid w:val="00007324"/>
    <w:rsid w:val="00010380"/>
    <w:rsid w:val="00027D18"/>
    <w:rsid w:val="00034948"/>
    <w:rsid w:val="00045763"/>
    <w:rsid w:val="000573F6"/>
    <w:rsid w:val="00087322"/>
    <w:rsid w:val="00095C11"/>
    <w:rsid w:val="000974E1"/>
    <w:rsid w:val="000A0B5F"/>
    <w:rsid w:val="000A12B6"/>
    <w:rsid w:val="000A2C45"/>
    <w:rsid w:val="000A42E1"/>
    <w:rsid w:val="000B2834"/>
    <w:rsid w:val="000B3686"/>
    <w:rsid w:val="000C19E1"/>
    <w:rsid w:val="000D50FC"/>
    <w:rsid w:val="000E0857"/>
    <w:rsid w:val="000F0EFE"/>
    <w:rsid w:val="000F71DB"/>
    <w:rsid w:val="000F76B8"/>
    <w:rsid w:val="001049C3"/>
    <w:rsid w:val="001215B6"/>
    <w:rsid w:val="00124E2C"/>
    <w:rsid w:val="001361CD"/>
    <w:rsid w:val="00140EA8"/>
    <w:rsid w:val="00150218"/>
    <w:rsid w:val="00153BFF"/>
    <w:rsid w:val="00164CAD"/>
    <w:rsid w:val="00167BBC"/>
    <w:rsid w:val="0017052C"/>
    <w:rsid w:val="00175FE4"/>
    <w:rsid w:val="001811E1"/>
    <w:rsid w:val="00190E0E"/>
    <w:rsid w:val="0019514A"/>
    <w:rsid w:val="001A418C"/>
    <w:rsid w:val="001B6916"/>
    <w:rsid w:val="001C0D90"/>
    <w:rsid w:val="001C47FB"/>
    <w:rsid w:val="001D06CD"/>
    <w:rsid w:val="001D2BF4"/>
    <w:rsid w:val="001D5C48"/>
    <w:rsid w:val="001F116E"/>
    <w:rsid w:val="002150F7"/>
    <w:rsid w:val="00220C0F"/>
    <w:rsid w:val="00226C1F"/>
    <w:rsid w:val="0023288B"/>
    <w:rsid w:val="0026278F"/>
    <w:rsid w:val="002835AA"/>
    <w:rsid w:val="00285B5D"/>
    <w:rsid w:val="002867E4"/>
    <w:rsid w:val="002A4C86"/>
    <w:rsid w:val="002A4FBB"/>
    <w:rsid w:val="002B44B1"/>
    <w:rsid w:val="002C6181"/>
    <w:rsid w:val="002F15BF"/>
    <w:rsid w:val="002F621E"/>
    <w:rsid w:val="003129F7"/>
    <w:rsid w:val="003143CA"/>
    <w:rsid w:val="00315EDD"/>
    <w:rsid w:val="00321071"/>
    <w:rsid w:val="003212C5"/>
    <w:rsid w:val="003238E7"/>
    <w:rsid w:val="003239E9"/>
    <w:rsid w:val="003366C3"/>
    <w:rsid w:val="003457EB"/>
    <w:rsid w:val="00350DDB"/>
    <w:rsid w:val="00357CB4"/>
    <w:rsid w:val="003661C0"/>
    <w:rsid w:val="00370020"/>
    <w:rsid w:val="00373345"/>
    <w:rsid w:val="00374799"/>
    <w:rsid w:val="00377F3F"/>
    <w:rsid w:val="00381E4E"/>
    <w:rsid w:val="00382EBE"/>
    <w:rsid w:val="00385851"/>
    <w:rsid w:val="00395A44"/>
    <w:rsid w:val="00397B28"/>
    <w:rsid w:val="003A063D"/>
    <w:rsid w:val="003A4233"/>
    <w:rsid w:val="003A4A61"/>
    <w:rsid w:val="003A7DA7"/>
    <w:rsid w:val="003B3386"/>
    <w:rsid w:val="003C4765"/>
    <w:rsid w:val="00400529"/>
    <w:rsid w:val="00407D7C"/>
    <w:rsid w:val="004134C6"/>
    <w:rsid w:val="00416127"/>
    <w:rsid w:val="00422220"/>
    <w:rsid w:val="00425D17"/>
    <w:rsid w:val="00461DE0"/>
    <w:rsid w:val="00462973"/>
    <w:rsid w:val="00465939"/>
    <w:rsid w:val="00472E97"/>
    <w:rsid w:val="00477ED6"/>
    <w:rsid w:val="00483564"/>
    <w:rsid w:val="0049142C"/>
    <w:rsid w:val="00495935"/>
    <w:rsid w:val="004A1D3B"/>
    <w:rsid w:val="004A56E1"/>
    <w:rsid w:val="004C7E8E"/>
    <w:rsid w:val="004D4393"/>
    <w:rsid w:val="004E794A"/>
    <w:rsid w:val="004F5B26"/>
    <w:rsid w:val="0052626D"/>
    <w:rsid w:val="00546245"/>
    <w:rsid w:val="00551EB3"/>
    <w:rsid w:val="00554542"/>
    <w:rsid w:val="00565131"/>
    <w:rsid w:val="00566229"/>
    <w:rsid w:val="0057038E"/>
    <w:rsid w:val="00572FE5"/>
    <w:rsid w:val="00582903"/>
    <w:rsid w:val="005869F0"/>
    <w:rsid w:val="0059188E"/>
    <w:rsid w:val="005D437F"/>
    <w:rsid w:val="005D7872"/>
    <w:rsid w:val="005E06A5"/>
    <w:rsid w:val="005E5D1A"/>
    <w:rsid w:val="005E72CE"/>
    <w:rsid w:val="005F58E8"/>
    <w:rsid w:val="0060434C"/>
    <w:rsid w:val="00611C39"/>
    <w:rsid w:val="0062705A"/>
    <w:rsid w:val="00673A5A"/>
    <w:rsid w:val="006766D3"/>
    <w:rsid w:val="0068141F"/>
    <w:rsid w:val="0068662B"/>
    <w:rsid w:val="00693D4C"/>
    <w:rsid w:val="0069575C"/>
    <w:rsid w:val="006A3F73"/>
    <w:rsid w:val="006A52F4"/>
    <w:rsid w:val="006A6754"/>
    <w:rsid w:val="006C0350"/>
    <w:rsid w:val="006C2F7B"/>
    <w:rsid w:val="006D06F8"/>
    <w:rsid w:val="006D2EA9"/>
    <w:rsid w:val="006E4D98"/>
    <w:rsid w:val="006F2AE9"/>
    <w:rsid w:val="006F4811"/>
    <w:rsid w:val="00712527"/>
    <w:rsid w:val="00714313"/>
    <w:rsid w:val="00714D59"/>
    <w:rsid w:val="007604FD"/>
    <w:rsid w:val="007604FE"/>
    <w:rsid w:val="00760A2D"/>
    <w:rsid w:val="00760B21"/>
    <w:rsid w:val="00762610"/>
    <w:rsid w:val="007723F6"/>
    <w:rsid w:val="007727FE"/>
    <w:rsid w:val="0078102E"/>
    <w:rsid w:val="00786BD0"/>
    <w:rsid w:val="007A28E0"/>
    <w:rsid w:val="007C421D"/>
    <w:rsid w:val="007D049E"/>
    <w:rsid w:val="007D0F06"/>
    <w:rsid w:val="007D5F14"/>
    <w:rsid w:val="007F79EE"/>
    <w:rsid w:val="00821EAC"/>
    <w:rsid w:val="0083790F"/>
    <w:rsid w:val="00842283"/>
    <w:rsid w:val="00844D0A"/>
    <w:rsid w:val="008508AC"/>
    <w:rsid w:val="008560C9"/>
    <w:rsid w:val="0085768F"/>
    <w:rsid w:val="00860220"/>
    <w:rsid w:val="00860884"/>
    <w:rsid w:val="0087076B"/>
    <w:rsid w:val="00870DD3"/>
    <w:rsid w:val="008778CE"/>
    <w:rsid w:val="008822CD"/>
    <w:rsid w:val="00883C94"/>
    <w:rsid w:val="008851CA"/>
    <w:rsid w:val="008962E3"/>
    <w:rsid w:val="008A2608"/>
    <w:rsid w:val="008A6E68"/>
    <w:rsid w:val="008A78E8"/>
    <w:rsid w:val="008B1C29"/>
    <w:rsid w:val="008B30A4"/>
    <w:rsid w:val="008B3C90"/>
    <w:rsid w:val="008B4D23"/>
    <w:rsid w:val="008D584E"/>
    <w:rsid w:val="008E1798"/>
    <w:rsid w:val="008E2FE0"/>
    <w:rsid w:val="008F71B3"/>
    <w:rsid w:val="008F7F28"/>
    <w:rsid w:val="00926A9C"/>
    <w:rsid w:val="00927E64"/>
    <w:rsid w:val="00947E2A"/>
    <w:rsid w:val="00952D75"/>
    <w:rsid w:val="00964CE9"/>
    <w:rsid w:val="009679C1"/>
    <w:rsid w:val="0097123F"/>
    <w:rsid w:val="0098269A"/>
    <w:rsid w:val="00983C95"/>
    <w:rsid w:val="009A71D0"/>
    <w:rsid w:val="009C022D"/>
    <w:rsid w:val="009E65C0"/>
    <w:rsid w:val="009F14E8"/>
    <w:rsid w:val="009F5394"/>
    <w:rsid w:val="00A01F36"/>
    <w:rsid w:val="00A22878"/>
    <w:rsid w:val="00A2520C"/>
    <w:rsid w:val="00A305F5"/>
    <w:rsid w:val="00A402BE"/>
    <w:rsid w:val="00A41A03"/>
    <w:rsid w:val="00A4223C"/>
    <w:rsid w:val="00A65F0D"/>
    <w:rsid w:val="00A70AAC"/>
    <w:rsid w:val="00A71D15"/>
    <w:rsid w:val="00A75661"/>
    <w:rsid w:val="00AA6A76"/>
    <w:rsid w:val="00AB4783"/>
    <w:rsid w:val="00AD0343"/>
    <w:rsid w:val="00AE342C"/>
    <w:rsid w:val="00AE5193"/>
    <w:rsid w:val="00AE79BA"/>
    <w:rsid w:val="00B1212E"/>
    <w:rsid w:val="00B142B5"/>
    <w:rsid w:val="00B53291"/>
    <w:rsid w:val="00B611CC"/>
    <w:rsid w:val="00B65896"/>
    <w:rsid w:val="00B71FF6"/>
    <w:rsid w:val="00B76D3A"/>
    <w:rsid w:val="00B80606"/>
    <w:rsid w:val="00B81319"/>
    <w:rsid w:val="00B84256"/>
    <w:rsid w:val="00B84EEE"/>
    <w:rsid w:val="00B90C67"/>
    <w:rsid w:val="00BA0C78"/>
    <w:rsid w:val="00BA21D8"/>
    <w:rsid w:val="00BA59E7"/>
    <w:rsid w:val="00BA5E9A"/>
    <w:rsid w:val="00BB104D"/>
    <w:rsid w:val="00BE059F"/>
    <w:rsid w:val="00BE48C8"/>
    <w:rsid w:val="00BF299B"/>
    <w:rsid w:val="00C14DAE"/>
    <w:rsid w:val="00C469F5"/>
    <w:rsid w:val="00C56AB8"/>
    <w:rsid w:val="00C572F2"/>
    <w:rsid w:val="00C81613"/>
    <w:rsid w:val="00C856AA"/>
    <w:rsid w:val="00C85FA6"/>
    <w:rsid w:val="00C97222"/>
    <w:rsid w:val="00CA2AAE"/>
    <w:rsid w:val="00CA5E1E"/>
    <w:rsid w:val="00CD5784"/>
    <w:rsid w:val="00CF4928"/>
    <w:rsid w:val="00CF6FA3"/>
    <w:rsid w:val="00D01F1B"/>
    <w:rsid w:val="00D06A75"/>
    <w:rsid w:val="00D26BC1"/>
    <w:rsid w:val="00D44B3C"/>
    <w:rsid w:val="00D455E7"/>
    <w:rsid w:val="00D51DAC"/>
    <w:rsid w:val="00D5240E"/>
    <w:rsid w:val="00D55358"/>
    <w:rsid w:val="00D70ACD"/>
    <w:rsid w:val="00D86FBA"/>
    <w:rsid w:val="00D940BA"/>
    <w:rsid w:val="00D95CBB"/>
    <w:rsid w:val="00D961E4"/>
    <w:rsid w:val="00D97C0F"/>
    <w:rsid w:val="00DA7BE8"/>
    <w:rsid w:val="00DC20C4"/>
    <w:rsid w:val="00DC6505"/>
    <w:rsid w:val="00DD570B"/>
    <w:rsid w:val="00DE3B40"/>
    <w:rsid w:val="00DE5A1D"/>
    <w:rsid w:val="00DE5E02"/>
    <w:rsid w:val="00DF48BF"/>
    <w:rsid w:val="00E002A1"/>
    <w:rsid w:val="00E0244D"/>
    <w:rsid w:val="00E108FD"/>
    <w:rsid w:val="00E20F72"/>
    <w:rsid w:val="00E2755A"/>
    <w:rsid w:val="00E31394"/>
    <w:rsid w:val="00E3619C"/>
    <w:rsid w:val="00E44315"/>
    <w:rsid w:val="00E74B47"/>
    <w:rsid w:val="00E74BE3"/>
    <w:rsid w:val="00E854FB"/>
    <w:rsid w:val="00E86666"/>
    <w:rsid w:val="00EB019C"/>
    <w:rsid w:val="00ED483F"/>
    <w:rsid w:val="00ED4BEA"/>
    <w:rsid w:val="00ED4F9E"/>
    <w:rsid w:val="00EF1137"/>
    <w:rsid w:val="00EF6387"/>
    <w:rsid w:val="00EF7217"/>
    <w:rsid w:val="00F238F5"/>
    <w:rsid w:val="00F3197C"/>
    <w:rsid w:val="00F31D28"/>
    <w:rsid w:val="00F41077"/>
    <w:rsid w:val="00F41F25"/>
    <w:rsid w:val="00F436C5"/>
    <w:rsid w:val="00F50D26"/>
    <w:rsid w:val="00F626FB"/>
    <w:rsid w:val="00F66A29"/>
    <w:rsid w:val="00F708F2"/>
    <w:rsid w:val="00F70DA7"/>
    <w:rsid w:val="00F769BB"/>
    <w:rsid w:val="00F76E6C"/>
    <w:rsid w:val="00F83668"/>
    <w:rsid w:val="00FA2ECA"/>
    <w:rsid w:val="00FB2022"/>
    <w:rsid w:val="00FB2BB6"/>
    <w:rsid w:val="00FC174E"/>
    <w:rsid w:val="00FC33AA"/>
    <w:rsid w:val="00FC6E12"/>
    <w:rsid w:val="00FC7F7F"/>
    <w:rsid w:val="00FD07E3"/>
    <w:rsid w:val="00FD1F53"/>
    <w:rsid w:val="00FD203C"/>
    <w:rsid w:val="00FD7276"/>
    <w:rsid w:val="00FE7199"/>
    <w:rsid w:val="00FF141F"/>
    <w:rsid w:val="00F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2015-12-03T06:41:00Z</dcterms:created>
  <dcterms:modified xsi:type="dcterms:W3CDTF">2015-12-03T08:07:00Z</dcterms:modified>
</cp:coreProperties>
</file>