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11" w:rsidRDefault="00883C94" w:rsidP="00095C11">
      <w:pPr>
        <w:spacing w:after="0" w:line="240" w:lineRule="auto"/>
        <w:jc w:val="center"/>
        <w:rPr>
          <w:b/>
          <w:sz w:val="36"/>
          <w:szCs w:val="36"/>
        </w:rPr>
      </w:pPr>
      <w:r w:rsidRPr="00095C11">
        <w:rPr>
          <w:b/>
          <w:sz w:val="36"/>
          <w:szCs w:val="36"/>
        </w:rPr>
        <w:t xml:space="preserve">Административная ответственность </w:t>
      </w:r>
    </w:p>
    <w:p w:rsidR="00C856AA" w:rsidRPr="00095C11" w:rsidRDefault="00883C94" w:rsidP="00095C11">
      <w:pPr>
        <w:spacing w:after="0" w:line="240" w:lineRule="auto"/>
        <w:jc w:val="center"/>
        <w:rPr>
          <w:b/>
          <w:sz w:val="36"/>
          <w:szCs w:val="36"/>
        </w:rPr>
      </w:pPr>
      <w:r w:rsidRPr="00095C11">
        <w:rPr>
          <w:b/>
          <w:sz w:val="36"/>
          <w:szCs w:val="36"/>
        </w:rPr>
        <w:t>несовершеннолетних с 16 лет</w:t>
      </w:r>
    </w:p>
    <w:p w:rsidR="00883C94" w:rsidRDefault="00883C94" w:rsidP="00095C1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(статья 23 </w:t>
      </w:r>
      <w:proofErr w:type="spellStart"/>
      <w:r>
        <w:rPr>
          <w:sz w:val="40"/>
          <w:szCs w:val="40"/>
        </w:rPr>
        <w:t>КоАП</w:t>
      </w:r>
      <w:proofErr w:type="spellEnd"/>
      <w:r>
        <w:rPr>
          <w:sz w:val="40"/>
          <w:szCs w:val="40"/>
        </w:rPr>
        <w:t xml:space="preserve"> РФ)</w:t>
      </w:r>
    </w:p>
    <w:p w:rsidR="00883C94" w:rsidRDefault="00883C94" w:rsidP="00095C11">
      <w:pPr>
        <w:spacing w:after="0"/>
        <w:jc w:val="both"/>
        <w:rPr>
          <w:sz w:val="40"/>
          <w:szCs w:val="40"/>
        </w:rPr>
      </w:pPr>
    </w:p>
    <w:p w:rsidR="00883C94" w:rsidRPr="00095C11" w:rsidRDefault="00883C94" w:rsidP="00095C11">
      <w:pPr>
        <w:spacing w:line="240" w:lineRule="auto"/>
        <w:ind w:left="-567"/>
        <w:rPr>
          <w:sz w:val="32"/>
          <w:szCs w:val="32"/>
        </w:rPr>
      </w:pPr>
      <w:r w:rsidRPr="00095C11">
        <w:rPr>
          <w:sz w:val="32"/>
          <w:szCs w:val="32"/>
        </w:rPr>
        <w:t>- ст. 6.11 – проституция;</w:t>
      </w:r>
    </w:p>
    <w:p w:rsidR="00883C94" w:rsidRPr="00095C11" w:rsidRDefault="00883C94" w:rsidP="00095C11">
      <w:pPr>
        <w:spacing w:line="240" w:lineRule="auto"/>
        <w:ind w:left="-567"/>
        <w:rPr>
          <w:sz w:val="32"/>
          <w:szCs w:val="32"/>
        </w:rPr>
      </w:pPr>
      <w:r w:rsidRPr="00095C11">
        <w:rPr>
          <w:sz w:val="32"/>
          <w:szCs w:val="32"/>
        </w:rPr>
        <w:t>- ст. 7.2 – мелкое хищение;</w:t>
      </w:r>
    </w:p>
    <w:p w:rsidR="00883C94" w:rsidRPr="00095C11" w:rsidRDefault="00883C94" w:rsidP="00095C11">
      <w:pPr>
        <w:spacing w:line="240" w:lineRule="auto"/>
        <w:ind w:left="-567"/>
        <w:rPr>
          <w:sz w:val="32"/>
          <w:szCs w:val="32"/>
        </w:rPr>
      </w:pPr>
      <w:r w:rsidRPr="00095C11">
        <w:rPr>
          <w:sz w:val="32"/>
          <w:szCs w:val="32"/>
        </w:rPr>
        <w:t>- ст. 20.1. – мелкое хулиганство</w:t>
      </w:r>
    </w:p>
    <w:p w:rsidR="00883C94" w:rsidRPr="00095C11" w:rsidRDefault="00883C94" w:rsidP="00095C11">
      <w:pPr>
        <w:spacing w:line="240" w:lineRule="auto"/>
        <w:ind w:left="-567"/>
        <w:rPr>
          <w:sz w:val="32"/>
          <w:szCs w:val="32"/>
        </w:rPr>
      </w:pPr>
      <w:r w:rsidRPr="00095C11">
        <w:rPr>
          <w:sz w:val="32"/>
          <w:szCs w:val="32"/>
        </w:rPr>
        <w:t>- ст. 20.22 – распитие спиртных напитков и появление в общественных местах в состоянии опьянения;</w:t>
      </w:r>
    </w:p>
    <w:p w:rsidR="00883C94" w:rsidRPr="00095C11" w:rsidRDefault="00883C94" w:rsidP="00095C11">
      <w:pPr>
        <w:spacing w:line="240" w:lineRule="auto"/>
        <w:ind w:left="-567"/>
        <w:rPr>
          <w:sz w:val="32"/>
          <w:szCs w:val="32"/>
        </w:rPr>
      </w:pPr>
      <w:r w:rsidRPr="00095C11">
        <w:rPr>
          <w:sz w:val="32"/>
          <w:szCs w:val="32"/>
        </w:rPr>
        <w:t>- ст. 13.24. – повреждение телефонных аппаратов;</w:t>
      </w:r>
    </w:p>
    <w:p w:rsidR="00883C94" w:rsidRDefault="00883C94" w:rsidP="00095C11">
      <w:pPr>
        <w:spacing w:line="240" w:lineRule="auto"/>
        <w:ind w:left="-567"/>
        <w:jc w:val="both"/>
        <w:rPr>
          <w:sz w:val="32"/>
          <w:szCs w:val="32"/>
        </w:rPr>
      </w:pPr>
      <w:r w:rsidRPr="00095C11">
        <w:rPr>
          <w:sz w:val="32"/>
          <w:szCs w:val="32"/>
        </w:rPr>
        <w:t>-ст.7.17.– заведо</w:t>
      </w:r>
      <w:r w:rsidR="00095C11">
        <w:rPr>
          <w:sz w:val="32"/>
          <w:szCs w:val="32"/>
        </w:rPr>
        <w:t>мо ложный вызов специализирован</w:t>
      </w:r>
      <w:r w:rsidRPr="00095C11">
        <w:rPr>
          <w:sz w:val="32"/>
          <w:szCs w:val="32"/>
        </w:rPr>
        <w:t>ных служб и т.д.</w:t>
      </w:r>
    </w:p>
    <w:p w:rsidR="001F116E" w:rsidRDefault="001F116E" w:rsidP="00095C11">
      <w:pPr>
        <w:spacing w:line="240" w:lineRule="auto"/>
        <w:jc w:val="center"/>
        <w:rPr>
          <w:b/>
          <w:sz w:val="36"/>
          <w:szCs w:val="36"/>
        </w:rPr>
      </w:pPr>
    </w:p>
    <w:p w:rsidR="00095C11" w:rsidRDefault="00095C11" w:rsidP="00095C11">
      <w:pPr>
        <w:spacing w:line="240" w:lineRule="auto"/>
        <w:jc w:val="center"/>
        <w:rPr>
          <w:b/>
          <w:sz w:val="36"/>
          <w:szCs w:val="36"/>
        </w:rPr>
      </w:pPr>
      <w:r w:rsidRPr="00095C11">
        <w:rPr>
          <w:b/>
          <w:sz w:val="36"/>
          <w:szCs w:val="36"/>
        </w:rPr>
        <w:t>Уголовная ответственность несовершеннолетних</w:t>
      </w:r>
    </w:p>
    <w:p w:rsidR="00095C11" w:rsidRPr="00095C11" w:rsidRDefault="00095C11" w:rsidP="00095C11">
      <w:pPr>
        <w:spacing w:line="240" w:lineRule="auto"/>
        <w:ind w:firstLine="851"/>
        <w:jc w:val="both"/>
        <w:rPr>
          <w:sz w:val="32"/>
          <w:szCs w:val="32"/>
        </w:rPr>
      </w:pPr>
      <w:r w:rsidRPr="00095C11">
        <w:rPr>
          <w:sz w:val="32"/>
          <w:szCs w:val="32"/>
        </w:rPr>
        <w:t>Российское уголовное право признает субъектом преступления только физическое лицо, достигшее 16 лет. Однако к уголовной ответственности могут быть привлечены и лица, достигшие 14 лет.</w:t>
      </w:r>
    </w:p>
    <w:p w:rsidR="00095C11" w:rsidRPr="00095C11" w:rsidRDefault="00095C11" w:rsidP="00095C11">
      <w:pPr>
        <w:spacing w:after="0" w:line="240" w:lineRule="auto"/>
        <w:jc w:val="both"/>
        <w:rPr>
          <w:sz w:val="32"/>
          <w:szCs w:val="32"/>
        </w:rPr>
      </w:pPr>
      <w:r w:rsidRPr="00095C11">
        <w:rPr>
          <w:sz w:val="32"/>
          <w:szCs w:val="32"/>
        </w:rPr>
        <w:t xml:space="preserve">- </w:t>
      </w:r>
      <w:proofErr w:type="gramStart"/>
      <w:r w:rsidRPr="00095C11">
        <w:rPr>
          <w:sz w:val="32"/>
          <w:szCs w:val="32"/>
        </w:rPr>
        <w:t>з</w:t>
      </w:r>
      <w:proofErr w:type="gramEnd"/>
      <w:r w:rsidRPr="00095C11">
        <w:rPr>
          <w:sz w:val="32"/>
          <w:szCs w:val="32"/>
        </w:rPr>
        <w:t>а убийство (ст. 105);</w:t>
      </w:r>
    </w:p>
    <w:p w:rsidR="00095C11" w:rsidRPr="00095C11" w:rsidRDefault="00095C11" w:rsidP="00095C11">
      <w:pPr>
        <w:spacing w:after="0" w:line="240" w:lineRule="auto"/>
        <w:jc w:val="both"/>
        <w:rPr>
          <w:sz w:val="32"/>
          <w:szCs w:val="32"/>
        </w:rPr>
      </w:pPr>
      <w:r w:rsidRPr="00095C11">
        <w:rPr>
          <w:sz w:val="32"/>
          <w:szCs w:val="32"/>
        </w:rPr>
        <w:t>- умышленное причинение вреда здоровью (ст. 111);</w:t>
      </w:r>
    </w:p>
    <w:p w:rsidR="00095C11" w:rsidRPr="00095C11" w:rsidRDefault="00095C11" w:rsidP="00095C11">
      <w:pPr>
        <w:spacing w:after="0" w:line="240" w:lineRule="auto"/>
        <w:jc w:val="both"/>
        <w:rPr>
          <w:sz w:val="32"/>
          <w:szCs w:val="32"/>
        </w:rPr>
      </w:pPr>
      <w:r w:rsidRPr="00095C11">
        <w:rPr>
          <w:sz w:val="32"/>
          <w:szCs w:val="32"/>
        </w:rPr>
        <w:t>-умышленное причинение средней тяжести вреда здоровью (ст. 112);</w:t>
      </w:r>
    </w:p>
    <w:p w:rsidR="00095C11" w:rsidRPr="00095C11" w:rsidRDefault="00095C11" w:rsidP="00095C11">
      <w:pPr>
        <w:spacing w:after="0" w:line="240" w:lineRule="auto"/>
        <w:jc w:val="both"/>
        <w:rPr>
          <w:sz w:val="32"/>
          <w:szCs w:val="32"/>
        </w:rPr>
      </w:pPr>
      <w:r w:rsidRPr="00095C11">
        <w:rPr>
          <w:sz w:val="32"/>
          <w:szCs w:val="32"/>
        </w:rPr>
        <w:t>- похищение человека (ст. 126);</w:t>
      </w:r>
    </w:p>
    <w:p w:rsidR="00095C11" w:rsidRPr="00095C11" w:rsidRDefault="00095C11" w:rsidP="00095C11">
      <w:pPr>
        <w:spacing w:after="0" w:line="240" w:lineRule="auto"/>
        <w:jc w:val="both"/>
        <w:rPr>
          <w:sz w:val="32"/>
          <w:szCs w:val="32"/>
        </w:rPr>
      </w:pPr>
      <w:r w:rsidRPr="00095C11">
        <w:rPr>
          <w:sz w:val="32"/>
          <w:szCs w:val="32"/>
        </w:rPr>
        <w:t>- изнасилование (ст. 131);</w:t>
      </w:r>
    </w:p>
    <w:p w:rsidR="00095C11" w:rsidRPr="00095C11" w:rsidRDefault="00095C11" w:rsidP="00095C11">
      <w:pPr>
        <w:spacing w:after="0" w:line="240" w:lineRule="auto"/>
        <w:jc w:val="both"/>
        <w:rPr>
          <w:sz w:val="32"/>
          <w:szCs w:val="32"/>
        </w:rPr>
      </w:pPr>
      <w:r w:rsidRPr="00095C11">
        <w:rPr>
          <w:sz w:val="32"/>
          <w:szCs w:val="32"/>
        </w:rPr>
        <w:t>- кражу (ст.158);</w:t>
      </w:r>
    </w:p>
    <w:p w:rsidR="00095C11" w:rsidRPr="00095C11" w:rsidRDefault="00095C11" w:rsidP="00095C11">
      <w:pPr>
        <w:spacing w:after="0" w:line="240" w:lineRule="auto"/>
        <w:jc w:val="both"/>
        <w:rPr>
          <w:sz w:val="32"/>
          <w:szCs w:val="32"/>
        </w:rPr>
      </w:pPr>
      <w:r w:rsidRPr="00095C11">
        <w:rPr>
          <w:sz w:val="32"/>
          <w:szCs w:val="32"/>
        </w:rPr>
        <w:t>- грабеж (ст.161);</w:t>
      </w:r>
    </w:p>
    <w:p w:rsidR="00095C11" w:rsidRPr="00095C11" w:rsidRDefault="00095C11" w:rsidP="00095C11">
      <w:pPr>
        <w:spacing w:after="0" w:line="240" w:lineRule="auto"/>
        <w:jc w:val="both"/>
        <w:rPr>
          <w:sz w:val="32"/>
          <w:szCs w:val="32"/>
        </w:rPr>
      </w:pPr>
      <w:r w:rsidRPr="00095C11">
        <w:rPr>
          <w:sz w:val="32"/>
          <w:szCs w:val="32"/>
        </w:rPr>
        <w:t>- разбой (ст.162);</w:t>
      </w:r>
    </w:p>
    <w:p w:rsidR="00095C11" w:rsidRPr="00095C11" w:rsidRDefault="00095C11" w:rsidP="00095C11">
      <w:pPr>
        <w:spacing w:after="0" w:line="240" w:lineRule="auto"/>
        <w:jc w:val="both"/>
        <w:rPr>
          <w:sz w:val="32"/>
          <w:szCs w:val="32"/>
        </w:rPr>
      </w:pPr>
      <w:r w:rsidRPr="00095C11">
        <w:rPr>
          <w:sz w:val="32"/>
          <w:szCs w:val="32"/>
        </w:rPr>
        <w:t>- вымогательство (ст.163);</w:t>
      </w:r>
    </w:p>
    <w:p w:rsidR="00095C11" w:rsidRPr="00095C11" w:rsidRDefault="00095C11" w:rsidP="00095C11">
      <w:pPr>
        <w:spacing w:after="0" w:line="240" w:lineRule="auto"/>
        <w:jc w:val="both"/>
        <w:rPr>
          <w:sz w:val="32"/>
          <w:szCs w:val="32"/>
        </w:rPr>
      </w:pPr>
      <w:r w:rsidRPr="00095C11">
        <w:rPr>
          <w:sz w:val="32"/>
          <w:szCs w:val="32"/>
        </w:rPr>
        <w:t>- терроризм (ст.205);</w:t>
      </w:r>
    </w:p>
    <w:p w:rsidR="00095C11" w:rsidRPr="00095C11" w:rsidRDefault="00095C11" w:rsidP="00095C11">
      <w:pPr>
        <w:spacing w:after="0" w:line="240" w:lineRule="auto"/>
        <w:jc w:val="both"/>
        <w:rPr>
          <w:sz w:val="32"/>
          <w:szCs w:val="32"/>
        </w:rPr>
      </w:pPr>
      <w:r w:rsidRPr="00095C11">
        <w:rPr>
          <w:sz w:val="32"/>
          <w:szCs w:val="32"/>
        </w:rPr>
        <w:t>- вандализм (ст. 214);</w:t>
      </w:r>
    </w:p>
    <w:p w:rsidR="00095C11" w:rsidRPr="00095C11" w:rsidRDefault="00095C11" w:rsidP="00095C11">
      <w:pPr>
        <w:spacing w:after="0" w:line="240" w:lineRule="auto"/>
        <w:jc w:val="both"/>
        <w:rPr>
          <w:sz w:val="32"/>
          <w:szCs w:val="32"/>
        </w:rPr>
      </w:pPr>
      <w:r w:rsidRPr="00095C11">
        <w:rPr>
          <w:sz w:val="32"/>
          <w:szCs w:val="32"/>
        </w:rPr>
        <w:t>- хищение оружия и боеприпасов (ст. 226) и др.</w:t>
      </w:r>
    </w:p>
    <w:p w:rsidR="00095C11" w:rsidRPr="00095C11" w:rsidRDefault="00095C11" w:rsidP="00095C11">
      <w:pPr>
        <w:spacing w:after="0" w:line="240" w:lineRule="auto"/>
        <w:ind w:left="-567"/>
        <w:rPr>
          <w:sz w:val="32"/>
          <w:szCs w:val="32"/>
        </w:rPr>
      </w:pPr>
    </w:p>
    <w:sectPr w:rsidR="00095C11" w:rsidRPr="00095C11" w:rsidSect="00C8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3C94"/>
    <w:rsid w:val="00000E73"/>
    <w:rsid w:val="00000EEA"/>
    <w:rsid w:val="00002018"/>
    <w:rsid w:val="00007324"/>
    <w:rsid w:val="00010380"/>
    <w:rsid w:val="00027D18"/>
    <w:rsid w:val="00034948"/>
    <w:rsid w:val="00045763"/>
    <w:rsid w:val="000573F6"/>
    <w:rsid w:val="00087322"/>
    <w:rsid w:val="00095C11"/>
    <w:rsid w:val="000974E1"/>
    <w:rsid w:val="000A0B5F"/>
    <w:rsid w:val="000A12B6"/>
    <w:rsid w:val="000A2C45"/>
    <w:rsid w:val="000A42E1"/>
    <w:rsid w:val="000B2834"/>
    <w:rsid w:val="000B3686"/>
    <w:rsid w:val="000C19E1"/>
    <w:rsid w:val="000D50FC"/>
    <w:rsid w:val="000E0857"/>
    <w:rsid w:val="000F0EFE"/>
    <w:rsid w:val="000F71DB"/>
    <w:rsid w:val="000F76B8"/>
    <w:rsid w:val="001049C3"/>
    <w:rsid w:val="001215B6"/>
    <w:rsid w:val="00124E2C"/>
    <w:rsid w:val="001361CD"/>
    <w:rsid w:val="00140EA8"/>
    <w:rsid w:val="00150218"/>
    <w:rsid w:val="00153BFF"/>
    <w:rsid w:val="00164CAD"/>
    <w:rsid w:val="00167BBC"/>
    <w:rsid w:val="0017052C"/>
    <w:rsid w:val="00175FE4"/>
    <w:rsid w:val="001811E1"/>
    <w:rsid w:val="00190E0E"/>
    <w:rsid w:val="0019514A"/>
    <w:rsid w:val="001A418C"/>
    <w:rsid w:val="001B6916"/>
    <w:rsid w:val="001C0D90"/>
    <w:rsid w:val="001C47FB"/>
    <w:rsid w:val="001D06CD"/>
    <w:rsid w:val="001D2BF4"/>
    <w:rsid w:val="001D5C48"/>
    <w:rsid w:val="001F116E"/>
    <w:rsid w:val="002150F7"/>
    <w:rsid w:val="00220C0F"/>
    <w:rsid w:val="00226C1F"/>
    <w:rsid w:val="0023288B"/>
    <w:rsid w:val="0026278F"/>
    <w:rsid w:val="002835AA"/>
    <w:rsid w:val="00285B5D"/>
    <w:rsid w:val="002867E4"/>
    <w:rsid w:val="002A4C86"/>
    <w:rsid w:val="002A4FBB"/>
    <w:rsid w:val="002B44B1"/>
    <w:rsid w:val="002C6181"/>
    <w:rsid w:val="002F15BF"/>
    <w:rsid w:val="002F621E"/>
    <w:rsid w:val="003129F7"/>
    <w:rsid w:val="003143CA"/>
    <w:rsid w:val="00315EDD"/>
    <w:rsid w:val="00321071"/>
    <w:rsid w:val="003212C5"/>
    <w:rsid w:val="003238E7"/>
    <w:rsid w:val="003239E9"/>
    <w:rsid w:val="003366C3"/>
    <w:rsid w:val="003457EB"/>
    <w:rsid w:val="00350DDB"/>
    <w:rsid w:val="00357CB4"/>
    <w:rsid w:val="003661C0"/>
    <w:rsid w:val="00370020"/>
    <w:rsid w:val="00373345"/>
    <w:rsid w:val="00374799"/>
    <w:rsid w:val="00377F3F"/>
    <w:rsid w:val="00381E4E"/>
    <w:rsid w:val="00382EBE"/>
    <w:rsid w:val="00385851"/>
    <w:rsid w:val="00395A44"/>
    <w:rsid w:val="00397B28"/>
    <w:rsid w:val="003A063D"/>
    <w:rsid w:val="003A4233"/>
    <w:rsid w:val="003A4A61"/>
    <w:rsid w:val="003A7DA7"/>
    <w:rsid w:val="003B3386"/>
    <w:rsid w:val="003C4765"/>
    <w:rsid w:val="00400529"/>
    <w:rsid w:val="00407D7C"/>
    <w:rsid w:val="004134C6"/>
    <w:rsid w:val="00416127"/>
    <w:rsid w:val="00422220"/>
    <w:rsid w:val="00425D17"/>
    <w:rsid w:val="00461DE0"/>
    <w:rsid w:val="00462973"/>
    <w:rsid w:val="00465939"/>
    <w:rsid w:val="00472E97"/>
    <w:rsid w:val="00477ED6"/>
    <w:rsid w:val="00483564"/>
    <w:rsid w:val="0049142C"/>
    <w:rsid w:val="00495935"/>
    <w:rsid w:val="004A1D3B"/>
    <w:rsid w:val="004A56E1"/>
    <w:rsid w:val="004C7E8E"/>
    <w:rsid w:val="004D4393"/>
    <w:rsid w:val="004E794A"/>
    <w:rsid w:val="004F5B26"/>
    <w:rsid w:val="0052626D"/>
    <w:rsid w:val="00546245"/>
    <w:rsid w:val="00551EB3"/>
    <w:rsid w:val="00554542"/>
    <w:rsid w:val="00565131"/>
    <w:rsid w:val="00566229"/>
    <w:rsid w:val="0057038E"/>
    <w:rsid w:val="00572FE5"/>
    <w:rsid w:val="00582903"/>
    <w:rsid w:val="005869F0"/>
    <w:rsid w:val="0059188E"/>
    <w:rsid w:val="005D437F"/>
    <w:rsid w:val="005D7872"/>
    <w:rsid w:val="005E06A5"/>
    <w:rsid w:val="005E5D1A"/>
    <w:rsid w:val="005E72CE"/>
    <w:rsid w:val="005F58E8"/>
    <w:rsid w:val="0060434C"/>
    <w:rsid w:val="00611C39"/>
    <w:rsid w:val="0062705A"/>
    <w:rsid w:val="00673A5A"/>
    <w:rsid w:val="006766D3"/>
    <w:rsid w:val="0068141F"/>
    <w:rsid w:val="0068662B"/>
    <w:rsid w:val="00693D4C"/>
    <w:rsid w:val="0069575C"/>
    <w:rsid w:val="006A3F73"/>
    <w:rsid w:val="006A52F4"/>
    <w:rsid w:val="006A6754"/>
    <w:rsid w:val="006C0350"/>
    <w:rsid w:val="006C2F7B"/>
    <w:rsid w:val="006D06F8"/>
    <w:rsid w:val="006D2EA9"/>
    <w:rsid w:val="006E4D98"/>
    <w:rsid w:val="006F2AE9"/>
    <w:rsid w:val="006F4811"/>
    <w:rsid w:val="00712527"/>
    <w:rsid w:val="00714313"/>
    <w:rsid w:val="00714D59"/>
    <w:rsid w:val="007604FD"/>
    <w:rsid w:val="007604FE"/>
    <w:rsid w:val="00760A2D"/>
    <w:rsid w:val="00760B21"/>
    <w:rsid w:val="00762610"/>
    <w:rsid w:val="007723F6"/>
    <w:rsid w:val="007727FE"/>
    <w:rsid w:val="0078102E"/>
    <w:rsid w:val="00786BD0"/>
    <w:rsid w:val="007A28E0"/>
    <w:rsid w:val="007C421D"/>
    <w:rsid w:val="007D049E"/>
    <w:rsid w:val="007D0F06"/>
    <w:rsid w:val="007D5F14"/>
    <w:rsid w:val="007F79EE"/>
    <w:rsid w:val="00821EAC"/>
    <w:rsid w:val="0083790F"/>
    <w:rsid w:val="00842283"/>
    <w:rsid w:val="00844D0A"/>
    <w:rsid w:val="008508AC"/>
    <w:rsid w:val="008560C9"/>
    <w:rsid w:val="0085768F"/>
    <w:rsid w:val="00860220"/>
    <w:rsid w:val="00860884"/>
    <w:rsid w:val="0087076B"/>
    <w:rsid w:val="00870DD3"/>
    <w:rsid w:val="008778CE"/>
    <w:rsid w:val="008822CD"/>
    <w:rsid w:val="00883C94"/>
    <w:rsid w:val="008851CA"/>
    <w:rsid w:val="008962E3"/>
    <w:rsid w:val="008A2608"/>
    <w:rsid w:val="008A6E68"/>
    <w:rsid w:val="008A78E8"/>
    <w:rsid w:val="008B1C29"/>
    <w:rsid w:val="008B30A4"/>
    <w:rsid w:val="008B3C90"/>
    <w:rsid w:val="008B4D23"/>
    <w:rsid w:val="008D584E"/>
    <w:rsid w:val="008E1798"/>
    <w:rsid w:val="008E2FE0"/>
    <w:rsid w:val="008F71B3"/>
    <w:rsid w:val="008F7F28"/>
    <w:rsid w:val="00926A9C"/>
    <w:rsid w:val="00927E64"/>
    <w:rsid w:val="00947E2A"/>
    <w:rsid w:val="00952D75"/>
    <w:rsid w:val="00964CE9"/>
    <w:rsid w:val="009679C1"/>
    <w:rsid w:val="0097123F"/>
    <w:rsid w:val="0098269A"/>
    <w:rsid w:val="00983C95"/>
    <w:rsid w:val="009A71D0"/>
    <w:rsid w:val="009C022D"/>
    <w:rsid w:val="009E65C0"/>
    <w:rsid w:val="009F14E8"/>
    <w:rsid w:val="009F5394"/>
    <w:rsid w:val="00A01F36"/>
    <w:rsid w:val="00A22878"/>
    <w:rsid w:val="00A2520C"/>
    <w:rsid w:val="00A305F5"/>
    <w:rsid w:val="00A402BE"/>
    <w:rsid w:val="00A41A03"/>
    <w:rsid w:val="00A4223C"/>
    <w:rsid w:val="00A65F0D"/>
    <w:rsid w:val="00A70AAC"/>
    <w:rsid w:val="00A71D15"/>
    <w:rsid w:val="00A75661"/>
    <w:rsid w:val="00AA6A76"/>
    <w:rsid w:val="00AB4783"/>
    <w:rsid w:val="00AD0343"/>
    <w:rsid w:val="00AE342C"/>
    <w:rsid w:val="00AE5193"/>
    <w:rsid w:val="00AE79BA"/>
    <w:rsid w:val="00B1212E"/>
    <w:rsid w:val="00B142B5"/>
    <w:rsid w:val="00B53291"/>
    <w:rsid w:val="00B611CC"/>
    <w:rsid w:val="00B65896"/>
    <w:rsid w:val="00B71FF6"/>
    <w:rsid w:val="00B76D3A"/>
    <w:rsid w:val="00B80606"/>
    <w:rsid w:val="00B81319"/>
    <w:rsid w:val="00B84256"/>
    <w:rsid w:val="00B84EEE"/>
    <w:rsid w:val="00B90C67"/>
    <w:rsid w:val="00BA0C78"/>
    <w:rsid w:val="00BA21D8"/>
    <w:rsid w:val="00BA59E7"/>
    <w:rsid w:val="00BA5E9A"/>
    <w:rsid w:val="00BB104D"/>
    <w:rsid w:val="00BE059F"/>
    <w:rsid w:val="00BE48C8"/>
    <w:rsid w:val="00BF299B"/>
    <w:rsid w:val="00C14DAE"/>
    <w:rsid w:val="00C469F5"/>
    <w:rsid w:val="00C56AB8"/>
    <w:rsid w:val="00C572F2"/>
    <w:rsid w:val="00C81613"/>
    <w:rsid w:val="00C856AA"/>
    <w:rsid w:val="00C85FA6"/>
    <w:rsid w:val="00C97222"/>
    <w:rsid w:val="00CA2AAE"/>
    <w:rsid w:val="00CA5E1E"/>
    <w:rsid w:val="00CD5784"/>
    <w:rsid w:val="00CF4928"/>
    <w:rsid w:val="00CF6FA3"/>
    <w:rsid w:val="00D01F1B"/>
    <w:rsid w:val="00D06A75"/>
    <w:rsid w:val="00D26BC1"/>
    <w:rsid w:val="00D44B3C"/>
    <w:rsid w:val="00D455E7"/>
    <w:rsid w:val="00D51DAC"/>
    <w:rsid w:val="00D5240E"/>
    <w:rsid w:val="00D55358"/>
    <w:rsid w:val="00D70ACD"/>
    <w:rsid w:val="00D86FBA"/>
    <w:rsid w:val="00D940BA"/>
    <w:rsid w:val="00D95CBB"/>
    <w:rsid w:val="00D961E4"/>
    <w:rsid w:val="00D97C0F"/>
    <w:rsid w:val="00DA7BE8"/>
    <w:rsid w:val="00DC20C4"/>
    <w:rsid w:val="00DC6505"/>
    <w:rsid w:val="00DD570B"/>
    <w:rsid w:val="00DE3B40"/>
    <w:rsid w:val="00DE5A1D"/>
    <w:rsid w:val="00DE5E02"/>
    <w:rsid w:val="00DF48BF"/>
    <w:rsid w:val="00E002A1"/>
    <w:rsid w:val="00E0244D"/>
    <w:rsid w:val="00E108FD"/>
    <w:rsid w:val="00E20F72"/>
    <w:rsid w:val="00E2755A"/>
    <w:rsid w:val="00E31394"/>
    <w:rsid w:val="00E3619C"/>
    <w:rsid w:val="00E44315"/>
    <w:rsid w:val="00E74B47"/>
    <w:rsid w:val="00E74BE3"/>
    <w:rsid w:val="00E854FB"/>
    <w:rsid w:val="00E86666"/>
    <w:rsid w:val="00EB019C"/>
    <w:rsid w:val="00ED483F"/>
    <w:rsid w:val="00ED4BEA"/>
    <w:rsid w:val="00ED4F9E"/>
    <w:rsid w:val="00EF1137"/>
    <w:rsid w:val="00EF6387"/>
    <w:rsid w:val="00EF7217"/>
    <w:rsid w:val="00F238F5"/>
    <w:rsid w:val="00F3197C"/>
    <w:rsid w:val="00F31D28"/>
    <w:rsid w:val="00F41077"/>
    <w:rsid w:val="00F41F25"/>
    <w:rsid w:val="00F436C5"/>
    <w:rsid w:val="00F50D26"/>
    <w:rsid w:val="00F626FB"/>
    <w:rsid w:val="00F66A29"/>
    <w:rsid w:val="00F708F2"/>
    <w:rsid w:val="00F70DA7"/>
    <w:rsid w:val="00F769BB"/>
    <w:rsid w:val="00F76E6C"/>
    <w:rsid w:val="00F83668"/>
    <w:rsid w:val="00FA2ECA"/>
    <w:rsid w:val="00FB2022"/>
    <w:rsid w:val="00FB2BB6"/>
    <w:rsid w:val="00FC174E"/>
    <w:rsid w:val="00FC33AA"/>
    <w:rsid w:val="00FC6E12"/>
    <w:rsid w:val="00FC7F7F"/>
    <w:rsid w:val="00FD07E3"/>
    <w:rsid w:val="00FD1F53"/>
    <w:rsid w:val="00FD203C"/>
    <w:rsid w:val="00FD7276"/>
    <w:rsid w:val="00FE7199"/>
    <w:rsid w:val="00FF141F"/>
    <w:rsid w:val="00FF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2015-12-03T06:41:00Z</dcterms:created>
  <dcterms:modified xsi:type="dcterms:W3CDTF">2015-12-03T08:07:00Z</dcterms:modified>
</cp:coreProperties>
</file>