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9E9A" w14:textId="0D3C13CD" w:rsidR="007C6958" w:rsidRPr="00FE13E7" w:rsidRDefault="00FE13E7" w:rsidP="00FE13E7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sz w:val="32"/>
          <w:szCs w:val="32"/>
        </w:rPr>
      </w:pPr>
      <w:r>
        <w:pict w14:anchorId="040FF3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91.5pt">
            <v:imagedata r:id="rId6" o:title=""/>
          </v:shape>
        </w:pict>
      </w:r>
      <w:r>
        <w:t xml:space="preserve">                               </w:t>
      </w:r>
      <w:r w:rsidR="001736BF" w:rsidRPr="00462A79">
        <w:rPr>
          <w:rFonts w:ascii="Times New Roman" w:hAnsi="Times New Roman" w:cs="Times New Roman"/>
          <w:b/>
          <w:sz w:val="32"/>
          <w:szCs w:val="32"/>
        </w:rPr>
        <w:t>Советы родителям</w:t>
      </w:r>
    </w:p>
    <w:p w14:paraId="3A1852D0" w14:textId="77777777" w:rsidR="001736BF" w:rsidRPr="00462A79" w:rsidRDefault="001736BF" w:rsidP="00462A79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С целью профилактики самовольных уходов несовершеннолетних, а также оказания дополнительной помощи родителям, чьи дети однажды не вернулись домой, специалисты образования   разработали алгоритм действий. Знание этого алгоритма и следование ему позволит существенно ускорить розыск несовершеннолетних. </w:t>
      </w:r>
    </w:p>
    <w:p w14:paraId="522DB95F" w14:textId="77777777" w:rsidR="001736BF" w:rsidRPr="00462A79" w:rsidRDefault="001736BF" w:rsidP="00462A79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Во-первых, приходя вечером домой, обязательно общайтесь со своим ребенком, уделяйте ему хотя бы </w:t>
      </w:r>
      <w:proofErr w:type="gramStart"/>
      <w:r w:rsidRPr="00462A79">
        <w:rPr>
          <w:rFonts w:ascii="Times New Roman" w:hAnsi="Times New Roman" w:cs="Times New Roman"/>
          <w:sz w:val="28"/>
          <w:szCs w:val="28"/>
        </w:rPr>
        <w:t>15-20</w:t>
      </w:r>
      <w:proofErr w:type="gramEnd"/>
      <w:r w:rsidRPr="00462A79">
        <w:rPr>
          <w:rFonts w:ascii="Times New Roman" w:hAnsi="Times New Roman" w:cs="Times New Roman"/>
          <w:sz w:val="28"/>
          <w:szCs w:val="28"/>
        </w:rPr>
        <w:t xml:space="preserve"> минут ежедневно. Обсуждайте с ним его планы на следующий день, интересуйтесь, как у вашего ребенка дела и не нужна ли ему ваша помощь. </w:t>
      </w:r>
    </w:p>
    <w:p w14:paraId="3F2D5A1D" w14:textId="77777777" w:rsidR="001736BF" w:rsidRPr="00462A79" w:rsidRDefault="001736BF" w:rsidP="00462A79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Важно знать круг общения ребенка, познакомиться с его друзьями и даже родителями. Большую помощь в розыске может сыграть краткий «справочник» с именами, адресами и контактными телефонами друзей. Попросите эти данные у ребенка (объяснив необходимостью связаться с товарищами на случай отключения (неисправности) сотового телефона вашего ребенка). </w:t>
      </w:r>
    </w:p>
    <w:p w14:paraId="49E6D3E4" w14:textId="77777777" w:rsidR="001736BF" w:rsidRPr="00462A79" w:rsidRDefault="001736BF" w:rsidP="00462A79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Мы Вам советуем: «Если хотите всегда быть в курсе круга общения своего чада – не стесняйтесь поддерживать контакт с родителями его друзей, обменяйтесь с ними телефонами». </w:t>
      </w:r>
    </w:p>
    <w:p w14:paraId="375BA500" w14:textId="77777777" w:rsidR="001736BF" w:rsidRPr="00462A79" w:rsidRDefault="001736BF" w:rsidP="007C6958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Придерживаясь таких рекомендаций, родители могут предупредить самовольный уход ребенка или сократить в дальнейшем время на его поиски. </w:t>
      </w:r>
    </w:p>
    <w:p w14:paraId="51D5BC4D" w14:textId="77777777" w:rsidR="001736BF" w:rsidRPr="00462A79" w:rsidRDefault="001736BF" w:rsidP="00462A7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Если же самое страшное </w:t>
      </w:r>
      <w:proofErr w:type="gramStart"/>
      <w:r w:rsidRPr="00462A79">
        <w:rPr>
          <w:rFonts w:ascii="Times New Roman" w:hAnsi="Times New Roman" w:cs="Times New Roman"/>
          <w:sz w:val="28"/>
          <w:szCs w:val="28"/>
        </w:rPr>
        <w:t>произошло</w:t>
      </w:r>
      <w:proofErr w:type="gramEnd"/>
      <w:r w:rsidRPr="00462A79">
        <w:rPr>
          <w:rFonts w:ascii="Times New Roman" w:hAnsi="Times New Roman" w:cs="Times New Roman"/>
          <w:sz w:val="28"/>
          <w:szCs w:val="28"/>
        </w:rPr>
        <w:t xml:space="preserve"> и ребенок не вернулся домой, стоит придерживаться четкого алгоритма действий. Для начала необходимо уточнить последнее местонахождение ребенка, а также обратиться в справочную службу скорой помощи для получения возможных сведений. </w:t>
      </w:r>
    </w:p>
    <w:p w14:paraId="0FA5C4DF" w14:textId="77777777" w:rsidR="001736BF" w:rsidRPr="00462A79" w:rsidRDefault="001736BF" w:rsidP="007C6958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Если личные усилия в поиске не дали положительных результатов, немедленно обращайтесь с заявлением о розыске в дежурную часть ближайшего отделения </w:t>
      </w:r>
      <w:r w:rsidR="00462A79">
        <w:rPr>
          <w:rFonts w:ascii="Times New Roman" w:hAnsi="Times New Roman" w:cs="Times New Roman"/>
          <w:sz w:val="28"/>
          <w:szCs w:val="28"/>
        </w:rPr>
        <w:t>по</w:t>
      </w:r>
      <w:r w:rsidRPr="00462A79">
        <w:rPr>
          <w:rFonts w:ascii="Times New Roman" w:hAnsi="Times New Roman" w:cs="Times New Roman"/>
          <w:sz w:val="28"/>
          <w:szCs w:val="28"/>
        </w:rPr>
        <w:t xml:space="preserve">лиции. </w:t>
      </w:r>
    </w:p>
    <w:p w14:paraId="657E4BE4" w14:textId="77777777" w:rsidR="001736BF" w:rsidRPr="00462A79" w:rsidRDefault="001736BF" w:rsidP="007C6958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В это же время будет полезно ознакомиться с записными книжками, дневниками, другими записями несовершеннолетнего для уточнения его связей, выяснения намерений подростка. Позже эта информация пригодится сотрудникам </w:t>
      </w:r>
      <w:r w:rsidR="00462A79">
        <w:rPr>
          <w:rFonts w:ascii="Times New Roman" w:hAnsi="Times New Roman" w:cs="Times New Roman"/>
          <w:sz w:val="28"/>
          <w:szCs w:val="28"/>
        </w:rPr>
        <w:t>по</w:t>
      </w:r>
      <w:r w:rsidRPr="00462A79">
        <w:rPr>
          <w:rFonts w:ascii="Times New Roman" w:hAnsi="Times New Roman" w:cs="Times New Roman"/>
          <w:sz w:val="28"/>
          <w:szCs w:val="28"/>
        </w:rPr>
        <w:t xml:space="preserve">лиции при розыске. </w:t>
      </w:r>
    </w:p>
    <w:p w14:paraId="39326277" w14:textId="77777777" w:rsidR="001736BF" w:rsidRPr="00462A79" w:rsidRDefault="001736BF" w:rsidP="007C6958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2A79">
        <w:rPr>
          <w:rFonts w:ascii="Times New Roman" w:hAnsi="Times New Roman" w:cs="Times New Roman"/>
          <w:sz w:val="28"/>
          <w:szCs w:val="28"/>
        </w:rPr>
        <w:t>При наличии сотового телефона у ребенка,</w:t>
      </w:r>
      <w:proofErr w:type="gramEnd"/>
      <w:r w:rsidRPr="00462A79">
        <w:rPr>
          <w:rFonts w:ascii="Times New Roman" w:hAnsi="Times New Roman" w:cs="Times New Roman"/>
          <w:sz w:val="28"/>
          <w:szCs w:val="28"/>
        </w:rPr>
        <w:t xml:space="preserve"> можно запросить детализацию звонков в офисе компании сотовой связи и обзвонить абонентов входящих и исходящих вызовов за текущий день. </w:t>
      </w:r>
    </w:p>
    <w:p w14:paraId="38E1EE33" w14:textId="01F3A148" w:rsidR="007C6958" w:rsidRDefault="001736BF" w:rsidP="00FE13E7">
      <w:pPr>
        <w:pStyle w:val="a3"/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8"/>
          <w:szCs w:val="28"/>
        </w:rPr>
        <w:t xml:space="preserve">Важным моментом, влияющим на скорый и эффективный розыск ребенка, является наличие фотографии ребенка в возрасте, максимально близком к тому, в котором он потерялся. Именно с проблемой отсутствия подходящей фотографии (новой, качественной, на которой хорошо видно лицо ребенка) часто сталкиваются сотрудники </w:t>
      </w:r>
      <w:r w:rsidR="002A2455" w:rsidRPr="00462A79">
        <w:rPr>
          <w:rFonts w:ascii="Times New Roman" w:hAnsi="Times New Roman" w:cs="Times New Roman"/>
          <w:sz w:val="28"/>
          <w:szCs w:val="28"/>
        </w:rPr>
        <w:t>полиции</w:t>
      </w:r>
      <w:r w:rsidRPr="00462A79">
        <w:rPr>
          <w:rFonts w:ascii="Times New Roman" w:hAnsi="Times New Roman" w:cs="Times New Roman"/>
          <w:sz w:val="28"/>
          <w:szCs w:val="28"/>
        </w:rPr>
        <w:t xml:space="preserve"> при розыске. Старайтесь чаще фотографировать детей, тем более, если вы знаете, что ваш ребенок –</w:t>
      </w:r>
      <w:r w:rsidR="00F00201" w:rsidRPr="00462A79">
        <w:rPr>
          <w:rFonts w:ascii="Times New Roman" w:hAnsi="Times New Roman" w:cs="Times New Roman"/>
          <w:sz w:val="28"/>
          <w:szCs w:val="28"/>
        </w:rPr>
        <w:t xml:space="preserve"> </w:t>
      </w:r>
      <w:r w:rsidRPr="00462A79">
        <w:rPr>
          <w:rFonts w:ascii="Times New Roman" w:hAnsi="Times New Roman" w:cs="Times New Roman"/>
          <w:sz w:val="28"/>
          <w:szCs w:val="28"/>
        </w:rPr>
        <w:t xml:space="preserve">искатель приключений. </w:t>
      </w:r>
    </w:p>
    <w:p w14:paraId="4E7BE947" w14:textId="77777777" w:rsidR="00462A79" w:rsidRPr="00462A79" w:rsidRDefault="00462A79" w:rsidP="00462A7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462A79">
        <w:rPr>
          <w:rFonts w:ascii="Times New Roman" w:hAnsi="Times New Roman" w:cs="Times New Roman"/>
          <w:sz w:val="20"/>
          <w:szCs w:val="20"/>
        </w:rPr>
        <w:t xml:space="preserve">подготовила: </w:t>
      </w:r>
      <w:proofErr w:type="spellStart"/>
      <w:r w:rsidRPr="00462A79">
        <w:rPr>
          <w:rFonts w:ascii="Times New Roman" w:hAnsi="Times New Roman" w:cs="Times New Roman"/>
          <w:sz w:val="20"/>
          <w:szCs w:val="20"/>
        </w:rPr>
        <w:t>Щербанева</w:t>
      </w:r>
      <w:proofErr w:type="spellEnd"/>
      <w:r w:rsidRPr="00462A7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62A79">
        <w:rPr>
          <w:rFonts w:ascii="Times New Roman" w:hAnsi="Times New Roman" w:cs="Times New Roman"/>
          <w:sz w:val="20"/>
          <w:szCs w:val="20"/>
        </w:rPr>
        <w:t>С.Н.</w:t>
      </w:r>
      <w:proofErr w:type="gramEnd"/>
    </w:p>
    <w:p w14:paraId="02B11EF7" w14:textId="77777777" w:rsidR="001736BF" w:rsidRPr="00462A79" w:rsidRDefault="00462A79" w:rsidP="007C6958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62A79">
        <w:rPr>
          <w:rFonts w:ascii="Times New Roman" w:hAnsi="Times New Roman" w:cs="Times New Roman"/>
          <w:sz w:val="20"/>
          <w:szCs w:val="20"/>
        </w:rPr>
        <w:t>социальный педагог</w:t>
      </w:r>
      <w:r w:rsidR="001736BF" w:rsidRPr="00462A7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736BF" w:rsidRPr="00462A79" w:rsidSect="00462A79">
      <w:pgSz w:w="11906" w:h="16838"/>
      <w:pgMar w:top="851" w:right="737" w:bottom="851" w:left="1021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B5A3F" w14:textId="77777777" w:rsidR="00F719A6" w:rsidRDefault="00F719A6" w:rsidP="00462A79">
      <w:pPr>
        <w:spacing w:after="0" w:line="240" w:lineRule="auto"/>
      </w:pPr>
      <w:r>
        <w:separator/>
      </w:r>
    </w:p>
  </w:endnote>
  <w:endnote w:type="continuationSeparator" w:id="0">
    <w:p w14:paraId="52418195" w14:textId="77777777" w:rsidR="00F719A6" w:rsidRDefault="00F719A6" w:rsidP="0046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7A0CE" w14:textId="77777777" w:rsidR="00F719A6" w:rsidRDefault="00F719A6" w:rsidP="00462A79">
      <w:pPr>
        <w:spacing w:after="0" w:line="240" w:lineRule="auto"/>
      </w:pPr>
      <w:r>
        <w:separator/>
      </w:r>
    </w:p>
  </w:footnote>
  <w:footnote w:type="continuationSeparator" w:id="0">
    <w:p w14:paraId="715D23D6" w14:textId="77777777" w:rsidR="00F719A6" w:rsidRDefault="00F719A6" w:rsidP="00462A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6B2C"/>
    <w:rsid w:val="00014082"/>
    <w:rsid w:val="000F777E"/>
    <w:rsid w:val="001736BF"/>
    <w:rsid w:val="00201664"/>
    <w:rsid w:val="00256B2C"/>
    <w:rsid w:val="00273D82"/>
    <w:rsid w:val="002A2455"/>
    <w:rsid w:val="002F3285"/>
    <w:rsid w:val="00462A79"/>
    <w:rsid w:val="005A6B41"/>
    <w:rsid w:val="007C6958"/>
    <w:rsid w:val="00807DA7"/>
    <w:rsid w:val="008D6019"/>
    <w:rsid w:val="00965575"/>
    <w:rsid w:val="00AA372C"/>
    <w:rsid w:val="00AC2366"/>
    <w:rsid w:val="00CD1B5C"/>
    <w:rsid w:val="00E641E0"/>
    <w:rsid w:val="00E9047F"/>
    <w:rsid w:val="00F00201"/>
    <w:rsid w:val="00F54C27"/>
    <w:rsid w:val="00F719A6"/>
    <w:rsid w:val="00FE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9DB78C"/>
  <w15:docId w15:val="{36AEC967-AF6E-4C86-B1A1-CB8C711B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DA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56B2C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462A7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462A79"/>
    <w:rPr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462A7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462A7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67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2012-03-29T13:22:00Z</cp:lastPrinted>
  <dcterms:created xsi:type="dcterms:W3CDTF">2011-11-17T08:54:00Z</dcterms:created>
  <dcterms:modified xsi:type="dcterms:W3CDTF">2023-08-30T13:14:00Z</dcterms:modified>
</cp:coreProperties>
</file>