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6C" w:rsidRPr="0011646C" w:rsidRDefault="0011646C" w:rsidP="001164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46C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</w:t>
      </w:r>
    </w:p>
    <w:p w:rsidR="0011646C" w:rsidRPr="0011646C" w:rsidRDefault="0011646C" w:rsidP="001164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46C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 ГОРОДА СЕВАСТОПОЛЯ</w:t>
      </w:r>
    </w:p>
    <w:p w:rsidR="0011646C" w:rsidRPr="0011646C" w:rsidRDefault="0011646C" w:rsidP="001164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46C">
        <w:rPr>
          <w:rFonts w:ascii="Times New Roman" w:hAnsi="Times New Roman" w:cs="Times New Roman"/>
          <w:b/>
          <w:sz w:val="24"/>
          <w:szCs w:val="24"/>
        </w:rPr>
        <w:t>«СЕВАСТОПОЛЬСКИЙ ПРОМЫШЛЕННО-ТЕХНОЛОГИЧЕСКИЙ КОЛЛЕДЖ</w:t>
      </w:r>
    </w:p>
    <w:p w:rsidR="0011646C" w:rsidRPr="0011646C" w:rsidRDefault="0011646C" w:rsidP="001164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46C">
        <w:rPr>
          <w:rFonts w:ascii="Times New Roman" w:hAnsi="Times New Roman" w:cs="Times New Roman"/>
          <w:b/>
          <w:sz w:val="24"/>
          <w:szCs w:val="24"/>
        </w:rPr>
        <w:t>ИМЕНИ МАРШАЛА ИНЖЕНЕРНЫХ ВОЙСК А.В. ГЕЛОВАНИ»</w:t>
      </w:r>
    </w:p>
    <w:p w:rsidR="005529AF" w:rsidRPr="005529AF" w:rsidRDefault="005529AF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9AF" w:rsidRPr="005529AF" w:rsidRDefault="005529AF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9AF" w:rsidRDefault="005529AF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11646C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11646C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11646C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11646C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11646C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P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РАЗРАБОТКА</w:t>
      </w:r>
    </w:p>
    <w:p w:rsidR="0011646C" w:rsidRP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ВНЕКЛАССНОГО  МЕРОПРИЯТИЯ</w:t>
      </w: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Классный час на тему: </w:t>
      </w:r>
      <w:r w:rsidRPr="0011646C">
        <w:rPr>
          <w:rFonts w:ascii="Times New Roman" w:hAnsi="Times New Roman" w:cs="Times New Roman"/>
          <w:b/>
          <w:sz w:val="28"/>
          <w:szCs w:val="28"/>
          <w:lang w:eastAsia="ru-RU"/>
        </w:rPr>
        <w:t>«Маршал и Город»</w:t>
      </w: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7FAA" w:rsidRDefault="00D57FAA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7FAA" w:rsidRDefault="00D57FAA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646C" w:rsidRPr="0011646C" w:rsidRDefault="0011646C" w:rsidP="0011646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646C">
        <w:rPr>
          <w:rFonts w:ascii="Times New Roman" w:hAnsi="Times New Roman" w:cs="Times New Roman"/>
          <w:sz w:val="28"/>
          <w:szCs w:val="28"/>
          <w:lang w:eastAsia="ru-RU"/>
        </w:rPr>
        <w:t>Подготовил:</w:t>
      </w:r>
    </w:p>
    <w:p w:rsidR="0011646C" w:rsidRPr="0011646C" w:rsidRDefault="0011646C" w:rsidP="0011646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646C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преподаватель </w:t>
      </w:r>
    </w:p>
    <w:p w:rsidR="0011646C" w:rsidRPr="0011646C" w:rsidRDefault="0011646C" w:rsidP="0011646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646C">
        <w:rPr>
          <w:rFonts w:ascii="Times New Roman" w:hAnsi="Times New Roman" w:cs="Times New Roman"/>
          <w:sz w:val="28"/>
          <w:szCs w:val="28"/>
          <w:lang w:eastAsia="ru-RU"/>
        </w:rPr>
        <w:t>Бокатов П.А.</w:t>
      </w: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46C" w:rsidRDefault="0011646C" w:rsidP="00D57FA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9AF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СЕВАСТОПОЛЬ</w:t>
      </w: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p w:rsidR="00E07284" w:rsidRPr="005529AF" w:rsidRDefault="00E07284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9AF" w:rsidRPr="005529AF" w:rsidRDefault="005529AF" w:rsidP="005529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5529AF" w:rsidRPr="005529AF" w:rsidRDefault="005529AF" w:rsidP="005529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9AF" w:rsidRPr="005529AF" w:rsidRDefault="005529AF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9AF" w:rsidRPr="005529AF" w:rsidRDefault="005529AF" w:rsidP="0055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Введение…………………………………………………………………3</w:t>
      </w:r>
    </w:p>
    <w:p w:rsidR="005529AF" w:rsidRPr="005529AF" w:rsidRDefault="005529AF" w:rsidP="0055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задачи……………………………………………………………4</w:t>
      </w:r>
    </w:p>
    <w:p w:rsidR="005529AF" w:rsidRPr="005529AF" w:rsidRDefault="00833206" w:rsidP="0055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</w:t>
      </w:r>
      <w:r w:rsid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646C" w:rsidRPr="0011646C">
        <w:rPr>
          <w:rFonts w:ascii="Times New Roman" w:hAnsi="Times New Roman" w:cs="Times New Roman"/>
          <w:sz w:val="28"/>
          <w:szCs w:val="28"/>
          <w:lang w:eastAsia="ru-RU"/>
        </w:rPr>
        <w:t>«Маршал и Город»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29AF" w:rsidRP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</w:t>
      </w:r>
      <w:r w:rsid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5529AF" w:rsidRDefault="005529AF" w:rsidP="0055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</w:t>
      </w:r>
      <w:r w:rsidR="0083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ючение………………………………………………………………8</w:t>
      </w:r>
    </w:p>
    <w:p w:rsidR="00833206" w:rsidRDefault="00833206" w:rsidP="0055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Использованные </w:t>
      </w:r>
      <w:r w:rsidR="00EF0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 9</w:t>
      </w:r>
    </w:p>
    <w:p w:rsidR="00833206" w:rsidRDefault="00833206" w:rsidP="0055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 Презентация …………………………………………...10</w:t>
      </w:r>
    </w:p>
    <w:p w:rsidR="00833206" w:rsidRPr="00833206" w:rsidRDefault="00833206" w:rsidP="0083320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  <w:r w:rsidR="00EF0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Раздаточный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</w:t>
      </w:r>
      <w:r w:rsidR="00EF0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5529AF" w:rsidRPr="005529AF" w:rsidRDefault="00833206" w:rsidP="0055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Фотоо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 о мероприятии ……………………………12</w:t>
      </w:r>
    </w:p>
    <w:p w:rsidR="005529AF" w:rsidRDefault="005529AF" w:rsidP="005529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3206" w:rsidRDefault="00833206" w:rsidP="0083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46C" w:rsidRDefault="0011646C" w:rsidP="0083320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1646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</w:t>
      </w:r>
    </w:p>
    <w:p w:rsidR="0011646C" w:rsidRP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1646C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«Не зная прошлого, невозможно понять     </w:t>
      </w:r>
      <w:r w:rsidRPr="0011646C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 xml:space="preserve">                                                         Истинный смысл настоящего,</w:t>
      </w:r>
      <w:r w:rsidRPr="0011646C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</w:t>
      </w:r>
      <w:r w:rsidRPr="0011646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 цели будущего»                                                           </w:t>
      </w:r>
    </w:p>
    <w:p w:rsidR="0011646C" w:rsidRPr="0011646C" w:rsidRDefault="0011646C" w:rsidP="0011646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646C">
        <w:rPr>
          <w:rFonts w:ascii="Times New Roman" w:hAnsi="Times New Roman" w:cs="Times New Roman"/>
          <w:lang w:eastAsia="ru-RU"/>
        </w:rPr>
        <w:t>Максим Горький</w:t>
      </w:r>
    </w:p>
    <w:p w:rsidR="0011646C" w:rsidRDefault="0011646C" w:rsidP="001164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E07284" w:rsidRPr="00D57FAA" w:rsidRDefault="00E07284" w:rsidP="00D57FA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2020 году мы отмечали 75-летие Победы в Великой Отечественной войне, 80-летие системы профессионально-технического образования (системы трудовых резервов) и 75-летие нашего колледжа. История Севастопольского промышленно-технологического колледжа  имени маршала  инженерных войск Арчила Викторовича Геловани – часть истории системы профтехобразования и часть истории нашего славного города. Интересно посмотреть на наш колледж через призму архивных документов. </w:t>
      </w:r>
      <w:r w:rsidRPr="00D57F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0B4" w:rsidRPr="00D57FAA" w:rsidRDefault="00E07284" w:rsidP="00D57FA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FA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57FAA">
        <w:rPr>
          <w:rFonts w:ascii="Times New Roman" w:hAnsi="Times New Roman" w:cs="Times New Roman"/>
          <w:sz w:val="28"/>
          <w:szCs w:val="28"/>
          <w:lang w:eastAsia="ru-RU"/>
        </w:rPr>
        <w:t>История создания учебного заведения, становление и развитие – это то, о чем мы будем сегодня говорить на классном часе. Наш колледж хранит традиции, дух дружественного общения, уважения к поколению, которому выпали испытания жесткой войной – всё это заложено первыми преподавателями и мастерами</w:t>
      </w:r>
      <w:r w:rsidR="000D20B4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п/о</w:t>
      </w:r>
      <w:r w:rsidRPr="00D57FAA">
        <w:rPr>
          <w:rFonts w:ascii="Times New Roman" w:hAnsi="Times New Roman" w:cs="Times New Roman"/>
          <w:sz w:val="28"/>
          <w:szCs w:val="28"/>
          <w:lang w:eastAsia="ru-RU"/>
        </w:rPr>
        <w:t>, прошедшими через трудности сурового военного времени, когда без надёжного плеча товарища невозможно было бы выстоять и победить.</w:t>
      </w:r>
      <w:r w:rsidR="000D20B4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Все это благодаря музею «СПТК».</w:t>
      </w:r>
      <w:r w:rsidR="000D20B4" w:rsidRPr="00D57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ему наше познание продолжается… </w:t>
      </w:r>
      <w:r w:rsidR="000D20B4" w:rsidRPr="00D57F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Музей колледжа – хранитель памяти. </w:t>
      </w:r>
    </w:p>
    <w:p w:rsidR="000D20B4" w:rsidRPr="00D57FAA" w:rsidRDefault="000D20B4" w:rsidP="00D57FAA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Можно бесконечно много говорить о славных страницах жизни нашего колледжа: </w:t>
      </w:r>
      <w:r w:rsidRPr="00D57F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D57FAA">
        <w:rPr>
          <w:rFonts w:ascii="Times New Roman" w:hAnsi="Times New Roman" w:cs="Times New Roman"/>
          <w:sz w:val="28"/>
          <w:szCs w:val="28"/>
          <w:lang w:eastAsia="ru-RU"/>
        </w:rPr>
        <w:t>Здесь осталось молодости эхо и традиций добрых череда…», –  вот лейтмотив воспоминаний и отзывов, оставленных в Книге отзывов музея колледжа.</w:t>
      </w:r>
      <w:r w:rsidR="008567B5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7B5" w:rsidRPr="00D57FAA">
        <w:rPr>
          <w:rFonts w:ascii="Times New Roman" w:hAnsi="Times New Roman" w:cs="Times New Roman"/>
          <w:sz w:val="28"/>
          <w:szCs w:val="28"/>
        </w:rPr>
        <w:t xml:space="preserve">Документальные материалы – это факты труда и славы  севастопольцев. Правдивая история каждый день о том, как это было на самом деле. </w:t>
      </w:r>
      <w:r w:rsidR="008567B5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В нашем музее почти нет сведений об этих знаменитых строителях – Героях Социалистического труда. Есть только фотографии в зале музея с краткими надписями. О двух из них в городе не сохранились документы ни в архиве, ни в других музеях. </w:t>
      </w:r>
      <w:r w:rsidR="008567B5" w:rsidRPr="00D57FAA">
        <w:rPr>
          <w:rFonts w:ascii="Times New Roman" w:hAnsi="Times New Roman" w:cs="Times New Roman"/>
          <w:color w:val="333333"/>
          <w:sz w:val="28"/>
          <w:szCs w:val="28"/>
        </w:rPr>
        <w:t>Трудом таких людей, трудом  честных и преданных своему делу тружеников, создавалась великая рать квалифицированных рабочих, возродивших наш г</w:t>
      </w:r>
      <w:r w:rsidR="0011646C" w:rsidRPr="00D57FAA">
        <w:rPr>
          <w:rFonts w:ascii="Times New Roman" w:hAnsi="Times New Roman" w:cs="Times New Roman"/>
          <w:color w:val="333333"/>
          <w:sz w:val="28"/>
          <w:szCs w:val="28"/>
        </w:rPr>
        <w:t xml:space="preserve">ород после военной разрухи. </w:t>
      </w:r>
    </w:p>
    <w:p w:rsidR="0011646C" w:rsidRPr="00D57FAA" w:rsidRDefault="0011646C" w:rsidP="00D57FA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     Сегодня мы проведем классный час, подготовленный</w:t>
      </w:r>
      <w:r w:rsidR="000D20B4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по материалам Первой Музейной ассамблеи «Музей – хранитель памяти», посвященной </w:t>
      </w:r>
      <w:r w:rsidRPr="00D57FAA">
        <w:rPr>
          <w:rFonts w:ascii="Times New Roman" w:hAnsi="Times New Roman" w:cs="Times New Roman"/>
          <w:sz w:val="28"/>
          <w:szCs w:val="28"/>
        </w:rPr>
        <w:t>75-летию Великой Победы, 80-летию ПТО РФ, 75-летию ГБОУПО «СПТК»</w:t>
      </w:r>
    </w:p>
    <w:p w:rsidR="00E07284" w:rsidRPr="00D57FAA" w:rsidRDefault="000D20B4" w:rsidP="00D57FA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FAA">
        <w:rPr>
          <w:rFonts w:ascii="Times New Roman" w:hAnsi="Times New Roman" w:cs="Times New Roman"/>
          <w:sz w:val="28"/>
          <w:szCs w:val="28"/>
          <w:lang w:eastAsia="ru-RU"/>
        </w:rPr>
        <w:t>мы познакомимся с интересным  п</w:t>
      </w:r>
      <w:r w:rsidR="00E07284" w:rsidRPr="00D57FAA">
        <w:rPr>
          <w:rFonts w:ascii="Times New Roman" w:hAnsi="Times New Roman" w:cs="Times New Roman"/>
          <w:sz w:val="28"/>
          <w:szCs w:val="28"/>
          <w:lang w:eastAsia="ru-RU"/>
        </w:rPr>
        <w:t>роект</w:t>
      </w:r>
      <w:r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ом «Маршал и Город», который </w:t>
      </w:r>
      <w:r w:rsidR="00E07284" w:rsidRPr="00D57FAA">
        <w:rPr>
          <w:rFonts w:ascii="Times New Roman" w:hAnsi="Times New Roman" w:cs="Times New Roman"/>
          <w:sz w:val="28"/>
          <w:szCs w:val="28"/>
          <w:lang w:eastAsia="ru-RU"/>
        </w:rPr>
        <w:t>посвящён 105 -летию Арчила Викторовича Гелова</w:t>
      </w:r>
      <w:r w:rsidRPr="00D57FAA">
        <w:rPr>
          <w:rFonts w:ascii="Times New Roman" w:hAnsi="Times New Roman" w:cs="Times New Roman"/>
          <w:sz w:val="28"/>
          <w:szCs w:val="28"/>
          <w:lang w:eastAsia="ru-RU"/>
        </w:rPr>
        <w:t>ни, чьё имя носит наш колледж.</w:t>
      </w:r>
    </w:p>
    <w:p w:rsidR="005529AF" w:rsidRPr="00D57FAA" w:rsidRDefault="0011646C" w:rsidP="00D57FA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29AF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Патриотизм – это чувство любви и уважения к </w:t>
      </w:r>
      <w:r w:rsidR="00E07284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своему народу, своему городу, </w:t>
      </w:r>
      <w:r w:rsidR="005529AF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своей стране. Известно, что патриоты любят свою </w:t>
      </w:r>
      <w:r w:rsidR="00E07284" w:rsidRPr="00D57FAA">
        <w:rPr>
          <w:rFonts w:ascii="Times New Roman" w:hAnsi="Times New Roman" w:cs="Times New Roman"/>
          <w:sz w:val="28"/>
          <w:szCs w:val="28"/>
          <w:lang w:eastAsia="ru-RU"/>
        </w:rPr>
        <w:t>Родину</w:t>
      </w:r>
      <w:r w:rsidR="005529AF" w:rsidRPr="00D57FAA">
        <w:rPr>
          <w:rFonts w:ascii="Times New Roman" w:hAnsi="Times New Roman" w:cs="Times New Roman"/>
          <w:sz w:val="28"/>
          <w:szCs w:val="28"/>
          <w:lang w:eastAsia="ru-RU"/>
        </w:rPr>
        <w:t xml:space="preserve"> безоговорочно и гордятся этим. Истинный патриот это тот, кто трудится на благо своей страны. </w:t>
      </w:r>
    </w:p>
    <w:p w:rsidR="0011646C" w:rsidRDefault="0011646C" w:rsidP="00D57F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29AF" w:rsidRDefault="005529AF" w:rsidP="005529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:rsidR="00833206" w:rsidRPr="006B3CD6" w:rsidRDefault="00833206" w:rsidP="00833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206" w:rsidRPr="005529AF" w:rsidRDefault="00833206" w:rsidP="005529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9AF" w:rsidRPr="005529AF" w:rsidRDefault="005529AF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углубление и расширение знаний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истории нашей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восстановлении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Севастополя после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войны 1941-1945гг.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воспитание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студентов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любви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 малой Родине, патриотизма и активной гражданской позиции, сознательного отношения к учебному труду и выполнению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долга.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национального самосознания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поколения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уважения к истории и традициям нашего народа.</w:t>
      </w:r>
    </w:p>
    <w:p w:rsid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побуждение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 к изучению военной истории нашей страны и родного края.</w:t>
      </w:r>
    </w:p>
    <w:p w:rsidR="00EF0B3B" w:rsidRDefault="00EF0B3B" w:rsidP="00040B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40B33" w:rsidRPr="00040B33" w:rsidRDefault="00040B33" w:rsidP="00040B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40B33" w:rsidRDefault="00040B33" w:rsidP="00963E9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B33">
        <w:rPr>
          <w:rFonts w:ascii="Times New Roman" w:hAnsi="Times New Roman" w:cs="Times New Roman"/>
          <w:sz w:val="28"/>
          <w:szCs w:val="28"/>
        </w:rPr>
        <w:t xml:space="preserve">формирование жизненных ценностей, мировоззрения учащихся; </w:t>
      </w:r>
    </w:p>
    <w:p w:rsidR="00963E95" w:rsidRPr="00040B33" w:rsidRDefault="00963E95" w:rsidP="00963E9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социального интеллекта, 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 и 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порученное дело</w:t>
      </w:r>
      <w:r w:rsidRPr="00963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поступки на основе представлений о нравственных нормах, социальной справедливости и свободе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40B33" w:rsidRPr="00040B33" w:rsidRDefault="00040B33" w:rsidP="00963E9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B33">
        <w:rPr>
          <w:rFonts w:ascii="Times New Roman" w:hAnsi="Times New Roman" w:cs="Times New Roman"/>
          <w:sz w:val="28"/>
          <w:szCs w:val="28"/>
        </w:rPr>
        <w:t>воспитание эмоционально - ценностного, патриотич</w:t>
      </w:r>
      <w:r w:rsidR="00963E95">
        <w:rPr>
          <w:rFonts w:ascii="Times New Roman" w:hAnsi="Times New Roman" w:cs="Times New Roman"/>
          <w:sz w:val="28"/>
          <w:szCs w:val="28"/>
        </w:rPr>
        <w:t>еского отношения к своей Родине;</w:t>
      </w:r>
      <w:r w:rsidRPr="0004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33" w:rsidRPr="00040B33" w:rsidRDefault="00963E95" w:rsidP="00963E9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понимания</w:t>
      </w:r>
      <w:r w:rsidR="00040B33" w:rsidRPr="00040B33">
        <w:rPr>
          <w:rFonts w:ascii="Times New Roman" w:hAnsi="Times New Roman" w:cs="Times New Roman"/>
          <w:sz w:val="28"/>
          <w:szCs w:val="28"/>
        </w:rPr>
        <w:t xml:space="preserve"> значимости Победы в Великой Отечественной войне, способности выражать благодарность людям, пережившим войну и трудные послевоенные годы</w:t>
      </w:r>
      <w:r w:rsidR="00040B33">
        <w:rPr>
          <w:rFonts w:ascii="Times New Roman" w:hAnsi="Times New Roman" w:cs="Times New Roman"/>
          <w:sz w:val="28"/>
          <w:szCs w:val="28"/>
        </w:rPr>
        <w:t xml:space="preserve">, </w:t>
      </w:r>
      <w:r w:rsidR="00040B33" w:rsidRPr="00040B33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воспитанию чувства</w:t>
      </w:r>
      <w:r w:rsidR="00040B33" w:rsidRPr="00040B33">
        <w:rPr>
          <w:rFonts w:ascii="Times New Roman" w:hAnsi="Times New Roman" w:cs="Times New Roman"/>
          <w:sz w:val="28"/>
          <w:szCs w:val="28"/>
        </w:rPr>
        <w:t xml:space="preserve"> гордости за нашу Родину, готовно</w:t>
      </w:r>
      <w:r>
        <w:rPr>
          <w:rFonts w:ascii="Times New Roman" w:hAnsi="Times New Roman" w:cs="Times New Roman"/>
          <w:sz w:val="28"/>
          <w:szCs w:val="28"/>
        </w:rPr>
        <w:t>сти защищать ее в трудное время.</w:t>
      </w:r>
      <w:r w:rsidR="00040B33" w:rsidRPr="0004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33" w:rsidRPr="005529AF" w:rsidRDefault="00040B33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9AF" w:rsidRPr="005529AF" w:rsidRDefault="005529AF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 </w:t>
      </w:r>
      <w:r w:rsid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963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СПТК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529AF" w:rsidRPr="005529AF" w:rsidRDefault="005529AF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мероприятия: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студенты </w:t>
      </w:r>
      <w:r w:rsid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курса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9AF" w:rsidRPr="00365783" w:rsidRDefault="005529AF" w:rsidP="0011646C">
      <w:pPr>
        <w:jc w:val="both"/>
        <w:rPr>
          <w:rFonts w:ascii="Times New Roman" w:hAnsi="Times New Roman" w:cs="Times New Roman"/>
          <w:sz w:val="28"/>
          <w:szCs w:val="28"/>
        </w:rPr>
      </w:pPr>
      <w:r w:rsidRPr="00365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36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11646C" w:rsidRPr="0036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ПК, интерактивная доска</w:t>
      </w:r>
      <w:r w:rsidR="0011646C" w:rsidRPr="003657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1646C" w:rsidRPr="00365783">
        <w:rPr>
          <w:rFonts w:ascii="Times New Roman" w:hAnsi="Times New Roman" w:cs="Times New Roman"/>
          <w:sz w:val="28"/>
          <w:szCs w:val="28"/>
        </w:rPr>
        <w:t xml:space="preserve">проектор, экран, заготовки (командам) для написания эссе на тему: «Каким будет наш город через 20 лет» </w:t>
      </w:r>
    </w:p>
    <w:p w:rsidR="00833206" w:rsidRPr="00365783" w:rsidRDefault="005529AF" w:rsidP="00963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мероприятия</w:t>
      </w:r>
      <w:r w:rsidRPr="0036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63E95" w:rsidRPr="0036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Мультимедийная </w:t>
      </w:r>
      <w:r w:rsidRPr="0036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 портреты,</w:t>
      </w:r>
      <w:r w:rsidR="0011646C" w:rsidRPr="0036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видеофрагменты.</w:t>
      </w:r>
    </w:p>
    <w:p w:rsidR="0011646C" w:rsidRPr="007122CE" w:rsidRDefault="0011646C" w:rsidP="0011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78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833206" w:rsidRPr="00365783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365783">
        <w:rPr>
          <w:rFonts w:ascii="Times New Roman" w:hAnsi="Times New Roman" w:cs="Times New Roman"/>
          <w:b/>
          <w:sz w:val="28"/>
          <w:szCs w:val="28"/>
        </w:rPr>
        <w:t>:</w:t>
      </w:r>
    </w:p>
    <w:p w:rsidR="0011646C" w:rsidRPr="004B03A3" w:rsidRDefault="0011646C" w:rsidP="0011646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3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1646C" w:rsidRPr="000A5DAD" w:rsidRDefault="0011646C" w:rsidP="002A3D24">
      <w:pPr>
        <w:pStyle w:val="a5"/>
        <w:shd w:val="clear" w:color="auto" w:fill="FFFFFF" w:themeFill="background1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Начало,</w:t>
      </w:r>
      <w:r w:rsidRPr="000A5D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FAA">
        <w:rPr>
          <w:rFonts w:ascii="Times New Roman" w:hAnsi="Times New Roman" w:cs="Times New Roman"/>
          <w:i/>
          <w:sz w:val="28"/>
          <w:szCs w:val="28"/>
        </w:rPr>
        <w:t>студенты встаю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0A5DAD">
        <w:rPr>
          <w:rFonts w:ascii="Times New Roman" w:hAnsi="Times New Roman" w:cs="Times New Roman"/>
          <w:i/>
          <w:sz w:val="28"/>
          <w:szCs w:val="28"/>
        </w:rPr>
        <w:t xml:space="preserve"> под мелодию известной песни «</w:t>
      </w:r>
      <w:r w:rsidR="002A3D24" w:rsidRPr="002A3D24">
        <w:rPr>
          <w:rFonts w:ascii="Times New Roman" w:hAnsi="Times New Roman" w:cs="Times New Roman"/>
          <w:i/>
          <w:sz w:val="28"/>
          <w:szCs w:val="28"/>
        </w:rPr>
        <w:t>О той весне</w:t>
      </w:r>
      <w:r w:rsidRPr="002A3D2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2A3D24" w:rsidRPr="002A3D24">
        <w:rPr>
          <w:rFonts w:ascii="Times New Roman" w:hAnsi="Times New Roman" w:cs="Times New Roman"/>
          <w:i/>
          <w:sz w:val="28"/>
          <w:szCs w:val="28"/>
        </w:rPr>
        <w:t xml:space="preserve">стихи и музыка Елены </w:t>
      </w:r>
      <w:proofErr w:type="gramStart"/>
      <w:r w:rsidR="002A3D24" w:rsidRPr="002A3D24">
        <w:rPr>
          <w:rFonts w:ascii="Times New Roman" w:hAnsi="Times New Roman" w:cs="Times New Roman"/>
          <w:i/>
          <w:sz w:val="28"/>
          <w:szCs w:val="28"/>
        </w:rPr>
        <w:t xml:space="preserve">Плотниковой </w:t>
      </w:r>
      <w:r w:rsidRPr="002A3D2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1646C" w:rsidRDefault="0011646C" w:rsidP="0011646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46C" w:rsidRPr="0011646C" w:rsidRDefault="0011646C" w:rsidP="0011646C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П.А.</w:t>
      </w:r>
      <w:r w:rsidR="00EF0B3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1646C">
        <w:rPr>
          <w:rFonts w:ascii="Times New Roman" w:hAnsi="Times New Roman" w:cs="Times New Roman"/>
          <w:b/>
          <w:sz w:val="28"/>
          <w:szCs w:val="28"/>
        </w:rPr>
        <w:t>Здравствуйте, уважаемые коллеги и студенты!</w:t>
      </w:r>
    </w:p>
    <w:p w:rsidR="0011646C" w:rsidRDefault="0011646C" w:rsidP="0011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2020 году мы отмечали 75-летие Победы в Великой Отечественной войне, 80-летие системы профессионально-технического образования (системы трудовых резервов) и 75-летие нашего колледжа. История Севастопольского промышленно-технологического колледжа  имени маршала  инженерных войск Арчила Викторовича Геловани – часть истории системы профтехобразования и часть истории нашего славного города. </w:t>
      </w:r>
    </w:p>
    <w:p w:rsidR="0011646C" w:rsidRDefault="0011646C" w:rsidP="0011646C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История создания учебного заведения, становление и развитие – это то, о чем мы будем сегодня говорить на классном часе. Наш колледж хранит традиции, дух дружественного общения, уважения к поколению, которому выпали испытания жестокой войной. Все это благодаря музею «СПТК».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0B4">
        <w:rPr>
          <w:rFonts w:ascii="Times New Roman" w:hAnsi="Times New Roman" w:cs="Times New Roman"/>
          <w:sz w:val="28"/>
          <w:szCs w:val="28"/>
          <w:lang w:eastAsia="ru-RU"/>
        </w:rPr>
        <w:t>Благодаря ему наше познание продолжается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646C" w:rsidRPr="0011646C" w:rsidRDefault="0011646C" w:rsidP="0011646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0D20B4">
        <w:rPr>
          <w:rFonts w:ascii="Times New Roman" w:hAnsi="Times New Roman" w:cs="Times New Roman"/>
          <w:sz w:val="28"/>
          <w:szCs w:val="28"/>
          <w:lang w:eastAsia="ru-RU"/>
        </w:rPr>
        <w:t>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бесконечно много говорить о славных страницах жизни нашего колледжа: </w:t>
      </w:r>
      <w:r w:rsidRPr="0011646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 w:rsidRPr="0011646C">
        <w:rPr>
          <w:rFonts w:ascii="Times New Roman" w:hAnsi="Times New Roman" w:cs="Times New Roman"/>
          <w:b/>
          <w:sz w:val="28"/>
          <w:szCs w:val="28"/>
          <w:lang w:eastAsia="ru-RU"/>
        </w:rPr>
        <w:t>Здесь осталось молодости эхо и традиций добрых череда…»,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 вот лейтмотив воспоминаний и отзывов, которые хранит музей колледжа. </w:t>
      </w:r>
      <w:r>
        <w:rPr>
          <w:rFonts w:ascii="Times New Roman" w:hAnsi="Times New Roman" w:cs="Times New Roman"/>
          <w:sz w:val="28"/>
          <w:szCs w:val="28"/>
        </w:rPr>
        <w:t xml:space="preserve">Документальные материалы – это факты труда и славы  севастопольцев. Правдивая история каждый день о том, как это было на самом деле.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Трудом таких людей, трудом  честных и преданных своему делу тружеников, создавалась великая рать квалифицированных рабочих, возродивших наш город после военной разрухи. </w:t>
      </w:r>
    </w:p>
    <w:p w:rsidR="0011646C" w:rsidRPr="0011646C" w:rsidRDefault="0011646C" w:rsidP="0011646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Сегодня мы проведем классный час, подготовленный п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>о материалам Первой Музейной ассамблеи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7FAA">
        <w:rPr>
          <w:rFonts w:ascii="Times New Roman" w:hAnsi="Times New Roman" w:cs="Times New Roman"/>
          <w:b/>
          <w:sz w:val="28"/>
          <w:szCs w:val="28"/>
          <w:lang w:eastAsia="ru-RU"/>
        </w:rPr>
        <w:t>«Музей – хранитель памяти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>», посвященной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75-</w:t>
      </w:r>
      <w:r w:rsidRPr="0011646C">
        <w:rPr>
          <w:rFonts w:ascii="Times New Roman" w:hAnsi="Times New Roman" w:cs="Times New Roman"/>
          <w:sz w:val="28"/>
          <w:szCs w:val="28"/>
        </w:rPr>
        <w:t>летию Великой Победы, 80-летию ПТО РФ, 75-летию ГБОУПО «СПТК»</w:t>
      </w:r>
    </w:p>
    <w:p w:rsidR="00D57FAA" w:rsidRPr="00EF0B3B" w:rsidRDefault="0011646C" w:rsidP="00D57FA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познакомимся 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интересным  п</w:t>
      </w:r>
      <w:r w:rsidRPr="000D20B4">
        <w:rPr>
          <w:rFonts w:ascii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7FAA">
        <w:rPr>
          <w:rFonts w:ascii="Times New Roman" w:hAnsi="Times New Roman" w:cs="Times New Roman"/>
          <w:b/>
          <w:sz w:val="28"/>
          <w:szCs w:val="28"/>
          <w:lang w:eastAsia="ru-RU"/>
        </w:rPr>
        <w:t>«Маршал и Город»,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</w:t>
      </w:r>
      <w:r w:rsidRPr="000D20B4">
        <w:rPr>
          <w:rFonts w:ascii="Times New Roman" w:hAnsi="Times New Roman" w:cs="Times New Roman"/>
          <w:sz w:val="28"/>
          <w:szCs w:val="28"/>
          <w:lang w:eastAsia="ru-RU"/>
        </w:rPr>
        <w:t>посвящён 105 -летию Арчила Викторовича Гелова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ни, чьё имя носит наш колледж.</w:t>
      </w:r>
    </w:p>
    <w:p w:rsidR="0011646C" w:rsidRPr="00D57FAA" w:rsidRDefault="0011646C" w:rsidP="00D57F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FAA">
        <w:rPr>
          <w:rFonts w:ascii="Times New Roman" w:hAnsi="Times New Roman" w:cs="Times New Roman"/>
          <w:b/>
          <w:sz w:val="28"/>
          <w:szCs w:val="28"/>
        </w:rPr>
        <w:t>СТ.</w:t>
      </w:r>
    </w:p>
    <w:p w:rsidR="0011646C" w:rsidRPr="003701EF" w:rsidRDefault="0011646C" w:rsidP="00D57FAA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Ушли вы в бессмертье,</w:t>
      </w:r>
    </w:p>
    <w:p w:rsidR="0011646C" w:rsidRPr="003701EF" w:rsidRDefault="0011646C" w:rsidP="00D57FAA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Чтоб песни звучали,</w:t>
      </w:r>
    </w:p>
    <w:p w:rsidR="0011646C" w:rsidRPr="003701EF" w:rsidRDefault="0011646C" w:rsidP="00D57FAA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Чтоб город – герой горделиво стоял,</w:t>
      </w:r>
    </w:p>
    <w:p w:rsidR="0011646C" w:rsidRPr="003701EF" w:rsidRDefault="0011646C" w:rsidP="00D57FAA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Чтоб дети смеялись,</w:t>
      </w:r>
    </w:p>
    <w:p w:rsidR="0011646C" w:rsidRPr="003701EF" w:rsidRDefault="0011646C" w:rsidP="00D57FAA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 внуки рождались,</w:t>
      </w:r>
    </w:p>
    <w:p w:rsidR="0011646C" w:rsidRPr="00EF0B3B" w:rsidRDefault="0011646C" w:rsidP="00EF0B3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 землю не жег смертоносный металл.</w:t>
      </w:r>
      <w:r w:rsidR="00EF0B3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D57FA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EF0B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Евгений Иванович</w:t>
      </w:r>
      <w:r w:rsidR="00D57FAA" w:rsidRPr="00D57F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Жидилов</w:t>
      </w:r>
      <w:r w:rsidR="00D57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F0B3B" w:rsidRDefault="00EF0B3B" w:rsidP="00EF0B3B">
      <w:pPr>
        <w:pStyle w:val="a5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46C" w:rsidRDefault="0011646C" w:rsidP="0011646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3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646C" w:rsidRPr="00D57FAA" w:rsidRDefault="0011646C" w:rsidP="00D57FAA">
      <w:pPr>
        <w:jc w:val="both"/>
        <w:rPr>
          <w:rFonts w:ascii="Times New Roman" w:hAnsi="Times New Roman" w:cs="Times New Roman"/>
          <w:sz w:val="28"/>
          <w:szCs w:val="28"/>
        </w:rPr>
      </w:pPr>
      <w:r w:rsidRPr="00D57FAA">
        <w:rPr>
          <w:rFonts w:ascii="Times New Roman" w:hAnsi="Times New Roman" w:cs="Times New Roman"/>
          <w:b/>
          <w:sz w:val="28"/>
          <w:szCs w:val="28"/>
        </w:rPr>
        <w:t>СТ.</w:t>
      </w:r>
      <w:r w:rsidRPr="00D57F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646C" w:rsidRDefault="0011646C" w:rsidP="00116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Студенты н</w:t>
      </w:r>
      <w:r w:rsidRPr="004B03A3">
        <w:rPr>
          <w:rFonts w:ascii="Times New Roman" w:hAnsi="Times New Roman" w:cs="Times New Roman"/>
          <w:sz w:val="28"/>
          <w:szCs w:val="28"/>
        </w:rPr>
        <w:t>аш</w:t>
      </w:r>
      <w:r>
        <w:rPr>
          <w:rFonts w:ascii="Times New Roman" w:hAnsi="Times New Roman" w:cs="Times New Roman"/>
          <w:sz w:val="28"/>
          <w:szCs w:val="28"/>
        </w:rPr>
        <w:t>ей творческой группы</w:t>
      </w:r>
      <w:r w:rsidRPr="004B0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>Первой Музейной ассамблеи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7FAA">
        <w:rPr>
          <w:rFonts w:ascii="Times New Roman" w:hAnsi="Times New Roman" w:cs="Times New Roman"/>
          <w:b/>
          <w:sz w:val="28"/>
          <w:szCs w:val="28"/>
          <w:lang w:eastAsia="ru-RU"/>
        </w:rPr>
        <w:t>«Музей – хранитель памяти»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</w:t>
      </w:r>
      <w:r w:rsidRPr="004B03A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03A3">
        <w:rPr>
          <w:rFonts w:ascii="Times New Roman" w:hAnsi="Times New Roman" w:cs="Times New Roman"/>
          <w:sz w:val="28"/>
          <w:szCs w:val="28"/>
        </w:rPr>
        <w:t xml:space="preserve"> поисковую работу по теме: </w:t>
      </w:r>
      <w:r w:rsidRPr="00D57FAA">
        <w:rPr>
          <w:rFonts w:ascii="Times New Roman" w:hAnsi="Times New Roman" w:cs="Times New Roman"/>
          <w:b/>
          <w:sz w:val="28"/>
          <w:szCs w:val="28"/>
          <w:lang w:eastAsia="ru-RU"/>
        </w:rPr>
        <w:t>«Маршал и Город».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03A3">
        <w:rPr>
          <w:rFonts w:ascii="Times New Roman" w:hAnsi="Times New Roman" w:cs="Times New Roman"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 xml:space="preserve">активно включились и </w:t>
      </w:r>
      <w:r w:rsidRPr="004B03A3">
        <w:rPr>
          <w:rFonts w:ascii="Times New Roman" w:hAnsi="Times New Roman" w:cs="Times New Roman"/>
          <w:sz w:val="28"/>
          <w:szCs w:val="28"/>
        </w:rPr>
        <w:t>выполнили</w:t>
      </w:r>
      <w:r>
        <w:rPr>
          <w:rFonts w:ascii="Times New Roman" w:hAnsi="Times New Roman" w:cs="Times New Roman"/>
          <w:sz w:val="28"/>
          <w:szCs w:val="28"/>
        </w:rPr>
        <w:t xml:space="preserve"> большую исследовательскую работу, делились своими находками,</w:t>
      </w:r>
      <w:r w:rsidR="00D57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выступали, совещались, выбирая самые интересные факты, фотографии и архивные документы. </w:t>
      </w:r>
      <w:r w:rsidR="00365783">
        <w:rPr>
          <w:rFonts w:ascii="Times New Roman" w:hAnsi="Times New Roman" w:cs="Times New Roman"/>
          <w:sz w:val="28"/>
          <w:szCs w:val="28"/>
        </w:rPr>
        <w:t>Нами,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Павла Алексеевича была создана презентация (при участии студентки 3</w:t>
      </w:r>
      <w:r w:rsidR="00D57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 Анны Кручинкиной), которая была представлена нашей группой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Первой Музейной ассамблее 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>«Музей – хранитель памяти»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9AF" w:rsidRDefault="0011646C" w:rsidP="0011646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646C">
        <w:rPr>
          <w:rFonts w:ascii="Times New Roman" w:hAnsi="Times New Roman" w:cs="Times New Roman"/>
          <w:b/>
          <w:i/>
          <w:sz w:val="28"/>
          <w:szCs w:val="28"/>
        </w:rPr>
        <w:t xml:space="preserve">На экране слайд, на котором фотография презентаций </w:t>
      </w:r>
    </w:p>
    <w:p w:rsidR="0011646C" w:rsidRPr="0011646C" w:rsidRDefault="0011646C" w:rsidP="0011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46C">
        <w:rPr>
          <w:rFonts w:ascii="Times New Roman" w:hAnsi="Times New Roman" w:cs="Times New Roman"/>
          <w:b/>
          <w:sz w:val="28"/>
          <w:szCs w:val="28"/>
        </w:rPr>
        <w:t>СТ.</w:t>
      </w:r>
    </w:p>
    <w:p w:rsidR="0011646C" w:rsidRDefault="0011646C" w:rsidP="001164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Наш колледж носит имя Арчила Викторовича Геловани, а стоит он на улице Василия</w:t>
      </w:r>
      <w:r w:rsidRPr="0011646C">
        <w:rPr>
          <w:rFonts w:ascii="Times New Roman" w:hAnsi="Times New Roman"/>
          <w:sz w:val="28"/>
          <w:szCs w:val="28"/>
        </w:rPr>
        <w:t xml:space="preserve"> Петрович</w:t>
      </w:r>
      <w:r>
        <w:rPr>
          <w:rFonts w:ascii="Times New Roman" w:hAnsi="Times New Roman"/>
          <w:sz w:val="28"/>
          <w:szCs w:val="28"/>
        </w:rPr>
        <w:t>а</w:t>
      </w:r>
      <w:r w:rsidRPr="00116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Ефремова – это  о</w:t>
      </w:r>
      <w:r w:rsidRPr="0011646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 w:rsidRPr="0011646C">
        <w:rPr>
          <w:rFonts w:ascii="Times New Roman" w:hAnsi="Times New Roman"/>
          <w:sz w:val="28"/>
          <w:szCs w:val="28"/>
        </w:rPr>
        <w:t xml:space="preserve"> защищал</w:t>
      </w:r>
      <w:r>
        <w:rPr>
          <w:rFonts w:ascii="Times New Roman" w:hAnsi="Times New Roman"/>
          <w:sz w:val="28"/>
          <w:szCs w:val="28"/>
        </w:rPr>
        <w:t>и</w:t>
      </w:r>
      <w:r w:rsidRPr="0011646C">
        <w:rPr>
          <w:rFonts w:ascii="Times New Roman" w:hAnsi="Times New Roman"/>
          <w:sz w:val="28"/>
          <w:szCs w:val="28"/>
        </w:rPr>
        <w:t xml:space="preserve"> и возрождал</w:t>
      </w:r>
      <w:r>
        <w:rPr>
          <w:rFonts w:ascii="Times New Roman" w:hAnsi="Times New Roman"/>
          <w:sz w:val="28"/>
          <w:szCs w:val="28"/>
        </w:rPr>
        <w:t>и Севастополь из руин.</w:t>
      </w:r>
    </w:p>
    <w:p w:rsidR="003701EF" w:rsidRPr="003701EF" w:rsidRDefault="003701EF" w:rsidP="0011646C">
      <w:pPr>
        <w:jc w:val="both"/>
        <w:rPr>
          <w:rFonts w:ascii="Times New Roman" w:hAnsi="Times New Roman"/>
          <w:b/>
          <w:sz w:val="28"/>
          <w:szCs w:val="28"/>
        </w:rPr>
      </w:pPr>
      <w:r w:rsidRPr="003701EF">
        <w:rPr>
          <w:rFonts w:ascii="Times New Roman" w:hAnsi="Times New Roman"/>
          <w:b/>
          <w:sz w:val="28"/>
          <w:szCs w:val="28"/>
        </w:rPr>
        <w:t>СТ.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высотах синих и курганах,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 древнем Херсонесе, между скал,</w:t>
      </w:r>
    </w:p>
    <w:p w:rsidR="0011646C" w:rsidRPr="003701EF" w:rsidRDefault="003701EF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Видим тех</w:t>
      </w:r>
      <w:r w:rsidR="0011646C"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безвестных, безымянных,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Кто в бою спасенья не искал.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Им</w:t>
      </w:r>
      <w:r w:rsid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!!!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 тем, чьи слезы и улыбки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 солнечною спорят синевой,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Севастополь – памятник великий,</w:t>
      </w:r>
    </w:p>
    <w:p w:rsidR="0011646C" w:rsidRPr="003701EF" w:rsidRDefault="0011646C" w:rsidP="003701EF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Самый вечный на земле </w:t>
      </w:r>
      <w:proofErr w:type="gramStart"/>
      <w:r w:rsidRP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–</w:t>
      </w:r>
      <w:r w:rsidR="003701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3701EF">
        <w:rPr>
          <w:rFonts w:ascii="Times New Roman" w:hAnsi="Times New Roman" w:cs="Times New Roman"/>
          <w:b/>
          <w:i/>
          <w:sz w:val="40"/>
          <w:szCs w:val="40"/>
          <w:lang w:eastAsia="ru-RU"/>
        </w:rPr>
        <w:t>Живой</w:t>
      </w:r>
      <w:proofErr w:type="gramEnd"/>
      <w:r w:rsidRPr="003701EF">
        <w:rPr>
          <w:rFonts w:ascii="Times New Roman" w:hAnsi="Times New Roman" w:cs="Times New Roman"/>
          <w:b/>
          <w:i/>
          <w:sz w:val="40"/>
          <w:szCs w:val="40"/>
          <w:lang w:eastAsia="ru-RU"/>
        </w:rPr>
        <w:t>!</w:t>
      </w:r>
    </w:p>
    <w:p w:rsidR="005529AF" w:rsidRDefault="005529AF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П.А.</w:t>
      </w:r>
    </w:p>
    <w:p w:rsidR="0011646C" w:rsidRPr="0011646C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посмотрим видео с презентацией, </w:t>
      </w:r>
      <w:r w:rsidR="003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которую подготовили ваши однокурсники </w:t>
      </w:r>
      <w:r w:rsidRP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маршале инженерных войск А.В. Геловани, чьё имя носит наш колледж</w:t>
      </w:r>
      <w:r w:rsidR="003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46C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ПРОСМОТР </w:t>
      </w: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ИДЕО</w:t>
      </w:r>
    </w:p>
    <w:p w:rsidR="0011646C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П.А. </w:t>
      </w:r>
    </w:p>
    <w:p w:rsidR="0011646C" w:rsidRDefault="0011646C" w:rsidP="00116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Ребята хочу предложить вам написать несколько предложений о том, каким вы представляете наш город через 20 лет.</w:t>
      </w:r>
    </w:p>
    <w:p w:rsidR="0011646C" w:rsidRPr="003701EF" w:rsidRDefault="0011646C" w:rsidP="00370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студентам написать</w:t>
      </w:r>
      <w:r w:rsidRPr="0011646C">
        <w:rPr>
          <w:rFonts w:ascii="Times New Roman" w:hAnsi="Times New Roman" w:cs="Times New Roman"/>
          <w:sz w:val="28"/>
          <w:szCs w:val="28"/>
        </w:rPr>
        <w:t xml:space="preserve"> эссе на тему: «Каким будет наш город через 20 лет»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01EF">
        <w:rPr>
          <w:rFonts w:ascii="Times New Roman" w:hAnsi="Times New Roman" w:cs="Times New Roman"/>
          <w:sz w:val="28"/>
          <w:szCs w:val="28"/>
        </w:rPr>
        <w:t xml:space="preserve">подготовлены листочки, время – </w:t>
      </w:r>
      <w:r>
        <w:rPr>
          <w:rFonts w:ascii="Times New Roman" w:hAnsi="Times New Roman" w:cs="Times New Roman"/>
          <w:sz w:val="28"/>
          <w:szCs w:val="28"/>
        </w:rPr>
        <w:t>5 мин.)</w:t>
      </w:r>
    </w:p>
    <w:p w:rsid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П.А.</w:t>
      </w:r>
    </w:p>
    <w:p w:rsidR="0011646C" w:rsidRPr="0011646C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Возрожденный из пепла,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локаменный и гордый город-герой </w:t>
      </w:r>
      <w:r w:rsidRP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Севастополь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 времена был лакомым кусочком для всякого рода захватчиков, но жителей нашего славного города не сломить, не покорить. Достаточно </w:t>
      </w:r>
      <w:r w:rsidR="003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Крымскую весну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Исторический 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марта в Российской Федерации отмечается День воссоединения Крыма с Россией.</w:t>
      </w:r>
    </w:p>
    <w:p w:rsidR="005529AF" w:rsidRPr="005529AF" w:rsidRDefault="00D0267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</w:t>
      </w:r>
      <w:r w:rsidR="003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день в 2014 полуостров Крым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город-герой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Севастополь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официально вошли в состав Российской Федерации. Произошло присоединение, а вернее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возвращение, этих территорий в состав России.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Звание города русской славы просто так не дается. Севастополь получил его не за красивое имя, которое подарила ему Екатерина Великая, и не за прекрасный вид на морские волны. Это звание окроплено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овью русских солдат и моряков –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на одной войне. В каждой из них </w:t>
      </w:r>
      <w:proofErr w:type="spellStart"/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крымчане</w:t>
      </w:r>
      <w:proofErr w:type="spellEnd"/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солдаты, моряки России, демонстрировали чудеса героизма, стойкости и мужества. Одним из ярчайших эпизодов, показывающих боевой дух </w:t>
      </w:r>
      <w:proofErr w:type="spellStart"/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</w:t>
      </w:r>
      <w:proofErr w:type="spellEnd"/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стала Великая Отечественная война.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не властно над человеческой памятью!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сколь бы лет и десятилетий ни прошло, люди Земли снова и снова будут возвращаться к нашей Победе, ознаменовавшей торжество жизни над смертью. Разума над безумием, гуманности над варварством.</w:t>
      </w:r>
    </w:p>
    <w:p w:rsidR="005529AF" w:rsidRP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мы вновь и вновь вспоминаем о минувшей войне? Потому, что беспокоимся о будущем. Мы должны помнить о прошлом, чтоб фашизм не повторился вновь. Это наш долг перед теми, кто не дожил до Победы, сгорел заживо, задушен в газовых камерах, затравлен собаками, расстрелян,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 под обломками обрушившихся зданий, замучен…</w:t>
      </w:r>
    </w:p>
    <w:p w:rsidR="005529AF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из нас свой долг. Даже если мы очень редко над этим задумываемся, даже когда употребляем это слово от случая к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лучаю или без особой надобности –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справедливость его остается неизменной. Долг перед страной,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близкими, перед своей совестью.</w:t>
      </w:r>
    </w:p>
    <w:p w:rsidR="0011646C" w:rsidRDefault="0011646C" w:rsidP="001164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3393" w:rsidRDefault="00933393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3393" w:rsidRDefault="00933393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646C" w:rsidRPr="0011646C" w:rsidRDefault="0011646C" w:rsidP="00552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П.А.</w:t>
      </w:r>
    </w:p>
    <w:p w:rsidR="005529AF" w:rsidRDefault="005529AF" w:rsidP="005529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11646C" w:rsidRPr="0011646C" w:rsidRDefault="0011646C" w:rsidP="001164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>Мы сегодня приблизили далёкое прошлое с</w:t>
      </w:r>
      <w:r>
        <w:rPr>
          <w:rFonts w:ascii="Times New Roman" w:hAnsi="Times New Roman" w:cs="Times New Roman"/>
          <w:sz w:val="28"/>
          <w:szCs w:val="28"/>
          <w:lang w:eastAsia="ru-RU"/>
        </w:rPr>
        <w:t>воего колледжа. В представленной презентации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 xml:space="preserve"> воссозданы события, изменившие жизни и судьбы жителей нашего города. Мы увидели роль и значение людей, которые благодаря своему упорному, самоотверженному труду возродили наш город, он стал красивее, а жизнь горожан - ещё лучше.</w:t>
      </w:r>
    </w:p>
    <w:p w:rsidR="005529AF" w:rsidRPr="0011646C" w:rsidRDefault="0011646C" w:rsidP="001164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Поколение 80-х – </w:t>
      </w:r>
      <w:r w:rsidRPr="0011646C">
        <w:rPr>
          <w:rFonts w:ascii="Times New Roman" w:hAnsi="Times New Roman" w:cs="Times New Roman"/>
          <w:sz w:val="28"/>
          <w:szCs w:val="28"/>
          <w:lang w:eastAsia="ru-RU"/>
        </w:rPr>
        <w:t>преподаватели и студенты, создав Музей, сохранили прошлое. Мы изучаем это прошлое, оно становится ближе, вызывает гордость за свой колледж. Мы понимаем, что нам продолжать дело тех, кто своим трудом прославил учебное заведение.</w:t>
      </w:r>
    </w:p>
    <w:p w:rsidR="0011646C" w:rsidRDefault="0011646C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529AF"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каждого народа события и даты, которые он не забывает. Для всего русского народа одной из таких дат является Великая Отечественная Война. На мероприятии присутствовали студенты I-III курсов в количестве 50 человек. Студенты с большим вниманием прослушали предоставленный исторический материал, сопров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ождаемый видеороликами о войне.</w:t>
      </w: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963E95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E95" w:rsidRDefault="00963E95" w:rsidP="00963E95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Использованы материалы:</w:t>
      </w:r>
    </w:p>
    <w:p w:rsidR="00933393" w:rsidRPr="00933393" w:rsidRDefault="00933393" w:rsidP="00DB7AE6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33393">
        <w:rPr>
          <w:rFonts w:ascii="Times New Roman" w:hAnsi="Times New Roman" w:cs="Times New Roman"/>
          <w:iCs/>
          <w:sz w:val="28"/>
          <w:szCs w:val="28"/>
          <w:lang w:eastAsia="ru-RU"/>
        </w:rPr>
        <w:t>Валуева</w:t>
      </w:r>
      <w:proofErr w:type="spellEnd"/>
      <w:r w:rsidRPr="009333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А. П. </w:t>
      </w:r>
      <w:r w:rsidRPr="00933393">
        <w:rPr>
          <w:rFonts w:ascii="Times New Roman" w:hAnsi="Times New Roman" w:cs="Times New Roman"/>
          <w:sz w:val="28"/>
          <w:szCs w:val="28"/>
          <w:lang w:eastAsia="ru-RU"/>
        </w:rPr>
        <w:t xml:space="preserve">Севастополь и его славное прошлое. </w:t>
      </w:r>
      <w:proofErr w:type="gramStart"/>
      <w:r w:rsidRPr="00933393">
        <w:rPr>
          <w:rFonts w:ascii="Times New Roman" w:hAnsi="Times New Roman" w:cs="Times New Roman"/>
          <w:sz w:val="28"/>
          <w:szCs w:val="28"/>
          <w:lang w:eastAsia="ru-RU"/>
        </w:rPr>
        <w:t>СПб.,</w:t>
      </w:r>
      <w:proofErr w:type="gramEnd"/>
      <w:r w:rsidRPr="00933393">
        <w:rPr>
          <w:rFonts w:ascii="Times New Roman" w:hAnsi="Times New Roman" w:cs="Times New Roman"/>
          <w:sz w:val="28"/>
          <w:szCs w:val="28"/>
          <w:lang w:eastAsia="ru-RU"/>
        </w:rPr>
        <w:t xml:space="preserve"> 1899.</w:t>
      </w:r>
    </w:p>
    <w:p w:rsidR="00933393" w:rsidRPr="00933393" w:rsidRDefault="00933393" w:rsidP="00DB7AE6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3393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Ванеев Г. И. </w:t>
      </w:r>
      <w:r w:rsidRPr="00933393">
        <w:rPr>
          <w:rFonts w:ascii="Times New Roman" w:hAnsi="Times New Roman" w:cs="Times New Roman"/>
          <w:sz w:val="28"/>
          <w:szCs w:val="28"/>
          <w:lang w:eastAsia="ru-RU"/>
        </w:rPr>
        <w:t>Севастополь. Страницы истории 1783—1983 гг. Симферополь: Таврия, 1983.</w:t>
      </w:r>
    </w:p>
    <w:p w:rsidR="00933393" w:rsidRDefault="00933393" w:rsidP="00DB7AE6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33393">
        <w:rPr>
          <w:rFonts w:ascii="Times New Roman" w:hAnsi="Times New Roman" w:cs="Times New Roman"/>
          <w:iCs/>
          <w:sz w:val="28"/>
          <w:szCs w:val="28"/>
          <w:lang w:eastAsia="ru-RU"/>
        </w:rPr>
        <w:t>Веникеев</w:t>
      </w:r>
      <w:proofErr w:type="spellEnd"/>
      <w:r w:rsidRPr="009333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Е. В. </w:t>
      </w:r>
      <w:r w:rsidRPr="00933393">
        <w:rPr>
          <w:rFonts w:ascii="Times New Roman" w:hAnsi="Times New Roman" w:cs="Times New Roman"/>
          <w:sz w:val="28"/>
          <w:szCs w:val="28"/>
          <w:lang w:eastAsia="ru-RU"/>
        </w:rPr>
        <w:t>Архитектура Севастополя. Симферополь, 1983.</w:t>
      </w:r>
    </w:p>
    <w:p w:rsidR="00DB7AE6" w:rsidRPr="00DB7AE6" w:rsidRDefault="00DB7AE6" w:rsidP="00DB7AE6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B7AE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Жидилов Е. И</w:t>
      </w:r>
      <w:r w:rsidRPr="00DB7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DB7A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отстаивали Севастополь</w:t>
      </w:r>
      <w:r w:rsidRPr="00DB7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М.: Воениздат, 1960. – 240 с. («Военные мемуары»)</w:t>
      </w:r>
    </w:p>
    <w:p w:rsidR="00DB7AE6" w:rsidRPr="00DB7AE6" w:rsidRDefault="00DB7AE6" w:rsidP="00DB7AE6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63E95">
        <w:rPr>
          <w:rFonts w:ascii="Times New Roman" w:eastAsia="Times New Roman" w:hAnsi="Times New Roman" w:cs="Times New Roman"/>
          <w:sz w:val="28"/>
          <w:szCs w:val="28"/>
        </w:rPr>
        <w:t xml:space="preserve">Крымская наступательная операция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63E95">
        <w:rPr>
          <w:rFonts w:ascii="Times New Roman" w:eastAsia="Times New Roman" w:hAnsi="Times New Roman" w:cs="Times New Roman"/>
          <w:sz w:val="28"/>
          <w:szCs w:val="28"/>
        </w:rPr>
        <w:t xml:space="preserve"> Википедия</w:t>
      </w:r>
    </w:p>
    <w:p w:rsidR="00963E95" w:rsidRPr="00DB7AE6" w:rsidRDefault="00963E95" w:rsidP="00DB7AE6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Оборона Севастополя 1941-1942 гг./ Самое интересное… </w:t>
      </w:r>
      <w:hyperlink r:id="rId5" w:tgtFrame="_blank" w:history="1">
        <w:proofErr w:type="spellStart"/>
        <w:r w:rsidRPr="00DB7AE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sevastopol</w:t>
        </w:r>
        <w:proofErr w:type="spellEnd"/>
        <w:r w:rsidRPr="00DB7A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DB7AE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html</w:t>
        </w:r>
      </w:hyperlink>
    </w:p>
    <w:p w:rsidR="00DB7AE6" w:rsidRPr="00DB7AE6" w:rsidRDefault="00DB7AE6" w:rsidP="00DB7AE6">
      <w:pPr>
        <w:pStyle w:val="a5"/>
        <w:numPr>
          <w:ilvl w:val="0"/>
          <w:numId w:val="6"/>
        </w:numPr>
        <w:shd w:val="clear" w:color="auto" w:fill="FFFFFF"/>
        <w:spacing w:after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7AE6">
        <w:rPr>
          <w:rFonts w:ascii="Times New Roman" w:eastAsia="Times New Roman" w:hAnsi="Times New Roman" w:cs="Times New Roman"/>
          <w:sz w:val="28"/>
          <w:szCs w:val="28"/>
        </w:rPr>
        <w:t>амятники Севастополя - Википедия</w:t>
      </w:r>
    </w:p>
    <w:p w:rsidR="00DB7AE6" w:rsidRPr="00DB7AE6" w:rsidRDefault="00DB7AE6" w:rsidP="00DB7AE6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Севастополь 1942   </w:t>
      </w:r>
      <w:hyperlink r:id="rId6" w:tgtFrame="_blank" w:history="1"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</w:t>
        </w:r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/0/</w:t>
        </w:r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pdf</w:t>
        </w:r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proofErr w:type="spellStart"/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forczyk</w:t>
        </w:r>
        <w:proofErr w:type="spellEnd"/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</w:t>
        </w:r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01.</w:t>
        </w:r>
        <w:r w:rsidRPr="00963E9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pdf</w:t>
        </w:r>
      </w:hyperlink>
    </w:p>
    <w:p w:rsidR="00DB7AE6" w:rsidRPr="00DB7AE6" w:rsidRDefault="00DB7AE6" w:rsidP="00DB7AE6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B7AE6">
        <w:rPr>
          <w:rFonts w:ascii="Times New Roman" w:hAnsi="Times New Roman" w:cs="Times New Roman"/>
          <w:sz w:val="28"/>
          <w:szCs w:val="28"/>
        </w:rPr>
        <w:t>Чебанюк</w:t>
      </w:r>
      <w:proofErr w:type="spellEnd"/>
      <w:r w:rsidRPr="00DB7AE6">
        <w:rPr>
          <w:rFonts w:ascii="Times New Roman" w:hAnsi="Times New Roman" w:cs="Times New Roman"/>
          <w:sz w:val="28"/>
          <w:szCs w:val="28"/>
        </w:rPr>
        <w:t xml:space="preserve"> З. Севастополь. Исторические места и памятники. Симферополь, 1957.</w:t>
      </w:r>
    </w:p>
    <w:p w:rsidR="00DB7AE6" w:rsidRPr="00DB7AE6" w:rsidRDefault="00DB7AE6" w:rsidP="00DB7A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7AE6" w:rsidRPr="00DB7AE6" w:rsidRDefault="00DB7AE6" w:rsidP="00DB7AE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AE6" w:rsidRPr="00963E95" w:rsidRDefault="00963E95" w:rsidP="00DB7AE6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</w:p>
    <w:p w:rsidR="00963E95" w:rsidRPr="00963E95" w:rsidRDefault="00963E95" w:rsidP="00DB7AE6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Оборона Севастополя и битва за Крым - Википедия </w:t>
      </w:r>
    </w:p>
    <w:p w:rsidR="00963E95" w:rsidRPr="00963E95" w:rsidRDefault="00963E95" w:rsidP="00963E95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https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wikipedia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org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wiki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Search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search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0%9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0" \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"_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blank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63E95" w:rsidRPr="00963E95" w:rsidRDefault="00963E95" w:rsidP="00963E95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63E95" w:rsidRPr="00963E95" w:rsidRDefault="00963E95" w:rsidP="00963E95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63E95" w:rsidRPr="00963E95" w:rsidRDefault="00963E95" w:rsidP="00963E9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5783">
        <w:rPr>
          <w:rFonts w:ascii="Times New Roman" w:hAnsi="Times New Roman" w:cs="Times New Roman"/>
          <w:sz w:val="28"/>
          <w:szCs w:val="28"/>
        </w:rPr>
        <w:t>9) Видеоклипы песен Великой Отечественной войны, гимна Севастополя сети Интернет</w:t>
      </w:r>
    </w:p>
    <w:p w:rsidR="00963E95" w:rsidRPr="00963E95" w:rsidRDefault="00963E95" w:rsidP="00963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E95">
        <w:rPr>
          <w:rFonts w:ascii="Times New Roman" w:hAnsi="Times New Roman" w:cs="Times New Roman"/>
          <w:sz w:val="28"/>
          <w:szCs w:val="28"/>
        </w:rPr>
        <w:t xml:space="preserve">10) Фотографии сети Интернет и </w:t>
      </w:r>
      <w:proofErr w:type="spellStart"/>
      <w:r w:rsidR="00EF0B3B">
        <w:rPr>
          <w:rFonts w:ascii="Times New Roman" w:hAnsi="Times New Roman" w:cs="Times New Roman"/>
          <w:sz w:val="28"/>
          <w:szCs w:val="28"/>
        </w:rPr>
        <w:t>Бокатова</w:t>
      </w:r>
      <w:proofErr w:type="spellEnd"/>
      <w:r w:rsidR="00EF0B3B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963E95" w:rsidRDefault="00963E95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11646C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:rsidR="0011646C" w:rsidRDefault="0011646C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</w:t>
      </w:r>
    </w:p>
    <w:p w:rsidR="00EF0B3B" w:rsidRDefault="00EF0B3B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Default="005529AF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</w:t>
      </w:r>
      <w:r w:rsidR="0011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2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F0B3B" w:rsidRDefault="00EF0B3B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</w:t>
      </w:r>
    </w:p>
    <w:p w:rsidR="00EF0B3B" w:rsidRDefault="00EF0B3B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5529A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B3B" w:rsidRDefault="00EF0B3B" w:rsidP="00EF0B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2</w:t>
      </w:r>
      <w:r w:rsidRPr="0055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1646C" w:rsidRDefault="0011646C" w:rsidP="0011646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Фотоотчёт о мероприятии</w:t>
      </w:r>
    </w:p>
    <w:p w:rsidR="00DB7AE6" w:rsidRDefault="00DB7AE6" w:rsidP="0011646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AE6" w:rsidRDefault="00DB7AE6" w:rsidP="0011646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AE6" w:rsidRDefault="00DB7AE6" w:rsidP="0011646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AE6" w:rsidRPr="0011646C" w:rsidRDefault="00DB7AE6" w:rsidP="0011646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6C" w:rsidRPr="00022B62" w:rsidRDefault="0011646C" w:rsidP="00116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Улицы имени Василия Ревякина, его жену – Женю Ревякину, Лиду Нефедову, Ник</w:t>
      </w:r>
      <w:r w:rsidR="00EF0B3B" w:rsidRPr="00022B6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олая Терещенко, Нелли </w:t>
      </w:r>
      <w:proofErr w:type="spellStart"/>
      <w:proofErr w:type="gramStart"/>
      <w:r w:rsidR="00EF0B3B" w:rsidRPr="00022B6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Велиеву</w:t>
      </w:r>
      <w:proofErr w:type="spellEnd"/>
      <w:r w:rsidR="00EF0B3B" w:rsidRPr="00022B6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r w:rsidR="00933393" w:rsidRPr="00022B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генерал</w:t>
      </w:r>
      <w:proofErr w:type="gramEnd"/>
      <w:r w:rsidR="00933393" w:rsidRPr="00022B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-лейтенант </w:t>
      </w:r>
      <w:r w:rsidR="00EF0B3B" w:rsidRPr="0002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Евгений Иванович </w:t>
      </w:r>
      <w:proofErr w:type="spellStart"/>
      <w:r w:rsidR="00EF0B3B" w:rsidRPr="0002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Жидилов</w:t>
      </w:r>
      <w:proofErr w:type="spellEnd"/>
      <w:r w:rsidR="00EF0B3B" w:rsidRPr="0002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022B6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Павел </w:t>
      </w:r>
      <w:proofErr w:type="spellStart"/>
      <w:r w:rsidRPr="00022B6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Сильников</w:t>
      </w:r>
      <w:proofErr w:type="spellEnd"/>
      <w:r w:rsidRPr="00022B6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 Николай Терещенко, Василию Ревякину присвоено звание Героя Советского Союза</w:t>
      </w:r>
      <w:r w:rsidRPr="0002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11646C" w:rsidRPr="00022B62" w:rsidSect="00D57FAA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9AB"/>
    <w:multiLevelType w:val="hybridMultilevel"/>
    <w:tmpl w:val="D1DA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62A30"/>
    <w:multiLevelType w:val="multilevel"/>
    <w:tmpl w:val="8308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7766B"/>
    <w:multiLevelType w:val="hybridMultilevel"/>
    <w:tmpl w:val="C5FA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629CA"/>
    <w:multiLevelType w:val="hybridMultilevel"/>
    <w:tmpl w:val="0720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2693"/>
    <w:multiLevelType w:val="hybridMultilevel"/>
    <w:tmpl w:val="B6D0B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F04AD"/>
    <w:multiLevelType w:val="hybridMultilevel"/>
    <w:tmpl w:val="3268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AF"/>
    <w:rsid w:val="00022B62"/>
    <w:rsid w:val="00040B33"/>
    <w:rsid w:val="000D20B4"/>
    <w:rsid w:val="0011646C"/>
    <w:rsid w:val="00151C64"/>
    <w:rsid w:val="002A3D24"/>
    <w:rsid w:val="002F6169"/>
    <w:rsid w:val="00365783"/>
    <w:rsid w:val="003701EF"/>
    <w:rsid w:val="005529AF"/>
    <w:rsid w:val="005B7810"/>
    <w:rsid w:val="00620776"/>
    <w:rsid w:val="006412EB"/>
    <w:rsid w:val="00833206"/>
    <w:rsid w:val="008567B5"/>
    <w:rsid w:val="00933393"/>
    <w:rsid w:val="00963E95"/>
    <w:rsid w:val="00A327D2"/>
    <w:rsid w:val="00B967AC"/>
    <w:rsid w:val="00D0267C"/>
    <w:rsid w:val="00D57FAA"/>
    <w:rsid w:val="00DB7AE6"/>
    <w:rsid w:val="00E07284"/>
    <w:rsid w:val="00EC1FF4"/>
    <w:rsid w:val="00EF0B3B"/>
    <w:rsid w:val="00F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4E162-DACB-4EF9-8B95-DE63316C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646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1646C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litera.lib.ru/h/0/pdf/forczyk_r01.pdf" TargetMode="External"/><Relationship Id="rId5" Type="http://schemas.openxmlformats.org/officeDocument/2006/relationships/hyperlink" Target="https://korvet2.ru/sevastopo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RePack by Diakov</cp:lastModifiedBy>
  <cp:revision>5</cp:revision>
  <cp:lastPrinted>2021-02-08T06:21:00Z</cp:lastPrinted>
  <dcterms:created xsi:type="dcterms:W3CDTF">2021-02-08T17:30:00Z</dcterms:created>
  <dcterms:modified xsi:type="dcterms:W3CDTF">2021-06-20T20:42:00Z</dcterms:modified>
</cp:coreProperties>
</file>