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940A" w14:textId="77777777" w:rsidR="00813501" w:rsidRPr="00646FE5" w:rsidRDefault="00211A88" w:rsidP="00211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УТВЕРЖДАЮ</w:t>
      </w:r>
    </w:p>
    <w:p w14:paraId="280CFCCE" w14:textId="77777777" w:rsidR="00211A88" w:rsidRPr="00646FE5" w:rsidRDefault="00211A88" w:rsidP="00211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14:paraId="154B3505" w14:textId="77777777" w:rsidR="00211A88" w:rsidRPr="00646FE5" w:rsidRDefault="00211A88" w:rsidP="00211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ГБОУПО «С</w:t>
      </w:r>
      <w:r w:rsidR="001767CB" w:rsidRPr="00646FE5">
        <w:rPr>
          <w:rFonts w:ascii="Times New Roman" w:hAnsi="Times New Roman" w:cs="Times New Roman"/>
          <w:sz w:val="24"/>
          <w:szCs w:val="24"/>
        </w:rPr>
        <w:t>евМ</w:t>
      </w:r>
      <w:r w:rsidRPr="00646FE5">
        <w:rPr>
          <w:rFonts w:ascii="Times New Roman" w:hAnsi="Times New Roman" w:cs="Times New Roman"/>
          <w:sz w:val="24"/>
          <w:szCs w:val="24"/>
        </w:rPr>
        <w:t>К» по УВР</w:t>
      </w:r>
    </w:p>
    <w:p w14:paraId="013DAD8E" w14:textId="77777777" w:rsidR="00211A88" w:rsidRPr="00646FE5" w:rsidRDefault="00211A88" w:rsidP="00211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___________ Е.А.Сидорова</w:t>
      </w:r>
    </w:p>
    <w:p w14:paraId="3637BE8F" w14:textId="77777777" w:rsidR="00211A88" w:rsidRDefault="00211A88" w:rsidP="00211A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FE5">
        <w:rPr>
          <w:rFonts w:ascii="Times New Roman" w:hAnsi="Times New Roman" w:cs="Times New Roman"/>
          <w:sz w:val="24"/>
          <w:szCs w:val="24"/>
        </w:rPr>
        <w:t>«_____» ___________ 20__г</w:t>
      </w:r>
      <w:r>
        <w:rPr>
          <w:rFonts w:ascii="Times New Roman" w:hAnsi="Times New Roman" w:cs="Times New Roman"/>
        </w:rPr>
        <w:t>.</w:t>
      </w:r>
    </w:p>
    <w:p w14:paraId="1396409B" w14:textId="77777777" w:rsidR="00211A88" w:rsidRDefault="00211A88" w:rsidP="00211A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393249" w14:textId="77777777" w:rsidR="00211A88" w:rsidRDefault="00211A88" w:rsidP="00211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ДЕЖУРНОГО СТУДЕНТА</w:t>
      </w:r>
    </w:p>
    <w:p w14:paraId="5B4AC1EE" w14:textId="77777777" w:rsidR="00211A88" w:rsidRDefault="00211A88" w:rsidP="00646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ГБОУПО «Севастопольский </w:t>
      </w:r>
      <w:r w:rsidR="00BF4D89">
        <w:rPr>
          <w:rFonts w:ascii="Times New Roman" w:hAnsi="Times New Roman" w:cs="Times New Roman"/>
          <w:b/>
          <w:sz w:val="28"/>
          <w:szCs w:val="28"/>
        </w:rPr>
        <w:t xml:space="preserve">многопрофильный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 имени Маршала инженерных войск А.В. Геловани»</w:t>
      </w:r>
    </w:p>
    <w:p w14:paraId="5DFEB621" w14:textId="77777777" w:rsidR="00211A88" w:rsidRDefault="00211A88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 студент назначается классным руководителем или мастером п/о</w:t>
      </w:r>
      <w:r w:rsidR="0017785A">
        <w:rPr>
          <w:rFonts w:ascii="Times New Roman" w:hAnsi="Times New Roman" w:cs="Times New Roman"/>
          <w:i/>
          <w:sz w:val="28"/>
          <w:szCs w:val="28"/>
        </w:rPr>
        <w:t xml:space="preserve"> учебной группы, которая в этот день является дежурной группой по колледжу. Дежурный отмечен повязкой на правой руке, определяющую его полномочия и ответственность. </w:t>
      </w:r>
    </w:p>
    <w:p w14:paraId="0F9DF4B2" w14:textId="77777777" w:rsidR="00CE6F57" w:rsidRPr="00646FE5" w:rsidRDefault="0017785A" w:rsidP="00646F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85A">
        <w:rPr>
          <w:rFonts w:ascii="Times New Roman" w:hAnsi="Times New Roman" w:cs="Times New Roman"/>
          <w:i/>
          <w:sz w:val="28"/>
          <w:szCs w:val="28"/>
        </w:rPr>
        <w:t>Он должен иметь опрятный вид, быть чисто одетым в одежду соответствующую деловому стилю и времени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9C108F0" w14:textId="77777777" w:rsidR="0017785A" w:rsidRDefault="0017785A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D89">
        <w:rPr>
          <w:rFonts w:ascii="Times New Roman" w:hAnsi="Times New Roman" w:cs="Times New Roman"/>
          <w:b/>
          <w:sz w:val="28"/>
          <w:szCs w:val="28"/>
          <w:u w:val="single"/>
        </w:rPr>
        <w:t>Обязанности дежурн</w:t>
      </w:r>
      <w:r w:rsidR="00891DE6" w:rsidRPr="00BF4D89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Pr="00BF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колледжу:</w:t>
      </w:r>
    </w:p>
    <w:p w14:paraId="3D80A279" w14:textId="77777777" w:rsidR="006E409A" w:rsidRDefault="00BF4D89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вовремя давать звонок</w:t>
      </w:r>
      <w:r w:rsidR="006E409A" w:rsidRPr="00BF4D89">
        <w:rPr>
          <w:rFonts w:ascii="Times New Roman" w:hAnsi="Times New Roman" w:cs="Times New Roman"/>
          <w:b/>
          <w:i/>
          <w:sz w:val="28"/>
          <w:szCs w:val="28"/>
        </w:rPr>
        <w:t xml:space="preserve"> согласно расписанию</w:t>
      </w:r>
      <w:r w:rsidR="006E409A">
        <w:rPr>
          <w:rFonts w:ascii="Times New Roman" w:hAnsi="Times New Roman" w:cs="Times New Roman"/>
          <w:i/>
          <w:sz w:val="28"/>
          <w:szCs w:val="28"/>
        </w:rPr>
        <w:t xml:space="preserve"> (Приложение 1);</w:t>
      </w:r>
    </w:p>
    <w:p w14:paraId="0AE5DA25" w14:textId="77777777" w:rsidR="006E409A" w:rsidRDefault="006E409A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выполнять поручения дежурного администратора</w:t>
      </w:r>
      <w:r w:rsidR="00614FF0">
        <w:rPr>
          <w:rFonts w:ascii="Times New Roman" w:hAnsi="Times New Roman" w:cs="Times New Roman"/>
          <w:i/>
          <w:sz w:val="28"/>
          <w:szCs w:val="28"/>
        </w:rPr>
        <w:t>, преподавателя/мастера п/о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других руководителей;</w:t>
      </w:r>
    </w:p>
    <w:p w14:paraId="2EEE7D48" w14:textId="77777777" w:rsidR="006E409A" w:rsidRDefault="006E409A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своевременно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 xml:space="preserve">делать обход на </w:t>
      </w:r>
      <w:r w:rsidR="00A03EE9" w:rsidRPr="00BF4D89">
        <w:rPr>
          <w:rFonts w:ascii="Times New Roman" w:hAnsi="Times New Roman" w:cs="Times New Roman"/>
          <w:b/>
          <w:i/>
          <w:sz w:val="28"/>
          <w:szCs w:val="28"/>
        </w:rPr>
        <w:t>2-м уроке I- пары и 2-м уроке последней пары</w:t>
      </w:r>
      <w:r w:rsidR="00A03E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целью проверки посещаемости студентами учебных занятий и занести полученную информацию в журнал учёта посещаемости;</w:t>
      </w:r>
    </w:p>
    <w:p w14:paraId="0E4903B5" w14:textId="77777777" w:rsidR="00BF4D89" w:rsidRDefault="00BF4D89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журнал заполнять внимательно,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фамилии студентов писать печатными буквами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и обязательно указывать причину отсутствия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221FF459" w14:textId="77777777" w:rsidR="00891DE6" w:rsidRPr="00BF4D89" w:rsidRDefault="00891DE6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следить за чистотой и порядком в корпусе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(учебном или административном) и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на территории колледжа;</w:t>
      </w:r>
    </w:p>
    <w:p w14:paraId="3EEDB9A6" w14:textId="77777777" w:rsidR="00891DE6" w:rsidRPr="00BF4D89" w:rsidRDefault="00891DE6" w:rsidP="00211A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проводить уборку на этажах и лестничных пролётах, в тех корпусах, где они осуществл</w:t>
      </w:r>
      <w:r w:rsidR="00BF4D89" w:rsidRPr="00BF4D89">
        <w:rPr>
          <w:rFonts w:ascii="Times New Roman" w:hAnsi="Times New Roman" w:cs="Times New Roman"/>
          <w:b/>
          <w:i/>
          <w:sz w:val="28"/>
          <w:szCs w:val="28"/>
        </w:rPr>
        <w:t xml:space="preserve">яют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дежурство;</w:t>
      </w:r>
    </w:p>
    <w:p w14:paraId="40F7DB70" w14:textId="77777777" w:rsidR="00891DE6" w:rsidRDefault="00891DE6" w:rsidP="00891D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соблюдать культуру речи и требовать это от других студентов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FAA321F" w14:textId="77777777" w:rsidR="00891DE6" w:rsidRDefault="00891DE6" w:rsidP="00614F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4D89">
        <w:rPr>
          <w:rFonts w:ascii="Times New Roman" w:hAnsi="Times New Roman" w:cs="Times New Roman"/>
          <w:b/>
          <w:i/>
          <w:sz w:val="28"/>
          <w:szCs w:val="28"/>
        </w:rPr>
        <w:t>пресекать курение на территории колледжа</w:t>
      </w:r>
      <w:r w:rsidR="00CE6F57">
        <w:rPr>
          <w:rFonts w:ascii="Times New Roman" w:hAnsi="Times New Roman" w:cs="Times New Roman"/>
          <w:i/>
          <w:sz w:val="28"/>
          <w:szCs w:val="28"/>
        </w:rPr>
        <w:t>;</w:t>
      </w:r>
    </w:p>
    <w:p w14:paraId="3F51D8AE" w14:textId="4BF05A41" w:rsidR="00CE6F57" w:rsidRPr="00CE6F57" w:rsidRDefault="00CE6F57" w:rsidP="00614F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E6F57">
        <w:rPr>
          <w:rFonts w:ascii="Times New Roman" w:hAnsi="Times New Roman" w:cs="Times New Roman"/>
          <w:b/>
          <w:i/>
          <w:sz w:val="28"/>
          <w:szCs w:val="28"/>
        </w:rPr>
        <w:t>после дежурства  сдать заполненный журнал учета посещаемости педагогу-</w:t>
      </w:r>
      <w:r w:rsidR="00197A60">
        <w:rPr>
          <w:rFonts w:ascii="Times New Roman" w:hAnsi="Times New Roman" w:cs="Times New Roman"/>
          <w:b/>
          <w:i/>
          <w:sz w:val="28"/>
          <w:szCs w:val="28"/>
        </w:rPr>
        <w:t>организатору</w:t>
      </w:r>
      <w:r w:rsidRPr="00CE6F5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41F26A25" w14:textId="77777777" w:rsidR="00CE6F57" w:rsidRPr="00646FE5" w:rsidRDefault="00646FE5" w:rsidP="00646F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Обязанности дежурных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группе</w:t>
      </w:r>
      <w:r w:rsidRPr="00BF4D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FE5">
        <w:rPr>
          <w:rFonts w:ascii="Times New Roman" w:hAnsi="Times New Roman" w:cs="Times New Roman"/>
          <w:sz w:val="28"/>
          <w:szCs w:val="28"/>
        </w:rPr>
        <w:t>по ок</w:t>
      </w:r>
      <w:r>
        <w:rPr>
          <w:rFonts w:ascii="Times New Roman" w:hAnsi="Times New Roman" w:cs="Times New Roman"/>
          <w:sz w:val="28"/>
          <w:szCs w:val="28"/>
        </w:rPr>
        <w:t>ончании занятий произвести влажн</w:t>
      </w:r>
      <w:r w:rsidRPr="00646FE5">
        <w:rPr>
          <w:rFonts w:ascii="Times New Roman" w:hAnsi="Times New Roman" w:cs="Times New Roman"/>
          <w:sz w:val="28"/>
          <w:szCs w:val="28"/>
        </w:rPr>
        <w:t>ую уборку кабинета.</w:t>
      </w:r>
    </w:p>
    <w:p w14:paraId="0BDEEC9B" w14:textId="77777777" w:rsidR="00891DE6" w:rsidRPr="00BF4D89" w:rsidRDefault="00BF4D89" w:rsidP="00891D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Дежурный</w:t>
      </w:r>
      <w:r w:rsidR="00891DE6" w:rsidRPr="00BF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колледжу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имеют право</w:t>
      </w:r>
      <w:r w:rsidR="00891DE6" w:rsidRPr="00BF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02279DA6" w14:textId="77777777" w:rsidR="00891DE6" w:rsidRDefault="00891DE6" w:rsidP="00891D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462CC">
        <w:rPr>
          <w:rFonts w:ascii="Times New Roman" w:hAnsi="Times New Roman" w:cs="Times New Roman"/>
          <w:i/>
          <w:sz w:val="28"/>
          <w:szCs w:val="28"/>
        </w:rPr>
        <w:t>во время занятий обратиться к преподавателю учебной группы для получения необходимо</w:t>
      </w:r>
      <w:r w:rsidR="00BF4D89">
        <w:rPr>
          <w:rFonts w:ascii="Times New Roman" w:hAnsi="Times New Roman" w:cs="Times New Roman"/>
          <w:i/>
          <w:sz w:val="28"/>
          <w:szCs w:val="28"/>
        </w:rPr>
        <w:t>й информации об отсутствующих на</w:t>
      </w:r>
      <w:r w:rsidR="002462CC">
        <w:rPr>
          <w:rFonts w:ascii="Times New Roman" w:hAnsi="Times New Roman" w:cs="Times New Roman"/>
          <w:i/>
          <w:sz w:val="28"/>
          <w:szCs w:val="28"/>
        </w:rPr>
        <w:t xml:space="preserve"> занятиях и самолично пересчитать присутствующих студентов;</w:t>
      </w:r>
    </w:p>
    <w:p w14:paraId="44D7AAA4" w14:textId="77777777" w:rsidR="002462CC" w:rsidRDefault="002462CC" w:rsidP="002462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сделать замечание студенту, нарушающему правила внутреннего распорядка </w:t>
      </w:r>
      <w:r w:rsidRPr="002462CC">
        <w:rPr>
          <w:rFonts w:ascii="Times New Roman" w:hAnsi="Times New Roman" w:cs="Times New Roman"/>
          <w:i/>
          <w:sz w:val="28"/>
          <w:szCs w:val="28"/>
        </w:rPr>
        <w:t>ГБОУПО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F4D89">
        <w:rPr>
          <w:rFonts w:ascii="Times New Roman" w:hAnsi="Times New Roman" w:cs="Times New Roman"/>
          <w:i/>
          <w:sz w:val="28"/>
          <w:szCs w:val="28"/>
        </w:rPr>
        <w:t>евМК</w:t>
      </w:r>
      <w:r>
        <w:rPr>
          <w:rFonts w:ascii="Times New Roman" w:hAnsi="Times New Roman" w:cs="Times New Roman"/>
        </w:rPr>
        <w:t>»</w:t>
      </w:r>
      <w:r w:rsidRPr="002462CC">
        <w:rPr>
          <w:rFonts w:ascii="Times New Roman" w:hAnsi="Times New Roman" w:cs="Times New Roman"/>
          <w:i/>
        </w:rPr>
        <w:t>;</w:t>
      </w:r>
    </w:p>
    <w:p w14:paraId="20BA3E68" w14:textId="77777777" w:rsidR="00BB4A80" w:rsidRDefault="00BB4A80" w:rsidP="002462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 время занятия оставить свой пост, в случае необходимости присутствовать на учебном занятии, по согласованию с дежурным администратором;</w:t>
      </w:r>
    </w:p>
    <w:p w14:paraId="23F8EAAF" w14:textId="77777777" w:rsidR="00CE6F57" w:rsidRPr="00646FE5" w:rsidRDefault="00BB4A80" w:rsidP="00646F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сообщить дежурному администратору колледжа или классному руководителю о замеченных нарушениях дисциплины;</w:t>
      </w:r>
    </w:p>
    <w:p w14:paraId="1F4FF951" w14:textId="77777777" w:rsidR="00BB4A80" w:rsidRPr="00BF4D89" w:rsidRDefault="00BF4D89" w:rsidP="002462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BB4A80" w:rsidRPr="00BF4D89">
        <w:rPr>
          <w:rFonts w:ascii="Times New Roman" w:hAnsi="Times New Roman" w:cs="Times New Roman"/>
          <w:b/>
          <w:sz w:val="28"/>
          <w:szCs w:val="28"/>
          <w:u w:val="single"/>
        </w:rPr>
        <w:t>ежурн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ый</w:t>
      </w:r>
      <w:r w:rsidR="00BB4A80" w:rsidRPr="00BF4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колледжу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несет ответственность за</w:t>
      </w:r>
      <w:r w:rsidR="00BB4A80" w:rsidRPr="00BF4D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A1C65AD" w14:textId="77777777" w:rsidR="00BB4A80" w:rsidRDefault="00A24B11" w:rsidP="002462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 взятые на себя обязательства и предупреждён о мерах административного</w:t>
      </w:r>
      <w:r w:rsidR="00CE6F57">
        <w:rPr>
          <w:rFonts w:ascii="Times New Roman" w:hAnsi="Times New Roman" w:cs="Times New Roman"/>
          <w:i/>
          <w:sz w:val="28"/>
          <w:szCs w:val="28"/>
        </w:rPr>
        <w:t xml:space="preserve"> воздействия за их невыполнение;</w:t>
      </w:r>
    </w:p>
    <w:p w14:paraId="0E75821B" w14:textId="77777777" w:rsidR="001548B5" w:rsidRDefault="00CE6F57" w:rsidP="00CE6F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E6F57">
        <w:rPr>
          <w:rFonts w:ascii="Times New Roman" w:hAnsi="Times New Roman" w:cs="Times New Roman"/>
          <w:i/>
          <w:sz w:val="28"/>
          <w:szCs w:val="28"/>
        </w:rPr>
        <w:t>за достоверность учётных записей в журнале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D0CFAA2" w14:textId="77777777" w:rsidR="00646FE5" w:rsidRPr="00646FE5" w:rsidRDefault="00646FE5" w:rsidP="00646F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 xml:space="preserve">Рассмотрено и принято на </w:t>
      </w:r>
    </w:p>
    <w:p w14:paraId="05F7F4DE" w14:textId="77777777" w:rsidR="00646FE5" w:rsidRPr="00646FE5" w:rsidRDefault="00646FE5" w:rsidP="00646F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заседании Студенческого Совета колледжа</w:t>
      </w:r>
    </w:p>
    <w:p w14:paraId="14799E3A" w14:textId="77777777" w:rsidR="00646FE5" w:rsidRPr="00646FE5" w:rsidRDefault="00646FE5" w:rsidP="00646F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Протокол № ____ от «___» _____ 20___ г.</w:t>
      </w:r>
    </w:p>
    <w:p w14:paraId="18B7C5AE" w14:textId="77777777" w:rsidR="00646FE5" w:rsidRPr="00646FE5" w:rsidRDefault="00646FE5" w:rsidP="00646F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Председатель СтудСовета колледжа</w:t>
      </w:r>
    </w:p>
    <w:p w14:paraId="5D2756F0" w14:textId="77777777" w:rsidR="00646FE5" w:rsidRPr="00646FE5" w:rsidRDefault="00646FE5" w:rsidP="00646F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6FE5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646FE5" w:rsidRPr="00646FE5" w:rsidSect="00814FF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A88"/>
    <w:rsid w:val="001548B5"/>
    <w:rsid w:val="001767CB"/>
    <w:rsid w:val="0017785A"/>
    <w:rsid w:val="00197A60"/>
    <w:rsid w:val="00211A88"/>
    <w:rsid w:val="002462CC"/>
    <w:rsid w:val="002D0A88"/>
    <w:rsid w:val="004052F8"/>
    <w:rsid w:val="00614FF0"/>
    <w:rsid w:val="00646FE5"/>
    <w:rsid w:val="006E409A"/>
    <w:rsid w:val="00813501"/>
    <w:rsid w:val="00814FF5"/>
    <w:rsid w:val="00891DE6"/>
    <w:rsid w:val="00A03EE9"/>
    <w:rsid w:val="00A24B11"/>
    <w:rsid w:val="00BB4A80"/>
    <w:rsid w:val="00BF4D89"/>
    <w:rsid w:val="00C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3328"/>
  <w15:docId w15:val="{160888D8-3A44-45D6-8DEB-8230EFB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SergeyPC</dc:creator>
  <cp:lastModifiedBy>User</cp:lastModifiedBy>
  <cp:revision>4</cp:revision>
  <cp:lastPrinted>2022-11-11T06:54:00Z</cp:lastPrinted>
  <dcterms:created xsi:type="dcterms:W3CDTF">2022-11-11T06:54:00Z</dcterms:created>
  <dcterms:modified xsi:type="dcterms:W3CDTF">2023-08-29T11:04:00Z</dcterms:modified>
</cp:coreProperties>
</file>