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4E" w:rsidRPr="00B75ACB" w:rsidRDefault="007C744E" w:rsidP="007C744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A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Государственное бюджетное образовательное учреждение профессионального образования города Севастополя "Севастопольский промышленно-технологический колледж имени Маршала инженерных войск А.В. Геловани"</w:t>
      </w: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Pr="00B75ACB" w:rsidRDefault="007C744E" w:rsidP="007C744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75A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МЕТОДИЧЕСКАЯ РАЗРАБОТКА</w:t>
      </w:r>
    </w:p>
    <w:p w:rsidR="007C744E" w:rsidRPr="00B75ACB" w:rsidRDefault="007C744E" w:rsidP="007C744E">
      <w:pPr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B75AC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внеклассного мероприятия</w:t>
      </w:r>
    </w:p>
    <w:p w:rsidR="007C744E" w:rsidRPr="00B75ACB" w:rsidRDefault="007C744E" w:rsidP="007C744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B75AC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На тему:</w:t>
      </w:r>
      <w:r w:rsidRPr="00B75AC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«</w:t>
      </w:r>
      <w:r w:rsidRPr="00DD23BB">
        <w:rPr>
          <w:rFonts w:ascii="Times New Roman" w:hAnsi="Times New Roman" w:cs="Times New Roman"/>
          <w:sz w:val="28"/>
          <w:szCs w:val="28"/>
        </w:rPr>
        <w:t>Личность и судьба А.Д. Сахарова</w:t>
      </w:r>
      <w:r w:rsidRPr="00B75AC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»</w:t>
      </w:r>
    </w:p>
    <w:p w:rsidR="007C744E" w:rsidRPr="00B75ACB" w:rsidRDefault="007C744E" w:rsidP="007C744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r w:rsidRPr="00B75AC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(100-летию А.Д. Сахарова посвящается)</w:t>
      </w:r>
    </w:p>
    <w:p w:rsidR="007C744E" w:rsidRDefault="007C744E" w:rsidP="007C74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B57424" w:rsidP="007C744E">
      <w:pPr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Преподаватель: Мережко Т.А.</w:t>
      </w:r>
    </w:p>
    <w:p w:rsidR="00B57424" w:rsidRDefault="00B57424" w:rsidP="007C744E">
      <w:pPr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</w:t>
      </w:r>
    </w:p>
    <w:p w:rsidR="00B57424" w:rsidRPr="00B57424" w:rsidRDefault="00B57424" w:rsidP="00B57424">
      <w:pPr>
        <w:ind w:firstLine="284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</w:pPr>
      <w:r w:rsidRPr="00B5742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Группа: 1 ТА-9              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                        </w:t>
      </w:r>
      <w:r w:rsidRPr="00B5742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 24.05.2021г.</w:t>
      </w:r>
    </w:p>
    <w:p w:rsidR="007C744E" w:rsidRDefault="007C744E" w:rsidP="00B57424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B75ACB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5631871" cy="3657600"/>
            <wp:effectExtent l="19050" t="0" r="6929" b="0"/>
            <wp:docPr id="2" name="Рисунок 1" descr="D:\документы 2020\2021 год науки и технологий\сахаров\сахар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документы 2020\2021 год науки и технологий\сахаров\саха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65" cy="36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Pr="00B75ACB" w:rsidRDefault="007C744E" w:rsidP="007C744E">
      <w:pPr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75AC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Севастополь 2021</w:t>
      </w: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Содержание</w:t>
      </w:r>
    </w:p>
    <w:p w:rsidR="007C744E" w:rsidRDefault="007C744E" w:rsidP="007C744E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Pr="00532196" w:rsidRDefault="007C744E" w:rsidP="00E00D03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96">
        <w:rPr>
          <w:rFonts w:ascii="Times New Roman" w:eastAsia="Times New Roman" w:hAnsi="Times New Roman" w:cs="Times New Roman"/>
          <w:bCs/>
          <w:sz w:val="24"/>
          <w:szCs w:val="24"/>
        </w:rPr>
        <w:t>Введение</w:t>
      </w:r>
      <w:r w:rsidRPr="003447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«Он между нами жил.</w:t>
      </w:r>
      <w:r w:rsidR="00E00D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      </w:t>
      </w:r>
      <w:r w:rsidR="00E00D03" w:rsidRPr="00E00D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3ст.</w:t>
      </w:r>
    </w:p>
    <w:p w:rsidR="007C744E" w:rsidRDefault="007C744E" w:rsidP="007C7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4E" w:rsidRPr="00DD23BB" w:rsidRDefault="007C744E" w:rsidP="00E00D03">
      <w:pPr>
        <w:tabs>
          <w:tab w:val="right" w:pos="10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23BB">
        <w:rPr>
          <w:rFonts w:ascii="Times New Roman" w:hAnsi="Times New Roman" w:cs="Times New Roman"/>
          <w:sz w:val="24"/>
          <w:szCs w:val="24"/>
        </w:rPr>
        <w:t>1.  Цели и задачи</w:t>
      </w:r>
      <w:r w:rsidR="00E00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5ст.</w:t>
      </w:r>
    </w:p>
    <w:p w:rsidR="007C744E" w:rsidRPr="00DD23BB" w:rsidRDefault="007C744E" w:rsidP="00E00D03">
      <w:pPr>
        <w:shd w:val="clear" w:color="auto" w:fill="FFFFFF"/>
        <w:spacing w:after="0"/>
        <w:ind w:right="-283"/>
        <w:rPr>
          <w:rFonts w:ascii="Times New Roman" w:hAnsi="Times New Roman" w:cs="Times New Roman"/>
          <w:color w:val="333333"/>
          <w:sz w:val="24"/>
          <w:szCs w:val="24"/>
        </w:rPr>
      </w:pPr>
      <w:r w:rsidRPr="00DD23BB">
        <w:rPr>
          <w:rFonts w:ascii="Times New Roman" w:eastAsia="Times New Roman" w:hAnsi="Times New Roman" w:cs="Times New Roman"/>
          <w:kern w:val="36"/>
          <w:sz w:val="24"/>
          <w:szCs w:val="24"/>
        </w:rPr>
        <w:t>2.  Ход урока: «</w:t>
      </w:r>
      <w:r w:rsidRPr="00DD23BB">
        <w:rPr>
          <w:rFonts w:ascii="Times New Roman" w:hAnsi="Times New Roman" w:cs="Times New Roman"/>
          <w:sz w:val="24"/>
          <w:szCs w:val="24"/>
        </w:rPr>
        <w:t>Личность и судьба А.Д. Сахарова</w:t>
      </w:r>
      <w:r w:rsidRPr="00DD23BB">
        <w:rPr>
          <w:rFonts w:ascii="Times New Roman" w:eastAsia="Times New Roman" w:hAnsi="Times New Roman" w:cs="Times New Roman"/>
          <w:kern w:val="36"/>
          <w:sz w:val="24"/>
          <w:szCs w:val="24"/>
        </w:rPr>
        <w:t>» (100-летию А.Д. Сахарова посвящается)</w:t>
      </w:r>
      <w:r w:rsidR="00E00D0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6 ст.</w:t>
      </w:r>
    </w:p>
    <w:p w:rsidR="007C744E" w:rsidRPr="00DD23BB" w:rsidRDefault="007C744E" w:rsidP="007C744E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DD23BB">
        <w:rPr>
          <w:rFonts w:ascii="Times New Roman" w:hAnsi="Times New Roman" w:cs="Times New Roman"/>
          <w:color w:val="333333"/>
          <w:sz w:val="24"/>
          <w:szCs w:val="24"/>
        </w:rPr>
        <w:t xml:space="preserve">.  </w:t>
      </w:r>
      <w:r w:rsidRPr="00DD23B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Интернет-ресурсы.</w:t>
      </w:r>
      <w:r w:rsidR="00E00D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                                                                                                       7 ст.</w:t>
      </w:r>
    </w:p>
    <w:p w:rsidR="007C744E" w:rsidRDefault="007C744E" w:rsidP="007C744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 w:type="page"/>
      </w:r>
    </w:p>
    <w:p w:rsidR="007C744E" w:rsidRDefault="007C744E" w:rsidP="007C744E">
      <w:pPr>
        <w:pStyle w:val="a6"/>
        <w:shd w:val="clear" w:color="auto" w:fill="FFFFFF"/>
        <w:spacing w:before="150" w:after="15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9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Введение</w:t>
      </w:r>
      <w:r w:rsidR="00445FDA" w:rsidRPr="00445FDA">
        <w:rPr>
          <w:rFonts w:eastAsia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05pt;margin-top:1.35pt;width:215pt;height:236.55pt;z-index:251661312;mso-position-horizontal-relative:margin;mso-position-vertical-relative:margin;mso-width-relative:margin;mso-height-relative:margin" stroked="f">
            <v:textbox>
              <w:txbxContent>
                <w:p w:rsidR="007C744E" w:rsidRDefault="007C744E" w:rsidP="007C744E">
                  <w:r>
                    <w:rPr>
                      <w:noProof/>
                    </w:rPr>
                    <w:drawing>
                      <wp:inline distT="0" distB="0" distL="0" distR="0">
                        <wp:extent cx="2541526" cy="2873829"/>
                        <wp:effectExtent l="19050" t="0" r="0" b="0"/>
                        <wp:docPr id="1" name="Рисунок 3" descr="25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573.jpg"/>
                                <pic:cNvPicPr/>
                              </pic:nvPicPr>
                              <pic:blipFill>
                                <a:blip r:embed="rId8"/>
                                <a:srcRect l="11310" t="9275" r="9925" b="254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1526" cy="2873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C744E" w:rsidRDefault="007C744E" w:rsidP="007C744E">
      <w:pPr>
        <w:pStyle w:val="a6"/>
        <w:shd w:val="clear" w:color="auto" w:fill="FFFFFF"/>
        <w:spacing w:before="150" w:after="15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Он между нами жил...</w:t>
      </w:r>
    </w:p>
    <w:p w:rsidR="007C744E" w:rsidRDefault="007C744E" w:rsidP="007C744E">
      <w:pPr>
        <w:pStyle w:val="a6"/>
        <w:shd w:val="clear" w:color="auto" w:fill="FFFFFF"/>
        <w:spacing w:before="150" w:after="15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Андрей Дмитриевич Сахаров </w:t>
      </w:r>
      <w:r w:rsidRPr="0085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(1921–1989)</w:t>
      </w:r>
    </w:p>
    <w:p w:rsidR="007C744E" w:rsidRPr="00532196" w:rsidRDefault="007C744E" w:rsidP="007C744E">
      <w:pPr>
        <w:pStyle w:val="a6"/>
        <w:shd w:val="clear" w:color="auto" w:fill="FFFFFF"/>
        <w:spacing w:before="150" w:after="15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afterAutospacing="0"/>
        <w:ind w:left="4111" w:right="-425"/>
        <w:rPr>
          <w:rStyle w:val="apple-converted-space"/>
          <w:rFonts w:eastAsiaTheme="majorEastAsia"/>
          <w:color w:val="333333"/>
        </w:rPr>
      </w:pPr>
      <w:r w:rsidRPr="00117F40">
        <w:rPr>
          <w:color w:val="333333"/>
        </w:rPr>
        <w:t>«Не из ложной скромности,</w:t>
      </w:r>
      <w:r>
        <w:rPr>
          <w:rStyle w:val="apple-converted-space"/>
          <w:rFonts w:eastAsiaTheme="majorEastAsia"/>
          <w:color w:val="333333"/>
        </w:rPr>
        <w:t xml:space="preserve"> </w:t>
      </w:r>
      <w:r w:rsidRPr="00117F40">
        <w:rPr>
          <w:color w:val="333333"/>
        </w:rPr>
        <w:t>а из желания быть точным замечу,</w:t>
      </w:r>
      <w:r>
        <w:rPr>
          <w:color w:val="333333"/>
        </w:rPr>
        <w:t xml:space="preserve"> </w:t>
      </w:r>
      <w:r w:rsidRPr="00117F40">
        <w:rPr>
          <w:color w:val="333333"/>
        </w:rPr>
        <w:t>что судьба моя оказалась крупнее, чем моя личность.</w:t>
      </w:r>
      <w:r>
        <w:rPr>
          <w:rStyle w:val="apple-converted-space"/>
          <w:rFonts w:eastAsiaTheme="majorEastAsia"/>
          <w:color w:val="333333"/>
        </w:rPr>
        <w:t xml:space="preserve"> </w:t>
      </w:r>
    </w:p>
    <w:p w:rsidR="007C744E" w:rsidRPr="00117F40" w:rsidRDefault="007C744E" w:rsidP="007C744E">
      <w:pPr>
        <w:pStyle w:val="a3"/>
        <w:shd w:val="clear" w:color="auto" w:fill="FFFFFF"/>
        <w:spacing w:before="0" w:beforeAutospacing="0" w:after="0" w:afterAutospacing="0"/>
        <w:ind w:left="4111"/>
        <w:rPr>
          <w:color w:val="333333"/>
        </w:rPr>
      </w:pPr>
      <w:r w:rsidRPr="00117F40">
        <w:rPr>
          <w:color w:val="333333"/>
        </w:rPr>
        <w:t>Я лишь старался быть на уровне собственной судьбы».</w:t>
      </w:r>
      <w:r w:rsidRPr="00117F40">
        <w:rPr>
          <w:color w:val="333333"/>
        </w:rPr>
        <w:br/>
      </w:r>
      <w:r>
        <w:rPr>
          <w:rStyle w:val="a5"/>
          <w:color w:val="333333"/>
        </w:rPr>
        <w:t xml:space="preserve">                                           </w:t>
      </w:r>
      <w:r w:rsidRPr="00117F40">
        <w:rPr>
          <w:rStyle w:val="a5"/>
          <w:color w:val="333333"/>
        </w:rPr>
        <w:t>А.Д. Сахаров.</w:t>
      </w: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firstLine="6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left="0"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 мая 2021 года советскому физику, академику АН СССР, одному из создателей первой советской водородной бомбы, диссиденту и правозащитнику, лауреату Нобелевской премии мира за 1975 год исполнилось бы 100 лет.</w:t>
      </w:r>
    </w:p>
    <w:p w:rsidR="007C744E" w:rsidRDefault="007C744E" w:rsidP="007C744E">
      <w:pPr>
        <w:spacing w:after="0" w:line="240" w:lineRule="auto"/>
        <w:jc w:val="both"/>
        <w:rPr>
          <w:rFonts w:eastAsia="Times New Roman"/>
          <w:b/>
          <w:bCs/>
        </w:rPr>
      </w:pPr>
    </w:p>
    <w:p w:rsidR="007C744E" w:rsidRDefault="007C744E" w:rsidP="007C744E">
      <w:pPr>
        <w:spacing w:after="0" w:line="240" w:lineRule="auto"/>
        <w:ind w:firstLine="567"/>
        <w:jc w:val="both"/>
        <w:rPr>
          <w:rFonts w:eastAsia="Times New Roman"/>
          <w:b/>
          <w:bCs/>
        </w:rPr>
      </w:pPr>
    </w:p>
    <w:p w:rsidR="007C744E" w:rsidRPr="008525B5" w:rsidRDefault="00445FDA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45FD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pict>
          <v:shape id="_x0000_s1026" type="#_x0000_t202" style="position:absolute;left:0;text-align:left;margin-left:-10.05pt;margin-top:1.35pt;width:215pt;height:236.55pt;z-index:251660288;mso-position-horizontal-relative:margin;mso-position-vertical-relative:margin;mso-width-relative:margin;mso-height-relative:margin" stroked="f">
            <v:textbox>
              <w:txbxContent>
                <w:p w:rsidR="007C744E" w:rsidRDefault="007C744E" w:rsidP="007C744E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544445" cy="2870200"/>
                        <wp:effectExtent l="19050" t="0" r="8255" b="0"/>
                        <wp:docPr id="20" name="Рисунок 3" descr="25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25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1310" t="9274" r="9924" b="254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4445" cy="287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7C744E" w:rsidRPr="008525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АНДРЕЙ ДМИТРИЕВИЧ САХАРОВ </w:t>
      </w:r>
      <w:r w:rsidR="007C744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7C744E"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советский физик и правозащитник, лауреат </w:t>
      </w:r>
      <w:hyperlink r:id="rId9" w:history="1">
        <w:r w:rsidR="007C744E"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Нобелевской премии</w:t>
        </w:r>
      </w:hyperlink>
      <w:r w:rsidR="007C744E"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мира (1975).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Родился в </w:t>
      </w:r>
      <w:hyperlink r:id="rId10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Москве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 мая 1921 года. В 1938 г. поступил на физический факультет МГУ, который окончил с отличием в 1942 г. В годы</w:t>
      </w:r>
      <w:proofErr w:type="gramStart"/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hyperlink r:id="rId11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</w:t>
        </w:r>
        <w:proofErr w:type="gramEnd"/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торой Мировой войн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ы работал инженером на большом военном заводе в г. Ульяновске. Сделал несколько изобретений, написал ряд статей по теоретической физике. И хотя эти первые работы не были опубликованы, они, по словам самого Сахарова, дали ему «то чувство уверенности в своих силах, которое так необходимо каждому ученому».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В 1945 г. Сахаров поступил в аспирантуру Физического института им. П.Н.Лебедева в Москве, где в ноябре 1947 г. защитил научную диссертацию. В 1948 г. был включен в группу ученых, работавших над созданием ядерного оружия. Первое испытание советской водородной бомбы, «отцом» которой считается Сахаров, состоялось в 1953 г. Начиная с 1950 г. Сахаров занимался проблемами управляемого термоядерного синтеза. Им был предложен принцип магнитной термоизоляции плазмы. В 1952 г. по инициативе Сахарова были начаты экспериментальные работы по созданию взрывомагнитных генераторов – устройств, в которых энергия взрыва химической или ядерной реакции преобразуется в энергию магнитного поля. В 1953 г. Сахаров был избран действительным членом Академии наук СССР.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Работая над созданием термоядерного оружия, Сахаров осознавал его огромную опасность. Он убедил </w:t>
      </w:r>
      <w:hyperlink r:id="rId12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Н.С.Хрущева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вступить в переговоры о запрещении испытаний ядерного оружия, завершившиеся подписанием Московского договора в 1963 г. В 1967 г. Сахаров участвовал в работе Комитета по защите Байкала. </w:t>
      </w:r>
      <w:proofErr w:type="gramStart"/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статье «Размышления о прогрессе, мирном сосуществовании и интеллектуальной свободе», опубликованной на Западе, Сахаров обращал внимание на опасность ядерной войны и выступал за развитие демократических обществ в </w:t>
      </w:r>
      <w:hyperlink r:id="rId13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СССР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hyperlink r:id="rId14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США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. После опубликования этой статьи был отстранен от работ по секретной тематике и вернулся в Физический институт, где занимался теорией элементарных частиц, теорией гравитации, космологией.</w:t>
      </w:r>
      <w:proofErr w:type="gramEnd"/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1970 г. Сахаров стал одним из учредителей Московского комитета по правам человека. Он выступал за право на эмиграцию, отмену смертной казни, против принудительного лечения политических оппонентов режима в психиатрических больницах, высказывался по проблемам </w:t>
      </w:r>
      <w:hyperlink r:id="rId15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загрязнения окружающей среды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декабре 1979 г. Сахаров публично выступил против ввода советских войск в </w:t>
      </w:r>
      <w:hyperlink r:id="rId16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Афганистан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. Был лишен всех правительственных наград СССР (ордена Ленина, звания трижды Героя Социалистического Труда, лауреата Ленинской и Государственной премий). 22 января 1980 был выслан в г. Горький (ныне – г. Нижний Новгород), пробыл в изоляции от внешнего мира 7 лет, дважды объявлял голодовку в знак протеста против действий властей</w:t>
      </w:r>
      <w:proofErr w:type="gramEnd"/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отношению к его родным. В декабре 1986 г. Сахаров был возвращен в Москву по распоряжению </w:t>
      </w:r>
      <w:hyperlink r:id="rId17" w:history="1">
        <w:r w:rsidRPr="008525B5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М.С.Горбачева</w:t>
        </w:r>
      </w:hyperlink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В марте 1989 г. Сахаров был избран народным депутатом СССР от Академии наук. Стал одним из лидеров группы наиболее радикально настроенных депутатов, выступавших за быструю экономическую и политическую децентрализацию в стране и отмену привилегированного положения Коммунистической партии.</w:t>
      </w:r>
    </w:p>
    <w:p w:rsidR="007C744E" w:rsidRPr="008525B5" w:rsidRDefault="007C744E" w:rsidP="007C7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Умер Сахаров в Москве 14 декабря 1989.</w:t>
      </w:r>
    </w:p>
    <w:p w:rsidR="007C744E" w:rsidRDefault="007C744E" w:rsidP="007C744E">
      <w:pPr>
        <w:spacing w:after="0" w:line="240" w:lineRule="auto"/>
        <w:jc w:val="both"/>
        <w:rPr>
          <w:rFonts w:eastAsia="Times New Roman"/>
          <w:bCs/>
        </w:rPr>
      </w:pPr>
    </w:p>
    <w:p w:rsidR="007C744E" w:rsidRPr="008525B5" w:rsidRDefault="007C744E" w:rsidP="007C744E">
      <w:pPr>
        <w:shd w:val="clear" w:color="auto" w:fill="FFFFFF"/>
        <w:spacing w:after="113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25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C744E" w:rsidRDefault="007C744E" w:rsidP="007C744E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7C744E" w:rsidRPr="00117F40" w:rsidRDefault="007C744E" w:rsidP="007C744E">
      <w:pPr>
        <w:rPr>
          <w:rFonts w:ascii="Times New Roman" w:hAnsi="Times New Roman" w:cs="Times New Roman"/>
          <w:sz w:val="24"/>
          <w:szCs w:val="24"/>
        </w:rPr>
      </w:pPr>
    </w:p>
    <w:p w:rsidR="00E00D03" w:rsidRDefault="00E00D03" w:rsidP="007C744E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</w:pPr>
    </w:p>
    <w:p w:rsidR="007C744E" w:rsidRPr="008A1B56" w:rsidRDefault="007C744E" w:rsidP="007C744E">
      <w:pPr>
        <w:shd w:val="clear" w:color="auto" w:fill="FFFFFF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B7DCE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Тема: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DD23BB">
        <w:rPr>
          <w:rFonts w:ascii="Times New Roman" w:hAnsi="Times New Roman" w:cs="Times New Roman"/>
          <w:sz w:val="24"/>
          <w:szCs w:val="24"/>
        </w:rPr>
        <w:t>Личность и судьба А.Д. Сахарова</w:t>
      </w:r>
      <w:r w:rsidRPr="008A1B5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(100-летию А.Д. Сахарова посвящается)</w:t>
      </w: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44E" w:rsidRDefault="007C744E" w:rsidP="007C744E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B7DC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</w:t>
      </w:r>
      <w:r w:rsidRPr="00117F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актуализировать знания обучающихся о личности</w:t>
      </w:r>
      <w:r w:rsidRPr="00117F40">
        <w:rPr>
          <w:rFonts w:ascii="Times New Roman" w:eastAsia="Times New Roman" w:hAnsi="Times New Roman" w:cs="Times New Roman"/>
          <w:sz w:val="24"/>
          <w:szCs w:val="24"/>
        </w:rPr>
        <w:t xml:space="preserve"> и деятел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ьности А.Д.Сахарова, определить роль А.Д.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Сахорова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истории развития науки нашей страны.</w:t>
      </w:r>
    </w:p>
    <w:p w:rsidR="007C744E" w:rsidRPr="00FE2283" w:rsidRDefault="007C744E" w:rsidP="007C744E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E2283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7C744E" w:rsidRPr="00BB7DCE" w:rsidRDefault="007C744E" w:rsidP="007C744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7DCE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7C744E" w:rsidRDefault="007C744E" w:rsidP="007C744E">
      <w:pPr>
        <w:pStyle w:val="a6"/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283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FE2283">
        <w:rPr>
          <w:rFonts w:ascii="Times New Roman" w:eastAsia="Times New Roman" w:hAnsi="Times New Roman" w:cs="Times New Roman"/>
          <w:sz w:val="24"/>
          <w:szCs w:val="24"/>
        </w:rPr>
        <w:t>: формирование уважения к ценностям демократического общества;</w:t>
      </w:r>
    </w:p>
    <w:p w:rsidR="007C744E" w:rsidRPr="00B872DC" w:rsidRDefault="007C744E" w:rsidP="007C744E">
      <w:pPr>
        <w:pStyle w:val="a6"/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872DC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proofErr w:type="gramEnd"/>
      <w:r w:rsidRPr="00B872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72DC">
        <w:rPr>
          <w:rFonts w:ascii="Times New Roman" w:hAnsi="Times New Roman" w:cs="Times New Roman"/>
          <w:sz w:val="24"/>
          <w:szCs w:val="24"/>
        </w:rPr>
        <w:t>формирование гражданского самосознани</w:t>
      </w:r>
      <w:r w:rsidRPr="00B872DC">
        <w:rPr>
          <w:sz w:val="24"/>
          <w:szCs w:val="24"/>
        </w:rPr>
        <w:t>я</w:t>
      </w:r>
      <w:r w:rsidRPr="00B872DC">
        <w:rPr>
          <w:rFonts w:ascii="Times New Roman" w:hAnsi="Times New Roman" w:cs="Times New Roman"/>
          <w:sz w:val="28"/>
          <w:szCs w:val="28"/>
        </w:rPr>
        <w:t>,</w:t>
      </w:r>
      <w:r w:rsidRPr="00B872DC">
        <w:rPr>
          <w:sz w:val="28"/>
          <w:szCs w:val="28"/>
        </w:rPr>
        <w:t xml:space="preserve"> </w:t>
      </w:r>
      <w:r w:rsidRPr="00B872DC">
        <w:rPr>
          <w:rFonts w:ascii="Times New Roman" w:eastAsia="Times New Roman" w:hAnsi="Times New Roman" w:cs="Times New Roman"/>
          <w:sz w:val="24"/>
          <w:szCs w:val="24"/>
        </w:rPr>
        <w:t>способствовать воспитанию честности, порядочности, гражданской активности и толерантности.</w:t>
      </w:r>
    </w:p>
    <w:p w:rsidR="007C744E" w:rsidRPr="00FE2283" w:rsidRDefault="007C744E" w:rsidP="007C744E">
      <w:pPr>
        <w:pStyle w:val="a6"/>
        <w:numPr>
          <w:ilvl w:val="0"/>
          <w:numId w:val="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283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proofErr w:type="gramEnd"/>
      <w:r w:rsidRPr="00FE228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E2283">
        <w:rPr>
          <w:b/>
          <w:i/>
        </w:rPr>
        <w:t xml:space="preserve"> </w:t>
      </w:r>
      <w:r w:rsidRPr="00FE2283">
        <w:rPr>
          <w:rFonts w:ascii="Times New Roman" w:hAnsi="Times New Roman" w:cs="Times New Roman"/>
          <w:sz w:val="24"/>
          <w:szCs w:val="24"/>
        </w:rPr>
        <w:t>развитие познавательного интереса, расш</w:t>
      </w:r>
      <w:r>
        <w:rPr>
          <w:rFonts w:ascii="Times New Roman" w:hAnsi="Times New Roman" w:cs="Times New Roman"/>
          <w:sz w:val="24"/>
          <w:szCs w:val="24"/>
        </w:rPr>
        <w:t>ирение кругозора, мышления, внимания, воображения</w:t>
      </w:r>
      <w:r w:rsidRPr="00FE2283">
        <w:rPr>
          <w:rFonts w:ascii="Times New Roman" w:hAnsi="Times New Roman" w:cs="Times New Roman"/>
          <w:sz w:val="24"/>
          <w:szCs w:val="24"/>
        </w:rPr>
        <w:t>, развитие умения грамотно излагать свои мысли и навы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FE228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7C744E" w:rsidRDefault="007C744E" w:rsidP="007C744E">
      <w:pPr>
        <w:pStyle w:val="Default"/>
      </w:pPr>
    </w:p>
    <w:p w:rsidR="007C744E" w:rsidRPr="00BB7DCE" w:rsidRDefault="007C744E" w:rsidP="007C744E">
      <w:pPr>
        <w:pStyle w:val="Default"/>
        <w:ind w:firstLine="567"/>
        <w:rPr>
          <w:b/>
          <w:i/>
        </w:rPr>
      </w:pPr>
      <w:r w:rsidRPr="00BB7DCE">
        <w:rPr>
          <w:b/>
          <w:i/>
        </w:rPr>
        <w:t xml:space="preserve">Актуальность и значимость: </w:t>
      </w:r>
    </w:p>
    <w:p w:rsidR="007C744E" w:rsidRPr="00BB7DCE" w:rsidRDefault="007C744E" w:rsidP="007C744E">
      <w:pPr>
        <w:pStyle w:val="Default"/>
        <w:ind w:firstLine="567"/>
      </w:pPr>
      <w:r w:rsidRPr="00BB7DCE">
        <w:t xml:space="preserve">Формирование гражданского самосознания и активной жизненной позиции является одной из главных задач в воспитании обучающихся. Традиционные подходы к организации деятельности по этому направлению не приносят желаемого результата, цель которых – поиск новых форм и методов работы, которые будут соответствовать возрастным особенностям и интересам учащихся. </w:t>
      </w:r>
    </w:p>
    <w:p w:rsidR="007C744E" w:rsidRPr="00BB7DCE" w:rsidRDefault="007C744E" w:rsidP="007C744E">
      <w:pPr>
        <w:pStyle w:val="Default"/>
        <w:ind w:firstLine="567"/>
      </w:pPr>
      <w:r w:rsidRPr="00BB7DCE">
        <w:t xml:space="preserve">Реализация данного внеклассного мероприятия, основанная на использовании возможностей сетевых сервисов Интернет будет способствовать стимулированию интереса к вопросам толерантности, ценностям </w:t>
      </w:r>
      <w:proofErr w:type="gramStart"/>
      <w:r w:rsidRPr="00BB7DCE">
        <w:t>демократического общества</w:t>
      </w:r>
      <w:proofErr w:type="gramEnd"/>
      <w:r w:rsidRPr="00BB7DCE">
        <w:t xml:space="preserve">, личности А.Д.Сахарова как человека, учѐного и политика. </w:t>
      </w:r>
    </w:p>
    <w:p w:rsidR="007C744E" w:rsidRPr="00FE2283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44E" w:rsidRPr="00BB7DCE" w:rsidRDefault="007C744E" w:rsidP="007C744E">
      <w:pPr>
        <w:pStyle w:val="Default"/>
      </w:pPr>
      <w:r w:rsidRPr="004B6F9A">
        <w:rPr>
          <w:b/>
          <w:i/>
        </w:rPr>
        <w:t>Оборудование, оформление и наглядность:</w:t>
      </w:r>
      <w:r>
        <w:t xml:space="preserve"> компьютер</w:t>
      </w:r>
      <w:r w:rsidR="00E00D03">
        <w:t>ы</w:t>
      </w:r>
      <w:r>
        <w:t xml:space="preserve"> </w:t>
      </w:r>
      <w:r w:rsidRPr="00BB7DCE">
        <w:t>подключѐ</w:t>
      </w:r>
      <w:r w:rsidR="00E00D03">
        <w:t>нные</w:t>
      </w:r>
      <w:r w:rsidRPr="00BB7DCE">
        <w:t xml:space="preserve"> к сети Интернет</w:t>
      </w:r>
      <w:r>
        <w:t>, экран</w:t>
      </w:r>
      <w:r w:rsidRPr="004B6F9A">
        <w:t>, презентация</w:t>
      </w:r>
      <w:r>
        <w:t>, толковый словарь Д.Н. Ушакова.</w:t>
      </w:r>
    </w:p>
    <w:p w:rsidR="007C744E" w:rsidRPr="00BF3796" w:rsidRDefault="007C744E" w:rsidP="007C7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  <w:bdr w:val="none" w:sz="0" w:space="0" w:color="auto" w:frame="1"/>
        </w:rPr>
      </w:pPr>
    </w:p>
    <w:p w:rsidR="00E00D03" w:rsidRDefault="00E00D03" w:rsidP="007C744E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44E" w:rsidRPr="000B5ED8" w:rsidRDefault="007C744E" w:rsidP="007C744E">
      <w:pPr>
        <w:ind w:firstLine="284"/>
        <w:jc w:val="center"/>
        <w:rPr>
          <w:rFonts w:ascii="Times New Roman" w:hAnsi="Times New Roman" w:cs="Times New Roman"/>
          <w:b/>
        </w:rPr>
      </w:pPr>
      <w:r w:rsidRPr="000B5ED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</w:p>
    <w:p w:rsidR="007C744E" w:rsidRPr="000B5ED8" w:rsidRDefault="007C744E" w:rsidP="007C744E">
      <w:pPr>
        <w:ind w:firstLine="567"/>
        <w:rPr>
          <w:sz w:val="24"/>
          <w:szCs w:val="24"/>
        </w:rPr>
      </w:pPr>
    </w:p>
    <w:p w:rsidR="007C744E" w:rsidRPr="00E00D03" w:rsidRDefault="007C744E" w:rsidP="00E00D03">
      <w:pPr>
        <w:pStyle w:val="a6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0D03">
        <w:rPr>
          <w:rFonts w:ascii="Times New Roman" w:hAnsi="Times New Roman" w:cs="Times New Roman"/>
          <w:b/>
          <w:sz w:val="24"/>
          <w:szCs w:val="24"/>
        </w:rPr>
        <w:t>Оргмомент</w:t>
      </w:r>
      <w:proofErr w:type="spellEnd"/>
      <w:r w:rsidRPr="00E00D03">
        <w:rPr>
          <w:rFonts w:ascii="Times New Roman" w:hAnsi="Times New Roman" w:cs="Times New Roman"/>
          <w:b/>
          <w:sz w:val="24"/>
          <w:szCs w:val="24"/>
        </w:rPr>
        <w:t>.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     Время проведения – 90 мин.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Участники мероприятия делятся на 4 группы по 2-3 человека. Каждая группа получает своѐ задание (в данном случае на его выполнение отводится 45 мин.). </w:t>
      </w:r>
    </w:p>
    <w:p w:rsidR="007C744E" w:rsidRPr="000B5ED8" w:rsidRDefault="007C744E" w:rsidP="007C744E">
      <w:pPr>
        <w:tabs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B5ED8">
        <w:rPr>
          <w:rFonts w:ascii="Times New Roman" w:hAnsi="Times New Roman" w:cs="Times New Roman"/>
          <w:sz w:val="24"/>
          <w:szCs w:val="24"/>
        </w:rPr>
        <w:t xml:space="preserve">На вторых 45 мин. проводится презентация выполненных </w:t>
      </w:r>
      <w:proofErr w:type="gramStart"/>
      <w:r w:rsidRPr="000B5ED8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0B5ED8">
        <w:rPr>
          <w:rFonts w:ascii="Times New Roman" w:hAnsi="Times New Roman" w:cs="Times New Roman"/>
          <w:sz w:val="24"/>
          <w:szCs w:val="24"/>
        </w:rPr>
        <w:t xml:space="preserve"> и подводятся итоги мероприятия.</w:t>
      </w:r>
    </w:p>
    <w:p w:rsidR="007C744E" w:rsidRPr="00E00D03" w:rsidRDefault="007C744E" w:rsidP="00E00D03">
      <w:pPr>
        <w:pStyle w:val="a6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00D03">
        <w:rPr>
          <w:rFonts w:ascii="Times New Roman" w:hAnsi="Times New Roman" w:cs="Times New Roman"/>
          <w:b/>
          <w:sz w:val="24"/>
          <w:szCs w:val="24"/>
        </w:rPr>
        <w:t>Этап проведения мероприятия.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Преподаватель – В мае 2011 года </w:t>
      </w:r>
      <w:proofErr w:type="gramStart"/>
      <w:r w:rsidRPr="000B5ED8">
        <w:t>вс</w:t>
      </w:r>
      <w:proofErr w:type="gramEnd"/>
      <w:r w:rsidRPr="000B5ED8">
        <w:t xml:space="preserve">ѐ прогрессивное человечество будет праздновать 100-летие со дня рождения А.Д. Сахарова.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Кто был этот выдающийся человек? Чем заслужил </w:t>
      </w:r>
      <w:proofErr w:type="gramStart"/>
      <w:r w:rsidRPr="000B5ED8">
        <w:t>почѐт</w:t>
      </w:r>
      <w:proofErr w:type="gramEnd"/>
      <w:r w:rsidRPr="000B5ED8">
        <w:t xml:space="preserve"> и уважение людей не только нашей страны, всего мира?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Сегодня я предлагаю вам поучаствовать в проекте «Личность и судьба А.Д.Сахарова». </w:t>
      </w:r>
    </w:p>
    <w:p w:rsidR="007C744E" w:rsidRPr="000B5ED8" w:rsidRDefault="007C744E" w:rsidP="007C744E">
      <w:pPr>
        <w:pStyle w:val="Default"/>
        <w:ind w:left="720" w:firstLine="567"/>
      </w:pPr>
      <w:r w:rsidRPr="000B5ED8">
        <w:t xml:space="preserve">Перед вами задания проекта: </w:t>
      </w:r>
    </w:p>
    <w:p w:rsidR="007C744E" w:rsidRPr="000B5ED8" w:rsidRDefault="007C744E" w:rsidP="007C744E">
      <w:pPr>
        <w:pStyle w:val="Default"/>
        <w:ind w:left="720" w:firstLine="567"/>
      </w:pPr>
      <w:r w:rsidRPr="000B5ED8">
        <w:t xml:space="preserve">Задание №1 «Кто ты, незнакомец?» </w:t>
      </w:r>
    </w:p>
    <w:p w:rsidR="007C744E" w:rsidRPr="000B5ED8" w:rsidRDefault="007C744E" w:rsidP="007C744E">
      <w:pPr>
        <w:pStyle w:val="Default"/>
        <w:ind w:left="720" w:firstLine="567"/>
      </w:pPr>
      <w:r w:rsidRPr="000B5ED8">
        <w:t xml:space="preserve">Задание №2 «Феномен Сахарова» </w:t>
      </w:r>
    </w:p>
    <w:p w:rsidR="007C744E" w:rsidRPr="000B5ED8" w:rsidRDefault="007C744E" w:rsidP="007C744E">
      <w:pPr>
        <w:pStyle w:val="Default"/>
        <w:ind w:left="720" w:firstLine="567"/>
      </w:pPr>
      <w:r w:rsidRPr="000B5ED8">
        <w:t xml:space="preserve">Задание №3 «Эволюция взглядов» </w:t>
      </w:r>
    </w:p>
    <w:p w:rsidR="007C744E" w:rsidRPr="000B5ED8" w:rsidRDefault="007C744E" w:rsidP="007C744E">
      <w:pPr>
        <w:pStyle w:val="Default"/>
        <w:ind w:left="720" w:firstLine="567"/>
      </w:pPr>
      <w:r w:rsidRPr="000B5ED8">
        <w:t xml:space="preserve">Задание №4 «Память человеческая» </w:t>
      </w:r>
    </w:p>
    <w:p w:rsidR="007C744E" w:rsidRPr="000B5ED8" w:rsidRDefault="007C744E" w:rsidP="007C744E">
      <w:pPr>
        <w:pStyle w:val="Default"/>
        <w:ind w:firstLine="567"/>
      </w:pPr>
      <w:r w:rsidRPr="000B5ED8">
        <w:t>По итогам выполнения 4-х заданий, мы составим портрет личности и жизнедеятельности А.Д.Сахарова. Ответы на задания необходимо оформить, используя возможности сетевых сервисов, в соответствии с требованиями заданий.</w:t>
      </w:r>
    </w:p>
    <w:p w:rsidR="007C744E" w:rsidRPr="00B076B7" w:rsidRDefault="007C744E" w:rsidP="007C744E">
      <w:pPr>
        <w:pStyle w:val="Default"/>
        <w:ind w:firstLine="567"/>
        <w:rPr>
          <w:b/>
        </w:rPr>
      </w:pPr>
      <w:r w:rsidRPr="00B076B7">
        <w:rPr>
          <w:b/>
        </w:rPr>
        <w:t xml:space="preserve">Задание №1 «Кто ты, незнакомец?»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Весь мир знает Андрея Дмитриевича Сахарова, как выдающегося учѐного, общественного деятеля, бесстрашного борца за права человека, за уважение на Земле примата человеческих ценностей. </w:t>
      </w:r>
    </w:p>
    <w:p w:rsidR="007C744E" w:rsidRPr="000B5ED8" w:rsidRDefault="007C744E" w:rsidP="007C744E">
      <w:pPr>
        <w:pStyle w:val="Default"/>
        <w:ind w:left="284"/>
      </w:pPr>
      <w:r>
        <w:t>1.</w:t>
      </w:r>
      <w:r w:rsidRPr="000B5ED8">
        <w:t xml:space="preserve">Познакомьтесь с материалами </w:t>
      </w:r>
      <w:proofErr w:type="spellStart"/>
      <w:r w:rsidRPr="000B5ED8">
        <w:t>Wikipedii</w:t>
      </w:r>
      <w:proofErr w:type="spellEnd"/>
      <w:r w:rsidRPr="000B5ED8">
        <w:t xml:space="preserve"> </w:t>
      </w:r>
      <w:hyperlink r:id="rId18" w:history="1">
        <w:r w:rsidRPr="000B5ED8">
          <w:rPr>
            <w:rStyle w:val="a4"/>
          </w:rPr>
          <w:t>http://ru.wikipedia.org/wiki/Сахаров,_Андрей_Дмитриевич</w:t>
        </w:r>
      </w:hyperlink>
      <w:r w:rsidRPr="000B5ED8">
        <w:t xml:space="preserve"> </w:t>
      </w:r>
    </w:p>
    <w:p w:rsidR="007C744E" w:rsidRPr="000B5ED8" w:rsidRDefault="007C744E" w:rsidP="007C744E">
      <w:pPr>
        <w:pStyle w:val="Default"/>
        <w:ind w:left="284"/>
      </w:pPr>
      <w:r w:rsidRPr="000B5ED8">
        <w:t xml:space="preserve">статьѐй Е. Боннэр http://www.sakharov-center.ru/sakharov/ </w:t>
      </w:r>
    </w:p>
    <w:p w:rsidR="007C744E" w:rsidRPr="000B5ED8" w:rsidRDefault="007C744E" w:rsidP="007C744E">
      <w:pPr>
        <w:pStyle w:val="Default"/>
        <w:ind w:left="284"/>
      </w:pPr>
      <w:r w:rsidRPr="000B5ED8">
        <w:t xml:space="preserve">статьѐй «Личность и судьба А.Д.Сахарова» </w:t>
      </w:r>
    </w:p>
    <w:p w:rsidR="007C744E" w:rsidRPr="000B5ED8" w:rsidRDefault="00445FDA" w:rsidP="007C744E">
      <w:pPr>
        <w:pStyle w:val="Default"/>
        <w:ind w:left="284"/>
      </w:pPr>
      <w:hyperlink r:id="rId19" w:history="1">
        <w:r w:rsidR="007C744E" w:rsidRPr="000B5ED8">
          <w:rPr>
            <w:rStyle w:val="a4"/>
          </w:rPr>
          <w:t>http://www.sakharov-center.ru/museum/expositions/sakharov-personality-destiny/</w:t>
        </w:r>
      </w:hyperlink>
    </w:p>
    <w:p w:rsidR="007C744E" w:rsidRDefault="007C744E" w:rsidP="007C744E">
      <w:pPr>
        <w:pStyle w:val="Default"/>
        <w:ind w:left="284"/>
        <w:rPr>
          <w:sz w:val="28"/>
          <w:szCs w:val="28"/>
        </w:rPr>
      </w:pPr>
      <w:r w:rsidRPr="000B5ED8">
        <w:t xml:space="preserve">2. На основе полученных знаний </w:t>
      </w:r>
      <w:proofErr w:type="gramStart"/>
      <w:r w:rsidRPr="000B5ED8">
        <w:t>составьте биографический визуальный образ А.Д.Сахарова используя</w:t>
      </w:r>
      <w:proofErr w:type="gramEnd"/>
      <w:r w:rsidRPr="000B5ED8">
        <w:t xml:space="preserve"> возможности сервиса Prezi.com</w:t>
      </w:r>
      <w:r>
        <w:rPr>
          <w:sz w:val="28"/>
          <w:szCs w:val="28"/>
        </w:rPr>
        <w:t xml:space="preserve"> </w:t>
      </w:r>
    </w:p>
    <w:p w:rsidR="007C744E" w:rsidRDefault="00445FDA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C744E" w:rsidRPr="000B5ED8">
          <w:rPr>
            <w:rStyle w:val="a4"/>
            <w:rFonts w:ascii="Times New Roman" w:hAnsi="Times New Roman" w:cs="Times New Roman"/>
            <w:sz w:val="24"/>
            <w:szCs w:val="24"/>
          </w:rPr>
          <w:t>http://mainprezi.blogspot.com/</w:t>
        </w:r>
      </w:hyperlink>
      <w:r w:rsidR="007C744E" w:rsidRPr="000B5ED8">
        <w:rPr>
          <w:rFonts w:ascii="Times New Roman" w:hAnsi="Times New Roman" w:cs="Times New Roman"/>
          <w:sz w:val="24"/>
          <w:szCs w:val="24"/>
        </w:rPr>
        <w:t>(записки начинающего)</w:t>
      </w:r>
    </w:p>
    <w:p w:rsidR="007C744E" w:rsidRDefault="007C744E" w:rsidP="007C744E">
      <w:pPr>
        <w:pStyle w:val="Default"/>
        <w:ind w:left="284"/>
        <w:rPr>
          <w:b/>
        </w:rPr>
      </w:pPr>
    </w:p>
    <w:p w:rsidR="007C744E" w:rsidRPr="00B076B7" w:rsidRDefault="007C744E" w:rsidP="007C744E">
      <w:pPr>
        <w:pStyle w:val="Default"/>
        <w:ind w:firstLine="567"/>
        <w:rPr>
          <w:b/>
        </w:rPr>
      </w:pPr>
      <w:r w:rsidRPr="00B076B7">
        <w:rPr>
          <w:b/>
        </w:rPr>
        <w:t xml:space="preserve">Задание №2 «Феномен Сахарова»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Об Андрее Дмитриевиче Сахарове писали и говорили многое.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Вот только несколько высказываний: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Академик Ю.Б.Харитон писал: «Широта интересов Сахарова была необычайной»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Б.Н. Ельцин говорил об А.Д. Сахарове, как о человеке глубоких гуманистических убеждений, высоких нравственных принципов.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Академик Р.З. </w:t>
      </w:r>
      <w:proofErr w:type="spellStart"/>
      <w:r w:rsidRPr="000B5ED8">
        <w:t>Сагдаев</w:t>
      </w:r>
      <w:proofErr w:type="spellEnd"/>
      <w:r w:rsidRPr="000B5ED8">
        <w:t xml:space="preserve"> отмечал: «Считается, что истинный масштаб и значение человеческой личности видны лишь с расстояния во времени. В таком случае феномен, явление А.Д. Сахарова – исключение из правила» </w:t>
      </w:r>
    </w:p>
    <w:p w:rsidR="007C744E" w:rsidRPr="000B5ED8" w:rsidRDefault="007C744E" w:rsidP="007C744E">
      <w:pPr>
        <w:pStyle w:val="Default"/>
        <w:ind w:firstLine="567"/>
      </w:pPr>
      <w:r w:rsidRPr="000B5ED8">
        <w:t xml:space="preserve">Ещѐ при жизни А.Д.Сахаров стал легендой. </w:t>
      </w:r>
    </w:p>
    <w:p w:rsidR="007C744E" w:rsidRPr="000B5ED8" w:rsidRDefault="007C744E" w:rsidP="007C744E">
      <w:pPr>
        <w:pStyle w:val="Default"/>
        <w:ind w:firstLine="284"/>
      </w:pPr>
      <w:r w:rsidRPr="000B5ED8">
        <w:t xml:space="preserve">1.Познакомьтесь с материалами статьи «Личность и судьба А.Д.Сахарова» </w:t>
      </w:r>
    </w:p>
    <w:p w:rsidR="007C744E" w:rsidRPr="000B5ED8" w:rsidRDefault="00445FDA" w:rsidP="007C744E">
      <w:pPr>
        <w:pStyle w:val="Default"/>
        <w:ind w:firstLine="284"/>
      </w:pPr>
      <w:hyperlink r:id="rId21" w:history="1">
        <w:r w:rsidR="007C744E" w:rsidRPr="00DD47CD">
          <w:rPr>
            <w:rStyle w:val="a4"/>
          </w:rPr>
          <w:t>http://www.sakharov-center.ru/museum/expositions/sakharov-personality-destiny/</w:t>
        </w:r>
      </w:hyperlink>
    </w:p>
    <w:p w:rsidR="007C744E" w:rsidRPr="000B5ED8" w:rsidRDefault="007C744E" w:rsidP="007C744E">
      <w:pPr>
        <w:pStyle w:val="Default"/>
        <w:ind w:firstLine="284"/>
      </w:pPr>
      <w:r w:rsidRPr="000B5ED8">
        <w:t xml:space="preserve">2. Используя материалы статьи, составьте ментальный образ А.Д.Сахарова как человека, учѐного, политика. </w:t>
      </w:r>
    </w:p>
    <w:p w:rsidR="007C744E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B5ED8">
        <w:rPr>
          <w:rFonts w:ascii="Times New Roman" w:hAnsi="Times New Roman" w:cs="Times New Roman"/>
          <w:sz w:val="24"/>
          <w:szCs w:val="24"/>
        </w:rPr>
        <w:lastRenderedPageBreak/>
        <w:t xml:space="preserve">3. При визуализации ответа используйте возможности сервиса </w:t>
      </w:r>
      <w:proofErr w:type="spellStart"/>
      <w:r w:rsidRPr="000B5ED8">
        <w:rPr>
          <w:rFonts w:ascii="Times New Roman" w:hAnsi="Times New Roman" w:cs="Times New Roman"/>
          <w:sz w:val="24"/>
          <w:szCs w:val="24"/>
        </w:rPr>
        <w:t>Mindomo</w:t>
      </w:r>
      <w:proofErr w:type="spellEnd"/>
      <w:r w:rsidRPr="000B5ED8">
        <w:rPr>
          <w:rFonts w:ascii="Times New Roman" w:hAnsi="Times New Roman" w:cs="Times New Roman"/>
          <w:sz w:val="24"/>
          <w:szCs w:val="24"/>
        </w:rPr>
        <w:t xml:space="preserve"> (</w:t>
      </w:r>
      <w:hyperlink r:id="rId22" w:history="1">
        <w:r w:rsidRPr="00DD47CD">
          <w:rPr>
            <w:rStyle w:val="a4"/>
            <w:rFonts w:ascii="Times New Roman" w:hAnsi="Times New Roman" w:cs="Times New Roman"/>
            <w:sz w:val="24"/>
            <w:szCs w:val="24"/>
          </w:rPr>
          <w:t>http://www.mindomo.com/</w:t>
        </w:r>
      </w:hyperlink>
      <w:r w:rsidRPr="000B5ED8">
        <w:rPr>
          <w:rFonts w:ascii="Times New Roman" w:hAnsi="Times New Roman" w:cs="Times New Roman"/>
          <w:sz w:val="24"/>
          <w:szCs w:val="24"/>
        </w:rPr>
        <w:t>)</w:t>
      </w:r>
    </w:p>
    <w:p w:rsidR="007C744E" w:rsidRPr="00B076B7" w:rsidRDefault="007C744E" w:rsidP="007C744E">
      <w:pPr>
        <w:pStyle w:val="Default"/>
        <w:ind w:firstLine="567"/>
        <w:rPr>
          <w:b/>
        </w:rPr>
      </w:pPr>
      <w:r w:rsidRPr="00B076B7">
        <w:rPr>
          <w:b/>
        </w:rPr>
        <w:t xml:space="preserve">Задание №3 «Эволюция взглядов»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Перед вами скупые строчки энциклопедии: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« А.Д.Сахаров – советский физик, академик АН СССР и политический деятель, диссидент и правозащитник, один из создателей советской водородной бомбы. Лауреат Нобелевской премии мира за 1975г.»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Но и эти несколько строк говорят о многом.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Как же происходила эволюция взглядов этого человека? Что послужило причиной для того, что бы </w:t>
      </w:r>
      <w:proofErr w:type="gramStart"/>
      <w:r w:rsidRPr="00B076B7">
        <w:t>известный</w:t>
      </w:r>
      <w:proofErr w:type="gramEnd"/>
      <w:r w:rsidRPr="00B076B7">
        <w:t xml:space="preserve"> учѐный начал политическую, правозащитную деятельность? О себе он говорил так: «Участие в разработке термоядерного оружия, в его испытаниях, сопровождались </w:t>
      </w:r>
      <w:proofErr w:type="gramStart"/>
      <w:r w:rsidRPr="00B076B7">
        <w:t>вс</w:t>
      </w:r>
      <w:proofErr w:type="gramEnd"/>
      <w:r w:rsidRPr="00B076B7">
        <w:t xml:space="preserve">ѐ более острым осознанием порождѐнных этим моральных проблем» </w:t>
      </w:r>
    </w:p>
    <w:p w:rsidR="007C744E" w:rsidRPr="00B076B7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6B7">
        <w:rPr>
          <w:rFonts w:ascii="Times New Roman" w:hAnsi="Times New Roman" w:cs="Times New Roman"/>
          <w:sz w:val="24"/>
          <w:szCs w:val="24"/>
        </w:rPr>
        <w:t>Для ответа на этот вопрос вам необходимо:</w:t>
      </w:r>
    </w:p>
    <w:p w:rsidR="007C744E" w:rsidRDefault="007C744E" w:rsidP="007C744E">
      <w:pPr>
        <w:pStyle w:val="Default"/>
        <w:ind w:firstLine="567"/>
      </w:pPr>
      <w:proofErr w:type="gramStart"/>
      <w:r w:rsidRPr="00B076B7">
        <w:t xml:space="preserve">1.Ознакомиться с видеоматериалом </w:t>
      </w:r>
      <w:hyperlink r:id="rId23" w:anchor="search?text=%D0%93%D0%B5%D0%BD%D0%B8%D0%B8%20%D0%B8%20%D0%B7%D0%BB%D0%BE%D0%B4%D0%B5%D0%B8%20%D0%A1%D0%B0%D1%85%D0%B0%D1%80%D0%BE%D0%B2%20%D0%90.%D0%94.&amp;filmId=123936067-00" w:history="1">
        <w:r w:rsidRPr="00DD47CD">
          <w:rPr>
            <w:rStyle w:val="a4"/>
          </w:rPr>
          <w:t>http://video.yandex.ru/#search?text=%D0%93%D0%B5%D0%BD%D0%B8%D0%B8%20%D0%B8%20%D0%B7%D0%BB%D0%BE%D0%B4%D0%B5%D0%B8%20%D0%A1%D0%B0%D1%85%D0%B0%D1%80%D0%BE%D0%B2%20%D0%90.</w:t>
        </w:r>
        <w:proofErr w:type="gramEnd"/>
        <w:r w:rsidRPr="00DD47CD">
          <w:rPr>
            <w:rStyle w:val="a4"/>
          </w:rPr>
          <w:t>%D0%94.&amp;filmId=123936067-00</w:t>
        </w:r>
      </w:hyperlink>
    </w:p>
    <w:p w:rsidR="007C744E" w:rsidRPr="00B076B7" w:rsidRDefault="007C744E" w:rsidP="007C744E">
      <w:pPr>
        <w:pStyle w:val="Default"/>
        <w:ind w:firstLine="567"/>
      </w:pPr>
      <w:r w:rsidRPr="00B076B7">
        <w:t xml:space="preserve"> 2. На основании видеоматериала найти доказательства эволюции взглядов А.Д.Сахарова. </w:t>
      </w:r>
    </w:p>
    <w:p w:rsidR="007C744E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B7">
        <w:rPr>
          <w:rFonts w:ascii="Times New Roman" w:hAnsi="Times New Roman" w:cs="Times New Roman"/>
          <w:sz w:val="24"/>
          <w:szCs w:val="24"/>
        </w:rPr>
        <w:t xml:space="preserve">3. Материал необходимо представить в виде кластеров, используя возможности сервиса </w:t>
      </w:r>
      <w:proofErr w:type="spellStart"/>
      <w:r w:rsidRPr="00B076B7">
        <w:rPr>
          <w:rFonts w:ascii="Times New Roman" w:hAnsi="Times New Roman" w:cs="Times New Roman"/>
          <w:sz w:val="24"/>
          <w:szCs w:val="24"/>
        </w:rPr>
        <w:t>Bubbl.us</w:t>
      </w:r>
      <w:proofErr w:type="spellEnd"/>
      <w:r w:rsidRPr="00B0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DD47CD">
          <w:rPr>
            <w:rStyle w:val="a4"/>
            <w:rFonts w:ascii="Times New Roman" w:hAnsi="Times New Roman" w:cs="Times New Roman"/>
            <w:sz w:val="24"/>
            <w:szCs w:val="24"/>
          </w:rPr>
          <w:t>https://bubbl.us/</w:t>
        </w:r>
      </w:hyperlink>
    </w:p>
    <w:p w:rsidR="007C744E" w:rsidRDefault="007C744E" w:rsidP="007C744E">
      <w:pPr>
        <w:pStyle w:val="Default"/>
        <w:rPr>
          <w:b/>
        </w:rPr>
      </w:pPr>
    </w:p>
    <w:p w:rsidR="007C744E" w:rsidRPr="00B076B7" w:rsidRDefault="007C744E" w:rsidP="007C744E">
      <w:pPr>
        <w:pStyle w:val="Default"/>
        <w:ind w:firstLine="567"/>
        <w:rPr>
          <w:b/>
        </w:rPr>
      </w:pPr>
      <w:r w:rsidRPr="00B076B7">
        <w:rPr>
          <w:b/>
        </w:rPr>
        <w:t xml:space="preserve">Задание №4 «Память человеческая»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Великие люди, каким был </w:t>
      </w:r>
      <w:proofErr w:type="spellStart"/>
      <w:r w:rsidRPr="00B076B7">
        <w:t>а.Д.Сахаров</w:t>
      </w:r>
      <w:proofErr w:type="spellEnd"/>
      <w:r w:rsidRPr="00B076B7">
        <w:t xml:space="preserve"> своими делами остаются в памяти народной. Это самый дорогой памятник. Уже позднее друзья и благодарные потомки пытаются придать этой памяти конкретные формы... Ваша задача найти этому примеры.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Задание 4.1 </w:t>
      </w:r>
    </w:p>
    <w:p w:rsidR="007C744E" w:rsidRDefault="007C744E" w:rsidP="007C744E">
      <w:pPr>
        <w:pStyle w:val="Default"/>
        <w:ind w:firstLine="567"/>
      </w:pPr>
      <w:r w:rsidRPr="00B076B7">
        <w:t xml:space="preserve">1.Изучите материалы </w:t>
      </w:r>
      <w:proofErr w:type="spellStart"/>
      <w:r w:rsidRPr="00B076B7">
        <w:t>Wikipedii</w:t>
      </w:r>
      <w:proofErr w:type="spellEnd"/>
      <w:r w:rsidRPr="00B076B7">
        <w:t xml:space="preserve"> </w:t>
      </w:r>
      <w:hyperlink r:id="rId25" w:history="1">
        <w:r w:rsidRPr="00DD47CD">
          <w:rPr>
            <w:rStyle w:val="a4"/>
          </w:rPr>
          <w:t>http://ru.wikipedia.org/wiki/Сахаров,_Андрей_Дмитриевич</w:t>
        </w:r>
      </w:hyperlink>
    </w:p>
    <w:p w:rsidR="007C744E" w:rsidRDefault="007C744E" w:rsidP="007C744E">
      <w:pPr>
        <w:pStyle w:val="Default"/>
        <w:ind w:firstLine="567"/>
      </w:pPr>
      <w:r w:rsidRPr="00B076B7">
        <w:t xml:space="preserve">2. Создайте карту «Память человеческая» используя картографический сервис </w:t>
      </w:r>
      <w:proofErr w:type="spellStart"/>
      <w:r w:rsidRPr="00B076B7">
        <w:t>Google</w:t>
      </w:r>
      <w:proofErr w:type="spellEnd"/>
      <w:r w:rsidRPr="00B076B7">
        <w:t xml:space="preserve"> </w:t>
      </w:r>
      <w:proofErr w:type="spellStart"/>
      <w:r w:rsidRPr="00B076B7">
        <w:t>Maps</w:t>
      </w:r>
      <w:proofErr w:type="spellEnd"/>
      <w:r w:rsidRPr="00B076B7">
        <w:t xml:space="preserve"> (Карты </w:t>
      </w:r>
      <w:proofErr w:type="spellStart"/>
      <w:r w:rsidRPr="00B076B7">
        <w:t>Гугл</w:t>
      </w:r>
      <w:proofErr w:type="spellEnd"/>
      <w:r w:rsidRPr="00B076B7">
        <w:t xml:space="preserve">) </w:t>
      </w:r>
      <w:hyperlink r:id="rId26" w:history="1">
        <w:r w:rsidRPr="00DD47CD">
          <w:rPr>
            <w:rStyle w:val="a4"/>
          </w:rPr>
          <w:t>http://maps.google.ru/</w:t>
        </w:r>
      </w:hyperlink>
    </w:p>
    <w:p w:rsidR="007C744E" w:rsidRPr="00B076B7" w:rsidRDefault="007C744E" w:rsidP="007C744E">
      <w:pPr>
        <w:pStyle w:val="Default"/>
        <w:ind w:firstLine="567"/>
      </w:pPr>
      <w:r w:rsidRPr="00B076B7">
        <w:t xml:space="preserve"> </w:t>
      </w:r>
    </w:p>
    <w:p w:rsidR="007C744E" w:rsidRPr="00B076B7" w:rsidRDefault="007C744E" w:rsidP="007C744E">
      <w:pPr>
        <w:pStyle w:val="Default"/>
        <w:ind w:firstLine="567"/>
      </w:pPr>
      <w:proofErr w:type="gramStart"/>
      <w:r w:rsidRPr="00B076B7">
        <w:t>на</w:t>
      </w:r>
      <w:proofErr w:type="gramEnd"/>
      <w:r w:rsidRPr="00B076B7">
        <w:t xml:space="preserve"> </w:t>
      </w:r>
      <w:proofErr w:type="gramStart"/>
      <w:r w:rsidRPr="00B076B7">
        <w:t>которой</w:t>
      </w:r>
      <w:proofErr w:type="gramEnd"/>
      <w:r w:rsidRPr="00B076B7">
        <w:t xml:space="preserve"> установите метки: </w:t>
      </w:r>
    </w:p>
    <w:p w:rsidR="007C744E" w:rsidRPr="00B076B7" w:rsidRDefault="007C744E" w:rsidP="007C744E">
      <w:pPr>
        <w:pStyle w:val="Default"/>
        <w:numPr>
          <w:ilvl w:val="0"/>
          <w:numId w:val="3"/>
        </w:numPr>
        <w:spacing w:after="55"/>
        <w:ind w:left="0" w:firstLine="567"/>
      </w:pPr>
      <w:r w:rsidRPr="00B076B7">
        <w:t xml:space="preserve">с указанием географических объектов, названных в честь А.Д.Сахарова; </w:t>
      </w:r>
    </w:p>
    <w:p w:rsidR="007C744E" w:rsidRPr="00B076B7" w:rsidRDefault="007C744E" w:rsidP="007C744E">
      <w:pPr>
        <w:pStyle w:val="Default"/>
        <w:numPr>
          <w:ilvl w:val="0"/>
          <w:numId w:val="3"/>
        </w:numPr>
        <w:spacing w:after="55"/>
        <w:ind w:left="0" w:firstLine="567"/>
      </w:pPr>
      <w:r w:rsidRPr="00B076B7">
        <w:t xml:space="preserve">мест, где установлены памятники в его честь; </w:t>
      </w:r>
    </w:p>
    <w:p w:rsidR="007C744E" w:rsidRPr="00B076B7" w:rsidRDefault="007C744E" w:rsidP="007C744E">
      <w:pPr>
        <w:pStyle w:val="Default"/>
        <w:numPr>
          <w:ilvl w:val="0"/>
          <w:numId w:val="3"/>
        </w:numPr>
        <w:ind w:left="0" w:firstLine="567"/>
      </w:pPr>
      <w:r w:rsidRPr="00B076B7">
        <w:t xml:space="preserve">городов, где есть улицы или площади, носящие его имя.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Задание 4.2 </w:t>
      </w:r>
    </w:p>
    <w:p w:rsidR="007C744E" w:rsidRPr="00B076B7" w:rsidRDefault="007C744E" w:rsidP="007C744E">
      <w:pPr>
        <w:pStyle w:val="Default"/>
        <w:ind w:firstLine="567"/>
      </w:pPr>
      <w:r w:rsidRPr="00B076B7">
        <w:t xml:space="preserve">1.Рассмотрите изображения. Определите что изображено на рисунках. Как эти рисунки связаны с именем А.Д.Сахарова? </w:t>
      </w:r>
    </w:p>
    <w:p w:rsidR="007C744E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6B7">
        <w:rPr>
          <w:rFonts w:ascii="Times New Roman" w:hAnsi="Times New Roman" w:cs="Times New Roman"/>
          <w:sz w:val="24"/>
          <w:szCs w:val="24"/>
        </w:rPr>
        <w:t>2. Ответ занесите в таблицу под рисунками.</w:t>
      </w:r>
    </w:p>
    <w:p w:rsidR="007C744E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83185</wp:posOffset>
            </wp:positionV>
            <wp:extent cx="1300480" cy="133540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1383665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1721" cy="1412120"/>
            <wp:effectExtent l="19050" t="0" r="829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7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6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1841" cy="1415333"/>
            <wp:effectExtent l="19050" t="0" r="1159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907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Ind w:w="817" w:type="dxa"/>
        <w:tblLook w:val="04A0"/>
      </w:tblPr>
      <w:tblGrid>
        <w:gridCol w:w="2126"/>
        <w:gridCol w:w="1843"/>
        <w:gridCol w:w="2126"/>
        <w:gridCol w:w="1843"/>
      </w:tblGrid>
      <w:tr w:rsidR="007C744E" w:rsidTr="000E2731">
        <w:tc>
          <w:tcPr>
            <w:tcW w:w="2126" w:type="dxa"/>
          </w:tcPr>
          <w:p w:rsidR="007C744E" w:rsidRDefault="007C744E" w:rsidP="000E2731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44E" w:rsidRDefault="007C744E" w:rsidP="000E2731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44E" w:rsidRDefault="007C744E" w:rsidP="000E2731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744E" w:rsidRDefault="007C744E" w:rsidP="000E2731">
            <w:pPr>
              <w:pStyle w:val="a6"/>
              <w:tabs>
                <w:tab w:val="left" w:pos="284"/>
              </w:tabs>
              <w:autoSpaceDE w:val="0"/>
              <w:autoSpaceDN w:val="0"/>
              <w:adjustRightInd w:val="0"/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44E" w:rsidRPr="00B076B7" w:rsidRDefault="007C744E" w:rsidP="007C744E">
      <w:pPr>
        <w:pStyle w:val="Default"/>
        <w:ind w:firstLine="567"/>
      </w:pPr>
      <w:r>
        <w:br w:type="textWrapping" w:clear="all"/>
      </w:r>
      <w:r w:rsidRPr="00B076B7">
        <w:t xml:space="preserve">Завершение проекта </w:t>
      </w:r>
    </w:p>
    <w:p w:rsidR="007C744E" w:rsidRPr="00B076B7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076B7">
        <w:rPr>
          <w:rFonts w:ascii="Times New Roman" w:hAnsi="Times New Roman" w:cs="Times New Roman"/>
          <w:sz w:val="24"/>
          <w:szCs w:val="24"/>
        </w:rPr>
        <w:t xml:space="preserve">После выполнения всех заданий начинается их презентация. Результаты выполненных работ выводятся на </w:t>
      </w:r>
      <w:r>
        <w:rPr>
          <w:rFonts w:ascii="Times New Roman" w:hAnsi="Times New Roman" w:cs="Times New Roman"/>
          <w:sz w:val="24"/>
          <w:szCs w:val="24"/>
        </w:rPr>
        <w:t>экран</w:t>
      </w:r>
      <w:r w:rsidRPr="00B076B7">
        <w:rPr>
          <w:rFonts w:ascii="Times New Roman" w:hAnsi="Times New Roman" w:cs="Times New Roman"/>
          <w:sz w:val="24"/>
          <w:szCs w:val="24"/>
        </w:rPr>
        <w:t xml:space="preserve"> и комментируются участниками проекта.</w:t>
      </w:r>
    </w:p>
    <w:p w:rsidR="007C744E" w:rsidRPr="00B076B7" w:rsidRDefault="007C744E" w:rsidP="007C744E">
      <w:pPr>
        <w:pStyle w:val="a6"/>
        <w:tabs>
          <w:tab w:val="left" w:pos="284"/>
        </w:tabs>
        <w:autoSpaceDE w:val="0"/>
        <w:autoSpaceDN w:val="0"/>
        <w:adjustRightInd w:val="0"/>
        <w:spacing w:after="0" w:line="259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C744E" w:rsidRPr="00BB7DC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</w:rPr>
      </w:pPr>
      <w:r w:rsidRPr="00BB7DCE">
        <w:rPr>
          <w:color w:val="111115"/>
          <w:bdr w:val="none" w:sz="0" w:space="0" w:color="auto" w:frame="1"/>
        </w:rPr>
        <w:lastRenderedPageBreak/>
        <w:t>Рефлексия:</w:t>
      </w:r>
    </w:p>
    <w:p w:rsidR="007C744E" w:rsidRDefault="007C744E" w:rsidP="00E00D03">
      <w:pPr>
        <w:pStyle w:val="a3"/>
        <w:shd w:val="clear" w:color="auto" w:fill="FFFFFF"/>
        <w:spacing w:before="0" w:beforeAutospacing="0" w:after="0" w:line="329" w:lineRule="atLeast"/>
        <w:ind w:firstLine="567"/>
        <w:rPr>
          <w:color w:val="111115"/>
        </w:rPr>
      </w:pPr>
      <w:r>
        <w:rPr>
          <w:color w:val="111115"/>
          <w:bdr w:val="none" w:sz="0" w:space="0" w:color="auto" w:frame="1"/>
        </w:rPr>
        <w:t>Преподаватель - Ребята, сегодня мы с Вами познакомились с судьбой Андрея Дмитриевича Сахарова, определили роль А.Д. Сахарова в истории развития науки нашей страны, выяснили,  почему Сахарова А.Д  можно считать  личностью и гражданином России, определили, какими качествами должен обладать человек, чтобы стать личностью и достойным гражданином своей страны. Какие выводы Вы сделали из нашего классного часа? Какие принципы деятельности ученого хотели бы применить в своей жизни?</w:t>
      </w: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</w:rPr>
      </w:pPr>
      <w:r>
        <w:rPr>
          <w:color w:val="111115"/>
          <w:bdr w:val="none" w:sz="0" w:space="0" w:color="auto" w:frame="1"/>
        </w:rPr>
        <w:t>( студенты отвечают, анализируют, делают выводы).</w:t>
      </w:r>
    </w:p>
    <w:p w:rsidR="007C744E" w:rsidRDefault="007C744E" w:rsidP="00E00D03">
      <w:pPr>
        <w:pStyle w:val="a3"/>
        <w:shd w:val="clear" w:color="auto" w:fill="FFFFFF"/>
        <w:spacing w:before="0" w:beforeAutospacing="0" w:after="0" w:line="329" w:lineRule="atLeast"/>
        <w:ind w:firstLine="426"/>
        <w:rPr>
          <w:color w:val="111115"/>
        </w:rPr>
      </w:pPr>
      <w:r>
        <w:rPr>
          <w:color w:val="111115"/>
          <w:bdr w:val="none" w:sz="0" w:space="0" w:color="auto" w:frame="1"/>
        </w:rPr>
        <w:t>Преподаватель -  Жизнь А.Д.Сахарова - уникальный пример</w:t>
      </w:r>
      <w:r w:rsidRPr="00DD23BB">
        <w:rPr>
          <w:color w:val="111115"/>
          <w:bdr w:val="none" w:sz="0" w:space="0" w:color="auto" w:frame="1"/>
        </w:rPr>
        <w:t xml:space="preserve"> </w:t>
      </w:r>
      <w:r>
        <w:rPr>
          <w:color w:val="111115"/>
          <w:bdr w:val="none" w:sz="0" w:space="0" w:color="auto" w:frame="1"/>
        </w:rPr>
        <w:t xml:space="preserve">беззаветного служения человеку и человечеству. Я бы хотела пожелать всем, чтобы Вы были достойными гражданами своей страны, настоящими личностями, пропагандирующими </w:t>
      </w:r>
      <w:proofErr w:type="spellStart"/>
      <w:r>
        <w:rPr>
          <w:color w:val="111115"/>
          <w:bdr w:val="none" w:sz="0" w:space="0" w:color="auto" w:frame="1"/>
        </w:rPr>
        <w:t>гуманизацию</w:t>
      </w:r>
      <w:proofErr w:type="spellEnd"/>
      <w:r>
        <w:rPr>
          <w:color w:val="111115"/>
          <w:bdr w:val="none" w:sz="0" w:space="0" w:color="auto" w:frame="1"/>
        </w:rPr>
        <w:t xml:space="preserve"> во всем мире.</w:t>
      </w:r>
    </w:p>
    <w:p w:rsidR="007C744E" w:rsidRDefault="007C744E" w:rsidP="00E00D03">
      <w:pPr>
        <w:pStyle w:val="a3"/>
        <w:shd w:val="clear" w:color="auto" w:fill="FFFFFF"/>
        <w:spacing w:before="0" w:beforeAutospacing="0" w:after="0" w:line="329" w:lineRule="atLeast"/>
        <w:ind w:firstLine="426"/>
        <w:rPr>
          <w:color w:val="111115"/>
        </w:rPr>
      </w:pPr>
      <w:r>
        <w:rPr>
          <w:color w:val="111115"/>
          <w:bdr w:val="none" w:sz="0" w:space="0" w:color="auto" w:frame="1"/>
        </w:rPr>
        <w:t>Спасибо за внимание!!!</w:t>
      </w:r>
    </w:p>
    <w:p w:rsidR="007C744E" w:rsidRDefault="007C744E" w:rsidP="007C744E">
      <w:pPr>
        <w:pStyle w:val="a3"/>
        <w:shd w:val="clear" w:color="auto" w:fill="FFFFFF"/>
        <w:spacing w:before="0" w:beforeAutospacing="0" w:after="0" w:line="329" w:lineRule="atLeast"/>
        <w:rPr>
          <w:color w:val="111115"/>
        </w:rPr>
      </w:pPr>
    </w:p>
    <w:p w:rsidR="007C744E" w:rsidRDefault="007C744E" w:rsidP="007C74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44E" w:rsidRDefault="007C744E" w:rsidP="007C744E">
      <w:pPr>
        <w:pStyle w:val="a6"/>
        <w:shd w:val="clear" w:color="auto" w:fill="FFFFFF"/>
        <w:spacing w:after="113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C744E" w:rsidRPr="00BF3796" w:rsidRDefault="007C744E" w:rsidP="007C744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7C744E" w:rsidRPr="00BF3796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744E" w:rsidRDefault="007C744E" w:rsidP="007C74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3C8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Ссылки на </w:t>
      </w:r>
      <w:r w:rsidRPr="00423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интернет-ресурсы:</w:t>
      </w:r>
    </w:p>
    <w:p w:rsidR="00E00D03" w:rsidRPr="00423C8C" w:rsidRDefault="00E00D03" w:rsidP="007C744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7C744E" w:rsidRDefault="00445FDA" w:rsidP="007C744E">
      <w:pPr>
        <w:pStyle w:val="a6"/>
        <w:shd w:val="clear" w:color="auto" w:fill="FFFFFF"/>
        <w:spacing w:after="113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1" w:history="1">
        <w:r w:rsidR="007C744E">
          <w:rPr>
            <w:rStyle w:val="a4"/>
            <w:color w:val="134588"/>
            <w:sz w:val="24"/>
            <w:szCs w:val="24"/>
          </w:rPr>
          <w:t>http://www.sakharov-center.ru/sakharov.html</w:t>
        </w:r>
      </w:hyperlink>
    </w:p>
    <w:p w:rsidR="007C744E" w:rsidRDefault="00445FDA" w:rsidP="007C744E">
      <w:pPr>
        <w:pStyle w:val="a6"/>
        <w:shd w:val="clear" w:color="auto" w:fill="FFFFFF"/>
        <w:spacing w:after="113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2" w:history="1">
        <w:r w:rsidR="007C744E">
          <w:rPr>
            <w:rStyle w:val="a4"/>
            <w:color w:val="134588"/>
            <w:sz w:val="24"/>
            <w:szCs w:val="24"/>
          </w:rPr>
          <w:t>http://www.encyclopaedia-russia.ru/article.php?id=848</w:t>
        </w:r>
      </w:hyperlink>
    </w:p>
    <w:p w:rsidR="007C744E" w:rsidRDefault="00445FDA" w:rsidP="007C744E">
      <w:pPr>
        <w:pStyle w:val="a6"/>
        <w:shd w:val="clear" w:color="auto" w:fill="FFFFFF"/>
        <w:spacing w:after="113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33" w:history="1">
        <w:r w:rsidR="007C744E">
          <w:rPr>
            <w:rStyle w:val="a4"/>
            <w:color w:val="134588"/>
            <w:sz w:val="24"/>
            <w:szCs w:val="24"/>
          </w:rPr>
          <w:t>http://textarchive.ru/c-1127275.html</w:t>
        </w:r>
      </w:hyperlink>
    </w:p>
    <w:p w:rsidR="007C744E" w:rsidRDefault="00445FDA" w:rsidP="007C744E">
      <w:pPr>
        <w:spacing w:before="120" w:after="0" w:line="240" w:lineRule="auto"/>
        <w:ind w:firstLine="567"/>
        <w:jc w:val="both"/>
        <w:rPr>
          <w:rFonts w:eastAsia="Times New Roman"/>
          <w:bCs/>
        </w:rPr>
      </w:pPr>
      <w:hyperlink r:id="rId34" w:history="1">
        <w:r w:rsidR="007C744E">
          <w:rPr>
            <w:rStyle w:val="a4"/>
            <w:bCs/>
          </w:rPr>
          <w:t>https://www.krugosvet.ru/enc/nauka_i_tehnika/fizika/SAHAROV_ANDRE_DMITRIEVICH.html</w:t>
        </w:r>
      </w:hyperlink>
    </w:p>
    <w:p w:rsidR="007C744E" w:rsidRDefault="00445FDA" w:rsidP="007C744E">
      <w:pPr>
        <w:spacing w:before="120" w:after="0" w:line="240" w:lineRule="auto"/>
        <w:ind w:firstLine="567"/>
        <w:jc w:val="both"/>
        <w:rPr>
          <w:rFonts w:eastAsia="Times New Roman"/>
          <w:bCs/>
        </w:rPr>
      </w:pPr>
      <w:hyperlink r:id="rId35" w:history="1">
        <w:r w:rsidR="007C744E">
          <w:rPr>
            <w:rStyle w:val="a4"/>
            <w:bCs/>
          </w:rPr>
          <w:t>https://24smi.org/celebrity/7958-andrei-sakharov.html</w:t>
        </w:r>
      </w:hyperlink>
    </w:p>
    <w:p w:rsidR="007C744E" w:rsidRDefault="00445FDA" w:rsidP="007C744E">
      <w:pPr>
        <w:spacing w:before="120" w:after="0" w:line="240" w:lineRule="auto"/>
        <w:ind w:firstLine="567"/>
        <w:jc w:val="both"/>
        <w:rPr>
          <w:rFonts w:eastAsia="Times New Roman"/>
          <w:bCs/>
        </w:rPr>
      </w:pPr>
      <w:hyperlink r:id="rId36" w:history="1">
        <w:r w:rsidR="007C744E">
          <w:rPr>
            <w:rStyle w:val="a4"/>
            <w:bCs/>
          </w:rPr>
          <w:t>https://www.culture.ru/persons/3281/andrei-sakharov</w:t>
        </w:r>
      </w:hyperlink>
    </w:p>
    <w:p w:rsidR="007C744E" w:rsidRDefault="00445FDA" w:rsidP="007C744E">
      <w:pPr>
        <w:spacing w:before="120" w:after="0" w:line="240" w:lineRule="auto"/>
        <w:ind w:firstLine="567"/>
        <w:jc w:val="both"/>
        <w:rPr>
          <w:rFonts w:eastAsia="Times New Roman"/>
          <w:bCs/>
        </w:rPr>
      </w:pPr>
      <w:hyperlink r:id="rId37" w:history="1">
        <w:r w:rsidR="007C744E">
          <w:rPr>
            <w:rStyle w:val="a4"/>
            <w:bCs/>
          </w:rPr>
          <w:t>http://www.foxdesign.ru/aphorism/biography/saharov.html</w:t>
        </w:r>
      </w:hyperlink>
    </w:p>
    <w:p w:rsidR="007C744E" w:rsidRDefault="00445FDA" w:rsidP="007C744E">
      <w:pPr>
        <w:spacing w:before="120" w:after="0" w:line="240" w:lineRule="auto"/>
        <w:ind w:firstLine="567"/>
        <w:jc w:val="both"/>
        <w:rPr>
          <w:rFonts w:eastAsia="Times New Roman"/>
          <w:bCs/>
        </w:rPr>
      </w:pPr>
      <w:hyperlink r:id="rId38" w:history="1">
        <w:r w:rsidR="007C744E">
          <w:rPr>
            <w:rStyle w:val="a4"/>
            <w:bCs/>
          </w:rPr>
          <w:t>https://gpeople-russia.ru/article/saharov-andrej-dmitrievich</w:t>
        </w:r>
      </w:hyperlink>
    </w:p>
    <w:p w:rsidR="007C744E" w:rsidRPr="00230953" w:rsidRDefault="007C744E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0953">
        <w:rPr>
          <w:rFonts w:ascii="Times New Roman" w:hAnsi="Times New Roman" w:cs="Times New Roman"/>
          <w:sz w:val="24"/>
          <w:szCs w:val="24"/>
        </w:rPr>
        <w:t>Фильм о Сахарове "Судьба и совесть"</w:t>
      </w:r>
    </w:p>
    <w:p w:rsidR="007C744E" w:rsidRPr="00230953" w:rsidRDefault="00445FDA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7C744E" w:rsidRPr="0023095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https://www.youtube.com/watch?v=7R6H0zsFLog</w:t>
        </w:r>
      </w:hyperlink>
      <w:r w:rsidR="007C744E" w:rsidRPr="002309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44E" w:rsidRPr="00230953" w:rsidRDefault="007C744E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0953">
        <w:rPr>
          <w:rFonts w:ascii="Times New Roman" w:hAnsi="Times New Roman" w:cs="Times New Roman"/>
          <w:sz w:val="24"/>
          <w:szCs w:val="24"/>
        </w:rPr>
        <w:t>Юбилейный урок Юбилейный урок, посвящённый 100-летию со дня рождения академика А. Д. Сахарова: «Моя самая страстная мечта – чтобы термоядерное оружие сдерживало войну…»</w:t>
      </w:r>
    </w:p>
    <w:p w:rsidR="007C744E" w:rsidRPr="00230953" w:rsidRDefault="00445FDA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7C744E" w:rsidRPr="00230953">
          <w:rPr>
            <w:rStyle w:val="a4"/>
            <w:rFonts w:ascii="Times New Roman" w:hAnsi="Times New Roman" w:cs="Times New Roman"/>
            <w:sz w:val="24"/>
            <w:szCs w:val="24"/>
          </w:rPr>
          <w:t>https://urok.mosmetod.ru/a-saharov-moya-samaya-strastnaya-mechta-chtoby-termoyadernoe-oruzhie-sderzhivalo-vojnu/</w:t>
        </w:r>
      </w:hyperlink>
      <w:r w:rsidR="007C744E" w:rsidRPr="002309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744E" w:rsidRPr="00230953" w:rsidRDefault="007C744E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30953">
        <w:rPr>
          <w:rFonts w:ascii="Times New Roman" w:hAnsi="Times New Roman" w:cs="Times New Roman"/>
          <w:sz w:val="24"/>
          <w:szCs w:val="24"/>
        </w:rPr>
        <w:t>Информационный видеоролик, о жизни выдающегося ученого и общественного деятеля «АНДРЕЙ САХАРОВ – ЧЕЛОВЕК ЭПОХИ»</w:t>
      </w:r>
    </w:p>
    <w:p w:rsidR="007C744E" w:rsidRPr="00230953" w:rsidRDefault="00445FDA" w:rsidP="007C74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7C744E" w:rsidRPr="0023095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https://www.youtube.com/watch?v=RkLrFP0vAfU</w:t>
        </w:r>
      </w:hyperlink>
      <w:r w:rsidR="007C744E" w:rsidRPr="00230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44E" w:rsidRPr="00117F40" w:rsidRDefault="007C744E" w:rsidP="007C744E">
      <w:pPr>
        <w:shd w:val="clear" w:color="auto" w:fill="FFFFFF"/>
        <w:spacing w:before="100" w:beforeAutospacing="1" w:after="100" w:afterAutospacing="1" w:line="240" w:lineRule="auto"/>
        <w:ind w:left="644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AE60E0" w:rsidRPr="007C744E" w:rsidRDefault="00AE60E0" w:rsidP="007C744E">
      <w:pPr>
        <w:ind w:firstLine="426"/>
        <w:rPr>
          <w:rFonts w:ascii="Times New Roman" w:hAnsi="Times New Roman" w:cs="Times New Roman"/>
        </w:rPr>
      </w:pPr>
    </w:p>
    <w:sectPr w:rsidR="00AE60E0" w:rsidRPr="007C744E" w:rsidSect="00E00D03">
      <w:footerReference w:type="default" r:id="rId42"/>
      <w:pgSz w:w="11906" w:h="16838"/>
      <w:pgMar w:top="709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E6" w:rsidRDefault="007A64E6" w:rsidP="00B402C9">
      <w:pPr>
        <w:spacing w:after="0" w:line="240" w:lineRule="auto"/>
      </w:pPr>
      <w:r>
        <w:separator/>
      </w:r>
    </w:p>
  </w:endnote>
  <w:endnote w:type="continuationSeparator" w:id="0">
    <w:p w:rsidR="007A64E6" w:rsidRDefault="007A64E6" w:rsidP="00B4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1297"/>
      <w:docPartObj>
        <w:docPartGallery w:val="Page Numbers (Bottom of Page)"/>
        <w:docPartUnique/>
      </w:docPartObj>
    </w:sdtPr>
    <w:sdtContent>
      <w:p w:rsidR="000B5ED8" w:rsidRDefault="00445FDA">
        <w:pPr>
          <w:pStyle w:val="a7"/>
          <w:jc w:val="right"/>
        </w:pPr>
        <w:r>
          <w:fldChar w:fldCharType="begin"/>
        </w:r>
        <w:r w:rsidR="00AD7E0A">
          <w:instrText xml:space="preserve"> PAGE   \* MERGEFORMAT </w:instrText>
        </w:r>
        <w:r>
          <w:fldChar w:fldCharType="separate"/>
        </w:r>
        <w:r w:rsidR="00B57424">
          <w:rPr>
            <w:noProof/>
          </w:rPr>
          <w:t>3</w:t>
        </w:r>
        <w:r>
          <w:fldChar w:fldCharType="end"/>
        </w:r>
      </w:p>
    </w:sdtContent>
  </w:sdt>
  <w:p w:rsidR="000B5ED8" w:rsidRDefault="007A64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E6" w:rsidRDefault="007A64E6" w:rsidP="00B402C9">
      <w:pPr>
        <w:spacing w:after="0" w:line="240" w:lineRule="auto"/>
      </w:pPr>
      <w:r>
        <w:separator/>
      </w:r>
    </w:p>
  </w:footnote>
  <w:footnote w:type="continuationSeparator" w:id="0">
    <w:p w:rsidR="007A64E6" w:rsidRDefault="007A64E6" w:rsidP="00B4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45F89"/>
    <w:multiLevelType w:val="hybridMultilevel"/>
    <w:tmpl w:val="B06830C0"/>
    <w:lvl w:ilvl="0" w:tplc="4BE6431C">
      <w:start w:val="1"/>
      <w:numFmt w:val="bullet"/>
      <w:lvlText w:val="-"/>
      <w:lvlJc w:val="left"/>
      <w:pPr>
        <w:ind w:left="1287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31702D"/>
    <w:multiLevelType w:val="hybridMultilevel"/>
    <w:tmpl w:val="60E6C9E0"/>
    <w:lvl w:ilvl="0" w:tplc="FA9003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B6D6409"/>
    <w:multiLevelType w:val="hybridMultilevel"/>
    <w:tmpl w:val="93A6E722"/>
    <w:lvl w:ilvl="0" w:tplc="9374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D45C8"/>
    <w:multiLevelType w:val="hybridMultilevel"/>
    <w:tmpl w:val="7616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4E"/>
    <w:rsid w:val="00445FDA"/>
    <w:rsid w:val="004B4ECB"/>
    <w:rsid w:val="007A64E6"/>
    <w:rsid w:val="007C744E"/>
    <w:rsid w:val="00AD7E0A"/>
    <w:rsid w:val="00AE60E0"/>
    <w:rsid w:val="00B402C9"/>
    <w:rsid w:val="00B57424"/>
    <w:rsid w:val="00E0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744E"/>
  </w:style>
  <w:style w:type="character" w:styleId="a4">
    <w:name w:val="Hyperlink"/>
    <w:basedOn w:val="a0"/>
    <w:uiPriority w:val="99"/>
    <w:unhideWhenUsed/>
    <w:rsid w:val="007C744E"/>
    <w:rPr>
      <w:color w:val="0000FF"/>
      <w:u w:val="single"/>
    </w:rPr>
  </w:style>
  <w:style w:type="character" w:styleId="a5">
    <w:name w:val="Emphasis"/>
    <w:basedOn w:val="a0"/>
    <w:uiPriority w:val="20"/>
    <w:qFormat/>
    <w:rsid w:val="007C744E"/>
    <w:rPr>
      <w:i/>
      <w:iCs/>
    </w:rPr>
  </w:style>
  <w:style w:type="paragraph" w:styleId="a6">
    <w:name w:val="List Paragraph"/>
    <w:basedOn w:val="a"/>
    <w:uiPriority w:val="34"/>
    <w:qFormat/>
    <w:rsid w:val="007C744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C7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44E"/>
    <w:rPr>
      <w:rFonts w:eastAsiaTheme="minorEastAsia"/>
      <w:lang w:eastAsia="ru-RU"/>
    </w:rPr>
  </w:style>
  <w:style w:type="paragraph" w:customStyle="1" w:styleId="Default">
    <w:name w:val="Default"/>
    <w:rsid w:val="007C744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C7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C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4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rugosvet.ru/enc/istoriya/SOYUZ_SOVETSKIH_SOTSIALISTICHESKIH_RESPUBLIK_SSSR.html" TargetMode="External"/><Relationship Id="rId18" Type="http://schemas.openxmlformats.org/officeDocument/2006/relationships/hyperlink" Target="http://ru.wikipedia.org/wiki/&#1057;&#1072;&#1093;&#1072;&#1088;&#1086;&#1074;,_&#1040;&#1085;&#1076;&#1088;&#1077;&#1081;_&#1044;&#1084;&#1080;&#1090;&#1088;&#1080;&#1077;&#1074;&#1080;&#1095;" TargetMode="External"/><Relationship Id="rId26" Type="http://schemas.openxmlformats.org/officeDocument/2006/relationships/hyperlink" Target="http://maps.google.ru/" TargetMode="External"/><Relationship Id="rId39" Type="http://schemas.openxmlformats.org/officeDocument/2006/relationships/hyperlink" Target="https://www.youtube.com/watch?v=7R6H0zsFLo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kharov-center.ru/museum/expositions/sakharov-personality-destiny/" TargetMode="External"/><Relationship Id="rId34" Type="http://schemas.openxmlformats.org/officeDocument/2006/relationships/hyperlink" Target="https://www.krugosvet.ru/enc/nauka_i_tehnika/fizika/SAHAROV_ANDRE_DMITRIEVICH.html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krugosvet.ru/enc/istoriya/HRUSHCHEV_NIKITA_SERGEEVICH.html" TargetMode="External"/><Relationship Id="rId17" Type="http://schemas.openxmlformats.org/officeDocument/2006/relationships/hyperlink" Target="https://www.krugosvet.ru/enc/istoriya/GORBACHEV_MIHAIL_SERGEEVICH.html" TargetMode="External"/><Relationship Id="rId25" Type="http://schemas.openxmlformats.org/officeDocument/2006/relationships/hyperlink" Target="http://ru.wikipedia.org/wiki/&#1057;&#1072;&#1093;&#1072;&#1088;&#1086;&#1074;,_&#1040;&#1085;&#1076;&#1088;&#1077;&#1081;_&#1044;&#1084;&#1080;&#1090;&#1088;&#1080;&#1077;&#1074;&#1080;&#1095;" TargetMode="External"/><Relationship Id="rId33" Type="http://schemas.openxmlformats.org/officeDocument/2006/relationships/hyperlink" Target="http://textarchive.ru/c-1127275.html" TargetMode="External"/><Relationship Id="rId38" Type="http://schemas.openxmlformats.org/officeDocument/2006/relationships/hyperlink" Target="https://gpeople-russia.ru/article/saharov-andrej-dmitrievi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ugosvet.ru/enc/strany-mira/afganistan" TargetMode="External"/><Relationship Id="rId20" Type="http://schemas.openxmlformats.org/officeDocument/2006/relationships/hyperlink" Target="http://mainprezi.blogspot.com/" TargetMode="External"/><Relationship Id="rId29" Type="http://schemas.openxmlformats.org/officeDocument/2006/relationships/image" Target="media/image5.emf"/><Relationship Id="rId41" Type="http://schemas.openxmlformats.org/officeDocument/2006/relationships/hyperlink" Target="https://www.youtube.com/watch?v=RkLrFP0vAf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ugosvet.ru/enc/istoriya/VTORAYA_MIROVAYA_VONA.html" TargetMode="External"/><Relationship Id="rId24" Type="http://schemas.openxmlformats.org/officeDocument/2006/relationships/hyperlink" Target="https://bubbl.us/" TargetMode="External"/><Relationship Id="rId32" Type="http://schemas.openxmlformats.org/officeDocument/2006/relationships/hyperlink" Target="http://www.encyclopaedia-russia.ru/article.php?id=848" TargetMode="External"/><Relationship Id="rId37" Type="http://schemas.openxmlformats.org/officeDocument/2006/relationships/hyperlink" Target="http://www.foxdesign.ru/aphorism/biography/saharov.html" TargetMode="External"/><Relationship Id="rId40" Type="http://schemas.openxmlformats.org/officeDocument/2006/relationships/hyperlink" Target="https://urok.mosmetod.ru/a-saharov-moya-samaya-strastnaya-mechta-chtoby-termoyadernoe-oruzhie-sderzhivalo-vojn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rugosvet.ru/enc/nauka_i_tehnika/himiya/ZAGRYAZNENIE_OKRUZHAYUSHCHE_SREDI.html" TargetMode="External"/><Relationship Id="rId23" Type="http://schemas.openxmlformats.org/officeDocument/2006/relationships/hyperlink" Target="http://video.yandex.ru/" TargetMode="External"/><Relationship Id="rId28" Type="http://schemas.openxmlformats.org/officeDocument/2006/relationships/image" Target="media/image4.emf"/><Relationship Id="rId36" Type="http://schemas.openxmlformats.org/officeDocument/2006/relationships/hyperlink" Target="https://www.culture.ru/persons/3281/andrei-sakharov" TargetMode="External"/><Relationship Id="rId10" Type="http://schemas.openxmlformats.org/officeDocument/2006/relationships/hyperlink" Target="https://www.krugosvet.ru/enc/Earth_sciences/geografiya/MOSKVA.html" TargetMode="External"/><Relationship Id="rId19" Type="http://schemas.openxmlformats.org/officeDocument/2006/relationships/hyperlink" Target="http://www.sakharov-center.ru/museum/expositions/sakharov-personality-destiny/" TargetMode="External"/><Relationship Id="rId31" Type="http://schemas.openxmlformats.org/officeDocument/2006/relationships/hyperlink" Target="http://www.sakharov-center.ru/sakharov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rugosvet.ru/enc/istoriya/NOBELEVSKIE_PREMII.html" TargetMode="External"/><Relationship Id="rId14" Type="http://schemas.openxmlformats.org/officeDocument/2006/relationships/hyperlink" Target="https://www.krugosvet.ru/enc/strany_mira/SOEDINENNIE_SHTATI_AMERIKI.html" TargetMode="External"/><Relationship Id="rId22" Type="http://schemas.openxmlformats.org/officeDocument/2006/relationships/hyperlink" Target="http://www.mindomo.com/" TargetMode="External"/><Relationship Id="rId27" Type="http://schemas.openxmlformats.org/officeDocument/2006/relationships/image" Target="media/image3.emf"/><Relationship Id="rId30" Type="http://schemas.openxmlformats.org/officeDocument/2006/relationships/image" Target="media/image6.emf"/><Relationship Id="rId35" Type="http://schemas.openxmlformats.org/officeDocument/2006/relationships/hyperlink" Target="https://24smi.org/celebrity/7958-andrei-sakharov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2246</Words>
  <Characters>12804</Characters>
  <Application>Microsoft Office Word</Application>
  <DocSecurity>0</DocSecurity>
  <Lines>106</Lines>
  <Paragraphs>30</Paragraphs>
  <ScaleCrop>false</ScaleCrop>
  <Company>Microsoft</Company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2021-06-08T08:16:00Z</dcterms:created>
  <dcterms:modified xsi:type="dcterms:W3CDTF">2021-06-08T08:31:00Z</dcterms:modified>
</cp:coreProperties>
</file>