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4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6"/>
        <w:gridCol w:w="1728"/>
        <w:gridCol w:w="1845"/>
        <w:gridCol w:w="1839"/>
      </w:tblGrid>
      <w:tr w:rsidR="00833781" w:rsidRPr="00B0024C" w14:paraId="006237C3" w14:textId="77777777" w:rsidTr="004D5CA7">
        <w:trPr>
          <w:tblHeader/>
        </w:trPr>
        <w:tc>
          <w:tcPr>
            <w:tcW w:w="1762" w:type="pct"/>
            <w:shd w:val="clear" w:color="auto" w:fill="auto"/>
            <w:vAlign w:val="center"/>
          </w:tcPr>
          <w:p w14:paraId="3B4885B4" w14:textId="77777777" w:rsidR="00833781" w:rsidRPr="00B0024C" w:rsidRDefault="00833781" w:rsidP="007D589B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0024C">
              <w:rPr>
                <w:rFonts w:ascii="Times New Roman" w:eastAsia="Times New Roman" w:hAnsi="Times New Roman" w:cs="Times New Roman"/>
                <w:b/>
              </w:rPr>
              <w:t>Наименование инструмента/ оборудования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683E29C6" w14:textId="77777777" w:rsidR="00833781" w:rsidRPr="00B0024C" w:rsidRDefault="00833781" w:rsidP="007D589B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СИЗ глаз</w:t>
            </w:r>
          </w:p>
        </w:tc>
        <w:tc>
          <w:tcPr>
            <w:tcW w:w="1104" w:type="pct"/>
            <w:vAlign w:val="center"/>
          </w:tcPr>
          <w:p w14:paraId="33D57389" w14:textId="77777777" w:rsidR="00833781" w:rsidRPr="00B0024C" w:rsidRDefault="00833781" w:rsidP="007D589B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СИЗ рук</w:t>
            </w:r>
          </w:p>
        </w:tc>
        <w:tc>
          <w:tcPr>
            <w:tcW w:w="1101" w:type="pct"/>
            <w:vAlign w:val="center"/>
          </w:tcPr>
          <w:p w14:paraId="1EBE2A1C" w14:textId="77777777" w:rsidR="00833781" w:rsidRPr="00B0024C" w:rsidRDefault="00833781" w:rsidP="007D589B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СИЗ органов дыхания</w:t>
            </w:r>
          </w:p>
        </w:tc>
      </w:tr>
      <w:tr w:rsidR="00833781" w:rsidRPr="00B0024C" w14:paraId="68DE2D93" w14:textId="77777777" w:rsidTr="004D5CA7">
        <w:tc>
          <w:tcPr>
            <w:tcW w:w="1762" w:type="pct"/>
            <w:shd w:val="clear" w:color="auto" w:fill="auto"/>
          </w:tcPr>
          <w:p w14:paraId="5301E12C" w14:textId="77777777" w:rsidR="00833781" w:rsidRPr="00701DA7" w:rsidRDefault="00833781" w:rsidP="007D589B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701DA7">
              <w:rPr>
                <w:rFonts w:ascii="Times New Roman" w:eastAsia="Times New Roman" w:hAnsi="Times New Roman" w:cs="Times New Roman"/>
              </w:rPr>
              <w:t>Станок электрический для резки плитки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0A282AB5" w14:textId="77777777" w:rsidR="00833781" w:rsidRPr="00701DA7" w:rsidRDefault="00833781" w:rsidP="007D589B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104" w:type="pct"/>
            <w:vAlign w:val="center"/>
          </w:tcPr>
          <w:p w14:paraId="41FB1BD3" w14:textId="77777777" w:rsidR="00833781" w:rsidRPr="00701DA7" w:rsidRDefault="00833781" w:rsidP="007D589B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080670">
              <w:rPr>
                <w:rFonts w:ascii="Times New Roman" w:eastAsia="Times New Roman" w:hAnsi="Times New Roman" w:cs="Times New Roman"/>
              </w:rPr>
              <w:t>Категорично нет</w:t>
            </w:r>
          </w:p>
        </w:tc>
        <w:tc>
          <w:tcPr>
            <w:tcW w:w="1101" w:type="pct"/>
            <w:vAlign w:val="center"/>
          </w:tcPr>
          <w:p w14:paraId="59673EB9" w14:textId="77777777" w:rsidR="00833781" w:rsidRPr="00701DA7" w:rsidRDefault="00833781" w:rsidP="007D589B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33781" w:rsidRPr="00B0024C" w14:paraId="1CF9917B" w14:textId="77777777" w:rsidTr="004D5CA7">
        <w:tc>
          <w:tcPr>
            <w:tcW w:w="1762" w:type="pct"/>
            <w:shd w:val="clear" w:color="auto" w:fill="auto"/>
          </w:tcPr>
          <w:p w14:paraId="2E874F99" w14:textId="77777777" w:rsidR="00833781" w:rsidRPr="00701DA7" w:rsidRDefault="00833781" w:rsidP="007D589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01DA7">
              <w:rPr>
                <w:rFonts w:ascii="Times New Roman" w:hAnsi="Times New Roman" w:cs="Times New Roman"/>
              </w:rPr>
              <w:t>Лобзиковая пила, стандартное алмазное лезвие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18056957" w14:textId="77777777" w:rsidR="00833781" w:rsidRPr="00B0024C" w:rsidRDefault="00833781" w:rsidP="007D589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104" w:type="pct"/>
            <w:vAlign w:val="center"/>
          </w:tcPr>
          <w:p w14:paraId="22A6F065" w14:textId="77777777" w:rsidR="00833781" w:rsidRPr="00B0024C" w:rsidRDefault="00833781" w:rsidP="007D589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Категорично нет</w:t>
            </w:r>
          </w:p>
        </w:tc>
        <w:tc>
          <w:tcPr>
            <w:tcW w:w="1101" w:type="pct"/>
            <w:vAlign w:val="center"/>
          </w:tcPr>
          <w:p w14:paraId="79611899" w14:textId="77777777" w:rsidR="00833781" w:rsidRPr="00B0024C" w:rsidRDefault="00833781" w:rsidP="007D589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33781" w:rsidRPr="00B0024C" w14:paraId="19973872" w14:textId="77777777" w:rsidTr="004D5CA7">
        <w:tc>
          <w:tcPr>
            <w:tcW w:w="1762" w:type="pct"/>
            <w:shd w:val="clear" w:color="auto" w:fill="auto"/>
          </w:tcPr>
          <w:p w14:paraId="2D4EE4BD" w14:textId="77777777" w:rsidR="00833781" w:rsidRPr="00701DA7" w:rsidRDefault="00833781" w:rsidP="007D589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01DA7">
              <w:rPr>
                <w:rFonts w:ascii="Times New Roman" w:eastAsia="Times New Roman" w:hAnsi="Times New Roman" w:cs="Times New Roman"/>
              </w:rPr>
              <w:t>Аккумуляторная дрель-шуруповерт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46AA0452" w14:textId="77777777" w:rsidR="00833781" w:rsidRPr="00B0024C" w:rsidRDefault="00833781" w:rsidP="007D589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104" w:type="pct"/>
            <w:vAlign w:val="center"/>
          </w:tcPr>
          <w:p w14:paraId="03749995" w14:textId="18B074E1" w:rsidR="00833781" w:rsidRPr="00A26AA4" w:rsidRDefault="00A26AA4" w:rsidP="007D589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Х/б перчатки не допускаются</w:t>
            </w:r>
          </w:p>
        </w:tc>
        <w:tc>
          <w:tcPr>
            <w:tcW w:w="1101" w:type="pct"/>
            <w:vAlign w:val="center"/>
          </w:tcPr>
          <w:p w14:paraId="2B3489CD" w14:textId="77777777" w:rsidR="00833781" w:rsidRPr="00B0024C" w:rsidRDefault="00833781" w:rsidP="007D589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33781" w:rsidRPr="00B0024C" w14:paraId="5662DCB0" w14:textId="77777777" w:rsidTr="004D5CA7">
        <w:tc>
          <w:tcPr>
            <w:tcW w:w="1762" w:type="pct"/>
            <w:shd w:val="clear" w:color="auto" w:fill="auto"/>
          </w:tcPr>
          <w:p w14:paraId="595D1F04" w14:textId="77777777" w:rsidR="00833781" w:rsidRPr="00701DA7" w:rsidRDefault="00833781" w:rsidP="007D589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01DA7">
              <w:rPr>
                <w:rFonts w:ascii="Times New Roman" w:eastAsia="Times New Roman" w:hAnsi="Times New Roman" w:cs="Times New Roman"/>
              </w:rPr>
              <w:t>Шлифовальный станок (с патрубком для отсоса пыли)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647BBFBB" w14:textId="77777777" w:rsidR="00833781" w:rsidRPr="00B0024C" w:rsidRDefault="00833781" w:rsidP="007D589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104" w:type="pct"/>
            <w:vAlign w:val="center"/>
          </w:tcPr>
          <w:p w14:paraId="7A775C9F" w14:textId="77777777" w:rsidR="00833781" w:rsidRPr="00B0024C" w:rsidRDefault="00833781" w:rsidP="007D58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80670">
              <w:rPr>
                <w:rFonts w:ascii="Times New Roman" w:eastAsia="Times New Roman" w:hAnsi="Times New Roman" w:cs="Times New Roman"/>
              </w:rPr>
              <w:t>Категорично нет</w:t>
            </w:r>
          </w:p>
        </w:tc>
        <w:tc>
          <w:tcPr>
            <w:tcW w:w="1101" w:type="pct"/>
            <w:vAlign w:val="center"/>
          </w:tcPr>
          <w:p w14:paraId="50292AFC" w14:textId="77777777" w:rsidR="00833781" w:rsidRPr="00B0024C" w:rsidRDefault="00833781" w:rsidP="007D589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</w:tr>
      <w:tr w:rsidR="004D5CA7" w:rsidRPr="00B0024C" w14:paraId="7782DEE3" w14:textId="77777777" w:rsidTr="004D5CA7">
        <w:tc>
          <w:tcPr>
            <w:tcW w:w="1762" w:type="pct"/>
            <w:shd w:val="clear" w:color="auto" w:fill="auto"/>
          </w:tcPr>
          <w:p w14:paraId="3003EE63" w14:textId="1076845D" w:rsidR="004D5CA7" w:rsidRPr="00701DA7" w:rsidRDefault="004D5CA7" w:rsidP="004D5CA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01DA7">
              <w:rPr>
                <w:rFonts w:ascii="Times New Roman" w:eastAsia="Times New Roman" w:hAnsi="Times New Roman" w:cs="Times New Roman"/>
              </w:rPr>
              <w:t>Шлифовальный станок (</w:t>
            </w:r>
            <w:r>
              <w:rPr>
                <w:rFonts w:ascii="Times New Roman" w:eastAsia="Times New Roman" w:hAnsi="Times New Roman" w:cs="Times New Roman"/>
              </w:rPr>
              <w:t xml:space="preserve">подключенный к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водопылесосу</w:t>
            </w:r>
            <w:proofErr w:type="spellEnd"/>
            <w:r w:rsidRPr="00701DA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21DD2236" w14:textId="51C52802" w:rsidR="004D5CA7" w:rsidRDefault="004D5CA7" w:rsidP="004D5C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104" w:type="pct"/>
            <w:vAlign w:val="center"/>
          </w:tcPr>
          <w:p w14:paraId="3B7627B7" w14:textId="025276E9" w:rsidR="004D5CA7" w:rsidRPr="00080670" w:rsidRDefault="004D5CA7" w:rsidP="004D5C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80670">
              <w:rPr>
                <w:rFonts w:ascii="Times New Roman" w:eastAsia="Times New Roman" w:hAnsi="Times New Roman" w:cs="Times New Roman"/>
              </w:rPr>
              <w:t>Категорично нет</w:t>
            </w:r>
          </w:p>
        </w:tc>
        <w:tc>
          <w:tcPr>
            <w:tcW w:w="1101" w:type="pct"/>
            <w:vAlign w:val="center"/>
          </w:tcPr>
          <w:p w14:paraId="3EDE76DD" w14:textId="77777777" w:rsidR="004D5CA7" w:rsidRDefault="004D5CA7" w:rsidP="004D5CA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D5CA7" w:rsidRPr="00B0024C" w14:paraId="3CDA0F07" w14:textId="77777777" w:rsidTr="004D5CA7">
        <w:tc>
          <w:tcPr>
            <w:tcW w:w="1762" w:type="pct"/>
            <w:shd w:val="clear" w:color="auto" w:fill="auto"/>
          </w:tcPr>
          <w:p w14:paraId="29B92F4B" w14:textId="77777777" w:rsidR="004D5CA7" w:rsidRPr="00701DA7" w:rsidRDefault="004D5CA7" w:rsidP="004D5CA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01DA7">
              <w:rPr>
                <w:rFonts w:ascii="Times New Roman" w:eastAsia="Times New Roman" w:hAnsi="Times New Roman" w:cs="Times New Roman"/>
              </w:rPr>
              <w:t>Миксер усиленный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4058248A" w14:textId="77777777" w:rsidR="004D5CA7" w:rsidRPr="00B0024C" w:rsidRDefault="004D5CA7" w:rsidP="004D5C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104" w:type="pct"/>
            <w:vAlign w:val="center"/>
          </w:tcPr>
          <w:p w14:paraId="107EA93D" w14:textId="6AB426A4" w:rsidR="004D5CA7" w:rsidRPr="00B0024C" w:rsidRDefault="004D5CA7" w:rsidP="004D5CA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1" w:type="pct"/>
            <w:vAlign w:val="center"/>
          </w:tcPr>
          <w:p w14:paraId="662F3A3C" w14:textId="77777777" w:rsidR="004D5CA7" w:rsidRPr="00B0024C" w:rsidRDefault="004D5CA7" w:rsidP="004D5C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80670">
              <w:rPr>
                <w:rFonts w:ascii="Times New Roman" w:eastAsia="Times New Roman" w:hAnsi="Times New Roman" w:cs="Times New Roman"/>
              </w:rPr>
              <w:t>да</w:t>
            </w:r>
          </w:p>
        </w:tc>
      </w:tr>
      <w:tr w:rsidR="004D5CA7" w:rsidRPr="00B0024C" w14:paraId="09CE3F18" w14:textId="77777777" w:rsidTr="004D5CA7">
        <w:tc>
          <w:tcPr>
            <w:tcW w:w="1762" w:type="pct"/>
            <w:shd w:val="clear" w:color="auto" w:fill="auto"/>
            <w:vAlign w:val="center"/>
          </w:tcPr>
          <w:p w14:paraId="147F435B" w14:textId="77777777" w:rsidR="004D5CA7" w:rsidRPr="00701DA7" w:rsidRDefault="004D5CA7" w:rsidP="004D5CA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01DA7">
              <w:rPr>
                <w:rFonts w:ascii="Times New Roman" w:hAnsi="Times New Roman" w:cs="Times New Roman"/>
              </w:rPr>
              <w:t xml:space="preserve">Механический рельсовый </w:t>
            </w:r>
            <w:proofErr w:type="spellStart"/>
            <w:r w:rsidRPr="00701DA7">
              <w:rPr>
                <w:rFonts w:ascii="Times New Roman" w:hAnsi="Times New Roman" w:cs="Times New Roman"/>
              </w:rPr>
              <w:t>плиткорез</w:t>
            </w:r>
            <w:proofErr w:type="spellEnd"/>
          </w:p>
        </w:tc>
        <w:tc>
          <w:tcPr>
            <w:tcW w:w="1034" w:type="pct"/>
            <w:shd w:val="clear" w:color="auto" w:fill="auto"/>
            <w:vAlign w:val="center"/>
          </w:tcPr>
          <w:p w14:paraId="7147BC4B" w14:textId="77777777" w:rsidR="004D5CA7" w:rsidRPr="00B0024C" w:rsidRDefault="004D5CA7" w:rsidP="004D5C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104" w:type="pct"/>
            <w:vAlign w:val="center"/>
          </w:tcPr>
          <w:p w14:paraId="680F78F6" w14:textId="77777777" w:rsidR="004D5CA7" w:rsidRPr="00B0024C" w:rsidRDefault="004D5CA7" w:rsidP="004D5CA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1" w:type="pct"/>
            <w:vAlign w:val="center"/>
          </w:tcPr>
          <w:p w14:paraId="34A06EFA" w14:textId="77777777" w:rsidR="004D5CA7" w:rsidRPr="00B0024C" w:rsidRDefault="004D5CA7" w:rsidP="004D5CA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D5CA7" w:rsidRPr="00B0024C" w14:paraId="4CBD15E9" w14:textId="77777777" w:rsidTr="004D5CA7">
        <w:tc>
          <w:tcPr>
            <w:tcW w:w="1762" w:type="pct"/>
            <w:shd w:val="clear" w:color="auto" w:fill="auto"/>
            <w:vAlign w:val="center"/>
          </w:tcPr>
          <w:p w14:paraId="48574021" w14:textId="77777777" w:rsidR="004D5CA7" w:rsidRPr="00701DA7" w:rsidRDefault="004D5CA7" w:rsidP="004D5CA7">
            <w:pPr>
              <w:jc w:val="both"/>
              <w:rPr>
                <w:rFonts w:ascii="Times New Roman" w:hAnsi="Times New Roman" w:cs="Times New Roman"/>
              </w:rPr>
            </w:pPr>
            <w:r w:rsidRPr="00701DA7">
              <w:rPr>
                <w:rFonts w:ascii="Times New Roman" w:hAnsi="Times New Roman" w:cs="Times New Roman"/>
              </w:rPr>
              <w:t>Ножницы по металлу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5644059B" w14:textId="77777777" w:rsidR="004D5CA7" w:rsidRPr="00B0024C" w:rsidRDefault="004D5CA7" w:rsidP="004D5C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104" w:type="pct"/>
            <w:vAlign w:val="center"/>
          </w:tcPr>
          <w:p w14:paraId="0A98006D" w14:textId="15AF23E0" w:rsidR="004D5CA7" w:rsidRPr="00B0024C" w:rsidRDefault="004D5CA7" w:rsidP="004D5C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101" w:type="pct"/>
            <w:vAlign w:val="center"/>
          </w:tcPr>
          <w:p w14:paraId="04550568" w14:textId="77777777" w:rsidR="004D5CA7" w:rsidRPr="00B0024C" w:rsidRDefault="004D5CA7" w:rsidP="004D5CA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D5CA7" w:rsidRPr="00B0024C" w14:paraId="7B669388" w14:textId="77777777" w:rsidTr="004D5CA7">
        <w:tc>
          <w:tcPr>
            <w:tcW w:w="1762" w:type="pct"/>
            <w:shd w:val="clear" w:color="auto" w:fill="auto"/>
            <w:vAlign w:val="center"/>
          </w:tcPr>
          <w:p w14:paraId="0CFE6F27" w14:textId="2BCAAE01" w:rsidR="004D5CA7" w:rsidRPr="00701DA7" w:rsidRDefault="004D5CA7" w:rsidP="004D5CA7">
            <w:pPr>
              <w:jc w:val="both"/>
              <w:rPr>
                <w:rFonts w:ascii="Times New Roman" w:hAnsi="Times New Roman" w:cs="Times New Roman"/>
              </w:rPr>
            </w:pPr>
            <w:r w:rsidRPr="00701DA7">
              <w:rPr>
                <w:rFonts w:ascii="Times New Roman" w:hAnsi="Times New Roman" w:cs="Times New Roman"/>
              </w:rPr>
              <w:t>Ножовка</w:t>
            </w:r>
            <w:r>
              <w:rPr>
                <w:rFonts w:ascii="Times New Roman" w:hAnsi="Times New Roman" w:cs="Times New Roman"/>
              </w:rPr>
              <w:t xml:space="preserve"> (при резке блоков)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17FAE70A" w14:textId="77777777" w:rsidR="004D5CA7" w:rsidRPr="00B0024C" w:rsidRDefault="004D5CA7" w:rsidP="004D5C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104" w:type="pct"/>
            <w:vAlign w:val="center"/>
          </w:tcPr>
          <w:p w14:paraId="0F7E2322" w14:textId="31BCCDB4" w:rsidR="004D5CA7" w:rsidRPr="00B0024C" w:rsidRDefault="004D5CA7" w:rsidP="004D5C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101" w:type="pct"/>
            <w:vAlign w:val="center"/>
          </w:tcPr>
          <w:p w14:paraId="7516812D" w14:textId="77777777" w:rsidR="004D5CA7" w:rsidRPr="00B0024C" w:rsidRDefault="004D5CA7" w:rsidP="004D5C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</w:tr>
      <w:tr w:rsidR="004D5CA7" w:rsidRPr="00B0024C" w14:paraId="3CF9DBC1" w14:textId="77777777" w:rsidTr="004D5CA7">
        <w:tc>
          <w:tcPr>
            <w:tcW w:w="1762" w:type="pct"/>
            <w:shd w:val="clear" w:color="auto" w:fill="auto"/>
            <w:vAlign w:val="center"/>
          </w:tcPr>
          <w:p w14:paraId="2936AFBC" w14:textId="51F7BEE7" w:rsidR="004D5CA7" w:rsidRPr="00701DA7" w:rsidRDefault="004D5CA7" w:rsidP="004D5C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4D5CA7">
              <w:rPr>
                <w:rFonts w:ascii="Times New Roman" w:hAnsi="Times New Roman" w:cs="Times New Roman"/>
              </w:rPr>
              <w:t>учной инструмент с твердосплавным резцом</w:t>
            </w:r>
            <w:r>
              <w:rPr>
                <w:rFonts w:ascii="Times New Roman" w:hAnsi="Times New Roman" w:cs="Times New Roman"/>
              </w:rPr>
              <w:t>; кусачки по кафелю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3200855B" w14:textId="77777777" w:rsidR="004D5CA7" w:rsidRPr="00B0024C" w:rsidRDefault="004D5CA7" w:rsidP="004D5C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104" w:type="pct"/>
            <w:vAlign w:val="center"/>
          </w:tcPr>
          <w:p w14:paraId="5908C787" w14:textId="77777777" w:rsidR="004D5CA7" w:rsidRPr="00B0024C" w:rsidRDefault="004D5CA7" w:rsidP="004D5CA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1" w:type="pct"/>
            <w:vAlign w:val="center"/>
          </w:tcPr>
          <w:p w14:paraId="40DB6D38" w14:textId="77777777" w:rsidR="004D5CA7" w:rsidRPr="00B0024C" w:rsidRDefault="004D5CA7" w:rsidP="004D5CA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E172D26" w14:textId="77777777" w:rsidR="00003949" w:rsidRDefault="00F635E9"/>
    <w:sectPr w:rsidR="00003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781"/>
    <w:rsid w:val="000316BA"/>
    <w:rsid w:val="000631AA"/>
    <w:rsid w:val="004D5CA7"/>
    <w:rsid w:val="007A76E3"/>
    <w:rsid w:val="00833781"/>
    <w:rsid w:val="00A26AA4"/>
    <w:rsid w:val="00B75248"/>
    <w:rsid w:val="00F635E9"/>
    <w:rsid w:val="00FC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5E686"/>
  <w15:chartTrackingRefBased/>
  <w15:docId w15:val="{8DD26234-85CA-4F4F-A22A-0F5E813E0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781"/>
    <w:rPr>
      <w:rFonts w:ascii="Calibri" w:eastAsia="Calibri" w:hAnsi="Calibri" w:cs="Calibri"/>
      <w:lang w:eastAsia="ru-RU"/>
    </w:rPr>
  </w:style>
  <w:style w:type="paragraph" w:styleId="4">
    <w:name w:val="heading 4"/>
    <w:basedOn w:val="a"/>
    <w:next w:val="a"/>
    <w:link w:val="40"/>
    <w:autoRedefine/>
    <w:qFormat/>
    <w:rsid w:val="00FC08C3"/>
    <w:pPr>
      <w:keepNext/>
      <w:tabs>
        <w:tab w:val="num" w:pos="2508"/>
      </w:tabs>
      <w:spacing w:before="240" w:after="60" w:line="240" w:lineRule="auto"/>
      <w:ind w:left="2508" w:hanging="864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8">
    <w:name w:val="heading 8"/>
    <w:basedOn w:val="a"/>
    <w:next w:val="a"/>
    <w:link w:val="80"/>
    <w:autoRedefine/>
    <w:qFormat/>
    <w:rsid w:val="00FC08C3"/>
    <w:pPr>
      <w:tabs>
        <w:tab w:val="num" w:pos="3084"/>
      </w:tabs>
      <w:spacing w:before="240" w:after="60" w:line="240" w:lineRule="auto"/>
      <w:ind w:left="3084" w:hanging="1440"/>
      <w:outlineLvl w:val="7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FC08C3"/>
    <w:rPr>
      <w:rFonts w:ascii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C08C3"/>
    <w:rPr>
      <w:rFonts w:ascii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Гумерова ЭМ</dc:creator>
  <cp:keywords/>
  <dc:description/>
  <cp:lastModifiedBy>Гумерова ЭМ</cp:lastModifiedBy>
  <cp:revision>2</cp:revision>
  <dcterms:created xsi:type="dcterms:W3CDTF">2023-11-13T13:38:00Z</dcterms:created>
  <dcterms:modified xsi:type="dcterms:W3CDTF">2023-11-14T12:57:00Z</dcterms:modified>
</cp:coreProperties>
</file>