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C545" w14:textId="77777777" w:rsidR="0028527F" w:rsidRDefault="00E33B5E" w:rsidP="00E33B5E">
      <w:pPr>
        <w:spacing w:after="0" w:line="360" w:lineRule="auto"/>
        <w:rPr>
          <w:rFonts w:ascii="Times New Roman" w:hAnsi="Times New Roman" w:cs="Times New Roman"/>
        </w:rPr>
      </w:pPr>
      <w:r w:rsidRPr="00014B87">
        <w:rPr>
          <w:b/>
          <w:noProof/>
          <w:lang w:eastAsia="ru-RU"/>
        </w:rPr>
        <w:drawing>
          <wp:inline distT="0" distB="0" distL="0" distR="0" wp14:anchorId="3F891A7F" wp14:editId="09CA56E7">
            <wp:extent cx="3343275" cy="128909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50870" cy="1330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927A" w14:textId="77777777" w:rsidR="0028527F" w:rsidRDefault="0028527F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618D24D1" w14:textId="77777777" w:rsidR="0028527F" w:rsidRDefault="0028527F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/>
      <w:sdtContent>
        <w:p w14:paraId="7ECA3F3D" w14:textId="77777777" w:rsidR="0028527F" w:rsidRDefault="0028527F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sdt>
          <w:sdtPr>
            <w:rPr>
              <w:rFonts w:ascii="Times New Roman" w:hAnsi="Times New Roman" w:cs="Times New Roman"/>
            </w:rPr>
            <w:id w:val="177007532"/>
            <w:docPartObj>
              <w:docPartGallery w:val="Cover Pages"/>
              <w:docPartUnique/>
            </w:docPartObj>
          </w:sdtPr>
          <w:sdtEndPr>
            <w:rPr>
              <w:rFonts w:asciiTheme="minorHAnsi" w:eastAsia="Arial Unicode MS" w:hAnsiTheme="minorHAnsi" w:cstheme="minorBidi"/>
              <w:sz w:val="40"/>
              <w:szCs w:val="40"/>
            </w:rPr>
          </w:sdtEndPr>
          <w:sdtContent>
            <w:p w14:paraId="4360DAFB" w14:textId="564C6C2E" w:rsidR="00E22476" w:rsidRPr="00A204BB" w:rsidRDefault="00E22476" w:rsidP="00E22476">
              <w:pPr>
                <w:spacing w:after="0" w:line="360" w:lineRule="auto"/>
                <w:jc w:val="right"/>
                <w:rPr>
                  <w:rFonts w:ascii="Times New Roman" w:eastAsia="Arial Unicode MS" w:hAnsi="Times New Roman" w:cs="Times New Roman"/>
                  <w:sz w:val="72"/>
                  <w:szCs w:val="72"/>
                </w:rPr>
              </w:pPr>
            </w:p>
            <w:p w14:paraId="75BDAF50" w14:textId="77777777" w:rsidR="00E22476" w:rsidRPr="00B95B16" w:rsidRDefault="00E22476" w:rsidP="00E22476">
              <w:pPr>
                <w:spacing w:after="0" w:line="24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КОНКУРСНОЕ ЗАДАНИЕ КОМПЕТЕНЦИИ</w:t>
              </w:r>
            </w:p>
            <w:p w14:paraId="08FB91FE" w14:textId="75F658B9" w:rsidR="00E22476" w:rsidRPr="00B95B16" w:rsidRDefault="00E22476" w:rsidP="00E2247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«</w:t>
              </w: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Облицовка плиткой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»</w:t>
              </w:r>
            </w:p>
            <w:p w14:paraId="361C6F8D" w14:textId="622936A0" w:rsidR="00E22476" w:rsidRPr="00B95B16" w:rsidRDefault="00E22476" w:rsidP="00E2247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</w:pPr>
              <w:r w:rsidRPr="00E2247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Регионального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 чемпионата по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 </w:t>
              </w:r>
              <w:r w:rsidRPr="00B95B16"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 xml:space="preserve">профессиональному мастерству «Профессионалы» </w:t>
              </w:r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в</w:t>
              </w:r>
              <w:r w:rsidR="00C651E7"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 xml:space="preserve">  </w:t>
              </w:r>
              <w:proofErr w:type="gramStart"/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г</w:t>
              </w:r>
              <w:proofErr w:type="gramEnd"/>
              <w:r>
                <w:rPr>
                  <w:rFonts w:ascii="Times New Roman" w:eastAsia="Arial Unicode MS" w:hAnsi="Times New Roman" w:cs="Times New Roman"/>
                  <w:b/>
                  <w:sz w:val="40"/>
                  <w:szCs w:val="40"/>
                </w:rPr>
                <w:t>.</w:t>
              </w:r>
            </w:p>
            <w:p w14:paraId="7BF0497D" w14:textId="622179D4" w:rsidR="00E22476" w:rsidRPr="00B95B16" w:rsidRDefault="00C651E7" w:rsidP="00E22476">
              <w:pPr>
                <w:spacing w:after="0" w:line="360" w:lineRule="auto"/>
                <w:jc w:val="center"/>
                <w:rPr>
                  <w:rFonts w:ascii="Times New Roman" w:eastAsia="Arial Unicode MS" w:hAnsi="Times New Roman" w:cs="Times New Roman"/>
                  <w:sz w:val="40"/>
                  <w:szCs w:val="40"/>
                </w:rPr>
              </w:pPr>
              <w:r>
                <w:rPr>
                  <w:rFonts w:ascii="Times New Roman" w:eastAsia="Arial Unicode MS" w:hAnsi="Times New Roman" w:cs="Times New Roman"/>
                  <w:sz w:val="40"/>
                  <w:szCs w:val="40"/>
                </w:rPr>
                <w:t>Севастополь</w:t>
              </w:r>
            </w:p>
          </w:sdtContent>
        </w:sdt>
        <w:p w14:paraId="7D7AC005" w14:textId="77777777" w:rsidR="0028527F" w:rsidRDefault="002852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9256963" w14:textId="77777777" w:rsidR="0028527F" w:rsidRDefault="0028527F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976B6B1" w14:textId="77777777" w:rsidR="0028527F" w:rsidRDefault="00396BA4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7D0AECBB" w14:textId="77777777" w:rsidR="0028527F" w:rsidRDefault="0028527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728CDFA" w14:textId="77777777" w:rsidR="0028527F" w:rsidRDefault="0028527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42BE0BF3" w14:textId="77777777" w:rsidR="0028527F" w:rsidRDefault="0028527F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DD4837" w14:textId="62C49583" w:rsidR="0028527F" w:rsidRDefault="006A191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202</w:t>
      </w:r>
      <w:r w:rsidR="00D34E59">
        <w:rPr>
          <w:rFonts w:ascii="Times New Roman" w:hAnsi="Times New Roman" w:cs="Times New Roman"/>
          <w:lang w:bidi="en-US"/>
        </w:rPr>
        <w:t>6</w:t>
      </w:r>
      <w:r w:rsidR="00C651E7">
        <w:rPr>
          <w:rFonts w:ascii="Times New Roman" w:hAnsi="Times New Roman" w:cs="Times New Roman"/>
          <w:lang w:bidi="en-US"/>
        </w:rPr>
        <w:t xml:space="preserve"> </w:t>
      </w:r>
      <w:r>
        <w:rPr>
          <w:rFonts w:ascii="Times New Roman" w:hAnsi="Times New Roman" w:cs="Times New Roman"/>
          <w:lang w:bidi="en-US"/>
        </w:rPr>
        <w:t>г.</w:t>
      </w:r>
    </w:p>
    <w:p w14:paraId="49CE0FB7" w14:textId="77777777" w:rsidR="00E22476" w:rsidRDefault="00E22476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013DACA9" w14:textId="77777777" w:rsidR="00E22476" w:rsidRDefault="00E22476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bookmarkStart w:id="0" w:name="_GoBack"/>
      <w:bookmarkEnd w:id="0"/>
    </w:p>
    <w:p w14:paraId="36158651" w14:textId="77777777" w:rsidR="00E22476" w:rsidRDefault="00E22476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</w:p>
    <w:p w14:paraId="4CD51018" w14:textId="77777777" w:rsidR="00C651E7" w:rsidRDefault="00C651E7" w:rsidP="00E2247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37281EC7" w14:textId="77777777" w:rsidR="0028527F" w:rsidRDefault="006A1910" w:rsidP="00E22476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193185FF" w14:textId="77777777" w:rsidR="0028527F" w:rsidRDefault="0028527F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1BEE48FA" w14:textId="77777777" w:rsidR="0028527F" w:rsidRDefault="006A1910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09AFF8D7" w14:textId="0160CF61" w:rsidR="00D508CE" w:rsidRPr="00D508CE" w:rsidRDefault="006A1910" w:rsidP="00D508CE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>
        <w:rPr>
          <w:rFonts w:ascii="Times New Roman" w:hAnsi="Times New Roman"/>
          <w:szCs w:val="24"/>
          <w:lang w:val="ru-RU" w:eastAsia="ru-RU"/>
        </w:rPr>
        <w:fldChar w:fldCharType="begin"/>
      </w:r>
      <w:r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209387061" w:history="1">
        <w:r w:rsidR="00D508CE" w:rsidRPr="00D508CE">
          <w:rPr>
            <w:rStyle w:val="af8"/>
            <w:rFonts w:ascii="Times New Roman" w:hAnsi="Times New Roman"/>
            <w:noProof/>
            <w:sz w:val="28"/>
          </w:rPr>
          <w:t>1. ОСНОВНЫЕ ТРЕБОВАНИЯ КОМПЕТЕНЦИИ</w:t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tab/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instrText xml:space="preserve"> PAGEREF _Toc209387061 \h </w:instrText>
        </w:r>
        <w:r w:rsidR="00D508CE" w:rsidRPr="00D508CE">
          <w:rPr>
            <w:rFonts w:ascii="Times New Roman" w:hAnsi="Times New Roman"/>
            <w:noProof/>
            <w:webHidden/>
            <w:sz w:val="28"/>
          </w:rPr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t>2</w:t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EEA07ED" w14:textId="78B208D7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2" w:history="1">
        <w:r w:rsidR="00D508CE" w:rsidRPr="00D508CE">
          <w:rPr>
            <w:rStyle w:val="af8"/>
            <w:noProof/>
            <w:sz w:val="28"/>
            <w:szCs w:val="28"/>
          </w:rPr>
          <w:t>1.1. ОБЩИЕ СВЕДЕНИЯ О ТРЕБОВАНИЯХ КОМПЕТЕНЦИИ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_Toc209387062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2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333EF54D" w14:textId="6D6F08CA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3" w:history="1">
        <w:r w:rsidR="00D508CE" w:rsidRPr="00D508CE">
          <w:rPr>
            <w:rStyle w:val="af8"/>
            <w:noProof/>
            <w:sz w:val="28"/>
            <w:szCs w:val="28"/>
          </w:rPr>
          <w:t>1.2. ПЕРЕЧЕНЬ ПРОФЕССИОНАЛЬНЫХ ЗАДАЧ СПЕЦИАЛИСТА ПО КОМПЕТЕНЦИИ «ОБЛИЦОВКА ПЛИТКОЙ»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_Toc209387063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2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11555B86" w14:textId="416B9FBD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4" w:history="1">
        <w:r w:rsidR="00D508CE" w:rsidRPr="00D508CE">
          <w:rPr>
            <w:rStyle w:val="af8"/>
            <w:noProof/>
            <w:sz w:val="28"/>
            <w:szCs w:val="28"/>
          </w:rPr>
          <w:t>1.3. ТРЕБОВАНИЯ К СХЕМЕ ОЦЕНКИ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_Toc209387064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6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12A4E146" w14:textId="2B971466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5" w:history="1">
        <w:r w:rsidR="00D508CE" w:rsidRPr="00D508CE">
          <w:rPr>
            <w:rStyle w:val="af8"/>
            <w:noProof/>
            <w:sz w:val="28"/>
            <w:szCs w:val="28"/>
          </w:rPr>
          <w:t>1.4. СПЕЦИФИКАЦИЯ ОЦЕНКИ КОМПЕТЕНЦИИ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_Toc209387065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6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5A62F9BE" w14:textId="0E7E8719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6" w:history="1">
        <w:r w:rsidR="00D508CE" w:rsidRPr="00D508CE">
          <w:rPr>
            <w:rStyle w:val="af8"/>
            <w:bCs/>
            <w:noProof/>
            <w:sz w:val="28"/>
            <w:szCs w:val="28"/>
          </w:rPr>
          <w:t>1.5. Содержание конкурсного задания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_Toc209387066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7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2213DA86" w14:textId="48BB4D3B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7" w:history="1">
        <w:r w:rsidR="00D508CE" w:rsidRPr="00D508CE">
          <w:rPr>
            <w:rStyle w:val="af8"/>
            <w:bCs/>
            <w:noProof/>
            <w:sz w:val="28"/>
            <w:szCs w:val="28"/>
          </w:rPr>
          <w:t>1.5.1. Разработка/выбор конкурсного задания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_Toc209387067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8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6EB2FAC1" w14:textId="34798064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8" w:history="1">
        <w:r w:rsidR="00D508CE" w:rsidRPr="00D508CE">
          <w:rPr>
            <w:rStyle w:val="af8"/>
            <w:noProof/>
            <w:sz w:val="28"/>
            <w:szCs w:val="28"/>
          </w:rPr>
          <w:t xml:space="preserve">1.5.2. Структура модулей конкурсного задания </w:t>
        </w:r>
        <w:r w:rsidR="00D508CE" w:rsidRPr="00D508CE">
          <w:rPr>
            <w:rStyle w:val="af8"/>
            <w:bCs/>
            <w:noProof/>
            <w:sz w:val="28"/>
            <w:szCs w:val="28"/>
          </w:rPr>
          <w:t>(инвариант/вариатив)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_Toc209387068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8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634AA12B" w14:textId="4C99B348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69" w:history="1">
        <w:r w:rsidR="00D508CE" w:rsidRPr="00D508CE">
          <w:rPr>
            <w:rStyle w:val="af8"/>
            <w:iCs/>
            <w:noProof/>
            <w:sz w:val="28"/>
            <w:szCs w:val="28"/>
          </w:rPr>
          <w:t>2. СПЕЦИАЛЬНЫЕ ПРАВИЛА КОМПЕТЕНЦИИ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_Toc209387069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11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4115CD8E" w14:textId="1399DB20" w:rsidR="00D508CE" w:rsidRPr="00D508CE" w:rsidRDefault="00396BA4" w:rsidP="00D508CE">
      <w:pPr>
        <w:pStyle w:val="27"/>
        <w:spacing w:line="360" w:lineRule="auto"/>
        <w:rPr>
          <w:rFonts w:eastAsiaTheme="minorEastAsia"/>
          <w:noProof/>
          <w:sz w:val="28"/>
          <w:szCs w:val="28"/>
        </w:rPr>
      </w:pPr>
      <w:hyperlink w:anchor="_Toc209387070" w:history="1">
        <w:r w:rsidR="00D508CE" w:rsidRPr="00D508CE">
          <w:rPr>
            <w:rStyle w:val="af8"/>
            <w:noProof/>
            <w:sz w:val="28"/>
            <w:szCs w:val="28"/>
          </w:rPr>
          <w:t xml:space="preserve">2.1. </w:t>
        </w:r>
        <w:r w:rsidR="00D508CE" w:rsidRPr="00D508CE">
          <w:rPr>
            <w:rStyle w:val="af8"/>
            <w:bCs/>
            <w:iCs/>
            <w:noProof/>
            <w:sz w:val="28"/>
            <w:szCs w:val="28"/>
          </w:rPr>
          <w:t>Личный инструмент конкурсанта</w:t>
        </w:r>
        <w:r w:rsidR="00D508CE" w:rsidRPr="00D508CE">
          <w:rPr>
            <w:noProof/>
            <w:webHidden/>
            <w:sz w:val="28"/>
            <w:szCs w:val="28"/>
          </w:rPr>
          <w:tab/>
        </w:r>
        <w:r w:rsidR="00D508CE" w:rsidRPr="00D508CE">
          <w:rPr>
            <w:noProof/>
            <w:webHidden/>
            <w:sz w:val="28"/>
            <w:szCs w:val="28"/>
          </w:rPr>
          <w:fldChar w:fldCharType="begin"/>
        </w:r>
        <w:r w:rsidR="00D508CE" w:rsidRPr="00D508CE">
          <w:rPr>
            <w:noProof/>
            <w:webHidden/>
            <w:sz w:val="28"/>
            <w:szCs w:val="28"/>
          </w:rPr>
          <w:instrText xml:space="preserve"> PAGEREF _Toc209387070 \h </w:instrText>
        </w:r>
        <w:r w:rsidR="00D508CE" w:rsidRPr="00D508CE">
          <w:rPr>
            <w:noProof/>
            <w:webHidden/>
            <w:sz w:val="28"/>
            <w:szCs w:val="28"/>
          </w:rPr>
        </w:r>
        <w:r w:rsidR="00D508CE" w:rsidRPr="00D508CE">
          <w:rPr>
            <w:noProof/>
            <w:webHidden/>
            <w:sz w:val="28"/>
            <w:szCs w:val="28"/>
          </w:rPr>
          <w:fldChar w:fldCharType="separate"/>
        </w:r>
        <w:r w:rsidR="00D508CE" w:rsidRPr="00D508CE">
          <w:rPr>
            <w:noProof/>
            <w:webHidden/>
            <w:sz w:val="28"/>
            <w:szCs w:val="28"/>
          </w:rPr>
          <w:t>12</w:t>
        </w:r>
        <w:r w:rsidR="00D508CE" w:rsidRPr="00D508CE">
          <w:rPr>
            <w:noProof/>
            <w:webHidden/>
            <w:sz w:val="28"/>
            <w:szCs w:val="28"/>
          </w:rPr>
          <w:fldChar w:fldCharType="end"/>
        </w:r>
      </w:hyperlink>
    </w:p>
    <w:p w14:paraId="7C7B9FBE" w14:textId="41D9482C" w:rsidR="00D508CE" w:rsidRPr="00D508CE" w:rsidRDefault="00396BA4" w:rsidP="00D508CE">
      <w:pPr>
        <w:pStyle w:val="11"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209387071" w:history="1">
        <w:r w:rsidR="00D508CE" w:rsidRPr="00D508CE">
          <w:rPr>
            <w:rStyle w:val="af8"/>
            <w:rFonts w:ascii="Times New Roman" w:hAnsi="Times New Roman"/>
            <w:noProof/>
            <w:sz w:val="28"/>
          </w:rPr>
          <w:t>3. Приложения</w:t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tab/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instrText xml:space="preserve"> PAGEREF _Toc209387071 \h </w:instrText>
        </w:r>
        <w:r w:rsidR="00D508CE" w:rsidRPr="00D508CE">
          <w:rPr>
            <w:rFonts w:ascii="Times New Roman" w:hAnsi="Times New Roman"/>
            <w:noProof/>
            <w:webHidden/>
            <w:sz w:val="28"/>
          </w:rPr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t>15</w:t>
        </w:r>
        <w:r w:rsidR="00D508CE" w:rsidRPr="00D508CE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D1E20D" w14:textId="2DAC3017" w:rsidR="0028527F" w:rsidRDefault="006A191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14:paraId="2CD9E8F6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ECAEFD9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A602071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D4CBD0D" w14:textId="77777777" w:rsidR="0028527F" w:rsidRDefault="0028527F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3D6C363" w14:textId="29EBBACF" w:rsidR="0028527F" w:rsidRDefault="006A1910" w:rsidP="00A111AE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4"/>
          <w:szCs w:val="20"/>
          <w:lang w:eastAsia="ru-RU"/>
        </w:rPr>
        <w:br w:type="page" w:clear="all"/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ИСПОЛЬЗУЕМЫЕ СОКРАЩЕНИЯ</w:t>
      </w:r>
    </w:p>
    <w:p w14:paraId="5F82563B" w14:textId="507C221E" w:rsidR="0028527F" w:rsidRDefault="006A1910" w:rsidP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ТК – Требования компетенции</w:t>
      </w:r>
    </w:p>
    <w:p w14:paraId="2632F39F" w14:textId="77777777" w:rsidR="0028527F" w:rsidRDefault="006A1910" w:rsidP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ФГОС – Федеральный государственный образовательный стандарт</w:t>
      </w:r>
    </w:p>
    <w:p w14:paraId="0BB8DA9B" w14:textId="77777777" w:rsidR="0028527F" w:rsidRDefault="006A1910" w:rsidP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ПС – </w:t>
      </w:r>
      <w:proofErr w:type="spellStart"/>
      <w:r>
        <w:rPr>
          <w:rFonts w:ascii="Times New Roman" w:hAnsi="Times New Roman"/>
          <w:bCs/>
          <w:sz w:val="24"/>
          <w:szCs w:val="20"/>
          <w:lang w:val="ru-RU" w:eastAsia="ru-RU"/>
        </w:rPr>
        <w:t>Профстандарт</w:t>
      </w:r>
      <w:proofErr w:type="spellEnd"/>
    </w:p>
    <w:p w14:paraId="4DA7167E" w14:textId="77777777" w:rsidR="0028527F" w:rsidRDefault="006A1910" w:rsidP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ЕКТС – Единый тарифно-квалификационный справочник</w:t>
      </w:r>
    </w:p>
    <w:p w14:paraId="1E16C3BB" w14:textId="77777777" w:rsidR="0028527F" w:rsidRDefault="006A1910" w:rsidP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proofErr w:type="gramStart"/>
      <w:r>
        <w:rPr>
          <w:rFonts w:ascii="Times New Roman" w:hAnsi="Times New Roman"/>
          <w:bCs/>
          <w:sz w:val="24"/>
          <w:szCs w:val="20"/>
          <w:lang w:val="ru-RU" w:eastAsia="ru-RU"/>
        </w:rPr>
        <w:t>КЗ</w:t>
      </w:r>
      <w:proofErr w:type="gramEnd"/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– конкурсное задание</w:t>
      </w:r>
    </w:p>
    <w:p w14:paraId="6A5F9C3F" w14:textId="699C031B" w:rsidR="0028527F" w:rsidRDefault="006A1910" w:rsidP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proofErr w:type="gramStart"/>
      <w:r>
        <w:rPr>
          <w:rFonts w:ascii="Times New Roman" w:hAnsi="Times New Roman"/>
          <w:bCs/>
          <w:sz w:val="24"/>
          <w:szCs w:val="20"/>
          <w:lang w:val="ru-RU" w:eastAsia="ru-RU"/>
        </w:rPr>
        <w:t>СИЗ</w:t>
      </w:r>
      <w:proofErr w:type="gramEnd"/>
      <w:r>
        <w:rPr>
          <w:rFonts w:ascii="Times New Roman" w:hAnsi="Times New Roman"/>
          <w:bCs/>
          <w:sz w:val="24"/>
          <w:szCs w:val="20"/>
          <w:lang w:val="ru-RU" w:eastAsia="ru-RU"/>
        </w:rPr>
        <w:t xml:space="preserve"> – Средства индивидуальной защиты</w:t>
      </w:r>
    </w:p>
    <w:p w14:paraId="21302483" w14:textId="6E294193" w:rsidR="00777B0A" w:rsidRDefault="00777B0A" w:rsidP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t>СП – Свод правил</w:t>
      </w:r>
    </w:p>
    <w:p w14:paraId="3FC5A1D5" w14:textId="7639F06C" w:rsidR="00A111AE" w:rsidRDefault="00A111A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Cs/>
          <w:sz w:val="24"/>
          <w:szCs w:val="20"/>
          <w:lang w:val="ru-RU" w:eastAsia="ru-RU"/>
        </w:rPr>
        <w:br w:type="page"/>
      </w:r>
    </w:p>
    <w:p w14:paraId="70FA0961" w14:textId="77777777" w:rsidR="0028527F" w:rsidRDefault="006A1910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209387061"/>
      <w:r>
        <w:rPr>
          <w:rFonts w:ascii="Times New Roman" w:hAnsi="Times New Roman"/>
          <w:color w:val="auto"/>
          <w:sz w:val="28"/>
          <w:szCs w:val="28"/>
        </w:rPr>
        <w:lastRenderedPageBreak/>
        <w:t>1.</w:t>
      </w:r>
      <w:r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 КОМПЕТЕНЦИИ</w:t>
      </w:r>
      <w:bookmarkEnd w:id="1"/>
    </w:p>
    <w:p w14:paraId="4346CF0A" w14:textId="77777777" w:rsidR="0028527F" w:rsidRDefault="006A191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2" w:name="_Toc209387062"/>
      <w:r>
        <w:rPr>
          <w:rFonts w:ascii="Times New Roman" w:hAnsi="Times New Roman"/>
          <w:sz w:val="24"/>
        </w:rPr>
        <w:t>1.1. ОБЩИЕ СВЕДЕНИЯ О ТРЕБОВАНИЯХ КОМПЕТЕНЦИИ</w:t>
      </w:r>
      <w:bookmarkEnd w:id="2"/>
    </w:p>
    <w:p w14:paraId="0E8195C4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«Облицовка плиткой» </w:t>
      </w:r>
      <w:bookmarkStart w:id="3" w:name="_Hlk123050441"/>
      <w:r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1C5B3F98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3A37751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61255B1B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7124FE3C" w14:textId="77777777" w:rsidR="0028527F" w:rsidRDefault="006A1910" w:rsidP="006A191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333A456D" w14:textId="77777777" w:rsidR="0028527F" w:rsidRDefault="006A1910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4" w:name="_Toc78885652"/>
      <w:bookmarkStart w:id="5" w:name="_Toc209387063"/>
      <w:r>
        <w:rPr>
          <w:rFonts w:ascii="Times New Roman" w:hAnsi="Times New Roman"/>
          <w:color w:val="000000"/>
          <w:sz w:val="24"/>
          <w:lang w:val="ru-RU"/>
        </w:rPr>
        <w:t>1.</w:t>
      </w:r>
      <w:bookmarkEnd w:id="4"/>
      <w:r>
        <w:rPr>
          <w:rFonts w:ascii="Times New Roman" w:hAnsi="Times New Roman"/>
          <w:color w:val="000000"/>
          <w:sz w:val="24"/>
          <w:lang w:val="ru-RU"/>
        </w:rPr>
        <w:t>2. ПЕРЕЧЕНЬ ПРОФЕССИОНАЛЬНЫХ ЗАДАЧ СПЕЦИАЛИСТА ПО КОМПЕТЕНЦИИ «ОБЛИЦОВКА ПЛИТКОЙ»</w:t>
      </w:r>
      <w:bookmarkEnd w:id="5"/>
    </w:p>
    <w:p w14:paraId="5D86235D" w14:textId="7B95C113" w:rsidR="0028527F" w:rsidRPr="00E22476" w:rsidRDefault="006A1910" w:rsidP="00E22476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22476">
        <w:rPr>
          <w:rFonts w:ascii="Times New Roman" w:hAnsi="Times New Roman" w:cs="Times New Roman"/>
          <w:iCs/>
          <w:sz w:val="28"/>
          <w:szCs w:val="28"/>
        </w:rPr>
        <w:t>Перечень видов профессиональной деятельности, умений и знаний и профессиональных трудовых функций специалиста (из ФГОС/ПС/ЕТКС) и базируется на требованиях современного рынка труда к данному специалисту</w:t>
      </w:r>
    </w:p>
    <w:p w14:paraId="7E078C89" w14:textId="77777777" w:rsidR="0028527F" w:rsidRPr="00E22476" w:rsidRDefault="006A1910">
      <w:pPr>
        <w:spacing w:after="0" w:line="276" w:lineRule="auto"/>
        <w:jc w:val="right"/>
        <w:rPr>
          <w:rFonts w:ascii="Times New Roman" w:hAnsi="Times New Roman" w:cs="Times New Roman"/>
          <w:iCs/>
          <w:sz w:val="28"/>
          <w:szCs w:val="20"/>
        </w:rPr>
      </w:pPr>
      <w:r w:rsidRPr="00E22476">
        <w:rPr>
          <w:rFonts w:ascii="Times New Roman" w:hAnsi="Times New Roman" w:cs="Times New Roman"/>
          <w:iCs/>
          <w:sz w:val="28"/>
          <w:szCs w:val="20"/>
        </w:rPr>
        <w:t>Таблица №1</w:t>
      </w:r>
    </w:p>
    <w:p w14:paraId="02A7573D" w14:textId="77777777" w:rsidR="0028527F" w:rsidRDefault="0028527F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8CA6F30" w14:textId="77777777" w:rsidR="0028527F" w:rsidRDefault="006A191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14:paraId="39186ED7" w14:textId="77777777" w:rsidR="0028527F" w:rsidRDefault="0028527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3"/>
        <w:gridCol w:w="7953"/>
        <w:gridCol w:w="1309"/>
      </w:tblGrid>
      <w:tr w:rsidR="0028527F" w14:paraId="4CE8D255" w14:textId="77777777" w:rsidTr="00897327">
        <w:tc>
          <w:tcPr>
            <w:tcW w:w="301" w:type="pct"/>
            <w:shd w:val="clear" w:color="auto" w:fill="92D050"/>
            <w:vAlign w:val="center"/>
          </w:tcPr>
          <w:p w14:paraId="7960F5E2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/п</w:t>
            </w:r>
          </w:p>
        </w:tc>
        <w:tc>
          <w:tcPr>
            <w:tcW w:w="4035" w:type="pct"/>
            <w:shd w:val="clear" w:color="auto" w:fill="92D050"/>
            <w:vAlign w:val="center"/>
          </w:tcPr>
          <w:p w14:paraId="17C5DFC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665" w:type="pct"/>
            <w:shd w:val="clear" w:color="auto" w:fill="92D050"/>
            <w:vAlign w:val="center"/>
          </w:tcPr>
          <w:p w14:paraId="1D25C44F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Важность </w:t>
            </w:r>
            <w:proofErr w:type="gramStart"/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 xml:space="preserve"> %</w:t>
            </w:r>
          </w:p>
        </w:tc>
      </w:tr>
      <w:tr w:rsidR="0028527F" w14:paraId="19FDFAB3" w14:textId="77777777" w:rsidTr="00897327">
        <w:tc>
          <w:tcPr>
            <w:tcW w:w="301" w:type="pct"/>
            <w:vMerge w:val="restart"/>
            <w:shd w:val="clear" w:color="auto" w:fill="BFBFBF" w:themeFill="background1" w:themeFillShade="BF"/>
          </w:tcPr>
          <w:p w14:paraId="1AD9D33C" w14:textId="0F60D3BE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  <w:vAlign w:val="center"/>
          </w:tcPr>
          <w:p w14:paraId="31895BCC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подготовительные работы при производстве облицовочных, мозаичных и декоративных работ.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7D936105" w14:textId="7CFAFBF2" w:rsidR="0028527F" w:rsidRDefault="001F708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527F" w14:paraId="3254AA1B" w14:textId="77777777" w:rsidTr="00897327"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875E7F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  <w:vAlign w:val="center"/>
          </w:tcPr>
          <w:p w14:paraId="47411430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26B05E6A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подготовительных работ по организации рабочего места при проведении облицовочных, мозаичных и декоративных работ; </w:t>
            </w:r>
          </w:p>
          <w:p w14:paraId="5722CE5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2C60894" w14:textId="2A9357F8" w:rsidR="0028527F" w:rsidRPr="00A92AE1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 </w:t>
            </w:r>
          </w:p>
        </w:tc>
        <w:tc>
          <w:tcPr>
            <w:tcW w:w="665" w:type="pct"/>
            <w:vMerge/>
            <w:shd w:val="clear" w:color="auto" w:fill="auto"/>
          </w:tcPr>
          <w:p w14:paraId="7243E928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1532A5B0" w14:textId="77777777" w:rsidTr="00897327"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750E89F9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shd w:val="clear" w:color="auto" w:fill="auto"/>
            <w:vAlign w:val="center"/>
          </w:tcPr>
          <w:p w14:paraId="49D01030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4E09EFA8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подготовительные работы по организации рабочего места при проведении облицовочных, мозаичных и декоративных работ; </w:t>
            </w:r>
          </w:p>
          <w:p w14:paraId="6E3BE149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45B39A2D" w14:textId="6385E867" w:rsidR="0028527F" w:rsidRPr="00A92AE1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</w:t>
            </w:r>
          </w:p>
        </w:tc>
        <w:tc>
          <w:tcPr>
            <w:tcW w:w="665" w:type="pct"/>
            <w:vMerge/>
            <w:shd w:val="clear" w:color="auto" w:fill="auto"/>
          </w:tcPr>
          <w:p w14:paraId="162E9C66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0647EC78" w14:textId="77777777" w:rsidTr="00A92AE1">
        <w:trPr>
          <w:trHeight w:val="481"/>
        </w:trPr>
        <w:tc>
          <w:tcPr>
            <w:tcW w:w="301" w:type="pct"/>
            <w:vMerge w:val="restart"/>
            <w:shd w:val="clear" w:color="auto" w:fill="BFBFBF" w:themeFill="background1" w:themeFillShade="BF"/>
          </w:tcPr>
          <w:p w14:paraId="680B8FCF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8DE8E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облицовочные работы горизонтальных, вертикальных, внутренних наклонных поверхностей зданий и сооружений.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699EA5B4" w14:textId="22ACDE1A" w:rsidR="0028527F" w:rsidRDefault="001F708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28527F" w14:paraId="7EF2B43F" w14:textId="77777777" w:rsidTr="00897327">
        <w:trPr>
          <w:trHeight w:val="288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104777A9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C64D7D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729765A3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3523050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правила чтения рабочих чертежей и схемы;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844C63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инструкций и регламентов;</w:t>
            </w:r>
          </w:p>
          <w:p w14:paraId="518518C7" w14:textId="4CCF98F5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выполнения облицовочных работ.</w:t>
            </w:r>
          </w:p>
        </w:tc>
        <w:tc>
          <w:tcPr>
            <w:tcW w:w="665" w:type="pct"/>
            <w:vMerge/>
            <w:shd w:val="clear" w:color="auto" w:fill="auto"/>
          </w:tcPr>
          <w:p w14:paraId="7A147C55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3C5F3937" w14:textId="77777777" w:rsidTr="00897327">
        <w:trPr>
          <w:trHeight w:val="336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F9E054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1FD1B3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FBCC268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7AC55B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1BF20908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читать рабочие чертежи и схемы; </w:t>
            </w:r>
          </w:p>
          <w:p w14:paraId="2F512AA2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сортировку и подготовку плиток, производить обработку кромок плиток;</w:t>
            </w:r>
          </w:p>
          <w:p w14:paraId="57DD6191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резку под нужный размер и сверление плитки;</w:t>
            </w:r>
          </w:p>
          <w:p w14:paraId="51FA79AB" w14:textId="7B4C3A6F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технологии выполнения облицовочных работ.</w:t>
            </w:r>
          </w:p>
        </w:tc>
        <w:tc>
          <w:tcPr>
            <w:tcW w:w="665" w:type="pct"/>
            <w:vMerge/>
            <w:shd w:val="clear" w:color="auto" w:fill="auto"/>
          </w:tcPr>
          <w:p w14:paraId="111A6346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5F349157" w14:textId="77777777" w:rsidTr="00897327">
        <w:trPr>
          <w:trHeight w:val="480"/>
        </w:trPr>
        <w:tc>
          <w:tcPr>
            <w:tcW w:w="301" w:type="pct"/>
            <w:vMerge w:val="restart"/>
            <w:shd w:val="clear" w:color="auto" w:fill="BFBFBF" w:themeFill="background1" w:themeFillShade="BF"/>
          </w:tcPr>
          <w:p w14:paraId="2C22C315" w14:textId="10A7E7CF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A2B6C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Устраивать декоративные и художественные мозаичные поверхности.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194AA1F9" w14:textId="191AF91F" w:rsidR="0028527F" w:rsidRDefault="00777B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28527F" w14:paraId="03EFCFBB" w14:textId="77777777" w:rsidTr="00897327">
        <w:trPr>
          <w:trHeight w:val="243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7EB8A62C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CBD196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знать и понимать:</w:t>
            </w:r>
          </w:p>
          <w:p w14:paraId="023414AE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2309F8A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правила чтения рабочих чертежей и схемы;</w:t>
            </w:r>
          </w:p>
          <w:p w14:paraId="509412C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инструкций и регламентов;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6D604BBD" w14:textId="647B65D0" w:rsidR="0028527F" w:rsidRPr="00A92AE1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мозаичных и декоративных работ.</w:t>
            </w:r>
          </w:p>
        </w:tc>
        <w:tc>
          <w:tcPr>
            <w:tcW w:w="665" w:type="pct"/>
            <w:vMerge/>
            <w:shd w:val="clear" w:color="auto" w:fill="auto"/>
          </w:tcPr>
          <w:p w14:paraId="2246747E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70B90EAB" w14:textId="77777777" w:rsidTr="00897327">
        <w:trPr>
          <w:trHeight w:val="252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2200F720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155753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3FC3D6AE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14:paraId="570FAEA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</w:t>
            </w:r>
          </w:p>
          <w:p w14:paraId="0FABDD31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читать рабочие чертежи и схемы; </w:t>
            </w:r>
          </w:p>
          <w:p w14:paraId="1B7D67A0" w14:textId="435628BE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технологии выполнения мозаичных и декоративных работ.</w:t>
            </w:r>
          </w:p>
        </w:tc>
        <w:tc>
          <w:tcPr>
            <w:tcW w:w="665" w:type="pct"/>
            <w:vMerge/>
            <w:shd w:val="clear" w:color="auto" w:fill="auto"/>
          </w:tcPr>
          <w:p w14:paraId="34FD33CD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4569B29D" w14:textId="77777777" w:rsidTr="00897327">
        <w:trPr>
          <w:trHeight w:val="432"/>
        </w:trPr>
        <w:tc>
          <w:tcPr>
            <w:tcW w:w="301" w:type="pct"/>
            <w:vMerge w:val="restart"/>
            <w:shd w:val="clear" w:color="auto" w:fill="BFBFBF" w:themeFill="background1" w:themeFillShade="BF"/>
          </w:tcPr>
          <w:p w14:paraId="0674B61A" w14:textId="1474A421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AC03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ремонт облицованных поверхностей и мозаичных покрытий.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6E2CBD5E" w14:textId="77777777" w:rsidR="0028527F" w:rsidRDefault="006A1910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8527F" w14:paraId="70EDC4E1" w14:textId="77777777" w:rsidTr="00897327">
        <w:trPr>
          <w:trHeight w:val="219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02F6076E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7CAFF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7B836FC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назначение и принцип действия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электрифицированного, ручного оборудования и инструмента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641FA6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оснований, по которым ведется облицовка;</w:t>
            </w:r>
          </w:p>
          <w:p w14:paraId="281F14F9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виды, свойства и назначение материалов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 </w:t>
            </w:r>
          </w:p>
          <w:p w14:paraId="4B745D1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инструкций и регламентов;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47B2B473" w14:textId="132391EC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ремонта и восстановления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облицованных и мозаичных поверхностей</w:t>
            </w:r>
          </w:p>
        </w:tc>
        <w:tc>
          <w:tcPr>
            <w:tcW w:w="665" w:type="pct"/>
            <w:vMerge/>
            <w:shd w:val="clear" w:color="auto" w:fill="auto"/>
          </w:tcPr>
          <w:p w14:paraId="2DC16FE1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4C902DCF" w14:textId="77777777" w:rsidTr="00897327">
        <w:trPr>
          <w:trHeight w:val="276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6CA6EA24" w14:textId="77777777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715166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484CACAA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осмотр облицованных поверхностей для выявления участков,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подлежащих ремонту, и/или отдельных плиток, подлежащих замене</w:t>
            </w:r>
          </w:p>
          <w:p w14:paraId="4088E434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рименять электрифицированное, ручное оборудование и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A76EB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различные материалы при проведении облицовочных, мозаичных и декоративных работ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различными способами;</w:t>
            </w:r>
          </w:p>
          <w:p w14:paraId="4D5060EB" w14:textId="5852DC1C" w:rsidR="0028527F" w:rsidRPr="00A92AE1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выполнять ремонт и восстановление облицованных, мозаичных и декоративных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поверхностей</w:t>
            </w:r>
          </w:p>
        </w:tc>
        <w:tc>
          <w:tcPr>
            <w:tcW w:w="665" w:type="pct"/>
            <w:vMerge/>
            <w:shd w:val="clear" w:color="auto" w:fill="auto"/>
          </w:tcPr>
          <w:p w14:paraId="1FA308AA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7E14B9B6" w14:textId="77777777" w:rsidTr="00897327">
        <w:trPr>
          <w:trHeight w:val="456"/>
        </w:trPr>
        <w:tc>
          <w:tcPr>
            <w:tcW w:w="301" w:type="pct"/>
            <w:vMerge w:val="restart"/>
            <w:shd w:val="clear" w:color="auto" w:fill="BFBFBF" w:themeFill="background1" w:themeFillShade="BF"/>
          </w:tcPr>
          <w:p w14:paraId="523A460D" w14:textId="59C934BE" w:rsidR="0028527F" w:rsidRPr="00897327" w:rsidRDefault="0028527F" w:rsidP="00897327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9E311F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 облицовку наружных поверхностей зданий керамической плиткой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6FCF4847" w14:textId="6639096F" w:rsidR="0028527F" w:rsidRDefault="001F708C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8527F" w14:paraId="5CC3EB67" w14:textId="77777777" w:rsidTr="00897327">
        <w:trPr>
          <w:trHeight w:val="252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7C2566F0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EAEDB6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6CAE47F1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основных материалов, применяемых при облицовке наружных частей зданий и сооружений;</w:t>
            </w:r>
          </w:p>
          <w:p w14:paraId="750AC6CF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набора инструментов, вспомогательных материалов и оборудования, необходимых при производстве плиточных работ, правила их использования;</w:t>
            </w:r>
          </w:p>
          <w:p w14:paraId="3979E08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приготовления клеящих растворов для производства наружных плиточных работ на основе сухих смесей с использованием средств малой механизации, устойчивых к температурным и влажностным сезонным колебаниям;</w:t>
            </w:r>
          </w:p>
          <w:p w14:paraId="13A728C2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нормы расхода материалов при производстве наружных плиточных работ в соответствии с технологической картой</w:t>
            </w:r>
          </w:p>
        </w:tc>
        <w:tc>
          <w:tcPr>
            <w:tcW w:w="665" w:type="pct"/>
            <w:vMerge/>
            <w:shd w:val="clear" w:color="auto" w:fill="auto"/>
          </w:tcPr>
          <w:p w14:paraId="0ED3572C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27F" w14:paraId="1CC773A2" w14:textId="77777777" w:rsidTr="007235D9">
        <w:trPr>
          <w:trHeight w:val="243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632AC600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FAEA4E" w14:textId="77777777" w:rsidR="0028527F" w:rsidRDefault="006A191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должен уметь:</w:t>
            </w:r>
          </w:p>
          <w:p w14:paraId="06FB994B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очистку и подготовку основания, подлежащего облицовке;</w:t>
            </w:r>
          </w:p>
          <w:p w14:paraId="7D347589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сортировку плиток и обработку их кромок;</w:t>
            </w:r>
          </w:p>
          <w:p w14:paraId="608DF7D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разметку и провешивание поверхности, подлежащей облицовке, устанавливать плитки-маяки и ориентиры для выкладки плитки по горизонтали и вертикали;</w:t>
            </w:r>
          </w:p>
          <w:p w14:paraId="4168C7E5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со средствами малой механизации, инструментом и приспособлениями, предназначенными для выполнения наружных облицовочных работ;</w:t>
            </w:r>
          </w:p>
          <w:p w14:paraId="6BC97428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производить резку под нужный размер и сверление плитки;</w:t>
            </w:r>
          </w:p>
          <w:p w14:paraId="2A7A05D0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наносить клеящий раствор для наружных работ и устанавливать плитку на поверхности наружных частей зданий, подлежащих облицовке, в соответствии с технологической картой;</w:t>
            </w:r>
          </w:p>
          <w:p w14:paraId="263DC9F7" w14:textId="77777777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проверку поверхностей наружных частей зданий, облицованных плиткой, по горизонтали и по вертикали;</w:t>
            </w:r>
          </w:p>
          <w:p w14:paraId="4C4BE1F4" w14:textId="5EF3344B" w:rsidR="0028527F" w:rsidRDefault="006A1910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заполнять швы между плитками специальными составами и производить уплотнение и сглаживание швов, их затирку</w:t>
            </w:r>
          </w:p>
        </w:tc>
        <w:tc>
          <w:tcPr>
            <w:tcW w:w="665" w:type="pct"/>
            <w:vMerge/>
            <w:shd w:val="clear" w:color="auto" w:fill="auto"/>
          </w:tcPr>
          <w:p w14:paraId="162822B0" w14:textId="77777777" w:rsidR="0028527F" w:rsidRDefault="0028527F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D9" w14:paraId="767C4C31" w14:textId="77777777" w:rsidTr="007235D9">
        <w:trPr>
          <w:trHeight w:val="243"/>
        </w:trPr>
        <w:tc>
          <w:tcPr>
            <w:tcW w:w="301" w:type="pct"/>
            <w:vMerge w:val="restart"/>
            <w:shd w:val="clear" w:color="auto" w:fill="BFBFBF" w:themeFill="background1" w:themeFillShade="BF"/>
            <w:vAlign w:val="center"/>
          </w:tcPr>
          <w:p w14:paraId="50E97897" w14:textId="77777777" w:rsidR="007235D9" w:rsidRPr="007235D9" w:rsidRDefault="007235D9" w:rsidP="007235D9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C412FF" w14:textId="01323AD7" w:rsidR="007235D9" w:rsidRDefault="007235D9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97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труда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281987D2" w14:textId="352BD2FF" w:rsidR="007235D9" w:rsidRDefault="001F708C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35D9" w14:paraId="0F22F7E6" w14:textId="77777777" w:rsidTr="00897327">
        <w:trPr>
          <w:trHeight w:val="243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57F67C65" w14:textId="77777777" w:rsidR="007235D9" w:rsidRDefault="007235D9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0802D3" w14:textId="77777777" w:rsidR="007235D9" w:rsidRPr="007235D9" w:rsidRDefault="007235D9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716145BF" w14:textId="77777777" w:rsidR="007235D9" w:rsidRPr="007235D9" w:rsidRDefault="007235D9" w:rsidP="007235D9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sz w:val="24"/>
                <w:szCs w:val="24"/>
              </w:rPr>
              <w:t>требования в области охраны окружающей среды</w:t>
            </w:r>
          </w:p>
          <w:p w14:paraId="3BBDA7C0" w14:textId="77777777" w:rsidR="007235D9" w:rsidRPr="007235D9" w:rsidRDefault="007235D9" w:rsidP="007235D9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sz w:val="24"/>
                <w:szCs w:val="24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проведении облицовочных работ</w:t>
            </w:r>
          </w:p>
          <w:p w14:paraId="75D931DC" w14:textId="77777777" w:rsidR="007235D9" w:rsidRPr="007235D9" w:rsidRDefault="007235D9" w:rsidP="007235D9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sz w:val="24"/>
                <w:szCs w:val="24"/>
              </w:rPr>
              <w:t>опасные и вредные производственные факторы при проведении облицовочных работ</w:t>
            </w:r>
          </w:p>
          <w:p w14:paraId="285ABF35" w14:textId="77777777" w:rsidR="007235D9" w:rsidRPr="007235D9" w:rsidRDefault="007235D9" w:rsidP="007235D9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sz w:val="24"/>
                <w:szCs w:val="24"/>
              </w:rPr>
              <w:t>правила производственной санитарии при проведении облицовочных работ</w:t>
            </w:r>
          </w:p>
          <w:p w14:paraId="260F1771" w14:textId="3C661884" w:rsidR="007235D9" w:rsidRDefault="007235D9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sz w:val="24"/>
                <w:szCs w:val="24"/>
              </w:rPr>
              <w:t>виды и правила применения средств индивидуальной защиты, необходимых при проведении облицовочных работ</w:t>
            </w:r>
          </w:p>
        </w:tc>
        <w:tc>
          <w:tcPr>
            <w:tcW w:w="665" w:type="pct"/>
            <w:vMerge/>
            <w:shd w:val="clear" w:color="auto" w:fill="auto"/>
          </w:tcPr>
          <w:p w14:paraId="2C032158" w14:textId="77777777" w:rsidR="007235D9" w:rsidRDefault="007235D9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D9" w14:paraId="48E8D385" w14:textId="77777777" w:rsidTr="007235D9">
        <w:trPr>
          <w:trHeight w:val="243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26594E06" w14:textId="77777777" w:rsidR="007235D9" w:rsidRDefault="007235D9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77BBF" w14:textId="77777777" w:rsidR="007235D9" w:rsidRDefault="007235D9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65230D79" w14:textId="77777777" w:rsidR="007235D9" w:rsidRPr="007235D9" w:rsidRDefault="007235D9" w:rsidP="007235D9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производственной санитарии при производстве облицовочных работ</w:t>
            </w:r>
          </w:p>
          <w:p w14:paraId="0CC8D8EA" w14:textId="77777777" w:rsidR="007235D9" w:rsidRPr="007235D9" w:rsidRDefault="007235D9" w:rsidP="007235D9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bCs/>
                <w:sz w:val="24"/>
                <w:szCs w:val="24"/>
              </w:rPr>
              <w:t>требования охраны труда при нахождении на строительной площадке, пожарной, промышленной безопасности и электробезопасности при производстве облицовочных работ</w:t>
            </w:r>
          </w:p>
          <w:p w14:paraId="4B12FC2B" w14:textId="10364973" w:rsidR="007235D9" w:rsidRPr="007235D9" w:rsidRDefault="007235D9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средств</w:t>
            </w:r>
            <w:r w:rsidRPr="007235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индивидуальной защиты при производстве облицовочных работ</w:t>
            </w:r>
          </w:p>
        </w:tc>
        <w:tc>
          <w:tcPr>
            <w:tcW w:w="665" w:type="pct"/>
            <w:vMerge/>
            <w:shd w:val="clear" w:color="auto" w:fill="auto"/>
          </w:tcPr>
          <w:p w14:paraId="3260DC1B" w14:textId="77777777" w:rsidR="007235D9" w:rsidRDefault="007235D9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6D" w14:paraId="47DF699C" w14:textId="77777777" w:rsidTr="00E44F6D">
        <w:trPr>
          <w:trHeight w:val="128"/>
        </w:trPr>
        <w:tc>
          <w:tcPr>
            <w:tcW w:w="301" w:type="pct"/>
            <w:vMerge w:val="restart"/>
            <w:shd w:val="clear" w:color="auto" w:fill="BFBFBF" w:themeFill="background1" w:themeFillShade="BF"/>
            <w:vAlign w:val="center"/>
          </w:tcPr>
          <w:p w14:paraId="676FB202" w14:textId="77777777" w:rsidR="00E44F6D" w:rsidRPr="007235D9" w:rsidRDefault="00E44F6D" w:rsidP="007235D9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CE7F1" w14:textId="77270A5C" w:rsidR="00E44F6D" w:rsidRPr="00E44F6D" w:rsidRDefault="00E44F6D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4F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Бережливое производство</w:t>
            </w:r>
          </w:p>
        </w:tc>
        <w:tc>
          <w:tcPr>
            <w:tcW w:w="665" w:type="pct"/>
            <w:vMerge w:val="restart"/>
            <w:shd w:val="clear" w:color="auto" w:fill="auto"/>
          </w:tcPr>
          <w:p w14:paraId="612AF3FF" w14:textId="6D4A5B26" w:rsidR="00E44F6D" w:rsidRDefault="001F708C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4F6D" w14:paraId="7AD7B95F" w14:textId="77777777" w:rsidTr="00E44F6D">
        <w:trPr>
          <w:trHeight w:val="144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40BA1B8A" w14:textId="77777777" w:rsidR="00E44F6D" w:rsidRPr="007235D9" w:rsidRDefault="00E44F6D" w:rsidP="007235D9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96EF4A" w14:textId="77777777" w:rsidR="00E44F6D" w:rsidRPr="007235D9" w:rsidRDefault="00E44F6D" w:rsidP="00E4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5D9">
              <w:rPr>
                <w:rFonts w:ascii="Times New Roman" w:hAnsi="Times New Roman" w:cs="Times New Roman"/>
                <w:sz w:val="24"/>
                <w:szCs w:val="24"/>
              </w:rPr>
              <w:t>- Специалист должен знать и понимать:</w:t>
            </w:r>
          </w:p>
          <w:p w14:paraId="3EBF4D62" w14:textId="2DCD3A68" w:rsidR="00E44F6D" w:rsidRPr="00E44F6D" w:rsidRDefault="00E44F6D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принципы </w:t>
            </w:r>
            <w:r w:rsidRPr="00E44F6D">
              <w:rPr>
                <w:rFonts w:ascii="Times New Roman" w:hAnsi="Times New Roman" w:cs="Times New Roman"/>
                <w:sz w:val="24"/>
                <w:szCs w:val="24"/>
              </w:rPr>
              <w:t>бережливого производства при организации рабочего места для производства облицовочных работ</w:t>
            </w:r>
          </w:p>
        </w:tc>
        <w:tc>
          <w:tcPr>
            <w:tcW w:w="665" w:type="pct"/>
            <w:vMerge/>
            <w:shd w:val="clear" w:color="auto" w:fill="auto"/>
          </w:tcPr>
          <w:p w14:paraId="4C0870AF" w14:textId="77777777" w:rsidR="00E44F6D" w:rsidRDefault="00E44F6D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F6D" w14:paraId="31E52824" w14:textId="77777777" w:rsidTr="00897327">
        <w:trPr>
          <w:trHeight w:val="144"/>
        </w:trPr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02B9C304" w14:textId="77777777" w:rsidR="00E44F6D" w:rsidRPr="007235D9" w:rsidRDefault="00E44F6D" w:rsidP="007235D9">
            <w:pPr>
              <w:pStyle w:val="affb"/>
              <w:numPr>
                <w:ilvl w:val="0"/>
                <w:numId w:val="30"/>
              </w:num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62087" w14:textId="77777777" w:rsidR="00E44F6D" w:rsidRDefault="00E44F6D" w:rsidP="00E44F6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B7B2FFE" w14:textId="5A947A3E" w:rsidR="00E44F6D" w:rsidRPr="00E44F6D" w:rsidRDefault="00E44F6D" w:rsidP="007235D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применять </w:t>
            </w:r>
            <w:r w:rsidRPr="00E44F6D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 производства при выполнении облицовочных работ</w:t>
            </w:r>
          </w:p>
        </w:tc>
        <w:tc>
          <w:tcPr>
            <w:tcW w:w="665" w:type="pct"/>
            <w:vMerge/>
            <w:shd w:val="clear" w:color="auto" w:fill="auto"/>
          </w:tcPr>
          <w:p w14:paraId="2FECFE51" w14:textId="77777777" w:rsidR="00E44F6D" w:rsidRDefault="00E44F6D" w:rsidP="007235D9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ABE272" w14:textId="77777777" w:rsidR="0028527F" w:rsidRDefault="006A1910">
      <w:pPr>
        <w:pStyle w:val="affe"/>
        <w:rPr>
          <w:b/>
          <w:i/>
          <w:sz w:val="28"/>
          <w:szCs w:val="28"/>
          <w:vertAlign w:val="subscript"/>
        </w:rPr>
      </w:pPr>
      <w:r>
        <w:rPr>
          <w:b/>
          <w:i/>
          <w:sz w:val="28"/>
          <w:szCs w:val="28"/>
          <w:vertAlign w:val="subscript"/>
        </w:rPr>
        <w:t>Проверить/соотнести с ФГОС, ПС, Отраслевыми стандартами</w:t>
      </w:r>
    </w:p>
    <w:p w14:paraId="1F1B0C07" w14:textId="77777777" w:rsidR="0028527F" w:rsidRDefault="002852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54901BDD" w14:textId="77777777" w:rsidR="0028527F" w:rsidRDefault="006A1910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6" w:name="_Toc78885655"/>
      <w:bookmarkStart w:id="7" w:name="_Toc209387064"/>
      <w:r>
        <w:rPr>
          <w:rFonts w:ascii="Times New Roman" w:hAnsi="Times New Roman"/>
          <w:color w:val="000000"/>
          <w:sz w:val="24"/>
          <w:lang w:val="ru-RU"/>
        </w:rPr>
        <w:t xml:space="preserve">1.3. </w:t>
      </w:r>
      <w:r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6"/>
      <w:bookmarkEnd w:id="7"/>
    </w:p>
    <w:p w14:paraId="3789C986" w14:textId="77777777" w:rsidR="0028527F" w:rsidRDefault="006A1910" w:rsidP="006A1910">
      <w:pPr>
        <w:pStyle w:val="afb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3C04E429" w14:textId="77777777" w:rsidR="0028527F" w:rsidRDefault="006A1910">
      <w:pPr>
        <w:pStyle w:val="afb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22B1C181" w14:textId="77777777" w:rsidR="0028527F" w:rsidRDefault="006A1910">
      <w:pPr>
        <w:pStyle w:val="afb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97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611"/>
        <w:gridCol w:w="631"/>
        <w:gridCol w:w="632"/>
        <w:gridCol w:w="631"/>
        <w:gridCol w:w="632"/>
        <w:gridCol w:w="632"/>
        <w:gridCol w:w="631"/>
        <w:gridCol w:w="632"/>
        <w:gridCol w:w="632"/>
        <w:gridCol w:w="1923"/>
        <w:gridCol w:w="7"/>
      </w:tblGrid>
      <w:tr w:rsidR="0028527F" w14:paraId="7AAD2AA2" w14:textId="77777777">
        <w:trPr>
          <w:gridAfter w:val="1"/>
          <w:wAfter w:w="7" w:type="dxa"/>
          <w:trHeight w:val="1021"/>
        </w:trPr>
        <w:tc>
          <w:tcPr>
            <w:tcW w:w="77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5925B7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Критерий/Модуль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08ABA2" w14:textId="77777777" w:rsidR="0028527F" w:rsidRDefault="006A1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баллов за раздел ТРЕБОВАНИЙ КОМПЕТЕНЦИИ</w:t>
            </w:r>
          </w:p>
        </w:tc>
      </w:tr>
      <w:tr w:rsidR="00966CE4" w14:paraId="7775C4AF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0497F50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Разделы ТРЕБОВАНИЙ КОМПЕТЕНЦИИ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92D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A600A4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398F3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ABF8868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0E0C75C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4CFC7E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67F7983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3658DA7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9F80B45" w14:textId="3B5F64C7" w:rsidR="00966CE4" w:rsidRPr="009A2789" w:rsidRDefault="009A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9A278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Ж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BD53A78" w14:textId="74137E32" w:rsidR="00966CE4" w:rsidRPr="009A2789" w:rsidRDefault="009A2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proofErr w:type="gramStart"/>
            <w:r w:rsidRPr="009A278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З</w:t>
            </w:r>
            <w:proofErr w:type="gramEnd"/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30F6B8" w14:textId="77777777" w:rsidR="00966CE4" w:rsidRDefault="0096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966CE4" w14:paraId="72733E24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C077797" w14:textId="77777777" w:rsidR="00966CE4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83CC2C" w14:textId="77777777" w:rsidR="00966CE4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3C989C" w14:textId="10BD9728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B796B3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1D3EF2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04B5BC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DBCD5D2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63C20A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7D0EC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B6DF06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C96DB98" w14:textId="7B2EF406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66CE4" w14:paraId="75FEDBC2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23E8E2" w14:textId="77777777" w:rsidR="00966CE4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EA9FF0A" w14:textId="77777777" w:rsidR="00966CE4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AA13C6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C57769" w14:textId="220CEDB1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16DD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82C0E0" w14:textId="63369EA2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2E2107" w14:textId="6520B644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16DD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B5C03E" w14:textId="7D83ABB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16DDA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9CD4ED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A1701A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564D6A" w14:textId="1A06073D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4CFA6" w14:textId="31265D69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</w:tr>
      <w:tr w:rsidR="00966CE4" w14:paraId="6D7F5E3E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D41941E" w14:textId="77777777" w:rsidR="00966CE4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7DC1970" w14:textId="77777777" w:rsidR="00966CE4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1C8D607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C77315" w14:textId="1D641C4E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E96AA5F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12E2C5" w14:textId="249E8DDE" w:rsidR="00966CE4" w:rsidRPr="00516DDA" w:rsidRDefault="00966CE4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925464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BC5C57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2F518A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581678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D62AC79" w14:textId="4F89460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966CE4" w14:paraId="4F5D0B6A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A4F6AE2" w14:textId="77777777" w:rsidR="00966CE4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C42B67" w14:textId="77777777" w:rsidR="00966CE4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C1FD4F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1FB94E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14DE0C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973DBD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284B28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CD83305" w14:textId="075167CA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2A1976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1FAB1E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0F48347" w14:textId="0E68DFC0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6CE4" w14:paraId="5973447F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8BCC6E" w14:textId="77777777" w:rsidR="00966CE4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12E7984" w14:textId="77777777" w:rsidR="00966CE4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F8A9D4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97DAA5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ABC15D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825C2F6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B5175B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DDC8A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129C36" w14:textId="5DDC36A4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FF83AE" w14:textId="77777777" w:rsidR="00966CE4" w:rsidRPr="00516DDA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06B8FAB" w14:textId="7B366C5C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66CE4" w14:paraId="1B32765A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9C9FF3B" w14:textId="77777777" w:rsidR="00966CE4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5513F4B" w14:textId="0A070644" w:rsidR="00966CE4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F5F750" w14:textId="5C3A1178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2,25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F1D9472" w14:textId="708F7036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6D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D4D831" w14:textId="66787BEF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76B686" w14:textId="64AA2AC7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453402" w14:textId="30B177A2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E8F7FB" w14:textId="7E8B4CDD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7E4E6B" w14:textId="499488E4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0,75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9350FD" w14:textId="77777777" w:rsidR="00966CE4" w:rsidRPr="00516DDA" w:rsidRDefault="00966CE4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0896C5E4" w14:textId="71E7FE47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966CE4" w14:paraId="2BE1A1C0" w14:textId="77777777" w:rsidTr="009A2789">
        <w:trPr>
          <w:gridAfter w:val="1"/>
          <w:wAfter w:w="7" w:type="dxa"/>
          <w:trHeight w:val="300"/>
        </w:trPr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1D760" w14:textId="77777777" w:rsidR="00966CE4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B0055EA" w14:textId="4A880511" w:rsidR="00966CE4" w:rsidRDefault="00966CE4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6ECDC41" w14:textId="3BEAF82A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CA992F" w14:textId="77777777" w:rsidR="00966CE4" w:rsidRPr="00516DDA" w:rsidRDefault="00966CE4" w:rsidP="0077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63654F" w14:textId="77777777" w:rsidR="00966CE4" w:rsidRPr="00516DDA" w:rsidRDefault="00966CE4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325B3E" w14:textId="1B1C335C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E347AB" w14:textId="77777777" w:rsidR="00966CE4" w:rsidRPr="00516DDA" w:rsidRDefault="00966CE4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414569" w14:textId="77777777" w:rsidR="00966CE4" w:rsidRPr="00516DDA" w:rsidRDefault="00966CE4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0A243" w14:textId="77777777" w:rsidR="00966CE4" w:rsidRPr="00516DDA" w:rsidRDefault="00966CE4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2DCB5E" w14:textId="74506A5A" w:rsidR="00966CE4" w:rsidRPr="00516DDA" w:rsidRDefault="00516DDA" w:rsidP="00516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1DFA59E" w14:textId="6C12E98B" w:rsidR="00966CE4" w:rsidRPr="00516DD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777B0A" w14:paraId="36331754" w14:textId="77777777" w:rsidTr="00991E52">
        <w:trPr>
          <w:trHeight w:val="300"/>
        </w:trPr>
        <w:tc>
          <w:tcPr>
            <w:tcW w:w="2738" w:type="dxa"/>
            <w:gridSpan w:val="2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617B0E0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баллов за критерий/модуль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45E95B10" w14:textId="745944F1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516DDA">
              <w:rPr>
                <w:rFonts w:ascii="Times New Roman" w:eastAsia="Times New Roman" w:hAnsi="Times New Roman" w:cs="Times New Roman"/>
                <w:lang w:eastAsia="ru-RU"/>
              </w:rPr>
              <w:t>,75</w:t>
            </w:r>
          </w:p>
          <w:p w14:paraId="24575EEA" w14:textId="7777777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12E9D4ED" w14:textId="431290DD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16DD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14:paraId="46E0F247" w14:textId="2E912FF7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1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3EBB5B45" w14:textId="297790C9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34A938DD" w14:textId="20AFADED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F7451C" w14:textId="1BAE62D8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16DD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5B23204E" w14:textId="430D9814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516DDA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6D9B4812" w14:textId="252A989A" w:rsidR="00777B0A" w:rsidRDefault="00516DD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8,75</w:t>
            </w:r>
          </w:p>
        </w:tc>
        <w:tc>
          <w:tcPr>
            <w:tcW w:w="63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7928BE6A" w14:textId="6EBAAE80" w:rsid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1DEDA8" w14:textId="46018501" w:rsidR="00777B0A" w:rsidRPr="00777B0A" w:rsidRDefault="00777B0A" w:rsidP="00777B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77B0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</w:tbl>
    <w:p w14:paraId="6112CE6D" w14:textId="77777777" w:rsidR="0028527F" w:rsidRDefault="0028527F">
      <w:pPr>
        <w:pStyle w:val="afb"/>
        <w:widowControl/>
        <w:rPr>
          <w:rFonts w:ascii="Times New Roman" w:hAnsi="Times New Roman"/>
          <w:szCs w:val="24"/>
          <w:lang w:val="ru-RU"/>
        </w:rPr>
      </w:pPr>
    </w:p>
    <w:p w14:paraId="16E45BD8" w14:textId="77777777" w:rsidR="0028527F" w:rsidRDefault="006A1910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8" w:name="_Toc209387065"/>
      <w:r>
        <w:rPr>
          <w:rFonts w:ascii="Times New Roman" w:hAnsi="Times New Roman"/>
          <w:sz w:val="24"/>
        </w:rPr>
        <w:t>1.4. СПЕЦИФИКАЦИЯ ОЦЕНКИ КОМПЕТЕНЦИИ</w:t>
      </w:r>
      <w:bookmarkEnd w:id="8"/>
    </w:p>
    <w:p w14:paraId="51A424B1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21206F1F" w14:textId="77777777" w:rsidR="0028527F" w:rsidRDefault="006A1910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7453C369" w14:textId="77777777" w:rsidR="0028527F" w:rsidRDefault="006A19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56"/>
        <w:gridCol w:w="3092"/>
        <w:gridCol w:w="6207"/>
      </w:tblGrid>
      <w:tr w:rsidR="0028527F" w14:paraId="74FAFE1B" w14:textId="77777777">
        <w:tc>
          <w:tcPr>
            <w:tcW w:w="1851" w:type="pct"/>
            <w:gridSpan w:val="2"/>
            <w:shd w:val="clear" w:color="auto" w:fill="92D050"/>
          </w:tcPr>
          <w:p w14:paraId="4C7C9A77" w14:textId="77777777" w:rsidR="0028527F" w:rsidRDefault="006A19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633EA2DE" w14:textId="77777777" w:rsidR="0028527F" w:rsidRDefault="006A191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28527F" w14:paraId="00B8FA51" w14:textId="77777777">
        <w:tc>
          <w:tcPr>
            <w:tcW w:w="282" w:type="pct"/>
            <w:shd w:val="clear" w:color="auto" w:fill="00B050"/>
          </w:tcPr>
          <w:p w14:paraId="5BF33B62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39F5E5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Подготовка рабочей поверхности под облицовку</w:t>
            </w:r>
          </w:p>
        </w:tc>
        <w:tc>
          <w:tcPr>
            <w:tcW w:w="3149" w:type="pct"/>
            <w:shd w:val="clear" w:color="auto" w:fill="auto"/>
          </w:tcPr>
          <w:p w14:paraId="539B1D1E" w14:textId="466578BA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Монтаж блоков в соответствии с технологией,</w:t>
            </w:r>
            <w:r w:rsidR="00D17107" w:rsidRPr="00D17107">
              <w:rPr>
                <w:sz w:val="24"/>
              </w:rPr>
              <w:t xml:space="preserve"> </w:t>
            </w:r>
            <w:r w:rsidR="00D17107">
              <w:rPr>
                <w:sz w:val="24"/>
              </w:rPr>
              <w:t>устройство стяжки,</w:t>
            </w:r>
            <w:r>
              <w:rPr>
                <w:sz w:val="24"/>
              </w:rPr>
              <w:t xml:space="preserve"> правильный выбор материалов, грунтовка поверхностей, соблюдение охраны труда</w:t>
            </w:r>
            <w:r w:rsidR="00777B0A">
              <w:rPr>
                <w:sz w:val="24"/>
              </w:rPr>
              <w:t>. Проверка размеров</w:t>
            </w:r>
            <w:r w:rsidR="00D17107">
              <w:rPr>
                <w:sz w:val="24"/>
              </w:rPr>
              <w:t>, горизонтальности</w:t>
            </w:r>
            <w:r w:rsidR="00777B0A">
              <w:rPr>
                <w:sz w:val="24"/>
              </w:rPr>
              <w:t xml:space="preserve"> и вертикальности возведенной конструкции</w:t>
            </w:r>
            <w:r w:rsidR="00D17107">
              <w:rPr>
                <w:sz w:val="24"/>
              </w:rPr>
              <w:t>; соблюдение охраны труда, принципов бережливого производства</w:t>
            </w:r>
          </w:p>
        </w:tc>
      </w:tr>
      <w:tr w:rsidR="0028527F" w14:paraId="6803623D" w14:textId="77777777">
        <w:tc>
          <w:tcPr>
            <w:tcW w:w="282" w:type="pct"/>
            <w:shd w:val="clear" w:color="auto" w:fill="00B050"/>
          </w:tcPr>
          <w:p w14:paraId="5367B6EA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14:paraId="4CE0FF68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Выполнение плиточных работ внутри зданий на </w:t>
            </w:r>
            <w:r>
              <w:rPr>
                <w:b/>
                <w:sz w:val="24"/>
                <w:szCs w:val="24"/>
              </w:rPr>
              <w:lastRenderedPageBreak/>
              <w:t>вертикальной поверхности</w:t>
            </w:r>
          </w:p>
        </w:tc>
        <w:tc>
          <w:tcPr>
            <w:tcW w:w="3149" w:type="pct"/>
            <w:shd w:val="clear" w:color="auto" w:fill="auto"/>
          </w:tcPr>
          <w:p w14:paraId="6EB31A43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Замеры по линиям: горизонталь, вертикаль, плоскость, размеры, угол 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 xml:space="preserve">. Отсутствие сколов на кромках плитки, </w:t>
            </w:r>
            <w:r>
              <w:rPr>
                <w:sz w:val="24"/>
              </w:rPr>
              <w:lastRenderedPageBreak/>
              <w:t>соблюдение охраны труда</w:t>
            </w:r>
          </w:p>
        </w:tc>
      </w:tr>
      <w:tr w:rsidR="0028527F" w14:paraId="3AA19EA9" w14:textId="77777777">
        <w:tc>
          <w:tcPr>
            <w:tcW w:w="282" w:type="pct"/>
            <w:shd w:val="clear" w:color="auto" w:fill="00B050"/>
          </w:tcPr>
          <w:p w14:paraId="64DCBF8F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69" w:type="pct"/>
            <w:shd w:val="clear" w:color="auto" w:fill="92D050"/>
          </w:tcPr>
          <w:p w14:paraId="03ADC564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технологических отверстий</w:t>
            </w:r>
          </w:p>
        </w:tc>
        <w:tc>
          <w:tcPr>
            <w:tcW w:w="3149" w:type="pct"/>
            <w:shd w:val="clear" w:color="auto" w:fill="auto"/>
          </w:tcPr>
          <w:p w14:paraId="3C7A4B25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Резка коронкой, точность размеров, обработка кромок, соблюдение охраны труда</w:t>
            </w:r>
          </w:p>
        </w:tc>
      </w:tr>
      <w:tr w:rsidR="0028527F" w14:paraId="03454CCF" w14:textId="77777777">
        <w:tc>
          <w:tcPr>
            <w:tcW w:w="282" w:type="pct"/>
            <w:shd w:val="clear" w:color="auto" w:fill="00B050"/>
          </w:tcPr>
          <w:p w14:paraId="65509987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601EAB9B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Сдача объекта</w:t>
            </w:r>
          </w:p>
        </w:tc>
        <w:tc>
          <w:tcPr>
            <w:tcW w:w="3149" w:type="pct"/>
            <w:shd w:val="clear" w:color="auto" w:fill="auto"/>
          </w:tcPr>
          <w:p w14:paraId="13AA31CD" w14:textId="220F6212" w:rsidR="0028527F" w:rsidRDefault="006A1910">
            <w:pPr>
              <w:spacing w:after="19"/>
            </w:pPr>
            <w:r>
              <w:rPr>
                <w:sz w:val="24"/>
              </w:rPr>
              <w:t>Чистота плитки и краев плитки; чистота зоны рядом с выполненной работой; качество нанесения клеевого состава; качество затирки, соответствие проекту, соблюдение охраны труда</w:t>
            </w:r>
            <w:r w:rsidR="00D17107">
              <w:rPr>
                <w:sz w:val="24"/>
              </w:rPr>
              <w:t>, выполнение принципов бережливого производства</w:t>
            </w:r>
          </w:p>
        </w:tc>
      </w:tr>
      <w:tr w:rsidR="0028527F" w14:paraId="6592FB2A" w14:textId="77777777">
        <w:tc>
          <w:tcPr>
            <w:tcW w:w="282" w:type="pct"/>
            <w:shd w:val="clear" w:color="auto" w:fill="00B050"/>
          </w:tcPr>
          <w:p w14:paraId="14A051AE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656A47B1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плиточных работ внутри зданий на горизонтальной поверхности</w:t>
            </w:r>
          </w:p>
        </w:tc>
        <w:tc>
          <w:tcPr>
            <w:tcW w:w="3149" w:type="pct"/>
            <w:shd w:val="clear" w:color="auto" w:fill="auto"/>
          </w:tcPr>
          <w:p w14:paraId="394D4D15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Монтаж блоков в соответствии с технологией; замеры по линиям: горизонталь, плоскость, размеры, угол 90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. Отсутствие сколов на кромках плитки, соблюдение охраны труда</w:t>
            </w:r>
          </w:p>
        </w:tc>
      </w:tr>
      <w:tr w:rsidR="0028527F" w14:paraId="28E7B9F4" w14:textId="77777777">
        <w:tc>
          <w:tcPr>
            <w:tcW w:w="282" w:type="pct"/>
            <w:shd w:val="clear" w:color="auto" w:fill="00B050"/>
          </w:tcPr>
          <w:p w14:paraId="52BA609C" w14:textId="77777777" w:rsidR="0028527F" w:rsidRDefault="006A1910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14:paraId="53191F28" w14:textId="77777777" w:rsidR="0028527F" w:rsidRDefault="006A19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Выполнение ремонта/замены плиток</w:t>
            </w:r>
          </w:p>
        </w:tc>
        <w:tc>
          <w:tcPr>
            <w:tcW w:w="3149" w:type="pct"/>
            <w:shd w:val="clear" w:color="auto" w:fill="auto"/>
          </w:tcPr>
          <w:p w14:paraId="05CD1D3F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плоскости восстановленной поверхности, качество затирки</w:t>
            </w:r>
          </w:p>
        </w:tc>
      </w:tr>
      <w:tr w:rsidR="0028527F" w14:paraId="27E6989E" w14:textId="77777777">
        <w:tc>
          <w:tcPr>
            <w:tcW w:w="282" w:type="pct"/>
            <w:shd w:val="clear" w:color="auto" w:fill="00B050"/>
          </w:tcPr>
          <w:p w14:paraId="5CD584BB" w14:textId="77777777" w:rsidR="0028527F" w:rsidRDefault="00E33B5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14:paraId="0651D187" w14:textId="77777777" w:rsidR="0028527F" w:rsidRDefault="006A19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Выполнение облицовки наружных поверхностей</w:t>
            </w:r>
          </w:p>
        </w:tc>
        <w:tc>
          <w:tcPr>
            <w:tcW w:w="3149" w:type="pct"/>
            <w:shd w:val="clear" w:color="auto" w:fill="auto"/>
          </w:tcPr>
          <w:p w14:paraId="0BDFE87C" w14:textId="43347BCC" w:rsidR="0028527F" w:rsidRPr="00D17107" w:rsidRDefault="00D17107">
            <w:pPr>
              <w:jc w:val="both"/>
              <w:rPr>
                <w:sz w:val="24"/>
                <w:szCs w:val="24"/>
              </w:rPr>
            </w:pPr>
            <w:r w:rsidRPr="00D17107">
              <w:rPr>
                <w:sz w:val="24"/>
              </w:rPr>
              <w:t>Замеры по линиям: горизонталь, плоскость, размеры, угол 90</w:t>
            </w:r>
            <w:r w:rsidRPr="00D17107">
              <w:rPr>
                <w:sz w:val="24"/>
                <w:vertAlign w:val="superscript"/>
              </w:rPr>
              <w:t>0</w:t>
            </w:r>
            <w:r w:rsidRPr="00D17107">
              <w:rPr>
                <w:sz w:val="24"/>
              </w:rPr>
              <w:t xml:space="preserve">. </w:t>
            </w:r>
            <w:r w:rsidR="006A1910" w:rsidRPr="00D17107">
              <w:rPr>
                <w:sz w:val="24"/>
                <w:szCs w:val="24"/>
              </w:rPr>
              <w:t>Правильный выбор материалов, проверка точности размеров, плоскости, угла 90</w:t>
            </w:r>
            <w:r w:rsidR="006A1910" w:rsidRPr="00D17107">
              <w:rPr>
                <w:sz w:val="24"/>
                <w:szCs w:val="24"/>
                <w:vertAlign w:val="superscript"/>
              </w:rPr>
              <w:t xml:space="preserve"> 0</w:t>
            </w:r>
            <w:r w:rsidR="006A1910" w:rsidRPr="00D17107">
              <w:rPr>
                <w:sz w:val="24"/>
                <w:szCs w:val="24"/>
              </w:rPr>
              <w:t xml:space="preserve">, </w:t>
            </w:r>
            <w:r w:rsidR="006A1910" w:rsidRPr="00D17107">
              <w:rPr>
                <w:sz w:val="24"/>
              </w:rPr>
              <w:t>соблюдение охраны труда</w:t>
            </w:r>
          </w:p>
        </w:tc>
      </w:tr>
      <w:tr w:rsidR="0028527F" w14:paraId="275111F3" w14:textId="77777777">
        <w:tc>
          <w:tcPr>
            <w:tcW w:w="282" w:type="pct"/>
            <w:shd w:val="clear" w:color="auto" w:fill="00B050"/>
          </w:tcPr>
          <w:p w14:paraId="5479A862" w14:textId="77777777" w:rsidR="0028527F" w:rsidRDefault="00E33B5E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color w:val="FFFFFF" w:themeColor="background1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569" w:type="pct"/>
            <w:shd w:val="clear" w:color="auto" w:fill="92D050"/>
          </w:tcPr>
          <w:p w14:paraId="5A3DA046" w14:textId="77777777" w:rsidR="0028527F" w:rsidRDefault="006A191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 с заказчиком</w:t>
            </w:r>
          </w:p>
        </w:tc>
        <w:tc>
          <w:tcPr>
            <w:tcW w:w="3149" w:type="pct"/>
            <w:shd w:val="clear" w:color="auto" w:fill="auto"/>
          </w:tcPr>
          <w:p w14:paraId="093A941F" w14:textId="77777777" w:rsidR="0028527F" w:rsidRDefault="006A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Точность определения объемов работ и расходных материалов</w:t>
            </w:r>
          </w:p>
        </w:tc>
      </w:tr>
    </w:tbl>
    <w:p w14:paraId="6C2A62F4" w14:textId="77777777" w:rsidR="0028527F" w:rsidRDefault="002852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31604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Эксперты используют эталонные измерительные инструменты. </w:t>
      </w:r>
    </w:p>
    <w:p w14:paraId="2A10562B" w14:textId="77777777" w:rsidR="0028527F" w:rsidRDefault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6A1910">
        <w:rPr>
          <w:rFonts w:ascii="Times New Roman" w:hAnsi="Times New Roman" w:cs="Times New Roman"/>
          <w:sz w:val="28"/>
          <w:szCs w:val="28"/>
        </w:rPr>
        <w:t>ксперт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A1910">
        <w:rPr>
          <w:rFonts w:ascii="Times New Roman" w:hAnsi="Times New Roman" w:cs="Times New Roman"/>
          <w:sz w:val="28"/>
          <w:szCs w:val="28"/>
        </w:rPr>
        <w:t xml:space="preserve"> принимают решение о замеряемых линиях горизонтали, вертикали, плоскости, углах и указывают конкретные точки на чертеже Конкурсного задания после заключительного перерыва. </w:t>
      </w:r>
    </w:p>
    <w:p w14:paraId="4FC68ABC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возможности эксперты оценивают равные процентные части конкурсного задания. </w:t>
      </w:r>
    </w:p>
    <w:p w14:paraId="0EC52358" w14:textId="77777777" w:rsidR="0028527F" w:rsidRDefault="006A19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измеримой оценки необходимо руководствоваться шкалой: </w:t>
      </w:r>
    </w:p>
    <w:p w14:paraId="3BE9A0AA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Отклонение 0 мм = 100 % балла оцениваемого аспекта; </w:t>
      </w:r>
    </w:p>
    <w:p w14:paraId="0CC56E5B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мм = минус 10% от баллов оцениваемого аспекта; </w:t>
      </w:r>
    </w:p>
    <w:p w14:paraId="0D274F4F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мм = минус 20% от баллов оцениваемого аспекта; </w:t>
      </w:r>
    </w:p>
    <w:p w14:paraId="381A50A8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мм = минус 30% от баллов оцениваемого аспекта </w:t>
      </w:r>
    </w:p>
    <w:p w14:paraId="64951765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мм = минус 40% от баллов оцениваемого аспекта </w:t>
      </w:r>
    </w:p>
    <w:p w14:paraId="46AF59C7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мм = минус 50% от баллов оцениваемого аспекта </w:t>
      </w:r>
    </w:p>
    <w:p w14:paraId="50140A33" w14:textId="77777777" w:rsidR="0028527F" w:rsidRDefault="006A1910">
      <w:pPr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мм = минус 100% от баллов оцениваемого аспекта</w:t>
      </w:r>
    </w:p>
    <w:p w14:paraId="1C059758" w14:textId="34A4FA77" w:rsidR="0028527F" w:rsidRDefault="006A1910" w:rsidP="00D508CE">
      <w:pPr>
        <w:pStyle w:val="-2"/>
        <w:spacing w:before="0" w:after="0"/>
        <w:ind w:firstLine="709"/>
        <w:jc w:val="both"/>
        <w:rPr>
          <w:rFonts w:ascii="Times New Roman" w:hAnsi="Times New Roman"/>
          <w:b w:val="0"/>
          <w:bCs/>
          <w:szCs w:val="28"/>
        </w:rPr>
      </w:pPr>
      <w:bookmarkStart w:id="9" w:name="_Toc209387066"/>
      <w:r w:rsidRPr="009A2789">
        <w:rPr>
          <w:rFonts w:ascii="Times New Roman" w:hAnsi="Times New Roman"/>
          <w:bCs/>
          <w:szCs w:val="28"/>
        </w:rPr>
        <w:lastRenderedPageBreak/>
        <w:t xml:space="preserve">1.5. </w:t>
      </w:r>
      <w:r w:rsidR="009A2789" w:rsidRPr="009A2789">
        <w:rPr>
          <w:rFonts w:ascii="Times New Roman" w:hAnsi="Times New Roman"/>
          <w:bCs/>
          <w:szCs w:val="28"/>
        </w:rPr>
        <w:t>Содержание конкурсного задания</w:t>
      </w:r>
      <w:bookmarkEnd w:id="9"/>
    </w:p>
    <w:p w14:paraId="1D8BB9CD" w14:textId="3A70FD2F" w:rsidR="0028527F" w:rsidRDefault="006A1910" w:rsidP="00E33B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A2789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9A278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9A2789"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9A2789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9A2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  <w:r w:rsidR="00A1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(из них 8ч на выполнение модулей</w:t>
      </w:r>
      <w:proofErr w:type="gramStart"/>
      <w:r w:rsidR="00A111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="00A111AE">
        <w:rPr>
          <w:rFonts w:ascii="Times New Roman" w:eastAsia="Times New Roman" w:hAnsi="Times New Roman" w:cs="Times New Roman"/>
          <w:color w:val="000000"/>
          <w:sz w:val="28"/>
          <w:szCs w:val="28"/>
        </w:rPr>
        <w:t>, В)</w:t>
      </w:r>
    </w:p>
    <w:p w14:paraId="1463B51B" w14:textId="77777777" w:rsidR="0028527F" w:rsidRDefault="006A1910" w:rsidP="00E33B5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 3 дня</w:t>
      </w:r>
    </w:p>
    <w:p w14:paraId="50279929" w14:textId="0FAE07E3" w:rsidR="0028527F" w:rsidRDefault="006A1910" w:rsidP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789"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оценку по каждому из разделов требований компетенции.</w:t>
      </w:r>
    </w:p>
    <w:p w14:paraId="1A2B9742" w14:textId="1BADBB2F" w:rsidR="0028527F" w:rsidRDefault="006A1910" w:rsidP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9A2789">
        <w:rPr>
          <w:rFonts w:ascii="Times New Roman" w:hAnsi="Times New Roman" w:cs="Times New Roman"/>
          <w:sz w:val="28"/>
          <w:szCs w:val="28"/>
        </w:rPr>
        <w:t>конкурсанта</w:t>
      </w:r>
      <w:r>
        <w:rPr>
          <w:rFonts w:ascii="Times New Roman" w:hAnsi="Times New Roman" w:cs="Times New Roman"/>
          <w:sz w:val="28"/>
          <w:szCs w:val="28"/>
        </w:rPr>
        <w:t xml:space="preserve"> проводит</w:t>
      </w:r>
      <w:r w:rsidR="009A278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72F2BC02" w14:textId="77777777" w:rsidR="00A111AE" w:rsidRDefault="00A111AE" w:rsidP="00E33B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67EE5" w14:textId="6D8D67B9" w:rsidR="0028527F" w:rsidRDefault="006A1910" w:rsidP="00E22476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 w:val="0"/>
          <w:bCs/>
          <w:szCs w:val="28"/>
        </w:rPr>
      </w:pPr>
      <w:bookmarkStart w:id="10" w:name="_Toc209387067"/>
      <w:r>
        <w:rPr>
          <w:rFonts w:ascii="Times New Roman" w:hAnsi="Times New Roman"/>
          <w:bCs/>
          <w:szCs w:val="28"/>
        </w:rPr>
        <w:t>1.5.1. Разработка/выбор конкурсного задания</w:t>
      </w:r>
      <w:bookmarkEnd w:id="10"/>
      <w:r>
        <w:rPr>
          <w:rFonts w:ascii="Times New Roman" w:hAnsi="Times New Roman"/>
          <w:bCs/>
          <w:szCs w:val="28"/>
        </w:rPr>
        <w:t xml:space="preserve"> </w:t>
      </w:r>
    </w:p>
    <w:p w14:paraId="324EC858" w14:textId="6E700503" w:rsidR="0028527F" w:rsidRDefault="006A1910" w:rsidP="00E33B5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8 модулей, включает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– </w:t>
      </w:r>
      <w:r w:rsidR="007D5310" w:rsidRPr="007D531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D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</w:t>
      </w:r>
      <w:r w:rsidR="007D5310" w:rsidRPr="007D531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D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– </w:t>
      </w:r>
      <w:r w:rsidR="007D5310" w:rsidRPr="007D531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D5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модуля. Общее количество баллов конкурсного задания составляет 100.</w:t>
      </w:r>
    </w:p>
    <w:p w14:paraId="61091DF8" w14:textId="77777777" w:rsidR="00966CE4" w:rsidRDefault="00966CE4" w:rsidP="00E2247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выполняется всеми регионами без исключения на всех уровнях чемпионатов.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73D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Вариативная часть может подвергаться изменениям, в зависимости от потребностей региона в технологиях и специалистах.</w:t>
      </w:r>
    </w:p>
    <w:p w14:paraId="5F2E3452" w14:textId="6D0E52A5" w:rsidR="00966CE4" w:rsidRPr="00F10695" w:rsidRDefault="00966CE4" w:rsidP="00966CE4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ни один из модулей вариативной части не подходит под запрос работодателя конкретного региона, то вариативны</w:t>
      </w:r>
      <w:proofErr w:type="gramStart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е) модуль(и) формируется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регионом самостоятельно под запрос работодателя.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вариативную часть из конкурсного задания запрещается. Допускается объединение вариативных модулей, однако общее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отведенное на выполнение вариативног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моду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ля(ей) и количество баллов в критериях оценки по аспектам не </w:t>
      </w:r>
      <w:r w:rsidRPr="009A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изменяются (Приложение </w:t>
      </w:r>
      <w:r w:rsidR="00873DF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A2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9A27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Матрица конкурсного задания).</w:t>
      </w:r>
      <w:proofErr w:type="gramEnd"/>
    </w:p>
    <w:p w14:paraId="08C012A8" w14:textId="20C8BE8E" w:rsidR="00A111AE" w:rsidRDefault="00A111AE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4B987CDD" w14:textId="77777777" w:rsidR="0028527F" w:rsidRDefault="006A1910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  <w:bookmarkStart w:id="11" w:name="_Toc209387068"/>
      <w:r>
        <w:rPr>
          <w:rFonts w:ascii="Times New Roman" w:hAnsi="Times New Roman"/>
          <w:szCs w:val="28"/>
        </w:rPr>
        <w:lastRenderedPageBreak/>
        <w:t xml:space="preserve">1.5.2. Структура модулей конкурсного задания </w:t>
      </w:r>
      <w:r>
        <w:rPr>
          <w:rFonts w:ascii="Times New Roman" w:hAnsi="Times New Roman"/>
          <w:bCs/>
          <w:color w:val="000000"/>
          <w:szCs w:val="28"/>
          <w:lang w:eastAsia="ru-RU"/>
        </w:rPr>
        <w:t>(инвариант/</w:t>
      </w:r>
      <w:proofErr w:type="spellStart"/>
      <w:r>
        <w:rPr>
          <w:rFonts w:ascii="Times New Roman" w:hAnsi="Times New Roman"/>
          <w:bCs/>
          <w:color w:val="000000"/>
          <w:szCs w:val="28"/>
          <w:lang w:eastAsia="ru-RU"/>
        </w:rPr>
        <w:t>вариатив</w:t>
      </w:r>
      <w:proofErr w:type="spellEnd"/>
      <w:r>
        <w:rPr>
          <w:rFonts w:ascii="Times New Roman" w:hAnsi="Times New Roman"/>
          <w:bCs/>
          <w:color w:val="000000"/>
          <w:szCs w:val="28"/>
          <w:lang w:eastAsia="ru-RU"/>
        </w:rPr>
        <w:t>)</w:t>
      </w:r>
      <w:bookmarkEnd w:id="11"/>
    </w:p>
    <w:p w14:paraId="43CBAE3C" w14:textId="427E8987" w:rsidR="0028527F" w:rsidRDefault="006A1910" w:rsidP="00A111A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соблюдени</w:t>
      </w:r>
      <w:r w:rsidR="00873DF1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охраны труда</w:t>
      </w:r>
      <w:r w:rsidR="00D17107">
        <w:rPr>
          <w:rFonts w:ascii="Times New Roman" w:hAnsi="Times New Roman" w:cs="Times New Roman"/>
          <w:sz w:val="28"/>
          <w:szCs w:val="28"/>
        </w:rPr>
        <w:t>, соблюдение принципов бережливого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– во время выполнения всех модулей. </w:t>
      </w:r>
    </w:p>
    <w:p w14:paraId="77E80F6E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CA4F4C9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Подготовка рабочей поверхности под облицовку 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28E31C65" w14:textId="77777777" w:rsidR="0028527F" w:rsidRDefault="006A1910" w:rsidP="007C452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FB58FB">
        <w:rPr>
          <w:rFonts w:ascii="Times New Roman" w:eastAsia="Times New Roman" w:hAnsi="Times New Roman" w:cs="Times New Roman"/>
          <w:bCs/>
          <w:sz w:val="28"/>
          <w:szCs w:val="28"/>
        </w:rPr>
        <w:t>3 часа</w:t>
      </w:r>
    </w:p>
    <w:p w14:paraId="401B9A84" w14:textId="1787ADDE" w:rsidR="007D5310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A111A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A111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111AE">
        <w:rPr>
          <w:rFonts w:ascii="Times New Roman" w:eastAsia="Times New Roman" w:hAnsi="Times New Roman" w:cs="Times New Roman"/>
          <w:bCs/>
          <w:i/>
          <w:sz w:val="28"/>
          <w:szCs w:val="28"/>
        </w:rPr>
        <w:t>при помощи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D5310">
        <w:rPr>
          <w:rFonts w:ascii="Times New Roman" w:eastAsia="Times New Roman" w:hAnsi="Times New Roman" w:cs="Times New Roman"/>
          <w:bCs/>
          <w:i/>
          <w:sz w:val="28"/>
          <w:szCs w:val="28"/>
        </w:rPr>
        <w:t>инструмента для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газобетон</w:t>
      </w:r>
      <w:r w:rsidR="007D5310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сделать резку блоков нужного размера и произвести монтаж блоков </w:t>
      </w:r>
      <w:r w:rsidR="009B506C"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>на клей по газобетону для модуля</w:t>
      </w:r>
      <w:proofErr w:type="gramStart"/>
      <w:r w:rsidR="00966CE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7D5310">
        <w:rPr>
          <w:rFonts w:ascii="Times New Roman" w:eastAsia="Times New Roman" w:hAnsi="Times New Roman" w:cs="Times New Roman"/>
          <w:bCs/>
          <w:i/>
          <w:sz w:val="28"/>
          <w:szCs w:val="28"/>
        </w:rPr>
        <w:t>Б</w:t>
      </w:r>
      <w:proofErr w:type="gramEnd"/>
      <w:r w:rsidR="007D531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</w:t>
      </w:r>
      <w:r w:rsid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>Ж</w:t>
      </w:r>
      <w:r w:rsidR="009B506C"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</w:p>
    <w:p w14:paraId="2A891C9D" w14:textId="09433F40" w:rsidR="007D5310" w:rsidRDefault="007D5310" w:rsidP="007D531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>Клеевая прослойка между блоками</w:t>
      </w:r>
      <w:r w:rsid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="00D17107" w:rsidRP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а также горизонтального и вертикального оснований стенда </w:t>
      </w:r>
      <w:r w:rsidRP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>стендом</w:t>
      </w:r>
      <w:r w:rsidR="00D17107" w:rsidRP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>,</w:t>
      </w:r>
      <w:r w:rsidRP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обязател</w:t>
      </w:r>
      <w:r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>ьна.</w:t>
      </w:r>
    </w:p>
    <w:p w14:paraId="671C2904" w14:textId="4EE2EB9C" w:rsidR="007D5310" w:rsidRDefault="007D53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Для модуля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выполнить полусухую стяжку</w:t>
      </w:r>
      <w:r w:rsid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>, высотой не менее 50 мм.</w:t>
      </w:r>
    </w:p>
    <w:p w14:paraId="4132EECF" w14:textId="77777777" w:rsidR="009B506C" w:rsidRPr="009B506C" w:rsidRDefault="009B506C" w:rsidP="009B506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B506C">
        <w:rPr>
          <w:rFonts w:ascii="Times New Roman" w:eastAsia="Times New Roman" w:hAnsi="Times New Roman" w:cs="Times New Roman"/>
          <w:bCs/>
          <w:i/>
          <w:sz w:val="28"/>
          <w:szCs w:val="28"/>
        </w:rPr>
        <w:t>По окончании работы подготовленные поверхности необходимо загрунтовать.</w:t>
      </w:r>
    </w:p>
    <w:p w14:paraId="70620C38" w14:textId="60F83F0C" w:rsidR="00777B0A" w:rsidRPr="00E867BE" w:rsidRDefault="007C452B" w:rsidP="00777B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7C452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</w:t>
      </w:r>
      <w:r w:rsidR="009B506C" w:rsidRPr="007C452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!</w:t>
      </w:r>
      <w:r w:rsidR="009B506C" w:rsidRPr="007C45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77B0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Резервное время (в случае раннего окончания) не переносится на другие модули. Допускается выполнять разметку, в </w:t>
      </w:r>
      <w:proofErr w:type="spellStart"/>
      <w:r w:rsidR="00777B0A">
        <w:rPr>
          <w:rFonts w:ascii="Times New Roman" w:eastAsia="Times New Roman" w:hAnsi="Times New Roman" w:cs="Times New Roman"/>
          <w:bCs/>
          <w:sz w:val="28"/>
          <w:szCs w:val="28"/>
        </w:rPr>
        <w:t>т.ч</w:t>
      </w:r>
      <w:proofErr w:type="spellEnd"/>
      <w:r w:rsidR="00777B0A">
        <w:rPr>
          <w:rFonts w:ascii="Times New Roman" w:eastAsia="Times New Roman" w:hAnsi="Times New Roman" w:cs="Times New Roman"/>
          <w:bCs/>
          <w:sz w:val="28"/>
          <w:szCs w:val="28"/>
        </w:rPr>
        <w:t xml:space="preserve">. плитки, изготовить шаблоны в конкурсное время. </w:t>
      </w:r>
      <w:r w:rsidR="00777B0A" w:rsidRPr="007D5310">
        <w:rPr>
          <w:rFonts w:ascii="Times New Roman" w:eastAsia="Times New Roman" w:hAnsi="Times New Roman" w:cs="Times New Roman"/>
          <w:bCs/>
          <w:sz w:val="28"/>
          <w:szCs w:val="28"/>
        </w:rPr>
        <w:t>Резка плитки разрешена.</w:t>
      </w:r>
    </w:p>
    <w:p w14:paraId="7C7BC244" w14:textId="7D37AEDD" w:rsidR="00777B0A" w:rsidRPr="00E867BE" w:rsidRDefault="00777B0A" w:rsidP="00777B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452B">
        <w:rPr>
          <w:rFonts w:ascii="Times New Roman" w:eastAsia="Times New Roman" w:hAnsi="Times New Roman" w:cs="Times New Roman"/>
          <w:bCs/>
          <w:sz w:val="28"/>
          <w:szCs w:val="28"/>
        </w:rPr>
        <w:t xml:space="preserve">Если </w:t>
      </w:r>
      <w:r w:rsidR="009A2789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Pr="007C452B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успевает выполнить весь объем подготовительных работ, то завершение выполняется в счет конку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рсного времени на модули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111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В,</w:t>
      </w:r>
      <w:r w:rsidR="00A111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7D5310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111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Д,</w:t>
      </w:r>
      <w:r w:rsidR="00A111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Ж. </w:t>
      </w:r>
    </w:p>
    <w:p w14:paraId="1B1CE809" w14:textId="77777777" w:rsidR="00E038EB" w:rsidRDefault="00E038EB" w:rsidP="00777B0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489A21" w14:textId="30FDFE98" w:rsidR="0028527F" w:rsidRDefault="00E038EB" w:rsidP="00777B0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модуля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выполняется во время выполнения модуля и по его окончании.</w:t>
      </w:r>
    </w:p>
    <w:p w14:paraId="3EE06B3B" w14:textId="77777777" w:rsidR="00E038EB" w:rsidRDefault="00E038EB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4DD056" w14:textId="3EFE5A71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плиточных работ внутри зданий на вертикальной поверхности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413E3FBF" w14:textId="0893111B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</w:t>
      </w:r>
      <w:r w:rsidR="00873DF1">
        <w:rPr>
          <w:rFonts w:ascii="Times New Roman" w:eastAsia="Times New Roman" w:hAnsi="Times New Roman" w:cs="Times New Roman"/>
          <w:bCs/>
          <w:sz w:val="28"/>
          <w:szCs w:val="28"/>
        </w:rPr>
        <w:t>8 часов (параллельно выполняется с модулем В)</w:t>
      </w:r>
      <w:r w:rsidR="007C452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0C204753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По заданному чертежу выполнить облицовку вертикальной поверхности, резка наружного угла – 45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о</w:t>
      </w:r>
    </w:p>
    <w:p w14:paraId="4D5CF2D3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1DC60EC" w14:textId="2DB4E7ED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технологических отверстий</w:t>
      </w:r>
      <w:r w:rsidR="003E7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E318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</w:t>
      </w:r>
      <w:r w:rsidR="003E7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</w:t>
      </w:r>
      <w:r w:rsidR="00E318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нт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2C8235C" w14:textId="7F33DB9B" w:rsidR="00873DF1" w:rsidRDefault="00873DF1" w:rsidP="00873DF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– 8 часов (параллельно выполняется с модулем Б) </w:t>
      </w:r>
    </w:p>
    <w:p w14:paraId="66D0381A" w14:textId="7DC7B465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8D42F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D42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42F4">
        <w:rPr>
          <w:rFonts w:ascii="Times New Roman" w:eastAsia="Times New Roman" w:hAnsi="Times New Roman" w:cs="Times New Roman"/>
          <w:bCs/>
          <w:i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проектом выполнить коронкой диаметром</w:t>
      </w:r>
      <w:r w:rsid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20</w:t>
      </w:r>
      <w:r w:rsid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до 45 мм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 </w:t>
      </w:r>
      <w:r w:rsid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0 (более </w:t>
      </w:r>
      <w:r w:rsidR="008D42F4">
        <w:rPr>
          <w:rFonts w:ascii="Times New Roman" w:eastAsia="Times New Roman" w:hAnsi="Times New Roman" w:cs="Times New Roman"/>
          <w:bCs/>
          <w:i/>
          <w:sz w:val="28"/>
          <w:szCs w:val="28"/>
        </w:rPr>
        <w:t>50) мм отверстия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для инженерных коммуникаций.</w:t>
      </w:r>
    </w:p>
    <w:p w14:paraId="5D051AE1" w14:textId="4296C8F2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60658D" w14:textId="7735F039" w:rsidR="003F0ED8" w:rsidRDefault="003F0ED8" w:rsidP="003F0ED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Перед началом модуля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Pr="004E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эксперты оценивают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8D4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В,</w:t>
      </w:r>
      <w:r w:rsidR="008D4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Д,</w:t>
      </w:r>
      <w:r w:rsidR="008D4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</w:t>
      </w:r>
    </w:p>
    <w:p w14:paraId="2DA7B891" w14:textId="77777777" w:rsidR="003F0ED8" w:rsidRDefault="003F0ED8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E516FC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Г.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Сдача объекта</w:t>
      </w:r>
      <w:r w:rsidR="00C569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(инвариант)</w:t>
      </w:r>
    </w:p>
    <w:p w14:paraId="1AAF94F2" w14:textId="7F106900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8D42F4">
        <w:rPr>
          <w:rFonts w:ascii="Times New Roman" w:eastAsia="Times New Roman" w:hAnsi="Times New Roman" w:cs="Times New Roman"/>
          <w:bCs/>
          <w:sz w:val="28"/>
          <w:szCs w:val="28"/>
        </w:rPr>
        <w:t>2 часа</w:t>
      </w:r>
    </w:p>
    <w:p w14:paraId="5CF1C1C2" w14:textId="2BC99195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8D42F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D42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42F4">
        <w:rPr>
          <w:rFonts w:ascii="Times New Roman" w:eastAsia="Times New Roman" w:hAnsi="Times New Roman" w:cs="Times New Roman"/>
          <w:bCs/>
          <w:i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завершения этапа облицовки необходимо произвести затирку швов с последующей очисткой рабочей поверхности, уборку рабочего места.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Внимание! </w:t>
      </w:r>
      <w:r w:rsidR="007D5310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указано с учетом выполнения всех модулей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14:paraId="41A31202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F6AB19" w14:textId="50479EDB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плиточных работ внутри зданий на горизонтальной поверхности (</w:t>
      </w:r>
      <w:proofErr w:type="spellStart"/>
      <w:r w:rsidR="00E318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D0EA5CA" w14:textId="48AA8CCA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B63E8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часа</w:t>
      </w:r>
    </w:p>
    <w:p w14:paraId="5469C839" w14:textId="681FC234" w:rsidR="007D5310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8D42F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8D42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D42F4">
        <w:rPr>
          <w:rFonts w:ascii="Times New Roman" w:eastAsia="Times New Roman" w:hAnsi="Times New Roman" w:cs="Times New Roman"/>
          <w:bCs/>
          <w:i/>
          <w:sz w:val="28"/>
          <w:szCs w:val="28"/>
        </w:rPr>
        <w:t>произвести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облицовку плиткой</w:t>
      </w:r>
      <w:r w:rsid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 w:rsidR="00D17107" w:rsidRPr="00D17107">
        <w:rPr>
          <w:rFonts w:ascii="Times New Roman" w:eastAsia="Times New Roman" w:hAnsi="Times New Roman" w:cs="Times New Roman"/>
          <w:bCs/>
          <w:i/>
          <w:sz w:val="28"/>
          <w:szCs w:val="28"/>
        </w:rPr>
        <w:t>резка наружного угла – 45</w:t>
      </w:r>
      <w:r w:rsidR="00D17107" w:rsidRPr="00D17107">
        <w:rPr>
          <w:rFonts w:ascii="Times New Roman" w:eastAsia="Times New Roman" w:hAnsi="Times New Roman" w:cs="Times New Roman"/>
          <w:bCs/>
          <w:i/>
          <w:sz w:val="28"/>
          <w:szCs w:val="28"/>
          <w:vertAlign w:val="superscript"/>
        </w:rPr>
        <w:t>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. </w:t>
      </w:r>
    </w:p>
    <w:p w14:paraId="75FB09B3" w14:textId="2276E8AE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Внимание! </w:t>
      </w:r>
      <w:r w:rsidR="007D531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Выполняется по стяжке, выполненной полусухим способом.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14:paraId="3AB017A2" w14:textId="77777777" w:rsidR="0028527F" w:rsidRDefault="0028527F" w:rsidP="00E33B5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876238" w14:textId="1DEB1CA4" w:rsidR="00C56946" w:rsidRDefault="00C56946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Перед началом модуля</w:t>
      </w:r>
      <w:proofErr w:type="gramStart"/>
      <w:r w:rsidRPr="004E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63E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proofErr w:type="gramEnd"/>
      <w:r w:rsidRPr="004E10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эксперты оценивают </w:t>
      </w:r>
      <w:r w:rsidR="004360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модуль Г</w:t>
      </w:r>
    </w:p>
    <w:p w14:paraId="34CFB2F2" w14:textId="77777777" w:rsidR="00C56946" w:rsidRDefault="00C56946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10B506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ремонта/замены плиток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5EFD691D" w14:textId="58C2C3EA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EA4A96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</w:t>
      </w:r>
    </w:p>
    <w:p w14:paraId="3AB677BE" w14:textId="03EE771A" w:rsidR="00C56946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9A2789"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 необходимо заменить уложенные плитки/фрагменты (не менее 3 шт.) модуля</w:t>
      </w:r>
      <w:proofErr w:type="gramStart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 плитки другого цвета, выполнить затирку. Выбор плитки для замены осуществляется группой экспертов перед началом модуля.</w:t>
      </w:r>
    </w:p>
    <w:p w14:paraId="051C97AF" w14:textId="77777777" w:rsidR="00C56946" w:rsidRDefault="00C56946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>Применение инструмента допустимо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proofErr w:type="gramStart"/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>кроме</w:t>
      </w:r>
      <w:proofErr w:type="gramEnd"/>
      <w:r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указанного в п. 2.2</w:t>
      </w:r>
    </w:p>
    <w:p w14:paraId="34F3B804" w14:textId="4A00164F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Данный модуль выполняется после </w:t>
      </w:r>
      <w:r w:rsidR="007D5310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выполнения и оценки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модуля Г (Сдача объекта)</w:t>
      </w:r>
    </w:p>
    <w:p w14:paraId="04E74813" w14:textId="71426F3E" w:rsidR="00C56946" w:rsidRDefault="009A2789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Конкурсант</w:t>
      </w:r>
      <w:r w:rsidR="00C56946"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снимает плитки самостоятельно в конкурсное время. В случае </w:t>
      </w:r>
      <w:r w:rsidR="00C56946">
        <w:rPr>
          <w:rFonts w:ascii="Times New Roman" w:eastAsia="Times New Roman" w:hAnsi="Times New Roman" w:cs="Times New Roman"/>
          <w:bCs/>
          <w:i/>
          <w:sz w:val="28"/>
          <w:szCs w:val="28"/>
        </w:rPr>
        <w:t>отслоения</w:t>
      </w:r>
      <w:r w:rsidR="00C56946"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5694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соседних </w:t>
      </w:r>
      <w:r w:rsidR="00C56946"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>плит</w:t>
      </w:r>
      <w:r w:rsidR="00C56946">
        <w:rPr>
          <w:rFonts w:ascii="Times New Roman" w:eastAsia="Times New Roman" w:hAnsi="Times New Roman" w:cs="Times New Roman"/>
          <w:bCs/>
          <w:i/>
          <w:sz w:val="28"/>
          <w:szCs w:val="28"/>
        </w:rPr>
        <w:t>ок</w:t>
      </w:r>
      <w:r w:rsidR="00C56946"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от поверхности –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конкурсант</w:t>
      </w:r>
      <w:r w:rsidR="00C56946" w:rsidRPr="008D3A9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восстанавливает их.</w:t>
      </w:r>
    </w:p>
    <w:p w14:paraId="37C4B37B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264077" w14:textId="4D3D0066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5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Выполнение облицовки наружных поверхностей (</w:t>
      </w:r>
      <w:r w:rsidR="003E7F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2683D359" w14:textId="77777777" w:rsidR="0028527F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– 2 часа</w:t>
      </w:r>
    </w:p>
    <w:p w14:paraId="51948076" w14:textId="3585E073" w:rsidR="0028527F" w:rsidRPr="007D5310" w:rsidRDefault="006A1910" w:rsidP="00E33B5E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Произвести облицовку плиткой по технологии укладки ступеней. </w:t>
      </w:r>
    </w:p>
    <w:p w14:paraId="49110BEE" w14:textId="77777777" w:rsidR="0028527F" w:rsidRDefault="0028527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E0373DE" w14:textId="77777777" w:rsidR="0028527F" w:rsidRDefault="0028527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580CD49" w14:textId="77777777" w:rsidR="0028527F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56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Работа с заказчиком 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495047DB" w14:textId="59802863" w:rsidR="0028527F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EA4A96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минут</w:t>
      </w:r>
    </w:p>
    <w:p w14:paraId="27E16A56" w14:textId="77777777" w:rsidR="00C56946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Выполнить подсчет объема работ и расчет расходных материалов для заказчика. </w:t>
      </w:r>
    </w:p>
    <w:p w14:paraId="0DB92D8D" w14:textId="77777777" w:rsidR="0028527F" w:rsidRDefault="006A1910" w:rsidP="00C5694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Внимание!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C56946" w:rsidRPr="00C5694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Расчет выполняется без запаса клея и плитки.</w:t>
      </w:r>
      <w:r w:rsidR="00C5694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Для региональных чемпионатов должно быть предложено минимум 3 варианта плана помещений; выбор варианта происходит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строго перед началом модуля,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конкурсант приступает к выполнению незамедлительно. </w:t>
      </w:r>
    </w:p>
    <w:p w14:paraId="14153891" w14:textId="77777777" w:rsidR="0028527F" w:rsidRDefault="0028527F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27CAF3" w14:textId="77777777" w:rsidR="0028527F" w:rsidRDefault="006A1910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2" w:name="_Toc78885643"/>
      <w:bookmarkStart w:id="13" w:name="_Toc209387069"/>
      <w:r>
        <w:rPr>
          <w:rFonts w:ascii="Times New Roman" w:hAnsi="Times New Roman"/>
          <w:iCs/>
          <w:sz w:val="24"/>
          <w:lang w:val="ru-RU"/>
        </w:rPr>
        <w:t>2. СПЕЦИАЛЬНЫЕ ПРАВИЛА КОМПЕТЕНЦИИ</w:t>
      </w:r>
      <w:r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2"/>
      <w:bookmarkEnd w:id="13"/>
    </w:p>
    <w:p w14:paraId="4AA18F90" w14:textId="0AFDBE76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подготовительный день </w:t>
      </w:r>
      <w:r w:rsidR="009A278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осуществляет подготовку стены для последующей укладки плитки: производит выравнивание поверхности (если в этом есть необходимость). Запрещается выполнять разметку стенда, блоков. Установка опорной рейки допускается только на стол для разметки плитки. </w:t>
      </w:r>
    </w:p>
    <w:p w14:paraId="330D6580" w14:textId="4C94E75E" w:rsidR="0028527F" w:rsidRDefault="009A2789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 сравнивает свой инструмент с эталонным инструментом.</w:t>
      </w:r>
    </w:p>
    <w:p w14:paraId="23FB9F57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требований охраны труда фиксируют минимум 2 эксперта. </w:t>
      </w:r>
    </w:p>
    <w:p w14:paraId="071C9D28" w14:textId="66A61A16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9A278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начинает работать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СИЗ, то его попросят приостановить работу и надеть СИЗ, но будет засчитано как нарушение. </w:t>
      </w:r>
    </w:p>
    <w:p w14:paraId="6FC5C51F" w14:textId="5C6E27A2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подготовке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Плана проведения чемпионата необходимо учитывать возраст </w:t>
      </w:r>
      <w:r w:rsidR="009A278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8D42F4">
        <w:rPr>
          <w:rFonts w:ascii="Times New Roman" w:eastAsia="Times New Roman" w:hAnsi="Times New Roman" w:cs="Times New Roman"/>
          <w:sz w:val="28"/>
          <w:szCs w:val="28"/>
        </w:rPr>
        <w:t>и устанавливать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соответствующую продолжительность работы. </w:t>
      </w:r>
      <w:r w:rsidR="009A2789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взять перерыв на 10 минут каждые 3 часа рабочего времени.</w:t>
      </w:r>
    </w:p>
    <w:p w14:paraId="11281BF1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Эксперты на конкурсной площадке должны находиться в обуви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металлическим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/композитным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подноском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AC4B2C2" w14:textId="77777777" w:rsidR="0028527F" w:rsidRDefault="006A1910" w:rsidP="00E33B5E">
      <w:pPr>
        <w:numPr>
          <w:ilvl w:val="0"/>
          <w:numId w:val="2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Экспертам разрешено приносить персональные компьютеры, планшеты, мобильные телефоны в рабочую зону только с разрешения Главного эксперта. При обсуждении изменения в конкурсном задании, критериев оценки, сверки оценочных ведомостей необходимо сдавать/выключать мобильные телефоны (планшеты).</w:t>
      </w:r>
    </w:p>
    <w:p w14:paraId="770A9DE1" w14:textId="77777777" w:rsidR="0028527F" w:rsidRDefault="0028527F" w:rsidP="00E33B5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D57C609" w14:textId="77777777" w:rsidR="0028527F" w:rsidRPr="008D42F4" w:rsidRDefault="006A1910" w:rsidP="008D42F4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4" w:name="_Toc78885659"/>
      <w:bookmarkStart w:id="15" w:name="_Toc209387070"/>
      <w:r w:rsidRPr="008D42F4">
        <w:rPr>
          <w:rFonts w:ascii="Times New Roman" w:hAnsi="Times New Roman"/>
          <w:color w:val="000000"/>
          <w:szCs w:val="28"/>
        </w:rPr>
        <w:t xml:space="preserve">2.1. </w:t>
      </w:r>
      <w:bookmarkEnd w:id="14"/>
      <w:r w:rsidRPr="008D42F4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5"/>
    </w:p>
    <w:p w14:paraId="5B552681" w14:textId="77777777" w:rsidR="0028527F" w:rsidRDefault="006A1910" w:rsidP="00E33B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Список личного инструмента – неопределенный  </w:t>
      </w:r>
    </w:p>
    <w:p w14:paraId="6CB2F79B" w14:textId="2721A94C" w:rsidR="0028527F" w:rsidRDefault="009A2789" w:rsidP="00E33B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>
        <w:rPr>
          <w:rFonts w:ascii="Times New Roman" w:eastAsia="Times New Roman" w:hAnsi="Times New Roman" w:cs="Times New Roman"/>
          <w:sz w:val="28"/>
          <w:szCs w:val="28"/>
        </w:rPr>
        <w:t xml:space="preserve"> привозит с собой комплект измерительного, ручного и электрического инструмента, необходимого для выполнения конкурсного задания. Выбор бренда (производителя), технических данных инструмента осуществляются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>
        <w:rPr>
          <w:rFonts w:ascii="Times New Roman" w:eastAsia="Times New Roman" w:hAnsi="Times New Roman" w:cs="Times New Roman"/>
          <w:sz w:val="28"/>
          <w:szCs w:val="28"/>
        </w:rPr>
        <w:t xml:space="preserve">ом, ориентируясь на перечень инструмента, представленного ниже и обращая особое внимание на комментарии к наименованию. Для выполнения конкурсного задания Конкурсанты могут принести другие инструменты, которые они используют при облицовке плиткой. Инструментальные ящики должны быть размещены в рабочей зоне </w:t>
      </w: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>
        <w:rPr>
          <w:rFonts w:ascii="Times New Roman" w:eastAsia="Times New Roman" w:hAnsi="Times New Roman" w:cs="Times New Roman"/>
          <w:sz w:val="28"/>
          <w:szCs w:val="28"/>
        </w:rPr>
        <w:t xml:space="preserve">а или позади конкурсного задания.  </w:t>
      </w:r>
    </w:p>
    <w:p w14:paraId="28D1DFDC" w14:textId="77777777" w:rsidR="0028527F" w:rsidRDefault="006A1910" w:rsidP="00E33B5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инструменту и приспособлениям: Исправный. Рукояти должны быть гладко обработаны и надежно закреплены. На поверхности не допускаются риски и надписи, нанесенные не производителем, которые могут облегчить выполнение КЗ. Не допускаются изменения в конструкции электрооборудования и механических частей инструмента. </w:t>
      </w:r>
    </w:p>
    <w:p w14:paraId="1685B9CA" w14:textId="3421BEFD" w:rsidR="0028527F" w:rsidRDefault="009A2789" w:rsidP="00E33B5E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6A1910">
        <w:rPr>
          <w:rFonts w:ascii="Times New Roman" w:eastAsia="Times New Roman" w:hAnsi="Times New Roman" w:cs="Times New Roman"/>
          <w:sz w:val="28"/>
          <w:szCs w:val="28"/>
        </w:rPr>
        <w:t xml:space="preserve">у разрешено изготовить трафарет и шаблон во время выполнения конкурсного задания. </w:t>
      </w:r>
    </w:p>
    <w:p w14:paraId="23353D12" w14:textId="77777777" w:rsidR="0028527F" w:rsidRDefault="006A1910">
      <w:pPr>
        <w:spacing w:after="0"/>
        <w:ind w:left="718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lastRenderedPageBreak/>
        <w:t>Перечень инструментов: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tbl>
      <w:tblPr>
        <w:tblStyle w:val="15"/>
        <w:tblW w:w="9913" w:type="dxa"/>
        <w:tblInd w:w="5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699"/>
        <w:gridCol w:w="3812"/>
        <w:gridCol w:w="5402"/>
      </w:tblGrid>
      <w:tr w:rsidR="0028527F" w14:paraId="73E407AE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74A857" w14:textId="77777777" w:rsidR="0028527F" w:rsidRDefault="006A1910">
            <w:pPr>
              <w:spacing w:after="16"/>
              <w:ind w:left="19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№</w:t>
            </w:r>
          </w:p>
          <w:p w14:paraId="326AF26A" w14:textId="77777777" w:rsidR="0028527F" w:rsidRDefault="006A1910">
            <w:pPr>
              <w:ind w:left="146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/п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BE29A0F" w14:textId="77777777" w:rsidR="0028527F" w:rsidRDefault="006A1910">
            <w:pPr>
              <w:ind w:left="1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Наименование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F3D0B36" w14:textId="77777777" w:rsidR="0028527F" w:rsidRDefault="006A1910">
            <w:pPr>
              <w:ind w:left="13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Комментарий</w:t>
            </w:r>
          </w:p>
        </w:tc>
      </w:tr>
      <w:tr w:rsidR="0028527F" w14:paraId="3B0F7D9B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A217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F3D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Лобзиковая пила, стандартное алмазное лезвие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74B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или аналог </w:t>
            </w:r>
          </w:p>
        </w:tc>
      </w:tr>
      <w:tr w:rsidR="0028527F" w14:paraId="6772FB55" w14:textId="77777777">
        <w:trPr>
          <w:trHeight w:val="565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8251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E438D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Механический рельсовый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плиткорез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682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Инструмент не должен иметь лазерный указатель. </w:t>
            </w:r>
          </w:p>
        </w:tc>
      </w:tr>
      <w:tr w:rsidR="0028527F" w14:paraId="458CC738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D12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5C1B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Строительный уровень пузырьковый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5EB9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Размеры стандартные от 400мм и т.д. </w:t>
            </w:r>
          </w:p>
        </w:tc>
      </w:tr>
      <w:tr w:rsidR="0028527F" w14:paraId="7F0286BB" w14:textId="77777777">
        <w:trPr>
          <w:trHeight w:val="111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795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1D09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Лазерный уровень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AED9" w14:textId="1CAA3AF2" w:rsidR="0028527F" w:rsidRDefault="006A1910">
            <w:pPr>
              <w:ind w:left="110" w:right="99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Использование данного инструмента применимо только в том случае, если лазерные лучи не мешают выполнению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КЗ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другим </w:t>
            </w:r>
            <w:r w:rsidR="009A2789">
              <w:rPr>
                <w:rFonts w:ascii="Times New Roman" w:hAnsi="Times New Roman" w:cs="Times New Roman"/>
                <w:color w:val="000000"/>
                <w:sz w:val="24"/>
              </w:rPr>
              <w:t>Конкурсант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ам соревнований. </w:t>
            </w:r>
          </w:p>
        </w:tc>
      </w:tr>
      <w:tr w:rsidR="0028527F" w14:paraId="15E4687D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437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544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Электронный уровень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3D40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Размеры стандартные от 400 мм и т.д. </w:t>
            </w:r>
          </w:p>
        </w:tc>
      </w:tr>
      <w:tr w:rsidR="0028527F" w14:paraId="4B9EE620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4BA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B05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Правило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CFE4" w14:textId="77777777" w:rsidR="0028527F" w:rsidRDefault="006A1910">
            <w:pPr>
              <w:spacing w:after="20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  <w:p w14:paraId="4C6B4E1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Размеры стандартные</w:t>
            </w:r>
          </w:p>
        </w:tc>
      </w:tr>
      <w:tr w:rsidR="0028527F" w14:paraId="2A2A3757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2E72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969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Угольник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19A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Универсальный, столярный, слесарный, разметочный и т.п.  </w:t>
            </w:r>
          </w:p>
        </w:tc>
      </w:tr>
      <w:tr w:rsidR="00777B0A" w14:paraId="4B965C42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069A" w14:textId="77777777" w:rsidR="00777B0A" w:rsidRDefault="00777B0A" w:rsidP="00777B0A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25AD" w14:textId="43780283" w:rsidR="00777B0A" w:rsidRDefault="00777B0A" w:rsidP="00777B0A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Угломер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12E9E" w14:textId="6E053B1F" w:rsidR="00777B0A" w:rsidRDefault="00777B0A" w:rsidP="00777B0A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Допускается электронный.</w:t>
            </w:r>
          </w:p>
        </w:tc>
      </w:tr>
      <w:tr w:rsidR="0028527F" w14:paraId="40D6DD52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D621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7B7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Линейка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7484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Металлическая, деревянная, пластиковая.  </w:t>
            </w:r>
          </w:p>
        </w:tc>
      </w:tr>
      <w:tr w:rsidR="0028527F" w14:paraId="44B4F07F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65E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6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279CD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Рулетка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7A1F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Не более 3-5м. </w:t>
            </w:r>
          </w:p>
        </w:tc>
      </w:tr>
      <w:tr w:rsidR="0028527F" w14:paraId="7194FA88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0DED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3C7A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Стусло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61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A8F9CD3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23D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1494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Плиткорез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-кусачки (клещи)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4143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</w:t>
            </w:r>
          </w:p>
        </w:tc>
      </w:tr>
      <w:tr w:rsidR="0028527F" w14:paraId="670CB669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43A9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091A6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Стеклорез, твердосплавный резец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4C5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Алмазные, роликовые, масляные, циркульные. </w:t>
            </w:r>
          </w:p>
        </w:tc>
      </w:tr>
      <w:tr w:rsidR="0028527F" w14:paraId="1034CD7F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EC511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FEBB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Кусачки по кафелю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38F5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</w:t>
            </w:r>
          </w:p>
        </w:tc>
      </w:tr>
      <w:tr w:rsidR="0028527F" w14:paraId="78E23D5B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C4758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DC60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Шпатель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2DCF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Универсальный, металлический, резиновый, зубчатый и т.п.  </w:t>
            </w:r>
          </w:p>
        </w:tc>
      </w:tr>
      <w:tr w:rsidR="0028527F" w14:paraId="10B239F4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C020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4D09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Гладилка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421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Деревянная, металлическая, зубчатая и т.п.  </w:t>
            </w:r>
          </w:p>
        </w:tc>
      </w:tr>
      <w:tr w:rsidR="0028527F" w14:paraId="61236CBB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0CD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CF10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Терка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50D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Различные виды накладок. </w:t>
            </w:r>
          </w:p>
        </w:tc>
      </w:tr>
      <w:tr w:rsidR="0028527F" w14:paraId="02DFE575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1B66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ED40" w14:textId="77777777" w:rsidR="0028527F" w:rsidRDefault="006A1910">
            <w:pPr>
              <w:spacing w:after="100"/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Киянка  (резиновый молоток)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77E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Масса 200-400гр. </w:t>
            </w:r>
          </w:p>
        </w:tc>
      </w:tr>
      <w:tr w:rsidR="0028527F" w14:paraId="5CE3A654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7080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C4C7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Стамеска-долото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F4D1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07F78EAA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B65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A43B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Кельма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2A4C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6DAE08E5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B659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3CB7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Ножницы по металлу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FDCA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645F072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2337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CFB9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Нож строительный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C9E6A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497B3BF5" w14:textId="77777777">
        <w:trPr>
          <w:trHeight w:val="56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1823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8D593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Ножовка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4098" w14:textId="77777777" w:rsidR="0028527F" w:rsidRDefault="006A1910">
            <w:pPr>
              <w:spacing w:after="21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 газобетону, по металлу. </w:t>
            </w:r>
          </w:p>
          <w:p w14:paraId="1708D90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Можно использовать сабельную пилу. </w:t>
            </w:r>
          </w:p>
        </w:tc>
      </w:tr>
      <w:tr w:rsidR="0028527F" w14:paraId="3A4F5CE7" w14:textId="77777777">
        <w:trPr>
          <w:trHeight w:val="66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125A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7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D333" w14:textId="77777777" w:rsidR="0028527F" w:rsidRDefault="006A1910">
            <w:pPr>
              <w:ind w:left="-14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 Пистолет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герметиков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1076" w14:textId="77777777" w:rsidR="0028527F" w:rsidRDefault="006A1910">
            <w:pPr>
              <w:spacing w:line="278" w:lineRule="auto"/>
              <w:ind w:left="11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Скелетный, усиленный скелетный,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полукорпусной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цилиндрический. </w:t>
            </w:r>
          </w:p>
        </w:tc>
      </w:tr>
      <w:tr w:rsidR="0028527F" w14:paraId="041BAA23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E230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FDDE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Кисть, валик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EA7D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23098AF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355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CA93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Миксер для смесей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22F2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Вставляемый в дрель-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шуруповерт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80х400мм. </w:t>
            </w:r>
          </w:p>
        </w:tc>
      </w:tr>
      <w:tr w:rsidR="0028527F" w14:paraId="1BB518BB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D7AE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5F46B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Маркер перманентный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8E46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555094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76C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9181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Карандаш строительный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E571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88B847B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B6FD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8E07A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Калькулятор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769F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4A02111C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50E6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8F2D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Набор алмазных коронок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827F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Диаметр подбирается в соответствии с КЗ. </w:t>
            </w:r>
          </w:p>
        </w:tc>
      </w:tr>
      <w:tr w:rsidR="0028527F" w14:paraId="1074BF4C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4A3E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1C04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Набор алмазных надфилей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AA15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1B819CD0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8E04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0D44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Шлифовальная бумага/ брусок шлифовальный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AD11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Р120, Р180.  </w:t>
            </w:r>
          </w:p>
          <w:p w14:paraId="744523F6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28527F" w14:paraId="1F8E32B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A88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5D5A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Ветошь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12A6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27A0CEEE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B4F3F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FE66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Скотч 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B7913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Любого вида.  </w:t>
            </w:r>
          </w:p>
        </w:tc>
      </w:tr>
      <w:tr w:rsidR="0028527F" w14:paraId="55EB5134" w14:textId="77777777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5235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9B9D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Фиксаторы, помогающие контролировать равномерность плоскости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межплиточного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шва 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A023" w14:textId="77777777" w:rsidR="0028527F" w:rsidRDefault="006A1910">
            <w:pPr>
              <w:ind w:left="26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Крестики, клинья, стойки с зажимами, хомуты с колпаками и другие приспособления. </w:t>
            </w:r>
          </w:p>
        </w:tc>
      </w:tr>
      <w:tr w:rsidR="0028527F" w14:paraId="16936508" w14:textId="77777777">
        <w:trPr>
          <w:trHeight w:val="83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26B6" w14:textId="77777777" w:rsidR="0028527F" w:rsidRDefault="0028527F">
            <w:pPr>
              <w:pStyle w:val="affb"/>
              <w:numPr>
                <w:ilvl w:val="0"/>
                <w:numId w:val="25"/>
              </w:numPr>
              <w:spacing w:after="0" w:line="240" w:lineRule="auto"/>
              <w:ind w:right="-70" w:hanging="264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E065" w14:textId="77777777" w:rsidR="0028527F" w:rsidRDefault="006A1910">
            <w:pPr>
              <w:ind w:left="50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Опорные рейки для раскладки плитки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5915" w14:textId="254FB511" w:rsidR="0028527F" w:rsidRDefault="006A1910">
            <w:pPr>
              <w:ind w:left="26" w:right="105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Устанавливаются на рабочий стол для разметки плитки.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Внимание!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Размер не должен совпадать с </w:t>
            </w:r>
            <w:r w:rsidR="008D42F4">
              <w:rPr>
                <w:rFonts w:ascii="Times New Roman" w:hAnsi="Times New Roman" w:cs="Times New Roman"/>
                <w:color w:val="000000"/>
                <w:sz w:val="24"/>
              </w:rPr>
              <w:t>габаритными размерами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проекта и деталями чертежа </w:t>
            </w:r>
          </w:p>
        </w:tc>
      </w:tr>
      <w:tr w:rsidR="0028527F" w14:paraId="652FE0ED" w14:textId="77777777">
        <w:trPr>
          <w:trHeight w:val="286"/>
        </w:trPr>
        <w:tc>
          <w:tcPr>
            <w:tcW w:w="9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94B0" w14:textId="77777777" w:rsidR="0028527F" w:rsidRDefault="006A1910">
            <w:pPr>
              <w:ind w:left="21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Перечень средств индивидуальной защиты</w:t>
            </w:r>
          </w:p>
        </w:tc>
      </w:tr>
      <w:tr w:rsidR="0028527F" w14:paraId="5819AA19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DEC1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27938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Специальная защитная одежда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0A6C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Одежда специальная для защиты от общих производственных загрязнений и механических воздействий в соответствии с ГОСТ 12.4.280-2014</w:t>
            </w:r>
          </w:p>
        </w:tc>
      </w:tr>
      <w:tr w:rsidR="0028527F" w14:paraId="3ED2AE6A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6B41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8536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Рабочая обувь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5856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МУН 200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металлический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или композитный подносок</w:t>
            </w:r>
          </w:p>
        </w:tc>
      </w:tr>
      <w:tr w:rsidR="0028527F" w14:paraId="086AB801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E3D0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6B1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дыхания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AF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респиратор или фильтрующая полумаска, класс не ниже FFP2 NR D</w:t>
            </w:r>
          </w:p>
        </w:tc>
      </w:tr>
      <w:tr w:rsidR="0028527F" w14:paraId="40598620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C2C7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F98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слуха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64F9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наушники или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противошумные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вкладыши, SNR не ниже 27 дБ</w:t>
            </w:r>
          </w:p>
        </w:tc>
      </w:tr>
      <w:tr w:rsidR="0028527F" w14:paraId="2DB6C0B4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5DBB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9C30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органов зрения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9B55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Очки защитные открытого типа, линза - поликарбонат, прозрачные</w:t>
            </w:r>
          </w:p>
        </w:tc>
      </w:tr>
      <w:tr w:rsidR="0028527F" w14:paraId="11B349C9" w14:textId="77777777">
        <w:trPr>
          <w:trHeight w:val="56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9567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6C5A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ног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407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Наколенники, тип воздействия - от статических нагрузок (от утомляемости)</w:t>
            </w:r>
          </w:p>
        </w:tc>
      </w:tr>
      <w:tr w:rsidR="0028527F" w14:paraId="2EDABBC1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644F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FEB2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рук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BDE5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Перчатки: материал основы - нейлон, материал покрытия - латекс</w:t>
            </w:r>
          </w:p>
        </w:tc>
      </w:tr>
      <w:tr w:rsidR="0028527F" w14:paraId="4DBA0DAD" w14:textId="77777777">
        <w:trPr>
          <w:trHeight w:val="28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B27B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EA94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рук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1E10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Трикотажные перчатки, класс вязки 10</w:t>
            </w:r>
          </w:p>
        </w:tc>
      </w:tr>
      <w:tr w:rsidR="0028527F" w14:paraId="61C8E6D4" w14:textId="77777777">
        <w:trPr>
          <w:trHeight w:val="288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72B9" w14:textId="77777777" w:rsidR="0028527F" w:rsidRDefault="0028527F">
            <w:pPr>
              <w:pStyle w:val="affb"/>
              <w:numPr>
                <w:ilvl w:val="0"/>
                <w:numId w:val="26"/>
              </w:numPr>
              <w:spacing w:after="0" w:line="240" w:lineRule="auto"/>
              <w:ind w:right="50" w:hanging="228"/>
              <w:rPr>
                <w:rFonts w:ascii="Times New Roman" w:eastAsia="Times New Roman" w:hAnsi="Times New Roman"/>
                <w:color w:val="000000"/>
                <w:sz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0AFB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СИЗ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головы</w:t>
            </w:r>
          </w:p>
        </w:tc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2F0E" w14:textId="77777777" w:rsidR="0028527F" w:rsidRDefault="006A1910">
            <w:pPr>
              <w:ind w:left="11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Косынка, бейсболка</w:t>
            </w:r>
          </w:p>
        </w:tc>
      </w:tr>
    </w:tbl>
    <w:p w14:paraId="734C3C70" w14:textId="77777777" w:rsidR="0028527F" w:rsidRDefault="002852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78455" w14:textId="77777777" w:rsidR="0028527F" w:rsidRPr="008D42F4" w:rsidRDefault="006A1910">
      <w:pPr>
        <w:pStyle w:val="3"/>
        <w:spacing w:line="276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bookmarkStart w:id="16" w:name="_Toc78885660"/>
      <w:r w:rsidRPr="008D42F4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8D42F4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Pr="008D42F4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6"/>
    </w:p>
    <w:p w14:paraId="715C7D3A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Шаблон, лекало, трафарет, заготовка и т.п. </w:t>
      </w:r>
    </w:p>
    <w:p w14:paraId="043D1DCC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Лазерный отрезной станок </w:t>
      </w:r>
    </w:p>
    <w:p w14:paraId="37ACDB2D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Оборудование с лазерным указателем (за исключением профессионального лазерного уровня) </w:t>
      </w:r>
    </w:p>
    <w:p w14:paraId="7D610C6F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Автоматические отрезные станки с ЧПУ </w:t>
      </w:r>
    </w:p>
    <w:p w14:paraId="0F26FC48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Установки для гидроабразивной резки </w:t>
      </w:r>
    </w:p>
    <w:p w14:paraId="65A916AB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Станки, работающие без смазочно-охлаждающей жидкости, (за исключением тех, которые отвечают правилам безопасности принимающей стороны и имеют компонент всасывания пыли) </w:t>
      </w:r>
    </w:p>
    <w:p w14:paraId="22D78706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Циркулярная пила </w:t>
      </w:r>
    </w:p>
    <w:p w14:paraId="4163B00B" w14:textId="77777777" w:rsidR="0028527F" w:rsidRDefault="006A1910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Угловая шлифовальная машина </w:t>
      </w:r>
    </w:p>
    <w:p w14:paraId="28657F0C" w14:textId="3CE83669" w:rsidR="0028527F" w:rsidRDefault="009A2789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Конкурсант</w:t>
      </w:r>
      <w:r w:rsidR="006A1910">
        <w:rPr>
          <w:rFonts w:ascii="Times New Roman" w:eastAsia="Times New Roman" w:hAnsi="Times New Roman"/>
          <w:sz w:val="28"/>
          <w:szCs w:val="28"/>
        </w:rPr>
        <w:t>ам конкурса запрещено приносить персональные компьютеры, планшеты, мобильные телефоны в рабочую зону</w:t>
      </w:r>
    </w:p>
    <w:p w14:paraId="58C7BC29" w14:textId="71A1B481" w:rsidR="0028527F" w:rsidRDefault="009A2789" w:rsidP="00E33B5E">
      <w:pPr>
        <w:pStyle w:val="affb"/>
        <w:numPr>
          <w:ilvl w:val="0"/>
          <w:numId w:val="27"/>
        </w:numPr>
        <w:spacing w:after="0" w:line="360" w:lineRule="auto"/>
        <w:ind w:left="357" w:hanging="35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Конкурсант</w:t>
      </w:r>
      <w:r w:rsidR="006A1910">
        <w:rPr>
          <w:rFonts w:ascii="Times New Roman" w:eastAsia="Times New Roman" w:hAnsi="Times New Roman"/>
          <w:sz w:val="28"/>
          <w:szCs w:val="28"/>
        </w:rPr>
        <w:t xml:space="preserve">ам и экспертам запрещено </w:t>
      </w:r>
      <w:r w:rsidR="008D42F4">
        <w:rPr>
          <w:rFonts w:ascii="Times New Roman" w:eastAsia="Times New Roman" w:hAnsi="Times New Roman"/>
          <w:sz w:val="28"/>
          <w:szCs w:val="28"/>
        </w:rPr>
        <w:t>выносить из</w:t>
      </w:r>
      <w:r w:rsidR="006A1910">
        <w:rPr>
          <w:rFonts w:ascii="Times New Roman" w:eastAsia="Times New Roman" w:hAnsi="Times New Roman"/>
          <w:sz w:val="28"/>
          <w:szCs w:val="28"/>
        </w:rPr>
        <w:t xml:space="preserve"> рабочей </w:t>
      </w:r>
      <w:r w:rsidR="008D42F4">
        <w:rPr>
          <w:rFonts w:ascii="Times New Roman" w:eastAsia="Times New Roman" w:hAnsi="Times New Roman"/>
          <w:sz w:val="28"/>
          <w:szCs w:val="28"/>
        </w:rPr>
        <w:t>зоны чертежи</w:t>
      </w:r>
      <w:r w:rsidR="006A1910">
        <w:rPr>
          <w:rFonts w:ascii="Times New Roman" w:eastAsia="Times New Roman" w:hAnsi="Times New Roman"/>
          <w:sz w:val="28"/>
          <w:szCs w:val="28"/>
        </w:rPr>
        <w:t xml:space="preserve">. </w:t>
      </w:r>
    </w:p>
    <w:p w14:paraId="018A51B5" w14:textId="77777777" w:rsidR="0028527F" w:rsidRDefault="006A1910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 w:type="page" w:clear="all"/>
      </w:r>
    </w:p>
    <w:p w14:paraId="326D33F1" w14:textId="77777777" w:rsidR="0028527F" w:rsidRDefault="0028527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E7E51" w14:textId="77777777" w:rsidR="0028527F" w:rsidRDefault="006A1910">
      <w:pPr>
        <w:pStyle w:val="-1"/>
        <w:spacing w:after="0" w:line="276" w:lineRule="auto"/>
        <w:jc w:val="both"/>
        <w:rPr>
          <w:rFonts w:ascii="Times New Roman" w:hAnsi="Times New Roman"/>
          <w:color w:val="auto"/>
          <w:sz w:val="28"/>
          <w:szCs w:val="28"/>
        </w:rPr>
      </w:pPr>
      <w:bookmarkStart w:id="17" w:name="_Toc209387071"/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17"/>
    </w:p>
    <w:p w14:paraId="03F0BFA3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45F46FA6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4D6C0191" w14:textId="5FCB7129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№3 </w:t>
      </w:r>
      <w:r w:rsidR="003E7F25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4384FA22" w14:textId="2C07354D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№4 </w:t>
      </w:r>
      <w:r w:rsidR="003E7F25">
        <w:rPr>
          <w:rFonts w:ascii="Times New Roman" w:hAnsi="Times New Roman" w:cs="Times New Roman"/>
          <w:sz w:val="28"/>
          <w:szCs w:val="28"/>
        </w:rPr>
        <w:t>Чек-лист компетенции</w:t>
      </w:r>
    </w:p>
    <w:p w14:paraId="5F7CB7C0" w14:textId="77777777" w:rsidR="0028527F" w:rsidRDefault="006A191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Чертежи задания</w:t>
      </w:r>
    </w:p>
    <w:p w14:paraId="4EA232F1" w14:textId="77777777" w:rsidR="0028527F" w:rsidRDefault="0028527F">
      <w:pPr>
        <w:pStyle w:val="-2"/>
        <w:spacing w:before="0" w:after="0" w:line="276" w:lineRule="auto"/>
        <w:jc w:val="both"/>
        <w:rPr>
          <w:rFonts w:ascii="Times New Roman" w:eastAsia="Arial Unicode MS" w:hAnsi="Times New Roman"/>
          <w:i/>
          <w:szCs w:val="28"/>
        </w:rPr>
      </w:pPr>
    </w:p>
    <w:sectPr w:rsidR="0028527F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0490E" w14:textId="77777777" w:rsidR="00396BA4" w:rsidRDefault="00396BA4">
      <w:pPr>
        <w:spacing w:after="0" w:line="240" w:lineRule="auto"/>
      </w:pPr>
      <w:r>
        <w:separator/>
      </w:r>
    </w:p>
  </w:endnote>
  <w:endnote w:type="continuationSeparator" w:id="0">
    <w:p w14:paraId="33AFC5A6" w14:textId="77777777" w:rsidR="00396BA4" w:rsidRDefault="00396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96"/>
      <w:gridCol w:w="3773"/>
    </w:tblGrid>
    <w:tr w:rsidR="00C651E7" w14:paraId="079FFAD2" w14:textId="77777777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36B04AC4" w14:textId="77777777" w:rsidR="00C651E7" w:rsidRDefault="00C651E7">
          <w:pPr>
            <w:pStyle w:val="af1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2431052B" w14:textId="77777777" w:rsidR="00C651E7" w:rsidRDefault="00C651E7">
          <w:pPr>
            <w:pStyle w:val="af1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34E59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14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1F66069C" w14:textId="77777777" w:rsidR="00C651E7" w:rsidRDefault="00C651E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BF7E5" w14:textId="77777777" w:rsidR="00396BA4" w:rsidRDefault="00396BA4">
      <w:pPr>
        <w:spacing w:after="0" w:line="240" w:lineRule="auto"/>
      </w:pPr>
      <w:r>
        <w:separator/>
      </w:r>
    </w:p>
  </w:footnote>
  <w:footnote w:type="continuationSeparator" w:id="0">
    <w:p w14:paraId="259A860D" w14:textId="77777777" w:rsidR="00396BA4" w:rsidRDefault="00396BA4">
      <w:pPr>
        <w:spacing w:after="0" w:line="240" w:lineRule="auto"/>
      </w:pPr>
      <w:r>
        <w:continuationSeparator/>
      </w:r>
    </w:p>
  </w:footnote>
  <w:footnote w:id="1">
    <w:p w14:paraId="7F25485A" w14:textId="77777777" w:rsidR="00C651E7" w:rsidRDefault="00C651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КЗ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одним конкурсантом.</w:t>
      </w:r>
    </w:p>
  </w:footnote>
  <w:footnote w:id="2">
    <w:p w14:paraId="54559D41" w14:textId="77777777" w:rsidR="00C651E7" w:rsidRDefault="00C651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0A4C"/>
    <w:multiLevelType w:val="hybridMultilevel"/>
    <w:tmpl w:val="5F768BD6"/>
    <w:lvl w:ilvl="0" w:tplc="16B47BE2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F13EA274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ECF05418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88CED856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D89EB8B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B34AEA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3500078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78DCF05E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49A6FDA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5361EC9"/>
    <w:multiLevelType w:val="hybridMultilevel"/>
    <w:tmpl w:val="9ACAE21C"/>
    <w:lvl w:ilvl="0" w:tplc="D6C6FF3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86E27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68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80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A8D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C6D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AE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41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6891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578B4"/>
    <w:multiLevelType w:val="hybridMultilevel"/>
    <w:tmpl w:val="B694FE4E"/>
    <w:lvl w:ilvl="0" w:tplc="A57028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705EA2">
      <w:start w:val="1"/>
      <w:numFmt w:val="lowerLetter"/>
      <w:lvlText w:val="%2."/>
      <w:lvlJc w:val="left"/>
      <w:pPr>
        <w:ind w:left="1440" w:hanging="360"/>
      </w:pPr>
    </w:lvl>
    <w:lvl w:ilvl="2" w:tplc="CE4841D8">
      <w:start w:val="1"/>
      <w:numFmt w:val="lowerRoman"/>
      <w:lvlText w:val="%3."/>
      <w:lvlJc w:val="right"/>
      <w:pPr>
        <w:ind w:left="2160" w:hanging="180"/>
      </w:pPr>
    </w:lvl>
    <w:lvl w:ilvl="3" w:tplc="83DAC196">
      <w:start w:val="1"/>
      <w:numFmt w:val="decimal"/>
      <w:lvlText w:val="%4."/>
      <w:lvlJc w:val="left"/>
      <w:pPr>
        <w:ind w:left="2880" w:hanging="360"/>
      </w:pPr>
    </w:lvl>
    <w:lvl w:ilvl="4" w:tplc="098C8F0C">
      <w:start w:val="1"/>
      <w:numFmt w:val="lowerLetter"/>
      <w:lvlText w:val="%5."/>
      <w:lvlJc w:val="left"/>
      <w:pPr>
        <w:ind w:left="3600" w:hanging="360"/>
      </w:pPr>
    </w:lvl>
    <w:lvl w:ilvl="5" w:tplc="69544E78">
      <w:start w:val="1"/>
      <w:numFmt w:val="lowerRoman"/>
      <w:lvlText w:val="%6."/>
      <w:lvlJc w:val="right"/>
      <w:pPr>
        <w:ind w:left="4320" w:hanging="180"/>
      </w:pPr>
    </w:lvl>
    <w:lvl w:ilvl="6" w:tplc="C41CE330">
      <w:start w:val="1"/>
      <w:numFmt w:val="decimal"/>
      <w:lvlText w:val="%7."/>
      <w:lvlJc w:val="left"/>
      <w:pPr>
        <w:ind w:left="5040" w:hanging="360"/>
      </w:pPr>
    </w:lvl>
    <w:lvl w:ilvl="7" w:tplc="3670CEBA">
      <w:start w:val="1"/>
      <w:numFmt w:val="lowerLetter"/>
      <w:lvlText w:val="%8."/>
      <w:lvlJc w:val="left"/>
      <w:pPr>
        <w:ind w:left="5760" w:hanging="360"/>
      </w:pPr>
    </w:lvl>
    <w:lvl w:ilvl="8" w:tplc="50A8D54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B532B"/>
    <w:multiLevelType w:val="hybridMultilevel"/>
    <w:tmpl w:val="A7028EC6"/>
    <w:lvl w:ilvl="0" w:tplc="E50CA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39EACA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006C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DC9C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2440B6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C18F2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32AE6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4E56B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91800A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680A1E"/>
    <w:multiLevelType w:val="hybridMultilevel"/>
    <w:tmpl w:val="C824AC08"/>
    <w:lvl w:ilvl="0" w:tplc="52CE09E2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6372A90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79C4B07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AFA2A2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3D14754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47F8720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4C18C42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3ABEE88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2A24FA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14814E44"/>
    <w:multiLevelType w:val="multilevel"/>
    <w:tmpl w:val="71925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6F973B3"/>
    <w:multiLevelType w:val="hybridMultilevel"/>
    <w:tmpl w:val="3682A9CE"/>
    <w:lvl w:ilvl="0" w:tplc="DC22A5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D0388"/>
    <w:multiLevelType w:val="hybridMultilevel"/>
    <w:tmpl w:val="70665C60"/>
    <w:lvl w:ilvl="0" w:tplc="3596318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D4AE7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740516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B0E14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B7E565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776269F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108AAC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DA58E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A3C5AF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E03679"/>
    <w:multiLevelType w:val="multilevel"/>
    <w:tmpl w:val="09E61EF8"/>
    <w:lvl w:ilvl="0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9">
    <w:nsid w:val="26EA0C4A"/>
    <w:multiLevelType w:val="hybridMultilevel"/>
    <w:tmpl w:val="4EB4A230"/>
    <w:lvl w:ilvl="0" w:tplc="9AF89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76F708">
      <w:start w:val="1"/>
      <w:numFmt w:val="lowerLetter"/>
      <w:lvlText w:val="%2."/>
      <w:lvlJc w:val="left"/>
      <w:pPr>
        <w:ind w:left="1440" w:hanging="360"/>
      </w:pPr>
    </w:lvl>
    <w:lvl w:ilvl="2" w:tplc="9474B044">
      <w:start w:val="1"/>
      <w:numFmt w:val="lowerRoman"/>
      <w:lvlText w:val="%3."/>
      <w:lvlJc w:val="right"/>
      <w:pPr>
        <w:ind w:left="2160" w:hanging="180"/>
      </w:pPr>
    </w:lvl>
    <w:lvl w:ilvl="3" w:tplc="A1663DC2">
      <w:start w:val="1"/>
      <w:numFmt w:val="decimal"/>
      <w:lvlText w:val="%4."/>
      <w:lvlJc w:val="left"/>
      <w:pPr>
        <w:ind w:left="2880" w:hanging="360"/>
      </w:pPr>
    </w:lvl>
    <w:lvl w:ilvl="4" w:tplc="BB2065C4">
      <w:start w:val="1"/>
      <w:numFmt w:val="lowerLetter"/>
      <w:lvlText w:val="%5."/>
      <w:lvlJc w:val="left"/>
      <w:pPr>
        <w:ind w:left="3600" w:hanging="360"/>
      </w:pPr>
    </w:lvl>
    <w:lvl w:ilvl="5" w:tplc="865E235C">
      <w:start w:val="1"/>
      <w:numFmt w:val="lowerRoman"/>
      <w:lvlText w:val="%6."/>
      <w:lvlJc w:val="right"/>
      <w:pPr>
        <w:ind w:left="4320" w:hanging="180"/>
      </w:pPr>
    </w:lvl>
    <w:lvl w:ilvl="6" w:tplc="E87ED6E2">
      <w:start w:val="1"/>
      <w:numFmt w:val="decimal"/>
      <w:lvlText w:val="%7."/>
      <w:lvlJc w:val="left"/>
      <w:pPr>
        <w:ind w:left="5040" w:hanging="360"/>
      </w:pPr>
    </w:lvl>
    <w:lvl w:ilvl="7" w:tplc="395AC450">
      <w:start w:val="1"/>
      <w:numFmt w:val="lowerLetter"/>
      <w:lvlText w:val="%8."/>
      <w:lvlJc w:val="left"/>
      <w:pPr>
        <w:ind w:left="5760" w:hanging="360"/>
      </w:pPr>
    </w:lvl>
    <w:lvl w:ilvl="8" w:tplc="EAC89D5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837CC"/>
    <w:multiLevelType w:val="multilevel"/>
    <w:tmpl w:val="7C52D2D4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CC3676C"/>
    <w:multiLevelType w:val="hybridMultilevel"/>
    <w:tmpl w:val="B268C0C2"/>
    <w:lvl w:ilvl="0" w:tplc="4DBCBAC0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7664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4666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298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4CFF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CBFD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EA9C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28E4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CC54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23F5C32"/>
    <w:multiLevelType w:val="hybridMultilevel"/>
    <w:tmpl w:val="4AA629E4"/>
    <w:lvl w:ilvl="0" w:tplc="84B0F34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04CCF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684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24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634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824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25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A013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544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DD1866"/>
    <w:multiLevelType w:val="hybridMultilevel"/>
    <w:tmpl w:val="553C3B98"/>
    <w:lvl w:ilvl="0" w:tplc="A948E2C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B30C4E36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8F2003E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9D6A79A4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1248BBFA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1B8CEA8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9A506DE4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5F4669C0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ED6B702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4">
    <w:nsid w:val="360A4FED"/>
    <w:multiLevelType w:val="hybridMultilevel"/>
    <w:tmpl w:val="0B064B98"/>
    <w:lvl w:ilvl="0" w:tplc="8BFE1348">
      <w:start w:val="1"/>
      <w:numFmt w:val="bullet"/>
      <w:lvlText w:val=""/>
      <w:lvlJc w:val="left"/>
      <w:pPr>
        <w:ind w:left="0"/>
      </w:pPr>
      <w:rPr>
        <w:rFonts w:ascii="Symbol" w:hAnsi="Symbol" w:hint="default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104EE1B6">
      <w:start w:val="1"/>
      <w:numFmt w:val="bullet"/>
      <w:lvlText w:val="o"/>
      <w:lvlJc w:val="left"/>
      <w:pPr>
        <w:ind w:left="101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A37676DC">
      <w:start w:val="1"/>
      <w:numFmt w:val="bullet"/>
      <w:lvlText w:val="▪"/>
      <w:lvlJc w:val="left"/>
      <w:pPr>
        <w:ind w:left="173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3C944632">
      <w:start w:val="1"/>
      <w:numFmt w:val="bullet"/>
      <w:lvlText w:val="•"/>
      <w:lvlJc w:val="left"/>
      <w:pPr>
        <w:ind w:left="2457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56047198">
      <w:start w:val="1"/>
      <w:numFmt w:val="bullet"/>
      <w:lvlText w:val="o"/>
      <w:lvlJc w:val="left"/>
      <w:pPr>
        <w:ind w:left="317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436E2C34">
      <w:start w:val="1"/>
      <w:numFmt w:val="bullet"/>
      <w:lvlText w:val="▪"/>
      <w:lvlJc w:val="left"/>
      <w:pPr>
        <w:ind w:left="389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43B0263C">
      <w:start w:val="1"/>
      <w:numFmt w:val="bullet"/>
      <w:lvlText w:val="•"/>
      <w:lvlJc w:val="left"/>
      <w:pPr>
        <w:ind w:left="4617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3544C9FC">
      <w:start w:val="1"/>
      <w:numFmt w:val="bullet"/>
      <w:lvlText w:val="o"/>
      <w:lvlJc w:val="left"/>
      <w:pPr>
        <w:ind w:left="533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4F2EE67C">
      <w:start w:val="1"/>
      <w:numFmt w:val="bullet"/>
      <w:lvlText w:val="▪"/>
      <w:lvlJc w:val="left"/>
      <w:pPr>
        <w:ind w:left="6057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">
    <w:nsid w:val="389E4244"/>
    <w:multiLevelType w:val="hybridMultilevel"/>
    <w:tmpl w:val="DBA85F6A"/>
    <w:lvl w:ilvl="0" w:tplc="FED6F9E4">
      <w:start w:val="1"/>
      <w:numFmt w:val="bullet"/>
      <w:lvlText w:val="•"/>
      <w:lvlJc w:val="left"/>
      <w:pPr>
        <w:ind w:left="179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1" w:tplc="27B0F1A0">
      <w:start w:val="1"/>
      <w:numFmt w:val="bullet"/>
      <w:lvlText w:val="o"/>
      <w:lvlJc w:val="left"/>
      <w:pPr>
        <w:ind w:left="119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2" w:tplc="2EB2ECCC">
      <w:start w:val="1"/>
      <w:numFmt w:val="bullet"/>
      <w:lvlText w:val="▪"/>
      <w:lvlJc w:val="left"/>
      <w:pPr>
        <w:ind w:left="191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3" w:tplc="D0503D8A">
      <w:start w:val="1"/>
      <w:numFmt w:val="bullet"/>
      <w:lvlText w:val="•"/>
      <w:lvlJc w:val="left"/>
      <w:pPr>
        <w:ind w:left="2636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4" w:tplc="5EF2DC28">
      <w:start w:val="1"/>
      <w:numFmt w:val="bullet"/>
      <w:lvlText w:val="o"/>
      <w:lvlJc w:val="left"/>
      <w:pPr>
        <w:ind w:left="335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5" w:tplc="A30A23C4">
      <w:start w:val="1"/>
      <w:numFmt w:val="bullet"/>
      <w:lvlText w:val="▪"/>
      <w:lvlJc w:val="left"/>
      <w:pPr>
        <w:ind w:left="407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6" w:tplc="6DC2040C">
      <w:start w:val="1"/>
      <w:numFmt w:val="bullet"/>
      <w:lvlText w:val="•"/>
      <w:lvlJc w:val="left"/>
      <w:pPr>
        <w:ind w:left="4796"/>
      </w:pPr>
      <w:rPr>
        <w:rFonts w:ascii="Arial" w:eastAsia="Arial" w:hAnsi="Arial" w:cs="Arial"/>
        <w:color w:val="000000"/>
        <w:sz w:val="24"/>
        <w:szCs w:val="24"/>
        <w:u w:val="none"/>
        <w:shd w:val="clear" w:color="auto" w:fill="auto"/>
        <w:vertAlign w:val="baseline"/>
      </w:rPr>
    </w:lvl>
    <w:lvl w:ilvl="7" w:tplc="89AC2854">
      <w:start w:val="1"/>
      <w:numFmt w:val="bullet"/>
      <w:lvlText w:val="o"/>
      <w:lvlJc w:val="left"/>
      <w:pPr>
        <w:ind w:left="551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  <w:lvl w:ilvl="8" w:tplc="9DCE9062">
      <w:start w:val="1"/>
      <w:numFmt w:val="bullet"/>
      <w:lvlText w:val="▪"/>
      <w:lvlJc w:val="left"/>
      <w:pPr>
        <w:ind w:left="6236"/>
      </w:pPr>
      <w:rPr>
        <w:rFonts w:ascii="Segoe UI Symbol" w:eastAsia="Segoe UI Symbol" w:hAnsi="Segoe UI Symbol" w:cs="Segoe UI Symbol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6">
    <w:nsid w:val="3CE27B2F"/>
    <w:multiLevelType w:val="multilevel"/>
    <w:tmpl w:val="D0D89C06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i/>
      </w:rPr>
    </w:lvl>
  </w:abstractNum>
  <w:abstractNum w:abstractNumId="17">
    <w:nsid w:val="43A00705"/>
    <w:multiLevelType w:val="hybridMultilevel"/>
    <w:tmpl w:val="0FA8FD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59121D6"/>
    <w:multiLevelType w:val="hybridMultilevel"/>
    <w:tmpl w:val="A8381B1A"/>
    <w:lvl w:ilvl="0" w:tplc="32C2C6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254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AFE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F2208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6F6D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2AA6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C86A8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EDE2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E007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7816F98"/>
    <w:multiLevelType w:val="hybridMultilevel"/>
    <w:tmpl w:val="D5301A4E"/>
    <w:lvl w:ilvl="0" w:tplc="A2366F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D69D5C">
      <w:start w:val="1"/>
      <w:numFmt w:val="lowerLetter"/>
      <w:lvlText w:val="%2."/>
      <w:lvlJc w:val="left"/>
      <w:pPr>
        <w:ind w:left="1440" w:hanging="360"/>
      </w:pPr>
    </w:lvl>
    <w:lvl w:ilvl="2" w:tplc="6B16CDD0">
      <w:start w:val="1"/>
      <w:numFmt w:val="lowerRoman"/>
      <w:lvlText w:val="%3."/>
      <w:lvlJc w:val="right"/>
      <w:pPr>
        <w:ind w:left="2160" w:hanging="180"/>
      </w:pPr>
    </w:lvl>
    <w:lvl w:ilvl="3" w:tplc="44EECFBE">
      <w:start w:val="1"/>
      <w:numFmt w:val="decimal"/>
      <w:lvlText w:val="%4."/>
      <w:lvlJc w:val="left"/>
      <w:pPr>
        <w:ind w:left="2880" w:hanging="360"/>
      </w:pPr>
    </w:lvl>
    <w:lvl w:ilvl="4" w:tplc="4EEC369E">
      <w:start w:val="1"/>
      <w:numFmt w:val="lowerLetter"/>
      <w:lvlText w:val="%5."/>
      <w:lvlJc w:val="left"/>
      <w:pPr>
        <w:ind w:left="3600" w:hanging="360"/>
      </w:pPr>
    </w:lvl>
    <w:lvl w:ilvl="5" w:tplc="ABAC94F6">
      <w:start w:val="1"/>
      <w:numFmt w:val="lowerRoman"/>
      <w:lvlText w:val="%6."/>
      <w:lvlJc w:val="right"/>
      <w:pPr>
        <w:ind w:left="4320" w:hanging="180"/>
      </w:pPr>
    </w:lvl>
    <w:lvl w:ilvl="6" w:tplc="045456E6">
      <w:start w:val="1"/>
      <w:numFmt w:val="decimal"/>
      <w:lvlText w:val="%7."/>
      <w:lvlJc w:val="left"/>
      <w:pPr>
        <w:ind w:left="5040" w:hanging="360"/>
      </w:pPr>
    </w:lvl>
    <w:lvl w:ilvl="7" w:tplc="2AAC9750">
      <w:start w:val="1"/>
      <w:numFmt w:val="lowerLetter"/>
      <w:lvlText w:val="%8."/>
      <w:lvlJc w:val="left"/>
      <w:pPr>
        <w:ind w:left="5760" w:hanging="360"/>
      </w:pPr>
    </w:lvl>
    <w:lvl w:ilvl="8" w:tplc="575004E6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9F1331"/>
    <w:multiLevelType w:val="hybridMultilevel"/>
    <w:tmpl w:val="DF9E6944"/>
    <w:lvl w:ilvl="0" w:tplc="B05C2F4A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60E4E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90D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1E93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8A3B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5ED7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7443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0E39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2888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1B23F5"/>
    <w:multiLevelType w:val="hybridMultilevel"/>
    <w:tmpl w:val="28D49F16"/>
    <w:lvl w:ilvl="0" w:tplc="9E6881B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8663F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E4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22E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0C7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05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01F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12D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F2A0F"/>
    <w:multiLevelType w:val="hybridMultilevel"/>
    <w:tmpl w:val="5D668A80"/>
    <w:lvl w:ilvl="0" w:tplc="D9B20B7E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23C6E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9EB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640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8EAD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A81B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CE86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148A7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36ED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0D2467"/>
    <w:multiLevelType w:val="hybridMultilevel"/>
    <w:tmpl w:val="5712D906"/>
    <w:lvl w:ilvl="0" w:tplc="503C7984">
      <w:start w:val="1"/>
      <w:numFmt w:val="decimal"/>
      <w:lvlText w:val="%1."/>
      <w:lvlJc w:val="left"/>
      <w:pPr>
        <w:ind w:left="360" w:hanging="360"/>
      </w:pPr>
    </w:lvl>
    <w:lvl w:ilvl="1" w:tplc="5F36179A">
      <w:start w:val="1"/>
      <w:numFmt w:val="lowerLetter"/>
      <w:lvlText w:val="%2."/>
      <w:lvlJc w:val="left"/>
      <w:pPr>
        <w:ind w:left="1080" w:hanging="360"/>
      </w:pPr>
    </w:lvl>
    <w:lvl w:ilvl="2" w:tplc="B578557E">
      <w:start w:val="1"/>
      <w:numFmt w:val="lowerRoman"/>
      <w:lvlText w:val="%3."/>
      <w:lvlJc w:val="right"/>
      <w:pPr>
        <w:ind w:left="1800" w:hanging="180"/>
      </w:pPr>
    </w:lvl>
    <w:lvl w:ilvl="3" w:tplc="438827C8">
      <w:start w:val="1"/>
      <w:numFmt w:val="decimal"/>
      <w:lvlText w:val="%4."/>
      <w:lvlJc w:val="left"/>
      <w:pPr>
        <w:ind w:left="2520" w:hanging="360"/>
      </w:pPr>
    </w:lvl>
    <w:lvl w:ilvl="4" w:tplc="AD3C56CC">
      <w:start w:val="1"/>
      <w:numFmt w:val="lowerLetter"/>
      <w:lvlText w:val="%5."/>
      <w:lvlJc w:val="left"/>
      <w:pPr>
        <w:ind w:left="3240" w:hanging="360"/>
      </w:pPr>
    </w:lvl>
    <w:lvl w:ilvl="5" w:tplc="44C4AA6A">
      <w:start w:val="1"/>
      <w:numFmt w:val="lowerRoman"/>
      <w:lvlText w:val="%6."/>
      <w:lvlJc w:val="right"/>
      <w:pPr>
        <w:ind w:left="3960" w:hanging="180"/>
      </w:pPr>
    </w:lvl>
    <w:lvl w:ilvl="6" w:tplc="3B2EA242">
      <w:start w:val="1"/>
      <w:numFmt w:val="decimal"/>
      <w:lvlText w:val="%7."/>
      <w:lvlJc w:val="left"/>
      <w:pPr>
        <w:ind w:left="4680" w:hanging="360"/>
      </w:pPr>
    </w:lvl>
    <w:lvl w:ilvl="7" w:tplc="26B2DDA0">
      <w:start w:val="1"/>
      <w:numFmt w:val="lowerLetter"/>
      <w:lvlText w:val="%8."/>
      <w:lvlJc w:val="left"/>
      <w:pPr>
        <w:ind w:left="5400" w:hanging="360"/>
      </w:pPr>
    </w:lvl>
    <w:lvl w:ilvl="8" w:tplc="D9809BF2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953214"/>
    <w:multiLevelType w:val="hybridMultilevel"/>
    <w:tmpl w:val="BC9E7B38"/>
    <w:lvl w:ilvl="0" w:tplc="7A48B56A">
      <w:start w:val="1"/>
      <w:numFmt w:val="decimal"/>
      <w:lvlText w:val="%1."/>
      <w:lvlJc w:val="left"/>
      <w:pPr>
        <w:ind w:left="360" w:hanging="360"/>
      </w:pPr>
    </w:lvl>
    <w:lvl w:ilvl="1" w:tplc="47BC6168">
      <w:start w:val="1"/>
      <w:numFmt w:val="lowerLetter"/>
      <w:lvlText w:val="%2."/>
      <w:lvlJc w:val="left"/>
      <w:pPr>
        <w:ind w:left="1080" w:hanging="360"/>
      </w:pPr>
    </w:lvl>
    <w:lvl w:ilvl="2" w:tplc="473E8F74">
      <w:start w:val="1"/>
      <w:numFmt w:val="lowerRoman"/>
      <w:lvlText w:val="%3."/>
      <w:lvlJc w:val="right"/>
      <w:pPr>
        <w:ind w:left="1800" w:hanging="180"/>
      </w:pPr>
    </w:lvl>
    <w:lvl w:ilvl="3" w:tplc="D3889FF4">
      <w:start w:val="1"/>
      <w:numFmt w:val="decimal"/>
      <w:lvlText w:val="%4."/>
      <w:lvlJc w:val="left"/>
      <w:pPr>
        <w:ind w:left="2520" w:hanging="360"/>
      </w:pPr>
    </w:lvl>
    <w:lvl w:ilvl="4" w:tplc="EC669598">
      <w:start w:val="1"/>
      <w:numFmt w:val="lowerLetter"/>
      <w:lvlText w:val="%5."/>
      <w:lvlJc w:val="left"/>
      <w:pPr>
        <w:ind w:left="3240" w:hanging="360"/>
      </w:pPr>
    </w:lvl>
    <w:lvl w:ilvl="5" w:tplc="67EE820A">
      <w:start w:val="1"/>
      <w:numFmt w:val="lowerRoman"/>
      <w:lvlText w:val="%6."/>
      <w:lvlJc w:val="right"/>
      <w:pPr>
        <w:ind w:left="3960" w:hanging="180"/>
      </w:pPr>
    </w:lvl>
    <w:lvl w:ilvl="6" w:tplc="41026FEE">
      <w:start w:val="1"/>
      <w:numFmt w:val="decimal"/>
      <w:lvlText w:val="%7."/>
      <w:lvlJc w:val="left"/>
      <w:pPr>
        <w:ind w:left="4680" w:hanging="360"/>
      </w:pPr>
    </w:lvl>
    <w:lvl w:ilvl="7" w:tplc="82B495CC">
      <w:start w:val="1"/>
      <w:numFmt w:val="lowerLetter"/>
      <w:lvlText w:val="%8."/>
      <w:lvlJc w:val="left"/>
      <w:pPr>
        <w:ind w:left="5400" w:hanging="360"/>
      </w:pPr>
    </w:lvl>
    <w:lvl w:ilvl="8" w:tplc="25545206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0E20C5B"/>
    <w:multiLevelType w:val="hybridMultilevel"/>
    <w:tmpl w:val="9D6265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37C6028"/>
    <w:multiLevelType w:val="hybridMultilevel"/>
    <w:tmpl w:val="3872EBAE"/>
    <w:lvl w:ilvl="0" w:tplc="F41A16F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C7EABF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3A6580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438115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B8C31F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F7E0C4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7C041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8482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6905D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5D9789A"/>
    <w:multiLevelType w:val="hybridMultilevel"/>
    <w:tmpl w:val="E02EF50E"/>
    <w:lvl w:ilvl="0" w:tplc="D7C0836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2E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F4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4A4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1224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70A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04A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0A14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341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A761E5"/>
    <w:multiLevelType w:val="hybridMultilevel"/>
    <w:tmpl w:val="B7941BF4"/>
    <w:lvl w:ilvl="0" w:tplc="9E20A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A68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9440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206A9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B0C6A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CF9C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2640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2FEB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5E6C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746B7576"/>
    <w:multiLevelType w:val="hybridMultilevel"/>
    <w:tmpl w:val="F0A24008"/>
    <w:lvl w:ilvl="0" w:tplc="BF04A7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F5AAFDC">
      <w:start w:val="1"/>
      <w:numFmt w:val="lowerLetter"/>
      <w:lvlText w:val="%2."/>
      <w:lvlJc w:val="left"/>
      <w:pPr>
        <w:ind w:left="1440" w:hanging="360"/>
      </w:pPr>
    </w:lvl>
    <w:lvl w:ilvl="2" w:tplc="099E702E">
      <w:start w:val="1"/>
      <w:numFmt w:val="lowerRoman"/>
      <w:lvlText w:val="%3."/>
      <w:lvlJc w:val="right"/>
      <w:pPr>
        <w:ind w:left="2160" w:hanging="180"/>
      </w:pPr>
    </w:lvl>
    <w:lvl w:ilvl="3" w:tplc="1B82A034">
      <w:start w:val="1"/>
      <w:numFmt w:val="decimal"/>
      <w:lvlText w:val="%4."/>
      <w:lvlJc w:val="left"/>
      <w:pPr>
        <w:ind w:left="2880" w:hanging="360"/>
      </w:pPr>
    </w:lvl>
    <w:lvl w:ilvl="4" w:tplc="6172AD1C">
      <w:start w:val="1"/>
      <w:numFmt w:val="lowerLetter"/>
      <w:lvlText w:val="%5."/>
      <w:lvlJc w:val="left"/>
      <w:pPr>
        <w:ind w:left="3600" w:hanging="360"/>
      </w:pPr>
    </w:lvl>
    <w:lvl w:ilvl="5" w:tplc="80D01AEC">
      <w:start w:val="1"/>
      <w:numFmt w:val="lowerRoman"/>
      <w:lvlText w:val="%6."/>
      <w:lvlJc w:val="right"/>
      <w:pPr>
        <w:ind w:left="4320" w:hanging="180"/>
      </w:pPr>
    </w:lvl>
    <w:lvl w:ilvl="6" w:tplc="56C2C79C">
      <w:start w:val="1"/>
      <w:numFmt w:val="decimal"/>
      <w:lvlText w:val="%7."/>
      <w:lvlJc w:val="left"/>
      <w:pPr>
        <w:ind w:left="5040" w:hanging="360"/>
      </w:pPr>
    </w:lvl>
    <w:lvl w:ilvl="7" w:tplc="44C488AA">
      <w:start w:val="1"/>
      <w:numFmt w:val="lowerLetter"/>
      <w:lvlText w:val="%8."/>
      <w:lvlJc w:val="left"/>
      <w:pPr>
        <w:ind w:left="5760" w:hanging="360"/>
      </w:pPr>
    </w:lvl>
    <w:lvl w:ilvl="8" w:tplc="5922D8F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0C7886"/>
    <w:multiLevelType w:val="hybridMultilevel"/>
    <w:tmpl w:val="1B8C2198"/>
    <w:lvl w:ilvl="0" w:tplc="23549922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82339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70FC15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18F72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04CC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0320A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83AB47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3D0FD0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03A601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22"/>
  </w:num>
  <w:num w:numId="4">
    <w:abstractNumId w:val="26"/>
  </w:num>
  <w:num w:numId="5">
    <w:abstractNumId w:val="5"/>
  </w:num>
  <w:num w:numId="6">
    <w:abstractNumId w:val="18"/>
  </w:num>
  <w:num w:numId="7">
    <w:abstractNumId w:val="28"/>
  </w:num>
  <w:num w:numId="8">
    <w:abstractNumId w:val="30"/>
  </w:num>
  <w:num w:numId="9">
    <w:abstractNumId w:val="13"/>
  </w:num>
  <w:num w:numId="10">
    <w:abstractNumId w:val="0"/>
  </w:num>
  <w:num w:numId="11">
    <w:abstractNumId w:val="7"/>
  </w:num>
  <w:num w:numId="12">
    <w:abstractNumId w:val="1"/>
  </w:num>
  <w:num w:numId="13">
    <w:abstractNumId w:val="21"/>
  </w:num>
  <w:num w:numId="14">
    <w:abstractNumId w:val="27"/>
  </w:num>
  <w:num w:numId="15">
    <w:abstractNumId w:val="12"/>
  </w:num>
  <w:num w:numId="16">
    <w:abstractNumId w:val="9"/>
  </w:num>
  <w:num w:numId="17">
    <w:abstractNumId w:val="29"/>
  </w:num>
  <w:num w:numId="18">
    <w:abstractNumId w:val="19"/>
  </w:num>
  <w:num w:numId="19">
    <w:abstractNumId w:val="2"/>
  </w:num>
  <w:num w:numId="20">
    <w:abstractNumId w:val="8"/>
  </w:num>
  <w:num w:numId="21">
    <w:abstractNumId w:val="16"/>
  </w:num>
  <w:num w:numId="22">
    <w:abstractNumId w:val="10"/>
  </w:num>
  <w:num w:numId="23">
    <w:abstractNumId w:val="15"/>
  </w:num>
  <w:num w:numId="24">
    <w:abstractNumId w:val="4"/>
  </w:num>
  <w:num w:numId="25">
    <w:abstractNumId w:val="23"/>
  </w:num>
  <w:num w:numId="26">
    <w:abstractNumId w:val="24"/>
  </w:num>
  <w:num w:numId="27">
    <w:abstractNumId w:val="3"/>
  </w:num>
  <w:num w:numId="28">
    <w:abstractNumId w:val="14"/>
  </w:num>
  <w:num w:numId="29">
    <w:abstractNumId w:val="20"/>
  </w:num>
  <w:num w:numId="30">
    <w:abstractNumId w:val="6"/>
  </w:num>
  <w:num w:numId="31">
    <w:abstractNumId w:val="25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27F"/>
    <w:rsid w:val="00154FD1"/>
    <w:rsid w:val="001A7679"/>
    <w:rsid w:val="001F708C"/>
    <w:rsid w:val="00214703"/>
    <w:rsid w:val="00221DB6"/>
    <w:rsid w:val="0028527F"/>
    <w:rsid w:val="00335C83"/>
    <w:rsid w:val="0035529C"/>
    <w:rsid w:val="003661D1"/>
    <w:rsid w:val="00396BA4"/>
    <w:rsid w:val="003E7F25"/>
    <w:rsid w:val="003F0ED8"/>
    <w:rsid w:val="00436067"/>
    <w:rsid w:val="004F64E6"/>
    <w:rsid w:val="00516DDA"/>
    <w:rsid w:val="005876B1"/>
    <w:rsid w:val="005B1DDD"/>
    <w:rsid w:val="006A1910"/>
    <w:rsid w:val="006A53A2"/>
    <w:rsid w:val="006F4084"/>
    <w:rsid w:val="007235D9"/>
    <w:rsid w:val="00734711"/>
    <w:rsid w:val="00735558"/>
    <w:rsid w:val="00777B0A"/>
    <w:rsid w:val="007C452B"/>
    <w:rsid w:val="007D5310"/>
    <w:rsid w:val="007E56F2"/>
    <w:rsid w:val="00873DF1"/>
    <w:rsid w:val="00897327"/>
    <w:rsid w:val="008D42F4"/>
    <w:rsid w:val="00905DDA"/>
    <w:rsid w:val="0095198F"/>
    <w:rsid w:val="00966CE4"/>
    <w:rsid w:val="00991E52"/>
    <w:rsid w:val="009A2789"/>
    <w:rsid w:val="009B506C"/>
    <w:rsid w:val="00A111AE"/>
    <w:rsid w:val="00A92AE1"/>
    <w:rsid w:val="00AA1E03"/>
    <w:rsid w:val="00AB7A92"/>
    <w:rsid w:val="00AC3028"/>
    <w:rsid w:val="00AF5130"/>
    <w:rsid w:val="00B046CD"/>
    <w:rsid w:val="00B63E83"/>
    <w:rsid w:val="00BA64D4"/>
    <w:rsid w:val="00BB76AD"/>
    <w:rsid w:val="00C56946"/>
    <w:rsid w:val="00C651E7"/>
    <w:rsid w:val="00D17107"/>
    <w:rsid w:val="00D34E59"/>
    <w:rsid w:val="00D508CE"/>
    <w:rsid w:val="00D548EB"/>
    <w:rsid w:val="00D77284"/>
    <w:rsid w:val="00DB5AF4"/>
    <w:rsid w:val="00E038EB"/>
    <w:rsid w:val="00E22476"/>
    <w:rsid w:val="00E307FA"/>
    <w:rsid w:val="00E318EC"/>
    <w:rsid w:val="00E33B5E"/>
    <w:rsid w:val="00E44F6D"/>
    <w:rsid w:val="00E50384"/>
    <w:rsid w:val="00EA184F"/>
    <w:rsid w:val="00EA4A96"/>
    <w:rsid w:val="00FB58FB"/>
    <w:rsid w:val="00FC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9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rmal (Web)"/>
    <w:basedOn w:val="a1"/>
    <w:uiPriority w:val="99"/>
    <w:semiHidden/>
    <w:unhideWhenUsed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1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2"/>
    <w:uiPriority w:val="99"/>
    <w:semiHidden/>
    <w:unhideWhenUsed/>
    <w:rPr>
      <w:vertAlign w:val="superscript"/>
    </w:rPr>
  </w:style>
  <w:style w:type="paragraph" w:styleId="41">
    <w:name w:val="toc 4"/>
    <w:basedOn w:val="a1"/>
    <w:next w:val="a1"/>
    <w:uiPriority w:val="39"/>
    <w:unhideWhenUsed/>
    <w:pPr>
      <w:spacing w:after="57"/>
      <w:ind w:left="850"/>
    </w:pPr>
  </w:style>
  <w:style w:type="paragraph" w:styleId="51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e">
    <w:name w:val="table of figures"/>
    <w:basedOn w:val="a1"/>
    <w:next w:val="a1"/>
    <w:uiPriority w:val="99"/>
    <w:unhideWhenUsed/>
    <w:pPr>
      <w:spacing w:after="0"/>
    </w:pPr>
  </w:style>
  <w:style w:type="paragraph" w:styleId="af">
    <w:name w:val="header"/>
    <w:basedOn w:val="a1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2"/>
    <w:link w:val="af"/>
    <w:uiPriority w:val="99"/>
  </w:style>
  <w:style w:type="paragraph" w:styleId="af1">
    <w:name w:val="footer"/>
    <w:basedOn w:val="a1"/>
    <w:link w:val="af2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2"/>
    <w:link w:val="af1"/>
    <w:uiPriority w:val="99"/>
  </w:style>
  <w:style w:type="paragraph" w:styleId="af3">
    <w:name w:val="No Spacing"/>
    <w:link w:val="af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2"/>
    <w:link w:val="af3"/>
    <w:uiPriority w:val="1"/>
    <w:rPr>
      <w:rFonts w:eastAsiaTheme="minorEastAsia"/>
      <w:lang w:eastAsia="ru-RU"/>
    </w:rPr>
  </w:style>
  <w:style w:type="character" w:styleId="af5">
    <w:name w:val="Placeholder Text"/>
    <w:basedOn w:val="a2"/>
    <w:uiPriority w:val="99"/>
    <w:semiHidden/>
    <w:rPr>
      <w:color w:val="808080"/>
    </w:rPr>
  </w:style>
  <w:style w:type="paragraph" w:styleId="af6">
    <w:name w:val="Balloon Text"/>
    <w:basedOn w:val="a1"/>
    <w:link w:val="af7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f8">
    <w:name w:val="Hyperlink"/>
    <w:uiPriority w:val="99"/>
    <w:rPr>
      <w:color w:val="0000FF"/>
      <w:u w:val="single"/>
    </w:rPr>
  </w:style>
  <w:style w:type="table" w:styleId="af9">
    <w:name w:val="Table Grid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</w:style>
  <w:style w:type="paragraph" w:customStyle="1" w:styleId="bullet">
    <w:name w:val="bullet"/>
    <w:basedOn w:val="a1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a">
    <w:name w:val="page number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b">
    <w:name w:val="Body Text"/>
    <w:basedOn w:val="a1"/>
    <w:link w:val="afc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c">
    <w:name w:val="Основной текст Знак"/>
    <w:basedOn w:val="a2"/>
    <w:link w:val="afb"/>
    <w:semiHidden/>
    <w:rPr>
      <w:rFonts w:ascii="Arial" w:eastAsia="Times New Roman" w:hAnsi="Arial" w:cs="Times New Roman"/>
      <w:sz w:val="24"/>
      <w:szCs w:val="20"/>
      <w:lang w:val="en-AU"/>
    </w:rPr>
  </w:style>
  <w:style w:type="paragraph" w:styleId="23">
    <w:name w:val="Body Text Indent 2"/>
    <w:basedOn w:val="a1"/>
    <w:link w:val="24"/>
    <w:semiHidden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с отступом 2 Знак"/>
    <w:basedOn w:val="a2"/>
    <w:link w:val="23"/>
    <w:semiHidden/>
    <w:rPr>
      <w:rFonts w:ascii="Arial" w:eastAsia="Times New Roman" w:hAnsi="Arial" w:cs="Times New Roman"/>
      <w:sz w:val="24"/>
      <w:szCs w:val="20"/>
      <w:lang w:val="en-US"/>
    </w:rPr>
  </w:style>
  <w:style w:type="paragraph" w:styleId="25">
    <w:name w:val="Body Text 2"/>
    <w:basedOn w:val="a1"/>
    <w:link w:val="26"/>
    <w:semiHidden/>
    <w:pPr>
      <w:widowControl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6">
    <w:name w:val="Основной текст 2 Знак"/>
    <w:basedOn w:val="a2"/>
    <w:link w:val="25"/>
    <w:semiHidden/>
    <w:rPr>
      <w:rFonts w:ascii="Arial" w:eastAsia="Times New Roman" w:hAnsi="Arial" w:cs="Times New Roman"/>
      <w:spacing w:val="-3"/>
      <w:szCs w:val="20"/>
      <w:lang w:val="en-US"/>
    </w:rPr>
  </w:style>
  <w:style w:type="paragraph" w:styleId="afd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e">
    <w:name w:val="footnote text"/>
    <w:basedOn w:val="a1"/>
    <w:link w:val="aff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">
    <w:name w:val="Текст сноски Знак"/>
    <w:basedOn w:val="a2"/>
    <w:link w:val="afe"/>
    <w:rPr>
      <w:rFonts w:ascii="Times New Roman" w:eastAsia="Times New Roman" w:hAnsi="Times New Roman" w:cs="Times New Roman"/>
      <w:szCs w:val="20"/>
      <w:lang w:eastAsia="ru-RU"/>
    </w:rPr>
  </w:style>
  <w:style w:type="character" w:styleId="aff0">
    <w:name w:val="footnote reference"/>
    <w:rPr>
      <w:vertAlign w:val="superscript"/>
    </w:rPr>
  </w:style>
  <w:style w:type="character" w:styleId="aff1">
    <w:name w:val="FollowedHyperlink"/>
    <w:rPr>
      <w:color w:val="800080"/>
      <w:u w:val="single"/>
    </w:rPr>
  </w:style>
  <w:style w:type="paragraph" w:customStyle="1" w:styleId="a0">
    <w:name w:val="цветной текст"/>
    <w:basedOn w:val="a1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f2">
    <w:name w:val="выделение цвет"/>
    <w:basedOn w:val="a1"/>
    <w:link w:val="aff3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4">
    <w:name w:val="цвет в таблице"/>
    <w:rPr>
      <w:color w:val="2C8DE6"/>
    </w:rPr>
  </w:style>
  <w:style w:type="paragraph" w:styleId="aff5">
    <w:name w:val="TOC Heading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val="ru-RU" w:eastAsia="ru-RU"/>
    </w:rPr>
  </w:style>
  <w:style w:type="paragraph" w:styleId="27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6">
    <w:name w:val="!Текст"/>
    <w:basedOn w:val="a1"/>
    <w:link w:val="aff7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Pr>
      <w:rFonts w:ascii="Arial" w:eastAsia="Times New Roman" w:hAnsi="Arial" w:cs="Times New Roman"/>
      <w:b/>
      <w:sz w:val="28"/>
      <w:szCs w:val="24"/>
    </w:rPr>
  </w:style>
  <w:style w:type="paragraph" w:customStyle="1" w:styleId="aff8">
    <w:name w:val="!Синий заголовок текста"/>
    <w:basedOn w:val="aff2"/>
    <w:link w:val="aff9"/>
    <w:qFormat/>
  </w:style>
  <w:style w:type="character" w:customStyle="1" w:styleId="aff7">
    <w:name w:val="!Текст Знак"/>
    <w:link w:val="aff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!Список с точками"/>
    <w:basedOn w:val="a1"/>
    <w:link w:val="affa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3">
    <w:name w:val="выделение цвет Знак"/>
    <w:link w:val="aff2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9">
    <w:name w:val="!Синий заголовок текста Знак"/>
    <w:link w:val="aff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b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a">
    <w:name w:val="!Список с точками Знак"/>
    <w:link w:val="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c">
    <w:name w:val="Базовый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styleId="affd">
    <w:name w:val="annotation reference"/>
    <w:basedOn w:val="a2"/>
    <w:semiHidden/>
    <w:unhideWhenUsed/>
    <w:rPr>
      <w:sz w:val="16"/>
      <w:szCs w:val="16"/>
    </w:rPr>
  </w:style>
  <w:style w:type="paragraph" w:styleId="affe">
    <w:name w:val="annotation text"/>
    <w:basedOn w:val="a1"/>
    <w:link w:val="afff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">
    <w:name w:val="Текст примечания Знак"/>
    <w:basedOn w:val="a2"/>
    <w:link w:val="affe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0">
    <w:name w:val="annotation subject"/>
    <w:basedOn w:val="affe"/>
    <w:next w:val="affe"/>
    <w:link w:val="afff1"/>
    <w:semiHidden/>
    <w:unhideWhenUsed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b"/>
    <w:uiPriority w:val="1"/>
    <w:qFormat/>
    <w:pPr>
      <w:keepNext/>
      <w:numPr>
        <w:numId w:val="8"/>
      </w:numPr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a2"/>
    <w:uiPriority w:val="99"/>
    <w:semiHidden/>
    <w:unhideWhenUsed/>
    <w:rPr>
      <w:color w:val="605E5C"/>
      <w:shd w:val="clear" w:color="auto" w:fill="E1DFDD"/>
    </w:rPr>
  </w:style>
  <w:style w:type="table" w:customStyle="1" w:styleId="15">
    <w:name w:val="Сетка таблицы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2">
    <w:name w:val="Normal (Web)"/>
    <w:basedOn w:val="a1"/>
    <w:uiPriority w:val="99"/>
    <w:semiHidden/>
    <w:unhideWhenUsed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Неразрешенное упоминание3"/>
    <w:basedOn w:val="a2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2D02-8685-407F-A780-C8BD4D90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3610</Words>
  <Characters>20582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Э.М.</dc:creator>
  <cp:lastModifiedBy>Елена</cp:lastModifiedBy>
  <cp:revision>7</cp:revision>
  <dcterms:created xsi:type="dcterms:W3CDTF">2025-09-21T17:44:00Z</dcterms:created>
  <dcterms:modified xsi:type="dcterms:W3CDTF">2025-12-05T07:28:00Z</dcterms:modified>
</cp:coreProperties>
</file>