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E4A" w:rsidRPr="001C6D7F" w:rsidRDefault="001C6D7F" w:rsidP="001C6D7F">
      <w:pPr>
        <w:ind w:left="6096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1C6D7F">
        <w:rPr>
          <w:rFonts w:ascii="Times New Roman" w:hAnsi="Times New Roman" w:cs="Times New Roman"/>
          <w:color w:val="auto"/>
          <w:sz w:val="20"/>
          <w:szCs w:val="20"/>
        </w:rPr>
        <w:t xml:space="preserve">Утверждены приказом </w:t>
      </w:r>
      <w:r w:rsidR="00B12E4A" w:rsidRPr="001C6D7F">
        <w:rPr>
          <w:rFonts w:ascii="Times New Roman" w:hAnsi="Times New Roman" w:cs="Times New Roman"/>
          <w:color w:val="auto"/>
          <w:sz w:val="20"/>
          <w:szCs w:val="20"/>
        </w:rPr>
        <w:t>Министерства</w:t>
      </w:r>
      <w:r w:rsidR="00B12E4A" w:rsidRPr="001C6D7F">
        <w:rPr>
          <w:rFonts w:ascii="Times New Roman" w:hAnsi="Times New Roman" w:cs="Times New Roman"/>
          <w:color w:val="auto"/>
          <w:sz w:val="20"/>
          <w:szCs w:val="20"/>
        </w:rPr>
        <w:tab/>
        <w:t xml:space="preserve"> образования и </w:t>
      </w:r>
      <w:r w:rsidRPr="001C6D7F">
        <w:rPr>
          <w:rFonts w:ascii="Times New Roman" w:hAnsi="Times New Roman" w:cs="Times New Roman"/>
          <w:color w:val="auto"/>
          <w:sz w:val="20"/>
          <w:szCs w:val="20"/>
        </w:rPr>
        <w:t>н</w:t>
      </w:r>
      <w:r w:rsidR="00B12E4A" w:rsidRPr="001C6D7F">
        <w:rPr>
          <w:rFonts w:ascii="Times New Roman" w:hAnsi="Times New Roman" w:cs="Times New Roman"/>
          <w:color w:val="auto"/>
          <w:sz w:val="20"/>
          <w:szCs w:val="20"/>
        </w:rPr>
        <w:t>ауки Российской</w:t>
      </w:r>
    </w:p>
    <w:p w:rsidR="001C6D7F" w:rsidRPr="001C6D7F" w:rsidRDefault="001C6D7F" w:rsidP="001C6D7F">
      <w:pPr>
        <w:pStyle w:val="a4"/>
        <w:jc w:val="right"/>
        <w:rPr>
          <w:rFonts w:ascii="Times New Roman" w:hAnsi="Times New Roman" w:cs="Times New Roman"/>
          <w:b w:val="0"/>
          <w:color w:val="auto"/>
        </w:rPr>
      </w:pPr>
      <w:r w:rsidRPr="001C6D7F">
        <w:rPr>
          <w:rFonts w:ascii="Times New Roman" w:hAnsi="Times New Roman" w:cs="Times New Roman"/>
          <w:b w:val="0"/>
          <w:color w:val="auto"/>
        </w:rPr>
        <w:tab/>
      </w:r>
      <w:r w:rsidRPr="001C6D7F">
        <w:rPr>
          <w:rFonts w:ascii="Times New Roman" w:hAnsi="Times New Roman" w:cs="Times New Roman"/>
          <w:b w:val="0"/>
          <w:color w:val="auto"/>
        </w:rPr>
        <w:tab/>
      </w:r>
      <w:r w:rsidRPr="001C6D7F">
        <w:rPr>
          <w:rFonts w:ascii="Times New Roman" w:hAnsi="Times New Roman" w:cs="Times New Roman"/>
          <w:b w:val="0"/>
          <w:color w:val="auto"/>
        </w:rPr>
        <w:tab/>
      </w:r>
      <w:r w:rsidRPr="001C6D7F">
        <w:rPr>
          <w:rFonts w:ascii="Times New Roman" w:hAnsi="Times New Roman" w:cs="Times New Roman"/>
          <w:b w:val="0"/>
          <w:color w:val="auto"/>
        </w:rPr>
        <w:tab/>
      </w:r>
      <w:r w:rsidRPr="001C6D7F">
        <w:rPr>
          <w:rFonts w:ascii="Times New Roman" w:hAnsi="Times New Roman" w:cs="Times New Roman"/>
          <w:b w:val="0"/>
          <w:color w:val="auto"/>
        </w:rPr>
        <w:tab/>
      </w:r>
      <w:r w:rsidRPr="001C6D7F">
        <w:rPr>
          <w:rFonts w:ascii="Times New Roman" w:hAnsi="Times New Roman" w:cs="Times New Roman"/>
          <w:b w:val="0"/>
          <w:color w:val="auto"/>
        </w:rPr>
        <w:tab/>
      </w:r>
      <w:r w:rsidRPr="001C6D7F">
        <w:rPr>
          <w:rFonts w:ascii="Times New Roman" w:hAnsi="Times New Roman" w:cs="Times New Roman"/>
          <w:b w:val="0"/>
          <w:color w:val="auto"/>
        </w:rPr>
        <w:tab/>
      </w:r>
      <w:r w:rsidRPr="001C6D7F">
        <w:rPr>
          <w:rFonts w:ascii="Times New Roman" w:hAnsi="Times New Roman" w:cs="Times New Roman"/>
          <w:b w:val="0"/>
          <w:color w:val="auto"/>
        </w:rPr>
        <w:tab/>
      </w:r>
      <w:r w:rsidR="00B12E4A" w:rsidRPr="001C6D7F">
        <w:rPr>
          <w:rFonts w:ascii="Times New Roman" w:hAnsi="Times New Roman" w:cs="Times New Roman"/>
          <w:b w:val="0"/>
          <w:color w:val="auto"/>
        </w:rPr>
        <w:t>Федерации от 10 декабря 2013 г.                 №1324</w:t>
      </w:r>
      <w:r w:rsidRPr="001C6D7F">
        <w:rPr>
          <w:rFonts w:ascii="Times New Roman" w:hAnsi="Times New Roman" w:cs="Times New Roman"/>
          <w:b w:val="0"/>
          <w:color w:val="auto"/>
        </w:rPr>
        <w:t xml:space="preserve"> с изменениями и дополнениями от:</w:t>
      </w:r>
    </w:p>
    <w:p w:rsidR="00B12E4A" w:rsidRPr="001C6D7F" w:rsidRDefault="001C6D7F" w:rsidP="001C6D7F">
      <w:pPr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1C6D7F">
        <w:rPr>
          <w:rFonts w:ascii="Times New Roman" w:hAnsi="Times New Roman" w:cs="Times New Roman"/>
          <w:color w:val="auto"/>
          <w:sz w:val="20"/>
          <w:szCs w:val="20"/>
        </w:rPr>
        <w:t>15.02.2017 г.</w:t>
      </w:r>
    </w:p>
    <w:p w:rsidR="00B12E4A" w:rsidRPr="001C6D7F" w:rsidRDefault="00B12E4A" w:rsidP="00B12E4A">
      <w:pPr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1C6D7F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1C6D7F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1C6D7F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1C6D7F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1C6D7F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1C6D7F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1C6D7F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1C6D7F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1C6D7F">
        <w:rPr>
          <w:rFonts w:ascii="Times New Roman" w:hAnsi="Times New Roman" w:cs="Times New Roman"/>
          <w:color w:val="auto"/>
          <w:sz w:val="20"/>
          <w:szCs w:val="20"/>
        </w:rPr>
        <w:tab/>
        <w:t>Приложение 1</w:t>
      </w:r>
    </w:p>
    <w:p w:rsidR="00B12E4A" w:rsidRDefault="00B12E4A" w:rsidP="00B12E4A">
      <w:pPr>
        <w:rPr>
          <w:rFonts w:ascii="Times New Roman" w:hAnsi="Times New Roman" w:cs="Times New Roman"/>
          <w:sz w:val="20"/>
          <w:szCs w:val="20"/>
        </w:rPr>
      </w:pPr>
    </w:p>
    <w:p w:rsidR="00B12E4A" w:rsidRDefault="00B12E4A" w:rsidP="00B12E4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ПОКАЗАТЕЛИ</w:t>
      </w:r>
    </w:p>
    <w:p w:rsidR="00B12E4A" w:rsidRDefault="00B12E4A" w:rsidP="00B12E4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ДЕЯТЕЛЬНОСТИ ПРОФЕССИОНАЛЬНОЙ ОБРАЗОВАТЕЛЬНОЙ ОРГАНИЗАЦИИ,</w:t>
      </w:r>
    </w:p>
    <w:p w:rsidR="00B12E4A" w:rsidRDefault="00B12E4A" w:rsidP="00B12E4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ПОДЛЕЖАЩЕЙ САМООБСЛЕДОВАНИЮ</w:t>
      </w:r>
    </w:p>
    <w:p w:rsidR="00B12E4A" w:rsidRDefault="00B12E4A" w:rsidP="00B12E4A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7692"/>
        <w:gridCol w:w="1629"/>
      </w:tblGrid>
      <w:tr w:rsidR="00B12E4A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73E6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7692" w:type="dxa"/>
            <w:shd w:val="clear" w:color="auto" w:fill="auto"/>
            <w:vAlign w:val="center"/>
          </w:tcPr>
          <w:p w:rsidR="00B12E4A" w:rsidRPr="00CE73E6" w:rsidRDefault="00B12E4A" w:rsidP="003353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73E6">
              <w:rPr>
                <w:rFonts w:ascii="Times New Roman" w:hAnsi="Times New Roman" w:cs="Times New Roman"/>
                <w:b/>
              </w:rPr>
              <w:t>Показатели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CE73E6" w:rsidRDefault="00B12E4A" w:rsidP="003353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73E6">
              <w:rPr>
                <w:rFonts w:ascii="Times New Roman" w:hAnsi="Times New Roman" w:cs="Times New Roman"/>
                <w:b/>
              </w:rPr>
              <w:t>Единица измерения</w:t>
            </w:r>
          </w:p>
        </w:tc>
      </w:tr>
      <w:tr w:rsidR="00B12E4A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73E6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7692" w:type="dxa"/>
            <w:shd w:val="clear" w:color="auto" w:fill="auto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  <w:b/>
              </w:rPr>
              <w:t>Образовательная деятельность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CE73E6" w:rsidRDefault="00B12E4A" w:rsidP="003353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E4A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jc w:val="center"/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7692" w:type="dxa"/>
            <w:shd w:val="clear" w:color="auto" w:fill="auto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Общая численность студентов (курсантов), обучающихся по образовательным программам подготовки квалифицированных рабочих, служащих, в том числе: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315891" w:rsidRDefault="00315891" w:rsidP="001F5F8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5891">
              <w:rPr>
                <w:rFonts w:ascii="Times New Roman" w:hAnsi="Times New Roman" w:cs="Times New Roman"/>
                <w:color w:val="auto"/>
              </w:rPr>
              <w:t>5</w:t>
            </w:r>
            <w:r w:rsidR="001F5F8D">
              <w:rPr>
                <w:rFonts w:ascii="Times New Roman" w:hAnsi="Times New Roman" w:cs="Times New Roman"/>
                <w:color w:val="auto"/>
              </w:rPr>
              <w:t>16</w:t>
            </w:r>
            <w:r w:rsidRPr="00315891">
              <w:rPr>
                <w:rFonts w:ascii="Times New Roman" w:hAnsi="Times New Roman" w:cs="Times New Roman"/>
                <w:color w:val="auto"/>
              </w:rPr>
              <w:t xml:space="preserve"> человек</w:t>
            </w:r>
          </w:p>
        </w:tc>
      </w:tr>
      <w:tr w:rsidR="00B12E4A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jc w:val="center"/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7692" w:type="dxa"/>
            <w:shd w:val="clear" w:color="auto" w:fill="auto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По очной форме обучения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315891" w:rsidRDefault="00315891" w:rsidP="001F5F8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5891">
              <w:rPr>
                <w:rFonts w:ascii="Times New Roman" w:hAnsi="Times New Roman" w:cs="Times New Roman"/>
                <w:color w:val="auto"/>
              </w:rPr>
              <w:t>5</w:t>
            </w:r>
            <w:r w:rsidR="001F5F8D">
              <w:rPr>
                <w:rFonts w:ascii="Times New Roman" w:hAnsi="Times New Roman" w:cs="Times New Roman"/>
                <w:color w:val="auto"/>
              </w:rPr>
              <w:t>16</w:t>
            </w:r>
            <w:r w:rsidR="00B12E4A" w:rsidRPr="00315891">
              <w:rPr>
                <w:rFonts w:ascii="Times New Roman" w:hAnsi="Times New Roman" w:cs="Times New Roman"/>
                <w:color w:val="auto"/>
              </w:rPr>
              <w:t xml:space="preserve"> человек</w:t>
            </w:r>
          </w:p>
        </w:tc>
      </w:tr>
      <w:tr w:rsidR="00B12E4A" w:rsidTr="001C6D7F">
        <w:tc>
          <w:tcPr>
            <w:tcW w:w="993" w:type="dxa"/>
            <w:shd w:val="clear" w:color="auto" w:fill="auto"/>
          </w:tcPr>
          <w:p w:rsidR="00B12E4A" w:rsidRPr="00CE73E6" w:rsidRDefault="00B12E4A" w:rsidP="003353E1">
            <w:pPr>
              <w:jc w:val="center"/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7692" w:type="dxa"/>
            <w:shd w:val="clear" w:color="auto" w:fill="auto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По очно-заочной форме обучения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315891" w:rsidRDefault="00B12E4A" w:rsidP="003353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5891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B12E4A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jc w:val="center"/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1.1.3.</w:t>
            </w:r>
          </w:p>
        </w:tc>
        <w:tc>
          <w:tcPr>
            <w:tcW w:w="7692" w:type="dxa"/>
            <w:shd w:val="clear" w:color="auto" w:fill="auto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По заочной форме обучения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315891" w:rsidRDefault="00B12E4A" w:rsidP="003353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5891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B12E4A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jc w:val="center"/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7692" w:type="dxa"/>
            <w:shd w:val="clear" w:color="auto" w:fill="auto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Общая численность студентов (курсантов), обучающихся по  образовательным программам подготовки специалистов среднего звена, в том числе: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315891" w:rsidRDefault="001F5F8D" w:rsidP="003353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432</w:t>
            </w:r>
            <w:r w:rsidR="00B12E4A" w:rsidRPr="00315891">
              <w:rPr>
                <w:rFonts w:ascii="Times New Roman" w:hAnsi="Times New Roman" w:cs="Times New Roman"/>
                <w:color w:val="auto"/>
              </w:rPr>
              <w:t>человек</w:t>
            </w:r>
          </w:p>
        </w:tc>
      </w:tr>
      <w:tr w:rsidR="00B12E4A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jc w:val="center"/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7692" w:type="dxa"/>
            <w:shd w:val="clear" w:color="auto" w:fill="auto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По очной форме обучения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315891" w:rsidRDefault="001F5F8D" w:rsidP="003353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432</w:t>
            </w:r>
            <w:r w:rsidR="00B12E4A" w:rsidRPr="00315891">
              <w:rPr>
                <w:rFonts w:ascii="Times New Roman" w:hAnsi="Times New Roman" w:cs="Times New Roman"/>
                <w:color w:val="auto"/>
              </w:rPr>
              <w:t xml:space="preserve"> человек</w:t>
            </w:r>
          </w:p>
        </w:tc>
      </w:tr>
      <w:tr w:rsidR="00B12E4A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jc w:val="center"/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7692" w:type="dxa"/>
            <w:shd w:val="clear" w:color="auto" w:fill="auto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По очно-заочной форме обучения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462377" w:rsidRDefault="00B12E4A" w:rsidP="003353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62377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B12E4A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jc w:val="center"/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7692" w:type="dxa"/>
            <w:shd w:val="clear" w:color="auto" w:fill="auto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По заочной форме обучения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462377" w:rsidRDefault="00B12E4A" w:rsidP="003353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62377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B12E4A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jc w:val="center"/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7692" w:type="dxa"/>
            <w:shd w:val="clear" w:color="auto" w:fill="auto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Количество реализуемых образовательных программ среднего профессионального образования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6221CE" w:rsidRDefault="006221CE" w:rsidP="003353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221CE">
              <w:rPr>
                <w:rFonts w:ascii="Times New Roman" w:hAnsi="Times New Roman" w:cs="Times New Roman"/>
                <w:color w:val="auto"/>
              </w:rPr>
              <w:t>17</w:t>
            </w:r>
            <w:r>
              <w:rPr>
                <w:rFonts w:ascii="Times New Roman" w:hAnsi="Times New Roman" w:cs="Times New Roman"/>
                <w:color w:val="auto"/>
              </w:rPr>
              <w:t xml:space="preserve"> единиц</w:t>
            </w:r>
          </w:p>
        </w:tc>
      </w:tr>
      <w:tr w:rsidR="00B12E4A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jc w:val="center"/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7692" w:type="dxa"/>
            <w:shd w:val="clear" w:color="auto" w:fill="auto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Численность студентов (курсантов), зачисленных на первый курс  на очную форму обучения, за отчетный период обучения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9A4C41" w:rsidRDefault="009A4C41" w:rsidP="001F5F8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4C41">
              <w:rPr>
                <w:rFonts w:ascii="Times New Roman" w:hAnsi="Times New Roman" w:cs="Times New Roman"/>
                <w:color w:val="auto"/>
              </w:rPr>
              <w:t>3</w:t>
            </w:r>
            <w:r w:rsidR="001F5F8D">
              <w:rPr>
                <w:rFonts w:ascii="Times New Roman" w:hAnsi="Times New Roman" w:cs="Times New Roman"/>
                <w:color w:val="auto"/>
              </w:rPr>
              <w:t xml:space="preserve">96 </w:t>
            </w:r>
            <w:r w:rsidR="00B12E4A" w:rsidRPr="009A4C41">
              <w:rPr>
                <w:rFonts w:ascii="Times New Roman" w:hAnsi="Times New Roman" w:cs="Times New Roman"/>
                <w:color w:val="auto"/>
              </w:rPr>
              <w:t>человека</w:t>
            </w:r>
          </w:p>
        </w:tc>
      </w:tr>
      <w:tr w:rsidR="00B12E4A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jc w:val="center"/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7692" w:type="dxa"/>
            <w:shd w:val="clear" w:color="auto" w:fill="auto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Численность/удельный вес численности выпускников, прошедших государственную итоговую аттестацию и получивших оценки «хорошо» и «отлично», в общей численности выпускников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BB03F0" w:rsidRDefault="00BB03F0" w:rsidP="00BB03F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03F0">
              <w:rPr>
                <w:rFonts w:ascii="Times New Roman" w:hAnsi="Times New Roman" w:cs="Times New Roman"/>
                <w:color w:val="auto"/>
              </w:rPr>
              <w:t>60</w:t>
            </w:r>
            <w:r w:rsidR="00B12E4A" w:rsidRPr="00BB03F0">
              <w:rPr>
                <w:rFonts w:ascii="Times New Roman" w:hAnsi="Times New Roman" w:cs="Times New Roman"/>
                <w:color w:val="auto"/>
              </w:rPr>
              <w:t>%</w:t>
            </w:r>
          </w:p>
        </w:tc>
      </w:tr>
      <w:tr w:rsidR="00B12E4A" w:rsidTr="001C6D7F">
        <w:tc>
          <w:tcPr>
            <w:tcW w:w="993" w:type="dxa"/>
            <w:shd w:val="clear" w:color="auto" w:fill="auto"/>
            <w:vAlign w:val="center"/>
          </w:tcPr>
          <w:p w:rsidR="00B12E4A" w:rsidRPr="00B12E4A" w:rsidRDefault="00B12E4A" w:rsidP="003353E1">
            <w:pPr>
              <w:jc w:val="center"/>
              <w:rPr>
                <w:rFonts w:ascii="Times New Roman" w:hAnsi="Times New Roman" w:cs="Times New Roman"/>
              </w:rPr>
            </w:pPr>
            <w:r w:rsidRPr="00B12E4A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7692" w:type="dxa"/>
            <w:shd w:val="clear" w:color="auto" w:fill="auto"/>
          </w:tcPr>
          <w:p w:rsidR="00B12E4A" w:rsidRPr="00B12E4A" w:rsidRDefault="00B12E4A" w:rsidP="003353E1">
            <w:pPr>
              <w:rPr>
                <w:rFonts w:ascii="Times New Roman" w:hAnsi="Times New Roman" w:cs="Times New Roman"/>
              </w:rPr>
            </w:pPr>
            <w:r w:rsidRPr="00B12E4A">
              <w:rPr>
                <w:rFonts w:ascii="Times New Roman" w:hAnsi="Times New Roman" w:cs="Times New Roman"/>
              </w:rPr>
              <w:t>Численность/удельный вес численности студентов (курсантов), ставших победителями и призерами олимпиад, конкурсов профессионального мастерства федерального и международного уровня, в общей численности студентов (курсантов)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06090A" w:rsidRDefault="00DC54BC" w:rsidP="003353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6090A">
              <w:rPr>
                <w:rFonts w:ascii="Times New Roman" w:hAnsi="Times New Roman" w:cs="Times New Roman"/>
                <w:color w:val="auto"/>
              </w:rPr>
              <w:t>0%</w:t>
            </w:r>
          </w:p>
        </w:tc>
      </w:tr>
      <w:tr w:rsidR="00B12E4A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jc w:val="center"/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7692" w:type="dxa"/>
            <w:shd w:val="clear" w:color="auto" w:fill="auto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Численность/удельный вес численности студентов (курсантов), обучающихся по очной форме обучения, получающих государственную академическую стипендию, в общей численности студентов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6335D1" w:rsidRDefault="006335D1" w:rsidP="006335D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35D1">
              <w:rPr>
                <w:rFonts w:ascii="Times New Roman" w:hAnsi="Times New Roman" w:cs="Times New Roman"/>
                <w:color w:val="auto"/>
              </w:rPr>
              <w:t>345</w:t>
            </w:r>
            <w:r w:rsidR="00B12E4A" w:rsidRPr="006335D1">
              <w:rPr>
                <w:rFonts w:ascii="Times New Roman" w:hAnsi="Times New Roman" w:cs="Times New Roman"/>
                <w:color w:val="auto"/>
              </w:rPr>
              <w:t>/</w:t>
            </w:r>
            <w:r w:rsidRPr="006335D1">
              <w:rPr>
                <w:rFonts w:ascii="Times New Roman" w:hAnsi="Times New Roman" w:cs="Times New Roman"/>
                <w:color w:val="auto"/>
              </w:rPr>
              <w:t>46</w:t>
            </w:r>
            <w:r w:rsidR="00B12E4A" w:rsidRPr="006335D1">
              <w:rPr>
                <w:rFonts w:ascii="Times New Roman" w:hAnsi="Times New Roman" w:cs="Times New Roman"/>
                <w:color w:val="auto"/>
              </w:rPr>
              <w:t>%</w:t>
            </w:r>
          </w:p>
        </w:tc>
      </w:tr>
      <w:tr w:rsidR="00B12E4A" w:rsidRPr="00B85201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jc w:val="center"/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7692" w:type="dxa"/>
            <w:shd w:val="clear" w:color="auto" w:fill="auto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 в общей численности работников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462377" w:rsidRDefault="00CB29B3" w:rsidP="003353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62377">
              <w:rPr>
                <w:rFonts w:ascii="Times New Roman" w:hAnsi="Times New Roman" w:cs="Times New Roman"/>
                <w:color w:val="auto"/>
              </w:rPr>
              <w:t>68/50%</w:t>
            </w:r>
          </w:p>
        </w:tc>
      </w:tr>
      <w:tr w:rsidR="00B12E4A" w:rsidRPr="00B81654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jc w:val="center"/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7692" w:type="dxa"/>
            <w:shd w:val="clear" w:color="auto" w:fill="auto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высшее образование, в общей численности работников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462377" w:rsidRDefault="00CB29B3" w:rsidP="003353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62377">
              <w:rPr>
                <w:rFonts w:ascii="Times New Roman" w:hAnsi="Times New Roman" w:cs="Times New Roman"/>
                <w:color w:val="auto"/>
              </w:rPr>
              <w:t>60/88%</w:t>
            </w:r>
          </w:p>
        </w:tc>
      </w:tr>
      <w:tr w:rsidR="00B12E4A" w:rsidRPr="00B81654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jc w:val="center"/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7692" w:type="dxa"/>
            <w:shd w:val="clear" w:color="auto" w:fill="auto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 работников, в том числе: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462377" w:rsidRDefault="00FD7D71" w:rsidP="003353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25/36</w:t>
            </w:r>
            <w:bookmarkStart w:id="0" w:name="_GoBack"/>
            <w:bookmarkEnd w:id="0"/>
            <w:r w:rsidR="0088447E" w:rsidRPr="00462377">
              <w:rPr>
                <w:rFonts w:ascii="Times New Roman" w:hAnsi="Times New Roman" w:cs="Times New Roman"/>
                <w:color w:val="auto"/>
              </w:rPr>
              <w:t>%</w:t>
            </w:r>
          </w:p>
        </w:tc>
      </w:tr>
      <w:tr w:rsidR="00B12E4A" w:rsidRPr="00B81654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jc w:val="center"/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1.10.1</w:t>
            </w:r>
          </w:p>
        </w:tc>
        <w:tc>
          <w:tcPr>
            <w:tcW w:w="7692" w:type="dxa"/>
            <w:shd w:val="clear" w:color="auto" w:fill="auto"/>
            <w:vAlign w:val="center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462377" w:rsidRDefault="00345925" w:rsidP="003353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11</w:t>
            </w:r>
          </w:p>
        </w:tc>
      </w:tr>
      <w:tr w:rsidR="00B12E4A" w:rsidRPr="00B81654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jc w:val="center"/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1.10.2</w:t>
            </w:r>
          </w:p>
        </w:tc>
        <w:tc>
          <w:tcPr>
            <w:tcW w:w="7692" w:type="dxa"/>
            <w:shd w:val="clear" w:color="auto" w:fill="auto"/>
            <w:vAlign w:val="center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462377" w:rsidRDefault="00345925" w:rsidP="003353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14</w:t>
            </w:r>
          </w:p>
        </w:tc>
      </w:tr>
      <w:tr w:rsidR="00B12E4A" w:rsidRPr="00B81654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jc w:val="center"/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7692" w:type="dxa"/>
            <w:shd w:val="clear" w:color="auto" w:fill="auto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 xml:space="preserve">Численность/удельный вес численности педагогических работников, прошедших повышение квалификации/ профессиональную переподготовку за последние 3 года, в общей численности </w:t>
            </w:r>
            <w:r w:rsidRPr="00CE73E6">
              <w:rPr>
                <w:rFonts w:ascii="Times New Roman" w:hAnsi="Times New Roman" w:cs="Times New Roman"/>
              </w:rPr>
              <w:lastRenderedPageBreak/>
              <w:t>педагогических  работников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462377" w:rsidRDefault="00345925" w:rsidP="003353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30/44</w:t>
            </w:r>
            <w:r w:rsidR="00CB29B3" w:rsidRPr="00462377">
              <w:rPr>
                <w:rFonts w:ascii="Times New Roman" w:hAnsi="Times New Roman" w:cs="Times New Roman"/>
                <w:color w:val="auto"/>
              </w:rPr>
              <w:t>%</w:t>
            </w:r>
          </w:p>
        </w:tc>
      </w:tr>
      <w:tr w:rsidR="00B12E4A" w:rsidRPr="004652D7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73E6">
              <w:rPr>
                <w:rFonts w:ascii="Times New Roman" w:hAnsi="Times New Roman" w:cs="Times New Roman"/>
                <w:b/>
              </w:rPr>
              <w:lastRenderedPageBreak/>
              <w:t>2.</w:t>
            </w:r>
          </w:p>
        </w:tc>
        <w:tc>
          <w:tcPr>
            <w:tcW w:w="7692" w:type="dxa"/>
            <w:shd w:val="clear" w:color="auto" w:fill="auto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  <w:b/>
              </w:rPr>
            </w:pPr>
            <w:r w:rsidRPr="00CE73E6">
              <w:rPr>
                <w:rFonts w:ascii="Times New Roman" w:hAnsi="Times New Roman" w:cs="Times New Roman"/>
                <w:b/>
              </w:rPr>
              <w:t>Финансово-экономическая деятельность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1C6D7F" w:rsidRDefault="00B12E4A" w:rsidP="003353E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516DDE" w:rsidTr="001C6D7F">
        <w:tc>
          <w:tcPr>
            <w:tcW w:w="993" w:type="dxa"/>
            <w:shd w:val="clear" w:color="auto" w:fill="auto"/>
            <w:vAlign w:val="center"/>
          </w:tcPr>
          <w:p w:rsidR="00516DDE" w:rsidRPr="00CE73E6" w:rsidRDefault="00516DDE" w:rsidP="003353E1">
            <w:pPr>
              <w:jc w:val="center"/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7692" w:type="dxa"/>
            <w:shd w:val="clear" w:color="auto" w:fill="auto"/>
          </w:tcPr>
          <w:p w:rsidR="00516DDE" w:rsidRPr="00CE73E6" w:rsidRDefault="00516DDE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Доходы образовательной организации по всем видам финансового обеспечения (деятельности)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516DDE" w:rsidRPr="00516DDE" w:rsidRDefault="00516DD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16DDE">
              <w:rPr>
                <w:rFonts w:ascii="Times New Roman" w:hAnsi="Times New Roman" w:cs="Times New Roman"/>
                <w:color w:val="auto"/>
              </w:rPr>
              <w:t>121017,0</w:t>
            </w:r>
          </w:p>
        </w:tc>
      </w:tr>
      <w:tr w:rsidR="00516DDE" w:rsidTr="001C6D7F">
        <w:tc>
          <w:tcPr>
            <w:tcW w:w="993" w:type="dxa"/>
            <w:shd w:val="clear" w:color="auto" w:fill="auto"/>
            <w:vAlign w:val="center"/>
          </w:tcPr>
          <w:p w:rsidR="00516DDE" w:rsidRPr="00CE73E6" w:rsidRDefault="00516DDE" w:rsidP="003353E1">
            <w:pPr>
              <w:jc w:val="center"/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7692" w:type="dxa"/>
            <w:shd w:val="clear" w:color="auto" w:fill="auto"/>
          </w:tcPr>
          <w:p w:rsidR="00516DDE" w:rsidRPr="00CE73E6" w:rsidRDefault="00516DDE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Доходы образовательной организации по всем видам финансового обеспечения (деятельности) в расчете на одного педагогического работника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516DDE" w:rsidRPr="00516DDE" w:rsidRDefault="00516DD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16DDE">
              <w:rPr>
                <w:rFonts w:ascii="Times New Roman" w:hAnsi="Times New Roman" w:cs="Times New Roman"/>
                <w:color w:val="auto"/>
              </w:rPr>
              <w:t>2033,9</w:t>
            </w:r>
          </w:p>
        </w:tc>
      </w:tr>
      <w:tr w:rsidR="00516DDE" w:rsidTr="001C6D7F">
        <w:tc>
          <w:tcPr>
            <w:tcW w:w="993" w:type="dxa"/>
            <w:shd w:val="clear" w:color="auto" w:fill="auto"/>
            <w:vAlign w:val="center"/>
          </w:tcPr>
          <w:p w:rsidR="00516DDE" w:rsidRPr="00CE73E6" w:rsidRDefault="00516DDE" w:rsidP="003353E1">
            <w:pPr>
              <w:jc w:val="center"/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7692" w:type="dxa"/>
            <w:shd w:val="clear" w:color="auto" w:fill="auto"/>
          </w:tcPr>
          <w:p w:rsidR="00516DDE" w:rsidRPr="00CE73E6" w:rsidRDefault="00516DDE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Доходы образовательной организации из средств от приносящей доход деятельности в расчете на одного педагогического работника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516DDE" w:rsidRPr="00516DDE" w:rsidRDefault="00516DD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16DDE">
              <w:rPr>
                <w:rFonts w:ascii="Times New Roman" w:hAnsi="Times New Roman" w:cs="Times New Roman"/>
                <w:color w:val="auto"/>
              </w:rPr>
              <w:t>224,9</w:t>
            </w:r>
          </w:p>
        </w:tc>
      </w:tr>
      <w:tr w:rsidR="00516DDE" w:rsidTr="001C6D7F">
        <w:tc>
          <w:tcPr>
            <w:tcW w:w="993" w:type="dxa"/>
            <w:shd w:val="clear" w:color="auto" w:fill="auto"/>
            <w:vAlign w:val="center"/>
          </w:tcPr>
          <w:p w:rsidR="00516DDE" w:rsidRPr="00CE73E6" w:rsidRDefault="00516DDE" w:rsidP="003353E1">
            <w:pPr>
              <w:jc w:val="center"/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7692" w:type="dxa"/>
            <w:shd w:val="clear" w:color="auto" w:fill="auto"/>
          </w:tcPr>
          <w:p w:rsidR="00516DDE" w:rsidRPr="00CE73E6" w:rsidRDefault="00516DDE" w:rsidP="00734CE5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 xml:space="preserve">Отношение среднего заработка педагогического работника в образовательной организации (по всем видам финансового обеспечения (деятельности)) </w:t>
            </w:r>
            <w:r>
              <w:rPr>
                <w:rFonts w:ascii="Times New Roman" w:hAnsi="Times New Roman" w:cs="Times New Roman"/>
              </w:rPr>
              <w:t>к средней заработной плате по экономике региона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516DDE" w:rsidRPr="00516DDE" w:rsidRDefault="00516DD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16DDE">
              <w:rPr>
                <w:rFonts w:ascii="Times New Roman" w:hAnsi="Times New Roman" w:cs="Times New Roman"/>
                <w:color w:val="auto"/>
              </w:rPr>
              <w:t>91,8%</w:t>
            </w:r>
          </w:p>
        </w:tc>
      </w:tr>
      <w:tr w:rsidR="00B12E4A" w:rsidRPr="0059637B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73E6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7692" w:type="dxa"/>
            <w:shd w:val="clear" w:color="auto" w:fill="auto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  <w:b/>
              </w:rPr>
            </w:pPr>
            <w:r w:rsidRPr="00CE73E6">
              <w:rPr>
                <w:rFonts w:ascii="Times New Roman" w:hAnsi="Times New Roman" w:cs="Times New Roman"/>
                <w:b/>
              </w:rPr>
              <w:t>Инфраструктура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1C6D7F" w:rsidRDefault="00B12E4A" w:rsidP="003353E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B12E4A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jc w:val="center"/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7692" w:type="dxa"/>
            <w:shd w:val="clear" w:color="auto" w:fill="auto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Общая площадь помещений, в которых осуществляется образовательная деятельность, в расчете на одного студента (курсанта)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6D560D" w:rsidRDefault="00DC54BC" w:rsidP="003353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560D">
              <w:rPr>
                <w:rFonts w:ascii="Times New Roman" w:hAnsi="Times New Roman" w:cs="Times New Roman"/>
                <w:color w:val="auto"/>
              </w:rPr>
              <w:t>14,7</w:t>
            </w:r>
            <w:r w:rsidR="00734CE5" w:rsidRPr="006D560D">
              <w:rPr>
                <w:rFonts w:ascii="Times New Roman" w:hAnsi="Times New Roman" w:cs="Times New Roman"/>
                <w:color w:val="auto"/>
              </w:rPr>
              <w:t xml:space="preserve"> кв.м</w:t>
            </w:r>
          </w:p>
        </w:tc>
      </w:tr>
      <w:tr w:rsidR="00B12E4A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jc w:val="center"/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7692" w:type="dxa"/>
            <w:shd w:val="clear" w:color="auto" w:fill="auto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Количество компьютеров со сроком эксплуатации  не более 5 лет в расчете на одного студента (курсанта)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462377" w:rsidRDefault="00462377" w:rsidP="00DC54B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62377">
              <w:rPr>
                <w:rFonts w:ascii="Times New Roman" w:hAnsi="Times New Roman" w:cs="Times New Roman"/>
                <w:color w:val="auto"/>
              </w:rPr>
              <w:t>0,07 единиц</w:t>
            </w:r>
          </w:p>
        </w:tc>
      </w:tr>
      <w:tr w:rsidR="00B12E4A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jc w:val="center"/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7692" w:type="dxa"/>
            <w:shd w:val="clear" w:color="auto" w:fill="auto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Численность/удельный вес численности студентов (курсантов), проживающих в общежитиях, общей численности студентов (курсантов), нуждающихся  в общежитиях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345925" w:rsidRDefault="00345925" w:rsidP="003353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45925">
              <w:rPr>
                <w:rFonts w:ascii="Times New Roman" w:hAnsi="Times New Roman" w:cs="Times New Roman"/>
                <w:color w:val="auto"/>
              </w:rPr>
              <w:t>250/26,4%</w:t>
            </w:r>
          </w:p>
        </w:tc>
      </w:tr>
      <w:tr w:rsidR="00B12E4A" w:rsidRPr="00B7547A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73E6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7692" w:type="dxa"/>
            <w:shd w:val="clear" w:color="auto" w:fill="auto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  <w:b/>
              </w:rPr>
            </w:pPr>
            <w:r w:rsidRPr="00CE73E6">
              <w:rPr>
                <w:rFonts w:ascii="Times New Roman" w:hAnsi="Times New Roman" w:cs="Times New Roman"/>
                <w:b/>
              </w:rPr>
              <w:t>Обучение инвалидов и лиц с ограниченными возможностями здоровья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1C6D7F" w:rsidRDefault="00B12E4A" w:rsidP="0046237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B12E4A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jc w:val="center"/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7692" w:type="dxa"/>
            <w:shd w:val="clear" w:color="auto" w:fill="auto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Численность/удельный вес численности студентов (курсантов), из числа инвалидов и и лиц с ограниченными возможностями здоровья, числа инвалидов и лиц с ограниченными возможностями  здоровья, общей численности студентов (курсантов)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8A5F3A" w:rsidRDefault="008A5F3A" w:rsidP="00DC54B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5F3A">
              <w:rPr>
                <w:rFonts w:ascii="Times New Roman" w:hAnsi="Times New Roman" w:cs="Times New Roman"/>
                <w:color w:val="auto"/>
              </w:rPr>
              <w:t>6/0,6%</w:t>
            </w:r>
          </w:p>
        </w:tc>
      </w:tr>
      <w:tr w:rsidR="00B12E4A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jc w:val="center"/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7692" w:type="dxa"/>
            <w:shd w:val="clear" w:color="auto" w:fill="auto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Общее количество адаптированных  образовательных программ среднего профессионального образования, в том числе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9C41F9" w:rsidRDefault="00462377" w:rsidP="003353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C41F9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B12E4A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92" w:type="dxa"/>
            <w:shd w:val="clear" w:color="auto" w:fill="auto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для инвалидов и лиц с ограниченными возможностями  здоровья с нарушением зрения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9C41F9" w:rsidRDefault="00462377" w:rsidP="003353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C41F9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B12E4A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92" w:type="dxa"/>
            <w:shd w:val="clear" w:color="auto" w:fill="auto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для инвалидов и лиц с ограниченными возможностями  здоровья с нарушением слуха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9C41F9" w:rsidRDefault="00462377" w:rsidP="003353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C41F9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B12E4A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92" w:type="dxa"/>
            <w:shd w:val="clear" w:color="auto" w:fill="auto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для инвалидов и лиц с ограниченными возможностями  здоровья с нарушением опорно-двигательного аппарата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9C41F9" w:rsidRDefault="00462377" w:rsidP="003353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C41F9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B12E4A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92" w:type="dxa"/>
            <w:shd w:val="clear" w:color="auto" w:fill="auto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 xml:space="preserve">для инвалидов и лиц с ограниченными возможностями  здоровья с  другими нарушениями 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9C41F9" w:rsidRDefault="00462377" w:rsidP="003353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C41F9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B12E4A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92" w:type="dxa"/>
            <w:shd w:val="clear" w:color="auto" w:fill="auto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для инвалидов и лиц с ограниченными возможностями  здоровья со сложными дефектами (два и более нарушений)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9C41F9" w:rsidRDefault="00462377" w:rsidP="003353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C41F9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B12E4A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jc w:val="center"/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7692" w:type="dxa"/>
            <w:shd w:val="clear" w:color="auto" w:fill="auto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Общая численность инвалидов и лиц с ограниченными возможностями  здоровья, обучающихся по программам подготовки квалифицированных рабочих, служащих, в том числе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9C41F9" w:rsidRDefault="00462377" w:rsidP="003353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C41F9"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B12E4A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jc w:val="center"/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 xml:space="preserve">4.3.1 </w:t>
            </w:r>
          </w:p>
        </w:tc>
        <w:tc>
          <w:tcPr>
            <w:tcW w:w="7692" w:type="dxa"/>
            <w:shd w:val="clear" w:color="auto" w:fill="auto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по очной форме обучения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9C41F9" w:rsidRDefault="00462377" w:rsidP="003353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C41F9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B12E4A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92" w:type="dxa"/>
            <w:shd w:val="clear" w:color="auto" w:fill="auto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инвалидов и лиц с ограниченными возможностями  здоровья с нарушением зрения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9C41F9" w:rsidRDefault="00462377" w:rsidP="003353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C41F9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B12E4A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92" w:type="dxa"/>
            <w:shd w:val="clear" w:color="auto" w:fill="auto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инвалидов и лиц с ограниченными возможностями  здоровья с нарушением слуха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9C41F9" w:rsidRDefault="009C41F9" w:rsidP="003353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C41F9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B12E4A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92" w:type="dxa"/>
            <w:shd w:val="clear" w:color="auto" w:fill="auto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инвалидов и лиц с ограниченными возможностями  здоровья с нарушением опорно-двигательного аппарата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9C41F9" w:rsidRDefault="00462377" w:rsidP="003353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C41F9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B12E4A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92" w:type="dxa"/>
            <w:shd w:val="clear" w:color="auto" w:fill="auto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 xml:space="preserve">инвалидов и лиц с ограниченными возможностями  здоровья с  другими нарушениями 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9C41F9" w:rsidRDefault="00462377" w:rsidP="003353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C41F9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B12E4A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2" w:type="dxa"/>
            <w:shd w:val="clear" w:color="auto" w:fill="auto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 xml:space="preserve">инвалидов и лиц с ограниченными возможностями  здоровья со </w:t>
            </w:r>
            <w:r w:rsidRPr="00CE73E6">
              <w:rPr>
                <w:rFonts w:ascii="Times New Roman" w:hAnsi="Times New Roman" w:cs="Times New Roman"/>
              </w:rPr>
              <w:lastRenderedPageBreak/>
              <w:t>сложными дефектами (два и более нарушений)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9C41F9" w:rsidRDefault="00734CE5" w:rsidP="003353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C41F9">
              <w:rPr>
                <w:rFonts w:ascii="Times New Roman" w:hAnsi="Times New Roman" w:cs="Times New Roman"/>
                <w:color w:val="auto"/>
              </w:rPr>
              <w:lastRenderedPageBreak/>
              <w:t>-</w:t>
            </w:r>
          </w:p>
        </w:tc>
      </w:tr>
      <w:tr w:rsidR="00B12E4A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jc w:val="center"/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lastRenderedPageBreak/>
              <w:t>4.3.2</w:t>
            </w:r>
          </w:p>
        </w:tc>
        <w:tc>
          <w:tcPr>
            <w:tcW w:w="7692" w:type="dxa"/>
            <w:shd w:val="clear" w:color="auto" w:fill="auto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по очно-заочной форме обучения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9C41F9" w:rsidRDefault="00734CE5" w:rsidP="003353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C41F9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B12E4A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2" w:type="dxa"/>
            <w:shd w:val="clear" w:color="auto" w:fill="auto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инвалидов и лиц с ограниченными возможностями  здоровья с нарушением зрения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9C41F9" w:rsidRDefault="00734CE5" w:rsidP="003353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C41F9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B12E4A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2" w:type="dxa"/>
            <w:shd w:val="clear" w:color="auto" w:fill="auto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инвалидов и лиц с ограниченными возможностями  здоровья с нарушением слуха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9C41F9" w:rsidRDefault="00734CE5" w:rsidP="003353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C41F9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B12E4A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2" w:type="dxa"/>
            <w:shd w:val="clear" w:color="auto" w:fill="auto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инвалидов и лиц с ограниченными возможностями  здоровья с нарушением опорно-двигательного аппарата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9C41F9" w:rsidRDefault="00734CE5" w:rsidP="003353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C41F9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B12E4A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2" w:type="dxa"/>
            <w:shd w:val="clear" w:color="auto" w:fill="auto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 xml:space="preserve">инвалидов и лиц с ограниченными возможностями  здоровья с  другими нарушениями 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9C41F9" w:rsidRDefault="00734CE5" w:rsidP="003353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C41F9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B12E4A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92" w:type="dxa"/>
            <w:shd w:val="clear" w:color="auto" w:fill="auto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инвалидов и лиц с ограниченными возможностями  здоровья со сложными дефектами (два и более нарушений)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9C41F9" w:rsidRDefault="00734CE5" w:rsidP="003353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C41F9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B12E4A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jc w:val="center"/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4.3.3</w:t>
            </w:r>
          </w:p>
        </w:tc>
        <w:tc>
          <w:tcPr>
            <w:tcW w:w="7692" w:type="dxa"/>
            <w:shd w:val="clear" w:color="auto" w:fill="auto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по заочной форме обучения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9C41F9" w:rsidRDefault="00734CE5" w:rsidP="003353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C41F9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B12E4A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92" w:type="dxa"/>
            <w:shd w:val="clear" w:color="auto" w:fill="auto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инвалидов и лиц с ограниченными возможностями  здоровья с нарушением зрения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9C41F9" w:rsidRDefault="00734CE5" w:rsidP="003353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C41F9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B12E4A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92" w:type="dxa"/>
            <w:shd w:val="clear" w:color="auto" w:fill="auto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инвалидов и лиц с ограниченными возможностями  здоровья с нарушением слуха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9C41F9" w:rsidRDefault="00734CE5" w:rsidP="003353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C41F9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B12E4A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92" w:type="dxa"/>
            <w:shd w:val="clear" w:color="auto" w:fill="auto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инвалидов и лиц с ограниченными возможностями  здоровья с нарушением опорно-двигательного аппарата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9C41F9" w:rsidRDefault="00734CE5" w:rsidP="003353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C41F9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B12E4A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92" w:type="dxa"/>
            <w:shd w:val="clear" w:color="auto" w:fill="auto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 xml:space="preserve">инвалидов и лиц с ограниченными возможностями  здоровья с  другими нарушениями 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9C41F9" w:rsidRDefault="00734CE5" w:rsidP="003353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C41F9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B12E4A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92" w:type="dxa"/>
            <w:shd w:val="clear" w:color="auto" w:fill="auto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инвалидов и лиц с ограниченными возможностями  здоровья со сложными дефектами (два и более нарушений)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9C41F9" w:rsidRDefault="00734CE5" w:rsidP="003353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C41F9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B12E4A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jc w:val="center"/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7692" w:type="dxa"/>
            <w:shd w:val="clear" w:color="auto" w:fill="auto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Общая численность инвалидов и лиц с ограниченными возможностями здоровья, обучающихся  по адаптированным программам подготовки квалифицированных рабочих, служащих, в том числе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9C41F9" w:rsidRDefault="00462377" w:rsidP="003353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C41F9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B12E4A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jc w:val="center"/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4.4.1</w:t>
            </w:r>
          </w:p>
        </w:tc>
        <w:tc>
          <w:tcPr>
            <w:tcW w:w="7692" w:type="dxa"/>
            <w:shd w:val="clear" w:color="auto" w:fill="auto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по очной форме обучения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9C41F9" w:rsidRDefault="00462377" w:rsidP="003353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C41F9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B12E4A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92" w:type="dxa"/>
            <w:shd w:val="clear" w:color="auto" w:fill="auto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инвалидов и лиц с ограниченными возможностями  здоровья с нарушением зрения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9C41F9" w:rsidRDefault="00462377" w:rsidP="003353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C41F9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B12E4A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92" w:type="dxa"/>
            <w:shd w:val="clear" w:color="auto" w:fill="auto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инвалидов и лиц с ограниченными возможностями  здоровья с нарушением слуха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9C41F9" w:rsidRDefault="00462377" w:rsidP="003353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C41F9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B12E4A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92" w:type="dxa"/>
            <w:shd w:val="clear" w:color="auto" w:fill="auto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инвалидов и лиц с ограниченными возможностями  здоровья с нарушением опорно-двигательного аппарата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9C41F9" w:rsidRDefault="00462377" w:rsidP="003353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C41F9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B12E4A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92" w:type="dxa"/>
            <w:shd w:val="clear" w:color="auto" w:fill="auto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 xml:space="preserve">инвалидов и лиц с ограниченными возможностями  здоровья с  другими нарушениями 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9C41F9" w:rsidRDefault="00462377" w:rsidP="003353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C41F9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B12E4A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92" w:type="dxa"/>
            <w:shd w:val="clear" w:color="auto" w:fill="auto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инвалидов и лиц с ограниченными возможностями  здоровья со сложными дефектами (два и более нарушений)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9C41F9" w:rsidRDefault="00462377" w:rsidP="003353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C41F9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B12E4A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jc w:val="center"/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4.4.2</w:t>
            </w:r>
          </w:p>
        </w:tc>
        <w:tc>
          <w:tcPr>
            <w:tcW w:w="7692" w:type="dxa"/>
            <w:shd w:val="clear" w:color="auto" w:fill="auto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по очно-заочной форме обучения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9C41F9" w:rsidRDefault="00462377" w:rsidP="003353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C41F9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B12E4A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92" w:type="dxa"/>
            <w:shd w:val="clear" w:color="auto" w:fill="auto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инвалидов и лиц с ограниченными возможностями  здоровья с нарушением зрения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9C41F9" w:rsidRDefault="00734CE5" w:rsidP="003353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C41F9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B12E4A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92" w:type="dxa"/>
            <w:shd w:val="clear" w:color="auto" w:fill="auto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инвалидов и лиц с ограниченными возможностями  здоровья с нарушением слуха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9C41F9" w:rsidRDefault="00734CE5" w:rsidP="003353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C41F9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B12E4A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92" w:type="dxa"/>
            <w:shd w:val="clear" w:color="auto" w:fill="auto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инвалидов и лиц с ограниченными возможностями  здоровья с нарушением опорно-двигательного аппарата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9C41F9" w:rsidRDefault="00734CE5" w:rsidP="003353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C41F9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B12E4A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92" w:type="dxa"/>
            <w:shd w:val="clear" w:color="auto" w:fill="auto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 xml:space="preserve">инвалидов и лиц с ограниченными возможностями  здоровья с  другими нарушениями 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9C41F9" w:rsidRDefault="00734CE5" w:rsidP="003353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C41F9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B12E4A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92" w:type="dxa"/>
            <w:shd w:val="clear" w:color="auto" w:fill="auto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инвалидов и лиц с ограниченными возможностями  здоровья со сложными дефектами (два и более нарушений)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9C41F9" w:rsidRDefault="00734CE5" w:rsidP="003353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C41F9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B12E4A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jc w:val="center"/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4.4.3</w:t>
            </w:r>
          </w:p>
        </w:tc>
        <w:tc>
          <w:tcPr>
            <w:tcW w:w="7692" w:type="dxa"/>
            <w:shd w:val="clear" w:color="auto" w:fill="auto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по заочной форме обучения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9C41F9" w:rsidRDefault="00734CE5" w:rsidP="003353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C41F9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B12E4A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92" w:type="dxa"/>
            <w:shd w:val="clear" w:color="auto" w:fill="auto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инвалидов и лиц с ограниченными возможностями  здоровья с нарушением зрения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9C41F9" w:rsidRDefault="00734CE5" w:rsidP="003353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C41F9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B12E4A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92" w:type="dxa"/>
            <w:shd w:val="clear" w:color="auto" w:fill="auto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инвалидов и лиц с ограниченными возможностями  здоровья с нарушением слуха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9C41F9" w:rsidRDefault="00734CE5" w:rsidP="003353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C41F9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B12E4A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92" w:type="dxa"/>
            <w:shd w:val="clear" w:color="auto" w:fill="auto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инвалидов и лиц с ограниченными возможностями  здоровья с нарушением опорно-двигательного аппарата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9C41F9" w:rsidRDefault="00734CE5" w:rsidP="003353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C41F9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B12E4A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92" w:type="dxa"/>
            <w:shd w:val="clear" w:color="auto" w:fill="auto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 xml:space="preserve">инвалидов и лиц с ограниченными возможностями  здоровья с  другими нарушениями 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9C41F9" w:rsidRDefault="00734CE5" w:rsidP="003353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C41F9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B12E4A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92" w:type="dxa"/>
            <w:shd w:val="clear" w:color="auto" w:fill="auto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инвалидов и лиц с ограниченными возможностями  здоровья со сложными дефектами (два и более нарушений)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9C41F9" w:rsidRDefault="00734CE5" w:rsidP="003353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C41F9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B12E4A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jc w:val="center"/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7692" w:type="dxa"/>
            <w:shd w:val="clear" w:color="auto" w:fill="auto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Общая численность инвалидов с ограниченными возможностями  здоровья, обучающихся по программам подготовки специалистов среднего звена, в том числе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9C41F9" w:rsidRDefault="00462377" w:rsidP="00870BC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C41F9">
              <w:rPr>
                <w:rFonts w:ascii="Times New Roman" w:hAnsi="Times New Roman" w:cs="Times New Roman"/>
                <w:color w:val="auto"/>
              </w:rPr>
              <w:t>4</w:t>
            </w:r>
          </w:p>
        </w:tc>
      </w:tr>
      <w:tr w:rsidR="00B12E4A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jc w:val="center"/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4.5.1</w:t>
            </w:r>
          </w:p>
        </w:tc>
        <w:tc>
          <w:tcPr>
            <w:tcW w:w="7692" w:type="dxa"/>
            <w:shd w:val="clear" w:color="auto" w:fill="auto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по очной форме обучения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9C41F9" w:rsidRDefault="00462377" w:rsidP="00870BC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C41F9">
              <w:rPr>
                <w:rFonts w:ascii="Times New Roman" w:hAnsi="Times New Roman" w:cs="Times New Roman"/>
                <w:color w:val="auto"/>
              </w:rPr>
              <w:t>4</w:t>
            </w:r>
          </w:p>
        </w:tc>
      </w:tr>
      <w:tr w:rsidR="00B12E4A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92" w:type="dxa"/>
            <w:shd w:val="clear" w:color="auto" w:fill="auto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инвалидов и лиц с ограниченными возможностями  здоровья с нарушением зрения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9C41F9" w:rsidRDefault="00462377" w:rsidP="003353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C41F9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B12E4A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92" w:type="dxa"/>
            <w:shd w:val="clear" w:color="auto" w:fill="auto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инвалидов и лиц с ограниченными возможностями  здоровья с нарушением слуха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9C41F9" w:rsidRDefault="00462377" w:rsidP="003353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C41F9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B12E4A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92" w:type="dxa"/>
            <w:shd w:val="clear" w:color="auto" w:fill="auto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инвалидов и лиц с ограниченными возможностями  здоровья с нарушением опорно-двигательного аппарата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9C41F9" w:rsidRDefault="00462377" w:rsidP="003353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C41F9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B12E4A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92" w:type="dxa"/>
            <w:shd w:val="clear" w:color="auto" w:fill="auto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 xml:space="preserve">инвалидов и лиц с ограниченными возможностями  здоровья с  другими нарушениями 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9C41F9" w:rsidRDefault="00462377" w:rsidP="00870BC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C41F9">
              <w:rPr>
                <w:rFonts w:ascii="Times New Roman" w:hAnsi="Times New Roman" w:cs="Times New Roman"/>
                <w:color w:val="auto"/>
              </w:rPr>
              <w:t>4</w:t>
            </w:r>
          </w:p>
        </w:tc>
      </w:tr>
      <w:tr w:rsidR="00B12E4A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92" w:type="dxa"/>
            <w:shd w:val="clear" w:color="auto" w:fill="auto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инвалидов и лиц с ограниченными возможностями  здоровья со сложными дефектами (два и более нарушений)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9C41F9" w:rsidRDefault="00462377" w:rsidP="003353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C41F9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B12E4A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jc w:val="center"/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4.5.2</w:t>
            </w:r>
          </w:p>
        </w:tc>
        <w:tc>
          <w:tcPr>
            <w:tcW w:w="7692" w:type="dxa"/>
            <w:shd w:val="clear" w:color="auto" w:fill="auto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по очно-заочной форме обучения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9C41F9" w:rsidRDefault="00C4183D" w:rsidP="003353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B12E4A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92" w:type="dxa"/>
            <w:shd w:val="clear" w:color="auto" w:fill="auto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инвалидов и лиц с ограниченными возможностями  здоровья с нарушением зрения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9C41F9" w:rsidRDefault="00734CE5" w:rsidP="003353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C41F9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B12E4A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92" w:type="dxa"/>
            <w:shd w:val="clear" w:color="auto" w:fill="auto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инвалидов и лиц с ограниченными возможностями  здоровья с нарушением слуха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9C41F9" w:rsidRDefault="00734CE5" w:rsidP="003353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C41F9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B12E4A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92" w:type="dxa"/>
            <w:shd w:val="clear" w:color="auto" w:fill="auto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инвалидов и лиц с ограниченными возможностями  здоровья с нарушением опорно-двигательного аппарата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9C41F9" w:rsidRDefault="00734CE5" w:rsidP="003353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C41F9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B12E4A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92" w:type="dxa"/>
            <w:shd w:val="clear" w:color="auto" w:fill="auto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 xml:space="preserve">инвалидов и лиц с ограниченными возможностями  здоровья с  другими нарушениями 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9C41F9" w:rsidRDefault="00734CE5" w:rsidP="003353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C41F9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B12E4A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92" w:type="dxa"/>
            <w:shd w:val="clear" w:color="auto" w:fill="auto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инвалидов и лиц с ограниченными возможностями  здоровья со сложными дефектами (два и более нарушений)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9C41F9" w:rsidRDefault="00734CE5" w:rsidP="003353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C41F9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B12E4A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jc w:val="center"/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4.5.3</w:t>
            </w:r>
          </w:p>
        </w:tc>
        <w:tc>
          <w:tcPr>
            <w:tcW w:w="7692" w:type="dxa"/>
            <w:shd w:val="clear" w:color="auto" w:fill="auto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по заочной форме обучения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9C41F9" w:rsidRDefault="00734CE5" w:rsidP="003353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C41F9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B12E4A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92" w:type="dxa"/>
            <w:shd w:val="clear" w:color="auto" w:fill="auto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инвалидов и лиц с ограниченными возможностями  здоровья с нарушением зрения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9C41F9" w:rsidRDefault="00734CE5" w:rsidP="003353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C41F9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B12E4A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92" w:type="dxa"/>
            <w:shd w:val="clear" w:color="auto" w:fill="auto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инвалидов и лиц с ограниченными возможностями  здоровья с нарушением слуха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9C41F9" w:rsidRDefault="00734CE5" w:rsidP="003353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C41F9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B12E4A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92" w:type="dxa"/>
            <w:shd w:val="clear" w:color="auto" w:fill="auto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инвалидов и лиц с ограниченными возможностями  здоровья с нарушением опорно-двигательного аппарата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9C41F9" w:rsidRDefault="00734CE5" w:rsidP="003353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C41F9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B12E4A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92" w:type="dxa"/>
            <w:shd w:val="clear" w:color="auto" w:fill="auto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 xml:space="preserve">инвалидов и лиц с ограниченными возможностями  здоровья с  другими нарушениями 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9C41F9" w:rsidRDefault="00734CE5" w:rsidP="003353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C41F9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B12E4A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92" w:type="dxa"/>
            <w:shd w:val="clear" w:color="auto" w:fill="auto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инвалидов и лиц с ограниченными возможностями  здоровья со сложными дефектами (два и более нарушений)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9C41F9" w:rsidRDefault="00734CE5" w:rsidP="003353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C41F9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B12E4A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jc w:val="center"/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7692" w:type="dxa"/>
            <w:shd w:val="clear" w:color="auto" w:fill="auto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Общая численность инвалидов и лиц с ограниченными возможностями здоровья, обучающихся  по адаптированным программам подготовки специалистов среднего звена, в том числе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9C41F9" w:rsidRDefault="00734CE5" w:rsidP="003353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C41F9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B12E4A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jc w:val="center"/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 xml:space="preserve">4.6.1 </w:t>
            </w:r>
          </w:p>
        </w:tc>
        <w:tc>
          <w:tcPr>
            <w:tcW w:w="7692" w:type="dxa"/>
            <w:shd w:val="clear" w:color="auto" w:fill="auto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по очной форме обучения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9C41F9" w:rsidRDefault="00734CE5" w:rsidP="003353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C41F9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B12E4A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2" w:type="dxa"/>
            <w:shd w:val="clear" w:color="auto" w:fill="auto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инвалидов и лиц с ограниченными возможностями  здоровья с нарушением зрения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9C41F9" w:rsidRDefault="00734CE5" w:rsidP="003353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C41F9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B12E4A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92" w:type="dxa"/>
            <w:shd w:val="clear" w:color="auto" w:fill="auto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 xml:space="preserve">инвалидов и лиц с ограниченными возможностями  здоровья с </w:t>
            </w:r>
            <w:r w:rsidRPr="00CE73E6">
              <w:rPr>
                <w:rFonts w:ascii="Times New Roman" w:hAnsi="Times New Roman" w:cs="Times New Roman"/>
              </w:rPr>
              <w:lastRenderedPageBreak/>
              <w:t>нарушением слуха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9C41F9" w:rsidRDefault="00734CE5" w:rsidP="003353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C41F9">
              <w:rPr>
                <w:rFonts w:ascii="Times New Roman" w:hAnsi="Times New Roman" w:cs="Times New Roman"/>
                <w:color w:val="auto"/>
              </w:rPr>
              <w:lastRenderedPageBreak/>
              <w:t>-</w:t>
            </w:r>
          </w:p>
        </w:tc>
      </w:tr>
      <w:tr w:rsidR="00B12E4A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92" w:type="dxa"/>
            <w:shd w:val="clear" w:color="auto" w:fill="auto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инвалидов и лиц с ограниченными возможностями  здоровья с нарушением опорно-двигательного аппарата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9C41F9" w:rsidRDefault="00734CE5" w:rsidP="003353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C41F9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B12E4A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92" w:type="dxa"/>
            <w:shd w:val="clear" w:color="auto" w:fill="auto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 xml:space="preserve">инвалидов и лиц с ограниченными возможностями  здоровья с  другими нарушениями 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9C41F9" w:rsidRDefault="00734CE5" w:rsidP="003353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C41F9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B12E4A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92" w:type="dxa"/>
            <w:shd w:val="clear" w:color="auto" w:fill="auto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инвалидов и лиц с ограниченными возможностями  здоровья со сложными дефектами (два и более нарушений)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9C41F9" w:rsidRDefault="00734CE5" w:rsidP="003353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C41F9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B12E4A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jc w:val="center"/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4.6.2</w:t>
            </w:r>
          </w:p>
        </w:tc>
        <w:tc>
          <w:tcPr>
            <w:tcW w:w="7692" w:type="dxa"/>
            <w:shd w:val="clear" w:color="auto" w:fill="auto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по очно-заочной форме обучения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9C41F9" w:rsidRDefault="00734CE5" w:rsidP="003353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C41F9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B12E4A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92" w:type="dxa"/>
            <w:shd w:val="clear" w:color="auto" w:fill="auto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инвалидов и лиц с ограниченными возможностями  здоровья с нарушением зрения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9C41F9" w:rsidRDefault="00734CE5" w:rsidP="003353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C41F9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B12E4A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92" w:type="dxa"/>
            <w:shd w:val="clear" w:color="auto" w:fill="auto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инвалидов и лиц с ограниченными возможностями  здоровья с нарушением слуха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9C41F9" w:rsidRDefault="00734CE5" w:rsidP="003353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C41F9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B12E4A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92" w:type="dxa"/>
            <w:shd w:val="clear" w:color="auto" w:fill="auto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инвалидов и лиц с ограниченными возможностями  здоровья с нарушением опорно-двигательного аппарата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9C41F9" w:rsidRDefault="00734CE5" w:rsidP="003353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C41F9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B12E4A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92" w:type="dxa"/>
            <w:shd w:val="clear" w:color="auto" w:fill="auto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 xml:space="preserve">инвалидов и лиц с ограниченными возможностями  здоровья с  другими нарушениями 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9C41F9" w:rsidRDefault="00734CE5" w:rsidP="003353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C41F9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B12E4A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92" w:type="dxa"/>
            <w:shd w:val="clear" w:color="auto" w:fill="auto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инвалидов и лиц с ограниченными возможностями  здоровья со сложными дефектами (два и более нарушений)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9C41F9" w:rsidRDefault="00734CE5" w:rsidP="003353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C41F9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B12E4A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jc w:val="center"/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4.6.3</w:t>
            </w:r>
          </w:p>
        </w:tc>
        <w:tc>
          <w:tcPr>
            <w:tcW w:w="7692" w:type="dxa"/>
            <w:shd w:val="clear" w:color="auto" w:fill="auto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по заочной форме обучения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9C41F9" w:rsidRDefault="00734CE5" w:rsidP="003353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C41F9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B12E4A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92" w:type="dxa"/>
            <w:shd w:val="clear" w:color="auto" w:fill="auto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инвалидов и лиц с ограниченными возможностями  здоровья с нарушением зрения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9C41F9" w:rsidRDefault="00734CE5" w:rsidP="003353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C41F9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B12E4A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92" w:type="dxa"/>
            <w:shd w:val="clear" w:color="auto" w:fill="auto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инвалидов и лиц с ограниченными возможностями  здоровья с нарушением слуха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9C41F9" w:rsidRDefault="00734CE5" w:rsidP="003353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C41F9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B12E4A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92" w:type="dxa"/>
            <w:shd w:val="clear" w:color="auto" w:fill="auto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инвалидов и лиц с ограниченными возможностями  здоровья с нарушением опорно-двигательного аппарата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9C41F9" w:rsidRDefault="00734CE5" w:rsidP="003353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C41F9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B12E4A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92" w:type="dxa"/>
            <w:shd w:val="clear" w:color="auto" w:fill="auto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 xml:space="preserve">инвалидов и лиц с ограниченными возможностями  здоровья с  другими нарушениями 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9C41F9" w:rsidRDefault="00734CE5" w:rsidP="003353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C41F9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B12E4A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92" w:type="dxa"/>
            <w:shd w:val="clear" w:color="auto" w:fill="auto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инвалидов и лиц с ограниченными возможностями  здоровья со сложными дефектами (два и более нарушений)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9C41F9" w:rsidRDefault="00734CE5" w:rsidP="003353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C41F9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B12E4A" w:rsidTr="001C6D7F">
        <w:tc>
          <w:tcPr>
            <w:tcW w:w="993" w:type="dxa"/>
            <w:shd w:val="clear" w:color="auto" w:fill="auto"/>
            <w:vAlign w:val="center"/>
          </w:tcPr>
          <w:p w:rsidR="00B12E4A" w:rsidRPr="00CE73E6" w:rsidRDefault="00B12E4A" w:rsidP="003353E1">
            <w:pPr>
              <w:jc w:val="center"/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7692" w:type="dxa"/>
            <w:shd w:val="clear" w:color="auto" w:fill="auto"/>
          </w:tcPr>
          <w:p w:rsidR="00B12E4A" w:rsidRPr="00CE73E6" w:rsidRDefault="00B12E4A" w:rsidP="003353E1">
            <w:pPr>
              <w:rPr>
                <w:rFonts w:ascii="Times New Roman" w:hAnsi="Times New Roman" w:cs="Times New Roman"/>
              </w:rPr>
            </w:pPr>
            <w:r w:rsidRPr="00CE73E6">
              <w:rPr>
                <w:rFonts w:ascii="Times New Roman" w:hAnsi="Times New Roman" w:cs="Times New Roman"/>
              </w:rPr>
              <w:t>Численность/удельный вес численности работников образовательной организации, прошедших повышение квалификации по вопросам получения среднего профессионального образования инвалидами и лицами с ограниченными возможностями здоровья, в общей численности работников образовательной организации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12E4A" w:rsidRPr="00C4183D" w:rsidRDefault="00C4183D" w:rsidP="003353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4183D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</w:tbl>
    <w:p w:rsidR="00B12E4A" w:rsidRPr="00524E86" w:rsidRDefault="00B12E4A" w:rsidP="00B12E4A">
      <w:pPr>
        <w:jc w:val="center"/>
        <w:rPr>
          <w:rFonts w:ascii="Times New Roman" w:hAnsi="Times New Roman" w:cs="Times New Roman"/>
        </w:rPr>
      </w:pPr>
    </w:p>
    <w:p w:rsidR="001D63B0" w:rsidRDefault="00336264">
      <w:r>
        <w:t>1</w:t>
      </w:r>
      <w:r w:rsidR="00462377">
        <w:t>8</w:t>
      </w:r>
      <w:r>
        <w:t>.04.2022 г</w:t>
      </w:r>
    </w:p>
    <w:sectPr w:rsidR="001D63B0" w:rsidSect="001D6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2E4A"/>
    <w:rsid w:val="00023A2D"/>
    <w:rsid w:val="0006090A"/>
    <w:rsid w:val="001C6D7F"/>
    <w:rsid w:val="001D63B0"/>
    <w:rsid w:val="001F5F8D"/>
    <w:rsid w:val="00246ECC"/>
    <w:rsid w:val="00315891"/>
    <w:rsid w:val="00336264"/>
    <w:rsid w:val="00345925"/>
    <w:rsid w:val="00360E99"/>
    <w:rsid w:val="00462377"/>
    <w:rsid w:val="00516DDE"/>
    <w:rsid w:val="005E20AA"/>
    <w:rsid w:val="006221CE"/>
    <w:rsid w:val="006335D1"/>
    <w:rsid w:val="006D560D"/>
    <w:rsid w:val="00734CE5"/>
    <w:rsid w:val="00870BC9"/>
    <w:rsid w:val="00876725"/>
    <w:rsid w:val="0088447E"/>
    <w:rsid w:val="008A5F3A"/>
    <w:rsid w:val="008F6631"/>
    <w:rsid w:val="009A4C41"/>
    <w:rsid w:val="009C41F9"/>
    <w:rsid w:val="00B12E4A"/>
    <w:rsid w:val="00B51940"/>
    <w:rsid w:val="00BB03F0"/>
    <w:rsid w:val="00BC236B"/>
    <w:rsid w:val="00C4183D"/>
    <w:rsid w:val="00C433F3"/>
    <w:rsid w:val="00CB29B3"/>
    <w:rsid w:val="00CF19E3"/>
    <w:rsid w:val="00D95F56"/>
    <w:rsid w:val="00DC54BC"/>
    <w:rsid w:val="00FD7D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E4A"/>
    <w:pPr>
      <w:widowControl w:val="0"/>
      <w:spacing w:after="0" w:line="240" w:lineRule="auto"/>
      <w:ind w:firstLine="0"/>
      <w:jc w:val="left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нформация об изменениях"/>
    <w:basedOn w:val="a"/>
    <w:next w:val="a"/>
    <w:uiPriority w:val="99"/>
    <w:rsid w:val="001C6D7F"/>
    <w:pPr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4">
    <w:name w:val="Подзаголовок для информации об изменениях"/>
    <w:basedOn w:val="a"/>
    <w:next w:val="a"/>
    <w:uiPriority w:val="99"/>
    <w:rsid w:val="001C6D7F"/>
    <w:pPr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221C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1CE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E4A"/>
    <w:pPr>
      <w:widowControl w:val="0"/>
      <w:spacing w:after="0" w:line="240" w:lineRule="auto"/>
      <w:ind w:firstLine="0"/>
      <w:jc w:val="left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нформация об изменениях"/>
    <w:basedOn w:val="a"/>
    <w:next w:val="a"/>
    <w:uiPriority w:val="99"/>
    <w:rsid w:val="001C6D7F"/>
    <w:pPr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4">
    <w:name w:val="Подзаголовок для информации об изменениях"/>
    <w:basedOn w:val="a"/>
    <w:next w:val="a"/>
    <w:uiPriority w:val="99"/>
    <w:rsid w:val="001C6D7F"/>
    <w:pPr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221C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1CE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4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1681</Words>
  <Characters>9587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2</cp:revision>
  <cp:lastPrinted>2022-04-13T07:35:00Z</cp:lastPrinted>
  <dcterms:created xsi:type="dcterms:W3CDTF">2022-04-19T09:04:00Z</dcterms:created>
  <dcterms:modified xsi:type="dcterms:W3CDTF">2022-04-19T09:04:00Z</dcterms:modified>
</cp:coreProperties>
</file>