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1C" w:rsidRPr="0069711C" w:rsidRDefault="0069711C" w:rsidP="0069711C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69711C">
        <w:rPr>
          <w:rFonts w:ascii="Times New Roman" w:eastAsia="Courier New" w:hAnsi="Times New Roman" w:cs="Times New Roman"/>
          <w:sz w:val="18"/>
          <w:szCs w:val="18"/>
          <w:lang w:eastAsia="ru-RU"/>
        </w:rPr>
        <w:t>ГОСУДАРСТВЕННОЕ БЮДЖЕТНОЕ  ОБРАЗОВАТЕЛЬНОЕ УЧРЕЖДЕНИЕ ПРОФЕССИОНАЛЬНОГО ОБРАЗОВАНИЯ</w:t>
      </w:r>
    </w:p>
    <w:p w:rsidR="0069711C" w:rsidRPr="0069711C" w:rsidRDefault="0069711C" w:rsidP="0069711C">
      <w:pPr>
        <w:widowControl w:val="0"/>
        <w:spacing w:after="0" w:line="276" w:lineRule="auto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69711C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«СЕВАСТОПОЛЬСКИЙ ПРОМЫШЛЕННО-ТЕХНОЛОГИЧЕСКИЙ КОЛЛЕДЖ ИМЕНИ МАРШАЛА А.В. ГЕЛОВАНИ» </w:t>
      </w:r>
    </w:p>
    <w:p w:rsidR="0069711C" w:rsidRDefault="0069711C" w:rsidP="0069711C">
      <w:pPr>
        <w:spacing w:after="0"/>
        <w:rPr>
          <w:rFonts w:ascii="Times New Roman" w:hAnsi="Times New Roman" w:cs="Times New Roman"/>
        </w:rPr>
      </w:pPr>
    </w:p>
    <w:p w:rsidR="00B11987" w:rsidRDefault="0069711C" w:rsidP="00B1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ТЕХНОЛОГИЧЕСКАЯ КАРТА УРОКА УЧЕБНОЙ ПРАКТИКИ</w:t>
      </w:r>
    </w:p>
    <w:p w:rsidR="00C24455" w:rsidRPr="0069711C" w:rsidRDefault="00C24455" w:rsidP="00B11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1C" w:rsidRDefault="00ED7498" w:rsidP="00497206">
      <w:pPr>
        <w:tabs>
          <w:tab w:val="left" w:pos="11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Группа</w:t>
      </w:r>
      <w:r w:rsidR="00B11987" w:rsidRPr="0069711C">
        <w:rPr>
          <w:rFonts w:ascii="Times New Roman" w:hAnsi="Times New Roman" w:cs="Times New Roman"/>
          <w:sz w:val="24"/>
          <w:szCs w:val="24"/>
        </w:rPr>
        <w:t>:</w:t>
      </w:r>
      <w:r w:rsidRPr="0069711C">
        <w:rPr>
          <w:rFonts w:ascii="Times New Roman" w:hAnsi="Times New Roman" w:cs="Times New Roman"/>
          <w:sz w:val="24"/>
          <w:szCs w:val="24"/>
        </w:rPr>
        <w:t xml:space="preserve"> </w:t>
      </w:r>
      <w:r w:rsidR="0069711C" w:rsidRPr="0069711C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69711C" w:rsidRPr="0069711C">
        <w:rPr>
          <w:rFonts w:ascii="Times New Roman" w:hAnsi="Times New Roman" w:cs="Times New Roman"/>
          <w:b/>
          <w:sz w:val="24"/>
          <w:szCs w:val="24"/>
        </w:rPr>
        <w:t>Дата</w:t>
      </w:r>
      <w:r w:rsidR="0069711C" w:rsidRPr="0069711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11987" w:rsidRPr="0069711C" w:rsidRDefault="0069711C" w:rsidP="00497206">
      <w:pPr>
        <w:tabs>
          <w:tab w:val="left" w:pos="11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69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97206" w:rsidRPr="0069711C">
        <w:rPr>
          <w:rFonts w:ascii="Times New Roman" w:hAnsi="Times New Roman" w:cs="Times New Roman"/>
          <w:sz w:val="24"/>
          <w:szCs w:val="24"/>
        </w:rPr>
        <w:tab/>
      </w:r>
    </w:p>
    <w:p w:rsidR="00B11987" w:rsidRPr="0069711C" w:rsidRDefault="0069711C" w:rsidP="00497206">
      <w:pPr>
        <w:tabs>
          <w:tab w:val="left" w:pos="12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1987" w:rsidRPr="0069711C">
        <w:rPr>
          <w:rFonts w:ascii="Times New Roman" w:hAnsi="Times New Roman" w:cs="Times New Roman"/>
          <w:b/>
          <w:sz w:val="24"/>
          <w:szCs w:val="24"/>
        </w:rPr>
        <w:t>урока</w:t>
      </w:r>
      <w:r w:rsidR="00ED7498" w:rsidRPr="0069711C">
        <w:rPr>
          <w:rFonts w:ascii="Times New Roman" w:hAnsi="Times New Roman" w:cs="Times New Roman"/>
          <w:b/>
          <w:sz w:val="24"/>
          <w:szCs w:val="24"/>
        </w:rPr>
        <w:t>:</w:t>
      </w:r>
      <w:r w:rsidR="00ED7498" w:rsidRPr="0069711C">
        <w:rPr>
          <w:rFonts w:ascii="Times New Roman" w:hAnsi="Times New Roman" w:cs="Times New Roman"/>
          <w:sz w:val="24"/>
          <w:szCs w:val="24"/>
        </w:rPr>
        <w:t xml:space="preserve"> </w:t>
      </w:r>
      <w:r w:rsidR="00B11987" w:rsidRPr="0069711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711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97206" w:rsidRPr="0069711C">
        <w:rPr>
          <w:rFonts w:ascii="Times New Roman" w:hAnsi="Times New Roman" w:cs="Times New Roman"/>
          <w:sz w:val="24"/>
          <w:szCs w:val="24"/>
        </w:rPr>
        <w:tab/>
      </w:r>
    </w:p>
    <w:p w:rsidR="00B11987" w:rsidRPr="0069711C" w:rsidRDefault="00B11987" w:rsidP="00B11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Цель</w:t>
      </w:r>
      <w:r w:rsidR="0069711C" w:rsidRPr="0069711C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971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987" w:rsidRPr="0069711C" w:rsidRDefault="00B11987" w:rsidP="00B1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="00C96D79" w:rsidRPr="0069711C">
        <w:rPr>
          <w:rFonts w:ascii="Times New Roman" w:hAnsi="Times New Roman" w:cs="Times New Roman"/>
          <w:b/>
          <w:sz w:val="24"/>
          <w:szCs w:val="24"/>
        </w:rPr>
        <w:t>:</w:t>
      </w:r>
      <w:r w:rsidRPr="0069711C">
        <w:rPr>
          <w:rFonts w:ascii="Times New Roman" w:hAnsi="Times New Roman" w:cs="Times New Roman"/>
          <w:sz w:val="24"/>
          <w:szCs w:val="24"/>
        </w:rPr>
        <w:t xml:space="preserve"> </w:t>
      </w:r>
      <w:r w:rsidR="0069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B11987" w:rsidRPr="0069711C" w:rsidRDefault="00B11987" w:rsidP="00B11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69711C">
        <w:rPr>
          <w:rFonts w:ascii="Times New Roman" w:hAnsi="Times New Roman" w:cs="Times New Roman"/>
          <w:sz w:val="24"/>
          <w:szCs w:val="24"/>
        </w:rPr>
        <w:t>: </w:t>
      </w:r>
      <w:r w:rsidR="0069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B11987" w:rsidRPr="0069711C" w:rsidRDefault="00B11987" w:rsidP="00B11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69711C">
        <w:rPr>
          <w:rFonts w:ascii="Times New Roman" w:hAnsi="Times New Roman" w:cs="Times New Roman"/>
          <w:sz w:val="24"/>
          <w:szCs w:val="24"/>
        </w:rPr>
        <w:t>: </w:t>
      </w:r>
      <w:r w:rsidR="0069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A20998" w:rsidRPr="0069711C" w:rsidRDefault="00B11987" w:rsidP="00B11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C042F9" w:rsidRPr="0069711C">
        <w:rPr>
          <w:rFonts w:ascii="Times New Roman" w:hAnsi="Times New Roman" w:cs="Times New Roman"/>
          <w:sz w:val="24"/>
          <w:szCs w:val="24"/>
        </w:rPr>
        <w:t> </w:t>
      </w:r>
      <w:r w:rsidR="0069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="00497206" w:rsidRPr="0069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79" w:rsidRPr="0069711C" w:rsidRDefault="00C96D79" w:rsidP="00B1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="0069711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69711C" w:rsidRPr="0069711C" w:rsidRDefault="00C96D79" w:rsidP="00C96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 xml:space="preserve">Форма урока: </w:t>
      </w:r>
      <w:r w:rsidR="0069711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</w:t>
      </w:r>
    </w:p>
    <w:p w:rsidR="005B04D3" w:rsidRPr="0069711C" w:rsidRDefault="005B04D3" w:rsidP="00C96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урока:</w:t>
      </w:r>
      <w:r w:rsidR="0069711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</w:t>
      </w:r>
    </w:p>
    <w:p w:rsidR="00C96D79" w:rsidRPr="0069711C" w:rsidRDefault="00C96D79" w:rsidP="00586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6D79" w:rsidRPr="0069711C" w:rsidSect="00586D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86D4E" w:rsidRDefault="00586D4E" w:rsidP="00945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11C">
        <w:rPr>
          <w:rFonts w:ascii="Times New Roman" w:hAnsi="Times New Roman" w:cs="Times New Roman"/>
          <w:b/>
          <w:sz w:val="24"/>
          <w:szCs w:val="24"/>
        </w:rPr>
        <w:lastRenderedPageBreak/>
        <w:t>Формируемые У</w:t>
      </w:r>
      <w:r w:rsidR="005F0B71" w:rsidRPr="0069711C">
        <w:rPr>
          <w:rFonts w:ascii="Times New Roman" w:hAnsi="Times New Roman" w:cs="Times New Roman"/>
          <w:b/>
          <w:sz w:val="24"/>
          <w:szCs w:val="24"/>
        </w:rPr>
        <w:t xml:space="preserve">ниверсальные </w:t>
      </w:r>
      <w:r w:rsidRPr="0069711C">
        <w:rPr>
          <w:rFonts w:ascii="Times New Roman" w:hAnsi="Times New Roman" w:cs="Times New Roman"/>
          <w:b/>
          <w:sz w:val="24"/>
          <w:szCs w:val="24"/>
        </w:rPr>
        <w:t>У</w:t>
      </w:r>
      <w:r w:rsidR="0069711C">
        <w:rPr>
          <w:rFonts w:ascii="Times New Roman" w:hAnsi="Times New Roman" w:cs="Times New Roman"/>
          <w:b/>
          <w:sz w:val="24"/>
          <w:szCs w:val="24"/>
        </w:rPr>
        <w:t>чебные Действия: _________________________________________________________________________________</w:t>
      </w:r>
    </w:p>
    <w:p w:rsidR="0069711C" w:rsidRDefault="0069711C" w:rsidP="00945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711C" w:rsidSect="0069711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</w:t>
      </w:r>
      <w:r w:rsidR="00C2445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69711C" w:rsidRDefault="0069711C" w:rsidP="00586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711C" w:rsidSect="0069711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711C" w:rsidRDefault="0069711C" w:rsidP="00586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B8" w:rsidRPr="00C92629" w:rsidRDefault="00C24455" w:rsidP="006971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2629">
        <w:rPr>
          <w:rFonts w:ascii="Times New Roman" w:hAnsi="Times New Roman" w:cs="Times New Roman"/>
          <w:b/>
          <w:sz w:val="28"/>
          <w:szCs w:val="24"/>
        </w:rPr>
        <w:t>ХОД УРОКА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2382"/>
        <w:gridCol w:w="2482"/>
        <w:gridCol w:w="1207"/>
        <w:gridCol w:w="6576"/>
        <w:gridCol w:w="3054"/>
      </w:tblGrid>
      <w:tr w:rsidR="0093529F" w:rsidRPr="0069711C" w:rsidTr="005471E5">
        <w:tc>
          <w:tcPr>
            <w:tcW w:w="2447" w:type="dxa"/>
          </w:tcPr>
          <w:p w:rsidR="008D7FB8" w:rsidRPr="0069711C" w:rsidRDefault="008D7FB8" w:rsidP="00C2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Элементы организационной структуры урока</w:t>
            </w: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Элементы дидактической структуры урока</w:t>
            </w:r>
          </w:p>
        </w:tc>
        <w:tc>
          <w:tcPr>
            <w:tcW w:w="7693" w:type="dxa"/>
            <w:gridSpan w:val="2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Деятельность мастера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71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71E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3529F" w:rsidRPr="0069711C" w:rsidTr="005471E5">
        <w:tc>
          <w:tcPr>
            <w:tcW w:w="2447" w:type="dxa"/>
          </w:tcPr>
          <w:p w:rsidR="008D7FB8" w:rsidRPr="0069711C" w:rsidRDefault="005F0B71" w:rsidP="00C2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8D7FB8" w:rsidRPr="0069711C" w:rsidRDefault="005F0B71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</w:t>
            </w:r>
          </w:p>
        </w:tc>
        <w:tc>
          <w:tcPr>
            <w:tcW w:w="7693" w:type="dxa"/>
            <w:gridSpan w:val="2"/>
          </w:tcPr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Выявление отсутствующих; проверка внешнего (рабочего) вида (соотве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одежды требованиям ТБ); </w:t>
            </w:r>
          </w:p>
          <w:p w:rsidR="008D7FB8" w:rsidRP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внимания и </w:t>
            </w:r>
            <w:proofErr w:type="gramStart"/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уроку.</w:t>
            </w:r>
          </w:p>
        </w:tc>
        <w:tc>
          <w:tcPr>
            <w:tcW w:w="2977" w:type="dxa"/>
          </w:tcPr>
          <w:p w:rsidR="008D7FB8" w:rsidRPr="0069711C" w:rsidRDefault="005F0B71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Отвечают, демонстрируют готовность к уроку.</w:t>
            </w:r>
          </w:p>
        </w:tc>
      </w:tr>
      <w:tr w:rsidR="0093529F" w:rsidRPr="0069711C" w:rsidTr="005471E5">
        <w:tc>
          <w:tcPr>
            <w:tcW w:w="2447" w:type="dxa"/>
            <w:vMerge w:val="restart"/>
          </w:tcPr>
          <w:p w:rsidR="00C24455" w:rsidRDefault="008D7FB8" w:rsidP="00C2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</w:p>
          <w:p w:rsidR="008D7FB8" w:rsidRPr="0069711C" w:rsidRDefault="008D7FB8" w:rsidP="00C2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40-42 мин.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урок</w:t>
            </w:r>
          </w:p>
        </w:tc>
        <w:tc>
          <w:tcPr>
            <w:tcW w:w="7693" w:type="dxa"/>
            <w:gridSpan w:val="2"/>
          </w:tcPr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и разъяснение целей урока __________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D7FB8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вация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5471E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9711C" w:rsidRPr="0069711C" w:rsidRDefault="0069711C" w:rsidP="00697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Слушают, осмысливают и помогают сформулировать цели урока.</w:t>
            </w:r>
          </w:p>
        </w:tc>
      </w:tr>
      <w:tr w:rsidR="0093529F" w:rsidRPr="0069711C" w:rsidTr="005471E5">
        <w:tc>
          <w:tcPr>
            <w:tcW w:w="2447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опыта 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693" w:type="dxa"/>
            <w:gridSpan w:val="2"/>
          </w:tcPr>
          <w:p w:rsidR="008D7FB8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опрос обучающихся по материалу </w:t>
            </w:r>
            <w:proofErr w:type="spellStart"/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спецпредметов</w:t>
            </w:r>
            <w:proofErr w:type="spellEnd"/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и прошлых уроков учебной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Pr="0069711C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121EA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21EA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задания, подготовки к предстоящему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Pr="0069711C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теоретический материал; 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 том числе и по ТБ и организации рабочего места.</w:t>
            </w: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9F" w:rsidRPr="0069711C" w:rsidTr="005471E5">
        <w:tc>
          <w:tcPr>
            <w:tcW w:w="2447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ориентировочной основы действий обучающихся</w:t>
            </w:r>
          </w:p>
        </w:tc>
        <w:tc>
          <w:tcPr>
            <w:tcW w:w="7693" w:type="dxa"/>
            <w:gridSpan w:val="2"/>
          </w:tcPr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Инструктирование 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оказ (демонстрация)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комментированием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 приёмов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замедленном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 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Типичные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бки (дефекты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затруднения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, способов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предупреждения и устранения 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мастером </w:t>
            </w:r>
            <w:proofErr w:type="gramStart"/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/о выполнить элементы 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приемов нескольким студентам __________________________________________</w:t>
            </w:r>
          </w:p>
          <w:p w:rsidR="005471E5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FB8" w:rsidRPr="0069711C" w:rsidRDefault="005471E5" w:rsidP="0054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Выдача 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заданий, 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их по рабочим местам; сообщение норм времени и критериев оценивания.</w:t>
            </w: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spellStart"/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-технологической 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картой; осматривают образец; наблюдают за показом. Отвечают на вопросы по ТБ.</w:t>
            </w:r>
          </w:p>
          <w:p w:rsidR="00E62E07" w:rsidRPr="0069711C" w:rsidRDefault="00E62E07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пробные элементы работ под руководством мастера </w:t>
            </w:r>
            <w:proofErr w:type="gramStart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/о. Анализируют ошибки при выполнении и обсуждают методы их устранения.</w:t>
            </w:r>
          </w:p>
        </w:tc>
      </w:tr>
      <w:tr w:rsidR="005422F0" w:rsidRPr="0069711C" w:rsidTr="005471E5">
        <w:trPr>
          <w:cantSplit/>
          <w:trHeight w:val="1134"/>
        </w:trPr>
        <w:tc>
          <w:tcPr>
            <w:tcW w:w="2447" w:type="dxa"/>
            <w:vMerge w:val="restart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урока (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D7FB8" w:rsidRPr="0069711C" w:rsidRDefault="00E62E07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инструктаж мастера </w:t>
            </w:r>
            <w:proofErr w:type="gramStart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самостоятельная работа 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(обработка) новых способов трудовых действий </w:t>
            </w:r>
          </w:p>
        </w:tc>
        <w:tc>
          <w:tcPr>
            <w:tcW w:w="1208" w:type="dxa"/>
            <w:vMerge w:val="restart"/>
            <w:textDirection w:val="btLr"/>
          </w:tcPr>
          <w:p w:rsidR="008D7FB8" w:rsidRPr="0069711C" w:rsidRDefault="008D7FB8" w:rsidP="008F33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D7FB8" w:rsidRPr="0069711C" w:rsidRDefault="008D7FB8" w:rsidP="008F33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B8" w:rsidRPr="0069711C" w:rsidRDefault="008D7FB8" w:rsidP="008F33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5422F0" w:rsidRDefault="008D7FB8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учебно-производственных заданий. Упражнения 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щихся в освоении трудовых приёмов </w:t>
            </w:r>
            <w:r w:rsidR="005422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422F0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422F0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D7FB8" w:rsidRDefault="008D7FB8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>нтроль процесса и требований ТБ _________________</w:t>
            </w:r>
          </w:p>
          <w:p w:rsidR="00C24455" w:rsidRDefault="00C24455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422F0" w:rsidRPr="0069711C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работают:</w:t>
            </w:r>
          </w:p>
          <w:p w:rsidR="008D7FB8" w:rsidRPr="0069711C" w:rsidRDefault="008D7FB8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своё рабочее место и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инструменты;</w:t>
            </w:r>
          </w:p>
          <w:p w:rsidR="008D7FB8" w:rsidRDefault="008D7FB8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- выполняют</w:t>
            </w:r>
            <w:r w:rsidR="0093529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задания_________________</w:t>
            </w:r>
          </w:p>
          <w:p w:rsidR="0093529F" w:rsidRDefault="0093529F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3529F" w:rsidRPr="0069711C" w:rsidRDefault="0093529F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62E07" w:rsidRPr="0069711C" w:rsidRDefault="00E62E07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- соблюдают правила ТБ;</w:t>
            </w:r>
          </w:p>
          <w:p w:rsidR="00E62E07" w:rsidRPr="0069711C" w:rsidRDefault="00E62E07" w:rsidP="00E6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- устраняют ошибки и дефекты под руководством мастера </w:t>
            </w:r>
            <w:proofErr w:type="gramStart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  <w:p w:rsidR="00E62E07" w:rsidRPr="0069711C" w:rsidRDefault="00E62E07" w:rsidP="00E6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F0" w:rsidRPr="0069711C" w:rsidTr="005471E5">
        <w:tc>
          <w:tcPr>
            <w:tcW w:w="2447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Применение (закрепление, развитие) освоенных способов действия</w:t>
            </w:r>
          </w:p>
        </w:tc>
        <w:tc>
          <w:tcPr>
            <w:tcW w:w="1208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8D7FB8" w:rsidRDefault="008D7FB8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62E07" w:rsidRPr="006971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щихся в отработке трудовых процессов наряду с управлением самим</w:t>
            </w:r>
            <w:r w:rsidR="005422F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технологическим процессом</w:t>
            </w:r>
          </w:p>
          <w:p w:rsidR="005422F0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422F0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422F0" w:rsidRPr="0069711C" w:rsidRDefault="005422F0" w:rsidP="0054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977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F0" w:rsidRPr="0069711C" w:rsidTr="005471E5">
        <w:trPr>
          <w:cantSplit/>
          <w:trHeight w:val="1134"/>
        </w:trPr>
        <w:tc>
          <w:tcPr>
            <w:tcW w:w="2447" w:type="dxa"/>
            <w:vMerge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extDirection w:val="btLr"/>
          </w:tcPr>
          <w:p w:rsidR="008D7FB8" w:rsidRPr="0069711C" w:rsidRDefault="008D7FB8" w:rsidP="008F33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Деятельность мастера</w:t>
            </w:r>
            <w:r w:rsidR="0093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</w:tcPr>
          <w:p w:rsidR="005422F0" w:rsidRDefault="008D7FB8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обучающихся по выполнению учебно-производственных работ. </w:t>
            </w:r>
          </w:p>
          <w:p w:rsidR="005422F0" w:rsidRDefault="008D7FB8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Наблюдение, целевые об</w:t>
            </w:r>
            <w:r w:rsidR="005422F0">
              <w:rPr>
                <w:rFonts w:ascii="Times New Roman" w:hAnsi="Times New Roman" w:cs="Times New Roman"/>
                <w:sz w:val="24"/>
                <w:szCs w:val="24"/>
              </w:rPr>
              <w:t>ходы __________________________</w:t>
            </w:r>
            <w:bookmarkStart w:id="0" w:name="_GoBack"/>
            <w:bookmarkEnd w:id="0"/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инструктирование _____________________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обучающимся___________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отстающим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  <w:p w:rsidR="005422F0" w:rsidRDefault="005422F0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D7FB8" w:rsidRPr="0069711C" w:rsidRDefault="008D7FB8" w:rsidP="0054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Приёмка результатов работы, оценивание.</w:t>
            </w: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9F" w:rsidRPr="0069711C" w:rsidTr="005471E5">
        <w:trPr>
          <w:trHeight w:val="245"/>
        </w:trPr>
        <w:tc>
          <w:tcPr>
            <w:tcW w:w="244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Заключительный инструктаж (5-6% времени)</w:t>
            </w:r>
          </w:p>
        </w:tc>
        <w:tc>
          <w:tcPr>
            <w:tcW w:w="2584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693" w:type="dxa"/>
            <w:gridSpan w:val="2"/>
          </w:tcPr>
          <w:p w:rsidR="0093529F" w:rsidRDefault="008D7FB8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достижении целей урока. </w:t>
            </w:r>
          </w:p>
          <w:p w:rsidR="0093529F" w:rsidRDefault="008D7FB8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Подведение учебно-производственных итогов урока: анализ, самоанализ выполнения трудовых операций; разбор типичных ошибок, допущенных дефектов</w:t>
            </w:r>
            <w:r w:rsidR="00C2445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C24455" w:rsidRDefault="00C24455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3529F" w:rsidRDefault="0093529F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_____________________________________________________</w:t>
            </w:r>
          </w:p>
          <w:p w:rsidR="0093529F" w:rsidRDefault="0093529F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3529F" w:rsidRDefault="0093529F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93529F" w:rsidRDefault="008D7FB8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Сообщение оценок.</w:t>
            </w:r>
            <w:r w:rsidR="004121EA"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1EA" w:rsidRDefault="004121EA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 (</w:t>
            </w:r>
            <w:r w:rsidR="008D7FB8" w:rsidRPr="0069711C">
              <w:rPr>
                <w:rFonts w:ascii="Times New Roman" w:hAnsi="Times New Roman" w:cs="Times New Roman"/>
                <w:sz w:val="24"/>
                <w:szCs w:val="24"/>
              </w:rPr>
              <w:t>в том числе сообщение темы следующего урока</w:t>
            </w: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необходимых расходных материалов и инструментов</w:t>
            </w:r>
            <w:r w:rsidR="0093529F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</w:t>
            </w:r>
          </w:p>
          <w:p w:rsidR="0093529F" w:rsidRDefault="0093529F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3529F" w:rsidRPr="0069711C" w:rsidRDefault="0093529F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8D7FB8" w:rsidRPr="0069711C" w:rsidRDefault="008D7FB8" w:rsidP="0093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места.</w:t>
            </w:r>
          </w:p>
        </w:tc>
        <w:tc>
          <w:tcPr>
            <w:tcW w:w="2977" w:type="dxa"/>
          </w:tcPr>
          <w:p w:rsidR="008D7FB8" w:rsidRPr="0069711C" w:rsidRDefault="008D7FB8" w:rsidP="008F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C">
              <w:rPr>
                <w:rFonts w:ascii="Times New Roman" w:hAnsi="Times New Roman" w:cs="Times New Roman"/>
                <w:sz w:val="24"/>
                <w:szCs w:val="24"/>
              </w:rPr>
              <w:t>Соотносят тему, цель с конечным результатом; анализируют свои ошибки; записывают домашнее задание; убирают своё рабочее место.</w:t>
            </w:r>
          </w:p>
        </w:tc>
      </w:tr>
    </w:tbl>
    <w:p w:rsidR="00B11987" w:rsidRDefault="00B11987" w:rsidP="00B1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9F" w:rsidRDefault="0093529F" w:rsidP="00B1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9F" w:rsidRPr="00B11987" w:rsidRDefault="0093529F" w:rsidP="00B11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/о _______________________________</w:t>
      </w:r>
    </w:p>
    <w:sectPr w:rsidR="0093529F" w:rsidRPr="00B11987" w:rsidSect="00586D4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18C"/>
    <w:multiLevelType w:val="hybridMultilevel"/>
    <w:tmpl w:val="8B20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77"/>
    <w:multiLevelType w:val="multilevel"/>
    <w:tmpl w:val="87D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A0367"/>
    <w:multiLevelType w:val="multilevel"/>
    <w:tmpl w:val="45540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166D1"/>
    <w:multiLevelType w:val="multilevel"/>
    <w:tmpl w:val="7AEA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B6E74"/>
    <w:multiLevelType w:val="multilevel"/>
    <w:tmpl w:val="4E0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70B7D"/>
    <w:multiLevelType w:val="multilevel"/>
    <w:tmpl w:val="ED28A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00A4D"/>
    <w:multiLevelType w:val="multilevel"/>
    <w:tmpl w:val="B48E6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62C"/>
    <w:multiLevelType w:val="multilevel"/>
    <w:tmpl w:val="97BEC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8714E"/>
    <w:multiLevelType w:val="multilevel"/>
    <w:tmpl w:val="1C72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8224A"/>
    <w:multiLevelType w:val="multilevel"/>
    <w:tmpl w:val="6F64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34569"/>
    <w:multiLevelType w:val="hybridMultilevel"/>
    <w:tmpl w:val="0BB6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63C59"/>
    <w:multiLevelType w:val="multilevel"/>
    <w:tmpl w:val="CD5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05892"/>
    <w:multiLevelType w:val="multilevel"/>
    <w:tmpl w:val="381CF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90F"/>
    <w:multiLevelType w:val="hybridMultilevel"/>
    <w:tmpl w:val="EAD0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87A40"/>
    <w:multiLevelType w:val="multilevel"/>
    <w:tmpl w:val="5D7C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291D43"/>
    <w:multiLevelType w:val="multilevel"/>
    <w:tmpl w:val="A34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424D9"/>
    <w:multiLevelType w:val="hybridMultilevel"/>
    <w:tmpl w:val="5F26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987"/>
    <w:rsid w:val="00080E1B"/>
    <w:rsid w:val="002236A9"/>
    <w:rsid w:val="002265C8"/>
    <w:rsid w:val="00316D89"/>
    <w:rsid w:val="003F20A7"/>
    <w:rsid w:val="004121EA"/>
    <w:rsid w:val="00497206"/>
    <w:rsid w:val="00533E04"/>
    <w:rsid w:val="005422F0"/>
    <w:rsid w:val="005471E5"/>
    <w:rsid w:val="00586D4E"/>
    <w:rsid w:val="005A6799"/>
    <w:rsid w:val="005B04D3"/>
    <w:rsid w:val="005F0B71"/>
    <w:rsid w:val="006034E5"/>
    <w:rsid w:val="00686F58"/>
    <w:rsid w:val="0069711C"/>
    <w:rsid w:val="007B05EC"/>
    <w:rsid w:val="007D34B3"/>
    <w:rsid w:val="008969F0"/>
    <w:rsid w:val="008D7FB8"/>
    <w:rsid w:val="00916483"/>
    <w:rsid w:val="0093529F"/>
    <w:rsid w:val="00945BFB"/>
    <w:rsid w:val="00A52DE7"/>
    <w:rsid w:val="00B11987"/>
    <w:rsid w:val="00BF1B3E"/>
    <w:rsid w:val="00C042F9"/>
    <w:rsid w:val="00C12D8D"/>
    <w:rsid w:val="00C24455"/>
    <w:rsid w:val="00C96D79"/>
    <w:rsid w:val="00DB5794"/>
    <w:rsid w:val="00E62E07"/>
    <w:rsid w:val="00ED7498"/>
    <w:rsid w:val="00FE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987"/>
    <w:rPr>
      <w:i/>
      <w:iCs/>
    </w:rPr>
  </w:style>
  <w:style w:type="table" w:styleId="a5">
    <w:name w:val="Table Grid"/>
    <w:basedOn w:val="a1"/>
    <w:uiPriority w:val="59"/>
    <w:rsid w:val="00B1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86D4E"/>
    <w:rPr>
      <w:b/>
      <w:bCs/>
    </w:rPr>
  </w:style>
  <w:style w:type="paragraph" w:styleId="a7">
    <w:name w:val="List Paragraph"/>
    <w:basedOn w:val="a"/>
    <w:uiPriority w:val="34"/>
    <w:qFormat/>
    <w:rsid w:val="00586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74F8-7ADA-414A-BA75-9A3B1C12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sidor</cp:lastModifiedBy>
  <cp:revision>21</cp:revision>
  <dcterms:created xsi:type="dcterms:W3CDTF">2017-10-28T19:31:00Z</dcterms:created>
  <dcterms:modified xsi:type="dcterms:W3CDTF">2018-10-24T09:12:00Z</dcterms:modified>
</cp:coreProperties>
</file>