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CB0" w:rsidRDefault="004A14DD"/>
    <w:p w:rsidR="00E660C5" w:rsidRDefault="00E660C5" w:rsidP="004A14D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660C5">
        <w:rPr>
          <w:rFonts w:ascii="Times New Roman" w:hAnsi="Times New Roman" w:cs="Times New Roman"/>
          <w:b/>
          <w:i/>
          <w:sz w:val="32"/>
          <w:szCs w:val="32"/>
        </w:rPr>
        <w:t>Уважаемые выпускники!</w:t>
      </w:r>
    </w:p>
    <w:p w:rsidR="004A14DD" w:rsidRDefault="004A14DD" w:rsidP="004A14D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A14DD" w:rsidRDefault="004A14DD" w:rsidP="004A14D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A14DD" w:rsidRDefault="004A14DD" w:rsidP="004A14D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</w:p>
    <w:p w:rsidR="004A14DD" w:rsidRDefault="004A14DD" w:rsidP="004A14DD">
      <w:pPr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="00E660C5">
        <w:rPr>
          <w:rFonts w:ascii="Times New Roman" w:hAnsi="Times New Roman" w:cs="Times New Roman"/>
          <w:b/>
          <w:sz w:val="32"/>
          <w:szCs w:val="32"/>
        </w:rPr>
        <w:t>ООО «Авал»</w:t>
      </w:r>
      <w:r>
        <w:rPr>
          <w:rFonts w:ascii="Times New Roman" w:hAnsi="Times New Roman" w:cs="Times New Roman"/>
          <w:b/>
          <w:sz w:val="32"/>
          <w:szCs w:val="32"/>
        </w:rPr>
        <w:t xml:space="preserve"> приглашает на работу выпу</w:t>
      </w:r>
      <w:r w:rsidR="00E660C5">
        <w:rPr>
          <w:rFonts w:ascii="Times New Roman" w:hAnsi="Times New Roman" w:cs="Times New Roman"/>
          <w:b/>
          <w:sz w:val="32"/>
          <w:szCs w:val="32"/>
        </w:rPr>
        <w:t>с</w:t>
      </w:r>
      <w:r>
        <w:rPr>
          <w:rFonts w:ascii="Times New Roman" w:hAnsi="Times New Roman" w:cs="Times New Roman"/>
          <w:b/>
          <w:sz w:val="32"/>
          <w:szCs w:val="32"/>
        </w:rPr>
        <w:t>к</w:t>
      </w:r>
      <w:r w:rsidR="00E660C5">
        <w:rPr>
          <w:rFonts w:ascii="Times New Roman" w:hAnsi="Times New Roman" w:cs="Times New Roman"/>
          <w:b/>
          <w:sz w:val="32"/>
          <w:szCs w:val="32"/>
        </w:rPr>
        <w:t>ников колледжа, обучающихся по профессии «Мастер по ремонту и обслуживанию автомобилей»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E660C5" w:rsidRDefault="004A14DD" w:rsidP="004A14DD">
      <w:pPr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Предприятие расположено в г. Севастополе на Северной стороне.</w:t>
      </w:r>
    </w:p>
    <w:p w:rsidR="004A14DD" w:rsidRDefault="004A14DD" w:rsidP="004A14DD">
      <w:pPr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A14DD" w:rsidRDefault="004A14DD" w:rsidP="004A14D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A14DD" w:rsidRDefault="004A14DD" w:rsidP="004A14D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A14DD" w:rsidRDefault="004A14DD" w:rsidP="004A14DD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A14DD" w:rsidRDefault="004A14DD" w:rsidP="004A14D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Телелефон  отдела кадров: +79789901950</w:t>
      </w:r>
    </w:p>
    <w:p w:rsidR="004A14DD" w:rsidRPr="00E660C5" w:rsidRDefault="004A14DD" w:rsidP="004A14D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+79789620020</w:t>
      </w:r>
    </w:p>
    <w:sectPr w:rsidR="004A14DD" w:rsidRPr="00E66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0C5"/>
    <w:rsid w:val="000103B8"/>
    <w:rsid w:val="004A14DD"/>
    <w:rsid w:val="00CE05D5"/>
    <w:rsid w:val="00E6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2023-06-20T10:56:00Z</dcterms:created>
  <dcterms:modified xsi:type="dcterms:W3CDTF">2023-06-20T11:12:00Z</dcterms:modified>
</cp:coreProperties>
</file>