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B6" w:rsidRPr="006D623E" w:rsidRDefault="003B40B6" w:rsidP="003B40B6">
      <w:pPr>
        <w:jc w:val="center"/>
        <w:rPr>
          <w:b/>
        </w:rPr>
      </w:pPr>
      <w:bookmarkStart w:id="0" w:name="_GoBack"/>
      <w:bookmarkEnd w:id="0"/>
      <w:r w:rsidRPr="006D623E">
        <w:rPr>
          <w:b/>
        </w:rPr>
        <w:t>Марафон</w:t>
      </w:r>
    </w:p>
    <w:p w:rsidR="00F12C76" w:rsidRPr="006D623E" w:rsidRDefault="003B40B6" w:rsidP="003B40B6">
      <w:pPr>
        <w:jc w:val="center"/>
        <w:rPr>
          <w:b/>
        </w:rPr>
      </w:pPr>
      <w:r w:rsidRPr="006D623E">
        <w:rPr>
          <w:b/>
        </w:rPr>
        <w:t>исполнения Гимна Российской Федерации</w:t>
      </w:r>
    </w:p>
    <w:p w:rsidR="003B40B6" w:rsidRDefault="003B40B6" w:rsidP="003B40B6">
      <w:pPr>
        <w:jc w:val="center"/>
        <w:rPr>
          <w:b/>
          <w:sz w:val="32"/>
          <w:szCs w:val="32"/>
        </w:rPr>
      </w:pPr>
      <w:r w:rsidRPr="000C4372">
        <w:rPr>
          <w:b/>
          <w:sz w:val="32"/>
          <w:szCs w:val="32"/>
        </w:rPr>
        <w:t>«Тебе, моя страна, поём мы славу!»</w:t>
      </w:r>
    </w:p>
    <w:p w:rsidR="005205EC" w:rsidRPr="000C4372" w:rsidRDefault="005205EC" w:rsidP="003B40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 марта 2022 г.</w:t>
      </w:r>
    </w:p>
    <w:p w:rsidR="003B40B6" w:rsidRPr="006D623E" w:rsidRDefault="003B40B6" w:rsidP="003B40B6">
      <w:pPr>
        <w:jc w:val="center"/>
        <w:rPr>
          <w:i/>
        </w:rPr>
      </w:pPr>
      <w:r w:rsidRPr="006D623E">
        <w:rPr>
          <w:i/>
        </w:rPr>
        <w:t xml:space="preserve">(для образовательных организаций) </w:t>
      </w:r>
    </w:p>
    <w:p w:rsidR="003B40B6" w:rsidRDefault="003B40B6" w:rsidP="003B40B6">
      <w:pPr>
        <w:jc w:val="both"/>
      </w:pPr>
      <w:r w:rsidRPr="006D623E">
        <w:rPr>
          <w:b/>
        </w:rPr>
        <w:t>Цель:</w:t>
      </w:r>
      <w:r w:rsidR="006D623E">
        <w:t xml:space="preserve"> </w:t>
      </w:r>
      <w:r>
        <w:t>формирование чувства патриотизма, гордости за свою страну и единение школьников из разных регионов в дни Русской Весны</w:t>
      </w:r>
      <w:r w:rsidR="006D623E">
        <w:t>.</w:t>
      </w:r>
    </w:p>
    <w:p w:rsidR="003B40B6" w:rsidRDefault="003B40B6" w:rsidP="003B40B6">
      <w:r w:rsidRPr="006D623E">
        <w:rPr>
          <w:b/>
        </w:rPr>
        <w:t>Задачи:</w:t>
      </w:r>
      <w:r>
        <w:t xml:space="preserve"> воспитывать уважение к национальным </w:t>
      </w:r>
      <w:r w:rsidR="008B36AA">
        <w:t>символам</w:t>
      </w:r>
      <w:r>
        <w:t xml:space="preserve"> России</w:t>
      </w:r>
      <w:r w:rsidR="006D623E">
        <w:t>;</w:t>
      </w:r>
    </w:p>
    <w:p w:rsidR="003B40B6" w:rsidRDefault="003B40B6" w:rsidP="003B40B6">
      <w:r>
        <w:t xml:space="preserve">              </w:t>
      </w:r>
      <w:r w:rsidR="008B36AA">
        <w:t>усиливать чувство сопричастности к событиям Русской Весны</w:t>
      </w:r>
      <w:r w:rsidR="006D623E">
        <w:t>;</w:t>
      </w:r>
    </w:p>
    <w:p w:rsidR="008B36AA" w:rsidRDefault="008B36AA" w:rsidP="003B40B6">
      <w:r>
        <w:t xml:space="preserve">               объединять детей и молодёжь творческой сопричастностью к важным историческим событиям новейшей истории</w:t>
      </w:r>
      <w:r w:rsidR="006D623E">
        <w:t>.</w:t>
      </w:r>
    </w:p>
    <w:p w:rsidR="008B36AA" w:rsidRDefault="008B36AA" w:rsidP="003B40B6">
      <w:r w:rsidRPr="006D623E">
        <w:rPr>
          <w:b/>
        </w:rPr>
        <w:t xml:space="preserve">Время </w:t>
      </w:r>
      <w:r w:rsidR="00E97C06" w:rsidRPr="006D623E">
        <w:rPr>
          <w:b/>
        </w:rPr>
        <w:t xml:space="preserve">и продолжительность </w:t>
      </w:r>
      <w:r w:rsidRPr="006D623E">
        <w:rPr>
          <w:b/>
        </w:rPr>
        <w:t>проведения марафона:</w:t>
      </w:r>
      <w:r>
        <w:t xml:space="preserve"> </w:t>
      </w:r>
      <w:r w:rsidR="00A3026F">
        <w:t xml:space="preserve">16 марта 2022 года. </w:t>
      </w:r>
    </w:p>
    <w:p w:rsidR="00A3026F" w:rsidRDefault="00A3026F" w:rsidP="003B40B6">
      <w:r>
        <w:t xml:space="preserve">Рекомендуется организовать исполнение Гимна </w:t>
      </w:r>
      <w:proofErr w:type="spellStart"/>
      <w:r>
        <w:t>Росссии</w:t>
      </w:r>
      <w:proofErr w:type="spellEnd"/>
      <w:r>
        <w:t xml:space="preserve"> в единое время для всех структурных подразделений образовательного учреждения (групп, классов и </w:t>
      </w:r>
      <w:proofErr w:type="spellStart"/>
      <w:r>
        <w:t>др</w:t>
      </w:r>
      <w:proofErr w:type="spellEnd"/>
      <w:r>
        <w:t xml:space="preserve">). Обязательным условием является публикация </w:t>
      </w:r>
      <w:r w:rsidR="006D623E">
        <w:t>видеороликов</w:t>
      </w:r>
      <w:r>
        <w:t xml:space="preserve"> исполнения Гимна в </w:t>
      </w:r>
      <w:proofErr w:type="gramStart"/>
      <w:r>
        <w:t>официальных  сетях</w:t>
      </w:r>
      <w:proofErr w:type="gramEnd"/>
      <w:r>
        <w:t xml:space="preserve"> учреждения в период с 10.00 до 17.00 по местному времени. </w:t>
      </w:r>
    </w:p>
    <w:p w:rsidR="00E97C06" w:rsidRDefault="00C6607B" w:rsidP="003B40B6">
      <w:r w:rsidRPr="006D623E">
        <w:rPr>
          <w:b/>
        </w:rPr>
        <w:t>Девиз марафона:</w:t>
      </w:r>
      <w:r>
        <w:t xml:space="preserve"> «Славься, Отечество!»</w:t>
      </w:r>
    </w:p>
    <w:p w:rsidR="00490DB8" w:rsidRDefault="00C6607B" w:rsidP="003B40B6">
      <w:r w:rsidRPr="006D623E">
        <w:rPr>
          <w:b/>
        </w:rPr>
        <w:t>Участники:</w:t>
      </w:r>
      <w:r>
        <w:t xml:space="preserve"> обучающиеся и воспитанники образовательных учреждений всех типов с 5 до 18 лет</w:t>
      </w:r>
      <w:r w:rsidR="00490DB8">
        <w:t xml:space="preserve"> (возможно привлечь к исполнению Гимна родителей, педагогов, ветеранов)</w:t>
      </w:r>
      <w:r w:rsidR="006D623E">
        <w:t>.</w:t>
      </w:r>
    </w:p>
    <w:p w:rsidR="00490DB8" w:rsidRDefault="00490DB8" w:rsidP="003B40B6">
      <w:r w:rsidRPr="006D623E">
        <w:rPr>
          <w:b/>
        </w:rPr>
        <w:t>Количество участников марафона:</w:t>
      </w:r>
      <w:r>
        <w:t xml:space="preserve"> не ограничено. </w:t>
      </w:r>
    </w:p>
    <w:p w:rsidR="00490DB8" w:rsidRDefault="006D623E" w:rsidP="003B40B6">
      <w:r>
        <w:t>Необходимо</w:t>
      </w:r>
      <w:r w:rsidR="00490DB8">
        <w:t xml:space="preserve"> привлечь к исполнению Гимна всех обучающихся (свой видеоролик исполнения гимна может </w:t>
      </w:r>
      <w:r>
        <w:t>опубликовать</w:t>
      </w:r>
      <w:r w:rsidR="00490DB8">
        <w:t xml:space="preserve"> как каждый класс, группа, детское объединение, так и образовательное учреждение в целом)</w:t>
      </w:r>
    </w:p>
    <w:p w:rsidR="000C2FE1" w:rsidRDefault="000C2FE1" w:rsidP="003B40B6">
      <w:r w:rsidRPr="006D623E">
        <w:rPr>
          <w:b/>
        </w:rPr>
        <w:t>Оформление:</w:t>
      </w:r>
      <w:r>
        <w:t xml:space="preserve"> рекомендуется использование символики </w:t>
      </w:r>
      <w:r w:rsidR="006D623E">
        <w:t>Российской</w:t>
      </w:r>
      <w:r>
        <w:t xml:space="preserve"> Федерации и символов Русской Весны.</w:t>
      </w:r>
    </w:p>
    <w:p w:rsidR="00B86175" w:rsidRDefault="000C2FE1" w:rsidP="003B40B6">
      <w:r w:rsidRPr="006D623E">
        <w:rPr>
          <w:b/>
        </w:rPr>
        <w:t>Итоги акции:</w:t>
      </w:r>
      <w:r>
        <w:t xml:space="preserve"> публ</w:t>
      </w:r>
      <w:r w:rsidR="000C4372">
        <w:t>икация в социальных сетях и на сайтах учреждений видеоз</w:t>
      </w:r>
      <w:r w:rsidR="006D623E">
        <w:t>аписей</w:t>
      </w:r>
      <w:r>
        <w:t xml:space="preserve"> исполнения Гимна России с </w:t>
      </w:r>
      <w:proofErr w:type="spellStart"/>
      <w:r>
        <w:t>хэштегами</w:t>
      </w:r>
      <w:proofErr w:type="spellEnd"/>
      <w:r>
        <w:t xml:space="preserve"> </w:t>
      </w:r>
      <w:r w:rsidRPr="000C2FE1">
        <w:t>#</w:t>
      </w:r>
      <w:proofErr w:type="spellStart"/>
      <w:r>
        <w:t>ПоёмГимнРФ</w:t>
      </w:r>
      <w:proofErr w:type="spellEnd"/>
      <w:r>
        <w:t xml:space="preserve"> </w:t>
      </w:r>
      <w:r w:rsidRPr="00B86175">
        <w:t>#</w:t>
      </w:r>
      <w:proofErr w:type="spellStart"/>
      <w:r>
        <w:t>МарафонРусская</w:t>
      </w:r>
      <w:proofErr w:type="spellEnd"/>
      <w:r>
        <w:t xml:space="preserve"> Весна</w:t>
      </w:r>
    </w:p>
    <w:p w:rsidR="00B86175" w:rsidRPr="006D623E" w:rsidRDefault="00B86175" w:rsidP="006D623E">
      <w:pPr>
        <w:jc w:val="center"/>
        <w:rPr>
          <w:b/>
        </w:rPr>
      </w:pPr>
      <w:r w:rsidRPr="006D623E">
        <w:rPr>
          <w:b/>
        </w:rPr>
        <w:t>Ход акции</w:t>
      </w:r>
    </w:p>
    <w:p w:rsidR="0006542A" w:rsidRPr="006D623E" w:rsidRDefault="006D623E" w:rsidP="006D623E">
      <w:pPr>
        <w:jc w:val="both"/>
        <w:rPr>
          <w:b/>
        </w:rPr>
      </w:pPr>
      <w:r w:rsidRPr="006D623E">
        <w:rPr>
          <w:b/>
        </w:rPr>
        <w:t>Подготовительный</w:t>
      </w:r>
      <w:r w:rsidR="0006542A" w:rsidRPr="006D623E">
        <w:rPr>
          <w:b/>
        </w:rPr>
        <w:t xml:space="preserve"> этап:</w:t>
      </w:r>
    </w:p>
    <w:p w:rsidR="00B86175" w:rsidRDefault="00B86175" w:rsidP="00B86175">
      <w:pPr>
        <w:pStyle w:val="a3"/>
        <w:numPr>
          <w:ilvl w:val="0"/>
          <w:numId w:val="2"/>
        </w:numPr>
      </w:pPr>
      <w:r>
        <w:t>Выбор формата исполнения</w:t>
      </w:r>
      <w:r w:rsidR="006D623E">
        <w:t xml:space="preserve"> Гимна (особенностей вокального</w:t>
      </w:r>
      <w:r>
        <w:t>, муз</w:t>
      </w:r>
      <w:r w:rsidR="006D623E">
        <w:t>ыкального сопровождения, костюмов участников, атрибутики, технического воплощения</w:t>
      </w:r>
      <w:r>
        <w:t>)</w:t>
      </w:r>
      <w:r w:rsidR="006D623E">
        <w:t>:</w:t>
      </w:r>
      <w:r>
        <w:t xml:space="preserve"> 09 -10.03.2022 г.</w:t>
      </w:r>
    </w:p>
    <w:p w:rsidR="00B86175" w:rsidRDefault="00B86175" w:rsidP="00B86175">
      <w:pPr>
        <w:pStyle w:val="a3"/>
        <w:numPr>
          <w:ilvl w:val="0"/>
          <w:numId w:val="2"/>
        </w:numPr>
      </w:pPr>
      <w:r>
        <w:lastRenderedPageBreak/>
        <w:t>Проведение репетиций</w:t>
      </w:r>
      <w:r w:rsidR="006D623E">
        <w:t xml:space="preserve"> с участниками:</w:t>
      </w:r>
      <w:r>
        <w:t xml:space="preserve"> </w:t>
      </w:r>
      <w:r w:rsidR="0006542A">
        <w:t>11 -15.03.2022 г.</w:t>
      </w:r>
    </w:p>
    <w:p w:rsidR="0006542A" w:rsidRPr="006D623E" w:rsidRDefault="006D623E" w:rsidP="0006542A">
      <w:pPr>
        <w:rPr>
          <w:b/>
        </w:rPr>
      </w:pPr>
      <w:r w:rsidRPr="006D623E">
        <w:rPr>
          <w:b/>
        </w:rPr>
        <w:t>Проведение</w:t>
      </w:r>
      <w:r w:rsidR="0006542A" w:rsidRPr="006D623E">
        <w:rPr>
          <w:b/>
        </w:rPr>
        <w:t xml:space="preserve"> акции: </w:t>
      </w:r>
    </w:p>
    <w:p w:rsidR="0006542A" w:rsidRDefault="006D623E" w:rsidP="0006542A">
      <w:pPr>
        <w:pStyle w:val="a3"/>
        <w:numPr>
          <w:ilvl w:val="0"/>
          <w:numId w:val="3"/>
        </w:numPr>
      </w:pPr>
      <w:r w:rsidRPr="000C4372">
        <w:rPr>
          <w:b/>
        </w:rPr>
        <w:t>Вступительное слово</w:t>
      </w:r>
      <w:r>
        <w:t xml:space="preserve"> учителя (</w:t>
      </w:r>
      <w:r w:rsidR="0006542A">
        <w:t>организаторов</w:t>
      </w:r>
      <w:r>
        <w:t>)</w:t>
      </w:r>
      <w:r w:rsidR="0006542A">
        <w:t xml:space="preserve"> об особом значении Гимна </w:t>
      </w:r>
      <w:r>
        <w:t>России</w:t>
      </w:r>
      <w:r w:rsidR="0006542A">
        <w:t xml:space="preserve"> для событий Русской В</w:t>
      </w:r>
      <w:r>
        <w:t>есны, его объединяющей роли</w:t>
      </w:r>
      <w:r w:rsidR="0006542A">
        <w:t xml:space="preserve"> для всех </w:t>
      </w:r>
      <w:r>
        <w:t>народов</w:t>
      </w:r>
      <w:r w:rsidR="0006542A">
        <w:t xml:space="preserve"> </w:t>
      </w:r>
      <w:r>
        <w:t>Российской</w:t>
      </w:r>
      <w:r w:rsidR="0006542A">
        <w:t xml:space="preserve"> Федерации</w:t>
      </w:r>
      <w:r w:rsidR="000C4372">
        <w:t>.</w:t>
      </w:r>
    </w:p>
    <w:p w:rsidR="0006542A" w:rsidRDefault="006D623E" w:rsidP="0006542A">
      <w:pPr>
        <w:pStyle w:val="a3"/>
      </w:pPr>
      <w:r>
        <w:t>Н</w:t>
      </w:r>
      <w:r w:rsidR="0006542A">
        <w:t>еобходимо п</w:t>
      </w:r>
      <w:r>
        <w:t xml:space="preserve">одчеркнуть значение Гимна </w:t>
      </w:r>
      <w:r w:rsidR="0006542A">
        <w:t xml:space="preserve">для роста </w:t>
      </w:r>
      <w:r>
        <w:t>самосознания народа</w:t>
      </w:r>
      <w:r w:rsidR="0006542A">
        <w:t xml:space="preserve"> как нации и раскрыть смысл запрещения </w:t>
      </w:r>
      <w:r>
        <w:t>исполнения</w:t>
      </w:r>
      <w:r w:rsidR="0006542A">
        <w:t xml:space="preserve"> Гимна России как способа давления на наше государство в современном мире</w:t>
      </w:r>
      <w:r w:rsidR="000C4372">
        <w:t>.</w:t>
      </w:r>
    </w:p>
    <w:p w:rsidR="0006542A" w:rsidRDefault="0006542A" w:rsidP="0006542A">
      <w:pPr>
        <w:pStyle w:val="a3"/>
        <w:numPr>
          <w:ilvl w:val="0"/>
          <w:numId w:val="3"/>
        </w:numPr>
      </w:pPr>
      <w:r w:rsidRPr="000C4372">
        <w:rPr>
          <w:b/>
        </w:rPr>
        <w:t>Исполнение Гимна</w:t>
      </w:r>
      <w:r w:rsidR="000C4372">
        <w:t xml:space="preserve"> в классах, группах и других массовых форматах и</w:t>
      </w:r>
      <w:r>
        <w:t xml:space="preserve"> с видеозаписью ролика</w:t>
      </w:r>
      <w:r w:rsidR="000C4372">
        <w:t xml:space="preserve"> в формате для социальных сетей и официальных сайтах.</w:t>
      </w:r>
    </w:p>
    <w:p w:rsidR="0006542A" w:rsidRPr="00B86175" w:rsidRDefault="0006542A" w:rsidP="0006542A">
      <w:pPr>
        <w:pStyle w:val="a3"/>
        <w:numPr>
          <w:ilvl w:val="0"/>
          <w:numId w:val="3"/>
        </w:numPr>
      </w:pPr>
      <w:r w:rsidRPr="000C4372">
        <w:rPr>
          <w:b/>
        </w:rPr>
        <w:t>Размещение видеозаписи</w:t>
      </w:r>
      <w:r>
        <w:t xml:space="preserve"> исполнения Гимна в официальных сетях</w:t>
      </w:r>
      <w:r w:rsidR="000C4372">
        <w:t xml:space="preserve"> и сайте </w:t>
      </w:r>
      <w:r>
        <w:t xml:space="preserve">учреждения с </w:t>
      </w:r>
      <w:proofErr w:type="spellStart"/>
      <w:r w:rsidRPr="0006542A">
        <w:t>хэштегами</w:t>
      </w:r>
      <w:proofErr w:type="spellEnd"/>
      <w:r w:rsidRPr="0006542A">
        <w:t xml:space="preserve"> #</w:t>
      </w:r>
      <w:proofErr w:type="spellStart"/>
      <w:r w:rsidRPr="0006542A">
        <w:t>ПоёмГимнРФ</w:t>
      </w:r>
      <w:proofErr w:type="spellEnd"/>
      <w:r w:rsidRPr="0006542A">
        <w:t xml:space="preserve"> #</w:t>
      </w:r>
      <w:proofErr w:type="spellStart"/>
      <w:r w:rsidRPr="0006542A">
        <w:t>МарафонРусская</w:t>
      </w:r>
      <w:proofErr w:type="spellEnd"/>
      <w:r w:rsidRPr="0006542A">
        <w:t xml:space="preserve"> Весна</w:t>
      </w:r>
      <w:r w:rsidR="000C4372">
        <w:t>.</w:t>
      </w:r>
    </w:p>
    <w:sectPr w:rsidR="0006542A" w:rsidRPr="00B8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D10"/>
    <w:multiLevelType w:val="hybridMultilevel"/>
    <w:tmpl w:val="1EB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3F4"/>
    <w:multiLevelType w:val="hybridMultilevel"/>
    <w:tmpl w:val="1FFE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3FF"/>
    <w:multiLevelType w:val="hybridMultilevel"/>
    <w:tmpl w:val="6AC43E4E"/>
    <w:lvl w:ilvl="0" w:tplc="9E4C6E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1C"/>
    <w:rsid w:val="0006542A"/>
    <w:rsid w:val="000C2FE1"/>
    <w:rsid w:val="000C4372"/>
    <w:rsid w:val="003B40B6"/>
    <w:rsid w:val="00490DB8"/>
    <w:rsid w:val="005205EC"/>
    <w:rsid w:val="006D623E"/>
    <w:rsid w:val="008242FF"/>
    <w:rsid w:val="00870751"/>
    <w:rsid w:val="008B36AA"/>
    <w:rsid w:val="00922C48"/>
    <w:rsid w:val="009D3B1C"/>
    <w:rsid w:val="00A3026F"/>
    <w:rsid w:val="00B86175"/>
    <w:rsid w:val="00B915B7"/>
    <w:rsid w:val="00C6607B"/>
    <w:rsid w:val="00E97C06"/>
    <w:rsid w:val="00EA59DF"/>
    <w:rsid w:val="00EB5C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D820-4EF0-4171-8D8F-27F5249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Сулима Лариса</cp:lastModifiedBy>
  <cp:revision>2</cp:revision>
  <dcterms:created xsi:type="dcterms:W3CDTF">2022-03-05T20:18:00Z</dcterms:created>
  <dcterms:modified xsi:type="dcterms:W3CDTF">2022-03-05T20:18:00Z</dcterms:modified>
</cp:coreProperties>
</file>