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32" w:rsidRPr="009A2077" w:rsidRDefault="00011832" w:rsidP="00011832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365F91" w:themeColor="accent1" w:themeShade="BF"/>
          <w:kern w:val="36"/>
          <w:sz w:val="56"/>
          <w:szCs w:val="56"/>
          <w:lang w:eastAsia="ru-RU"/>
        </w:rPr>
      </w:pPr>
      <w:r w:rsidRPr="009A2077">
        <w:rPr>
          <w:rFonts w:ascii="Tahoma" w:eastAsia="Times New Roman" w:hAnsi="Tahoma" w:cs="Tahoma"/>
          <w:color w:val="365F91" w:themeColor="accent1" w:themeShade="BF"/>
          <w:kern w:val="36"/>
          <w:sz w:val="56"/>
          <w:szCs w:val="56"/>
          <w:lang w:eastAsia="ru-RU"/>
        </w:rPr>
        <w:t>Крымский след в судьбе Достоевского</w:t>
      </w:r>
    </w:p>
    <w:p w:rsidR="00011832" w:rsidRDefault="00011832" w:rsidP="0001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880658" wp14:editId="0368448D">
            <wp:simplePos x="0" y="0"/>
            <wp:positionH relativeFrom="column">
              <wp:posOffset>1905</wp:posOffset>
            </wp:positionH>
            <wp:positionV relativeFrom="paragraph">
              <wp:posOffset>173355</wp:posOffset>
            </wp:positionV>
            <wp:extent cx="2095500" cy="1524000"/>
            <wp:effectExtent l="0" t="0" r="0" b="0"/>
            <wp:wrapSquare wrapText="bothSides"/>
            <wp:docPr id="1" name="Рисунок 1" descr="http://www.dostoevskyi.ru/images/29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stoevskyi.ru/images/290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русский писатель никогда не посещал Таврическую губернию, к которой во времена его жизни относился Крым. Может быть поэтому, полуостров не оставил заметного следа в творчестве Достоевского. Однако с Крымом судьба писателя тесно связана. Здесь последние дни провели его жены, а единственный сын прожил значительное время. Постепенно, открывается новая информация, которая проливает свет на жизнь семьи Достоевских на Крымском полуострове.</w:t>
      </w:r>
    </w:p>
    <w:p w:rsidR="00011832" w:rsidRPr="009A2077" w:rsidRDefault="00011832" w:rsidP="00011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20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Федор Федорович Достоевский и его семья</w:t>
      </w:r>
    </w:p>
    <w:p w:rsidR="00011832" w:rsidRDefault="00011832" w:rsidP="000118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 Достоевского Федор прибыл в Крым в 1893 году, после окончания Дерптского университета, в котором он защитил сразу два диплома на юридическом и естественном факультете. Без сомнения, молодой человек, обладающий высшим образованием подобного уровня, вряд ли предполагал, что ему придется задержаться в Симферополе на целых двадцать лет. В Крым Федор Федорович приехал вместе с женой, с которой вскоре ему предстояло расстаться из-за постоянных конфликтов. Несмотря на сложности в личной жизни сын Достоевского смог осуществить давнюю мечту, и стать коннозаводчиком. Это дорогостоящее увлечение не приносило ему дохода, поэтому главным источником пополнения бюджета было издание книг отца. Прибыль делилась между Федором Федоровичем, его сестрой и матерью Анной Григорьевной.</w:t>
      </w:r>
    </w:p>
    <w:p w:rsidR="00011832" w:rsidRDefault="00011832" w:rsidP="0001183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1903 году Федор обвенчался с Екатериной Петровной </w:t>
      </w:r>
      <w:proofErr w:type="spellStart"/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>Цугулавской</w:t>
      </w:r>
      <w:proofErr w:type="spellEnd"/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брака с которой родился сын, названный в честь деда. Вспоминая о нем, мать отмечала глубокий талант мальчика, его музыкальность, склонность к живописи и поэзии. Однако жизненный путь третьего Федора оборвался в 1921 году, когда ему было всего шестнадцать лет. Еще один сын, Андрей, был вынужден уехать с полуострова после революции, так как будучи сынов дворянина столкнулся с известными трудностями.</w:t>
      </w:r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20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Утраченные воспоминания</w:t>
      </w:r>
    </w:p>
    <w:p w:rsidR="00011832" w:rsidRPr="009A2077" w:rsidRDefault="00011832" w:rsidP="000118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Остался ли какой-нибудь след семьи Достоевских в современном Крыму? К сожалению, об их роде напоминает не так уж и много. Уже нет гостиницы «Франция» и дома, где прожила последние дни жена Федора Михайловича Анна Григорьевна Достоевская. После революции большевики взорвали церковь, в которой она была похоронена. Прах вдовы писателя был перезахоронен его внуком Андреем, который специально для этого приехал в Крым, на окраине кладбища. В шестидесятые годы останки Анны Григорьевны были перенесены в могилу писателя. Еще более печальной была судьба </w:t>
      </w:r>
      <w:proofErr w:type="spellStart"/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Апполинарии</w:t>
      </w:r>
      <w:proofErr w:type="spellEnd"/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Сусловой, которая была похоронена в общей </w:t>
      </w:r>
      <w:r w:rsidRPr="009A2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могиле, среди людей умерших от голода во время Гражданской войны. Несмотря на все старания краеведов Севастополя, им так и не удалось обнаружить прах любимой женщины Ф.М. Достоевского. До сих пор не найдена и могила старшего сына Екатерины Петровны и Федора Федоровича. Его прах покоился в Симферополе на кладбище у скал, где был дом его семьи. На месте захоронения стоял памятник, о чем напоминают нам его художественные изображения. Однако до наших дней кладбище не сохранилось, а вместе с ним и навсегда утрачена могила внука Достоевского. Напоминает о Достоевских лишь дом в Симферополе, в котором и сейчас живут люди.</w:t>
      </w:r>
    </w:p>
    <w:p w:rsidR="00011832" w:rsidRDefault="00011832" w:rsidP="0001183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11832" w:rsidRPr="009A2077" w:rsidRDefault="00011832" w:rsidP="00011832">
      <w:pPr>
        <w:shd w:val="clear" w:color="auto" w:fill="FFFFFF"/>
        <w:spacing w:after="240" w:line="60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48"/>
          <w:szCs w:val="48"/>
          <w:lang w:eastAsia="ru-RU"/>
        </w:rPr>
      </w:pPr>
      <w:r w:rsidRPr="009A2077"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48"/>
          <w:szCs w:val="48"/>
          <w:lang w:eastAsia="ru-RU"/>
        </w:rPr>
        <w:t>«Хватит меня сравнивать!» Почему сын Достоевского не желал уезжать из Крыма</w:t>
      </w:r>
    </w:p>
    <w:p w:rsidR="00011832" w:rsidRPr="00714FA1" w:rsidRDefault="00011832" w:rsidP="0001183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4FA1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521A7BE3" wp14:editId="5D0F82D0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2610485" cy="1733550"/>
            <wp:effectExtent l="0" t="0" r="0" b="0"/>
            <wp:wrapSquare wrapText="bothSides"/>
            <wp:docPr id="2" name="Рисунок 2" descr="Федор Федорович Достоевский, сын писателя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ор Федорович Достоевский, сын писателя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32" w:rsidRPr="000F5733" w:rsidRDefault="00011832" w:rsidP="00011832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Федор Федорович Достоевский, сын писателя</w:t>
      </w:r>
      <w:r w:rsidRPr="000F5733"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ru-RU"/>
        </w:rPr>
        <w:t> / </w:t>
      </w:r>
      <w:r w:rsidRPr="000F5733">
        <w:rPr>
          <w:rFonts w:ascii="Times New Roman" w:eastAsia="Times New Roman" w:hAnsi="Times New Roman" w:cs="Times New Roman"/>
          <w:b/>
          <w:color w:val="999999"/>
          <w:sz w:val="24"/>
          <w:szCs w:val="24"/>
          <w:bdr w:val="none" w:sz="0" w:space="0" w:color="auto" w:frame="1"/>
          <w:lang w:eastAsia="ru-RU"/>
        </w:rPr>
        <w:t>архив дома-музея Ф.М. Достоевского</w:t>
      </w:r>
      <w:r w:rsidRPr="000F5733"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ru-RU"/>
        </w:rPr>
        <w:t> / </w:t>
      </w:r>
      <w:hyperlink r:id="rId8" w:history="1">
        <w:r w:rsidRPr="000F5733">
          <w:rPr>
            <w:rFonts w:ascii="Times New Roman" w:eastAsia="Times New Roman" w:hAnsi="Times New Roman" w:cs="Times New Roman"/>
            <w:b/>
            <w:color w:val="999999"/>
            <w:sz w:val="24"/>
            <w:szCs w:val="24"/>
            <w:u w:val="single"/>
            <w:bdr w:val="none" w:sz="0" w:space="0" w:color="auto" w:frame="1"/>
            <w:lang w:eastAsia="ru-RU"/>
          </w:rPr>
          <w:t>АиФ-Крым</w:t>
        </w:r>
      </w:hyperlink>
    </w:p>
    <w:p w:rsidR="00011832" w:rsidRPr="00714FA1" w:rsidRDefault="00011832" w:rsidP="0001183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4FA1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1A4D1D" wp14:editId="070D2C6D">
                <wp:extent cx="304800" cy="304800"/>
                <wp:effectExtent l="0" t="0" r="0" b="0"/>
                <wp:docPr id="8" name="AutoShape 3" descr="https://aif.ru/redesign2018/img/sharings/vk_gray.sv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if.ru/redesign2018/img/sharings/vk_gray.svg" href="https://vk.com/share.php?url=https://krym.aif.ru/culture/people/hvatit_menya_sravnivat_syn_pisatelya_dostoevskogo_mnogo_let_prozhil_v_krymu&amp;title=%C2%AB%D0%A5%D0%B2%D0%B0%D1%82%D0%B8%D1%82+%D0%BC%D0%B5%D0%BD%D1%8F+%D1%81%D1%80%D0%B0%D0%B2%D0%BD%D0%B8%D0%B2%D0%B0%D1%82%D1%8C!%C2%BB+%D0%9F%D0%BE%D1%87%D0%B5%D0%BC%D1%83+%D1%81%D1%8B%D0%BD+%D0%94%D0%BE%D1%81%D1%82%D0%BE%D0%B5%D0%B2%D1%81%D0%BA%D0%BE%D0%B3%D0%BE+%D0%BD%D0%B5+%D0%B6%D0%B5%D0%BB%D0%B0%D0%BB+%D1%83%D0%B5%D0%B7%D0%B6%D0%B0%D1%82%D1%8C+%D0%B8%D0%B7+%D0%9A%D1%80%D1%8B%D0%BC%D0%B0&amp;image=https://aif-s3.aif.ru/images/008/544/05826dd46bd2111aaf93502e2a08b468.jpg&amp;description=%D0%97%D0%B8%D0%BC%D0%BE%D0%B9+1893+%D0%B3%D0%BE%D0%B4%D0%B0+%D0%B2+%D0%A1%D0%B8%D0%BC%D1%84%D0%B5%D1%80%D0%BE%D0%BF%D0%BE%D0%BB%D1%8C+%D0%BF%D1%80%D0%B8%D0%B1%D1%8B%D0%BB+%D0%BC%D0%BE%D0%BB%D0%BE%D0%B4%D0%BE%D0%B9+%D1%87%D0%B5%D0%BB%D0%BE%D0%B2%D0%B5%D0%BA.+%D0%A2%D1%80%D1%83%D0%B4%D0%BD%D0%BE+%D1%81%D0%BA%D0%B0%D0%B7%D0%B0%D1%82%D1%8C,+%D0%B4%D1%83%D0%BC%D0%B0%D0%BB+%D0%BB%D0%B8+%D0%BE%D0%BD+%D1%82%D0%BE%D0%B3%D0%B4%D0%B0,+%D1%87%D1%82%D0%BE+%D1%8D%D1%82%D0%BE%D1%82+%D0%B3%D0%BE%D1%80%D0%BE%D0%B4+%D1%81%D1%82%D0%B0%D0%BD%D0%B5%D1%82+%D0%B4%D0%BB%D1%8F+%D0%BD%D0%B5%D0%B3%D0%BE+%D1%80%D0%BE%D0%B4%D0%BD%D1%8B%D0%BC+%E2%80%94+%D0%B8%D0%BB%D0%B8+%D0%BF%D1%80%D0%BE%D1%81%D1%82%D0%BE+%D0%B8%D1%81%D0%BA%D0%B0%D0%BB+%D1%82%D0%B8%D1%85%D0%BE%D0%B5+%D0%BC%D0%B5%D1%81%D1%82%D0%BE,+%D0%B3%D0%B4%D0%B5+%D0%BB%D1%8E%D0%B4%D0%B8,+%D0%B7%D0%B0%D1%81%D0%BB%D1%8B%D1%88%D0%B0%D0%B2+%D0%B5%D0%B3%D0%BE+%D1%84%D0%B0%D0%BC%D0%B8%D0%BB%D0%B8%D1%8E,+%D0%BD%D0%B5+%D0%B1%D1%83%D0%B4%D1%83%D1%82+%D1%81%D1%80%D0%B0%D0%B7%D1%83+%D0%B6%D0%B5+%D1%81%D0%BF%D1%80%D0%B0%D1%88%D0%B8%D0%B2%D0%B0%D1%82%D1%8C:+%C2%AB%D0%9D%D0%B5+%D1%80%D0%BE%D0%B4%D1%81%D1%82%D0%B2%D0%B5%D0%BD%D0%BD%D0%B8%D0%BA+%D1%82%D0%BE%D0%B3%D0%BE+%D1%81%D0%B0%D0%BC%D0%BE%D0%B3%D0%BE?%C2%B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11832" w:rsidRPr="00714FA1" w:rsidRDefault="00011832" w:rsidP="00011832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4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незавидная судьба — быть сыном гения. Носить фамилию, услышав которую люди переспрашивают: «Не родственник того самого?» Фёдор Фёдорович Достоевский, сын знаменитого русского писателя, в полной мере испытал на себе груз отцовской славы. Потому, наверное, выбрал жизнь скромную, в тихом провинциальном Симферополе.</w:t>
      </w:r>
    </w:p>
    <w:p w:rsidR="00011832" w:rsidRPr="009A2077" w:rsidRDefault="00011832" w:rsidP="00011832">
      <w:pPr>
        <w:shd w:val="clear" w:color="auto" w:fill="FFFFFF"/>
        <w:spacing w:after="24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A20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Записной лошадник</w:t>
      </w:r>
    </w:p>
    <w:p w:rsidR="00011832" w:rsidRPr="009A2077" w:rsidRDefault="00011832" w:rsidP="00011832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из множества провинциальных российских городов, где можно было бы строить свою собственную жизнь, он выбрал Симферополь, можно только догадываться. В 1893 году Федор Федорович Достоевский он приехал сюда с молодой женой, но супруга быстро поняла, что в провинции жить не хочет, и наезжала сюда время от времени. </w:t>
      </w:r>
    </w:p>
    <w:p w:rsidR="00011832" w:rsidRPr="009A2077" w:rsidRDefault="00011832" w:rsidP="00011832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u w:val="single"/>
          <w:lang w:eastAsia="ru-RU"/>
        </w:rPr>
        <w:t>Я ПО ТЕМЕ</w:t>
      </w:r>
      <w:r w:rsidRPr="009A2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1832" w:rsidRPr="009A2077" w:rsidRDefault="00011832" w:rsidP="00011832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тому времени, как Федор Федорович перебрался в Симферополь, здесь уже 12 лет существовало Таврическое скаковое общество. Вот здесь он себя и нашёл. Страстной его любви к лошадям родные удивлялись с раннего детства. Двухлетний </w:t>
      </w:r>
      <w:proofErr w:type="spellStart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Фечка</w:t>
      </w:r>
      <w:proofErr w:type="spellEnd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(так его называл отец) мог броситься на улице к лошади, обхватить её за передние ноги. В девять лет  ему купили </w:t>
      </w:r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собственного жеребёнка, назвали «Буйным». «Собственного завода Фёдора Фёдоровича Достоевского!» — подшучивали родители.</w:t>
      </w:r>
    </w:p>
    <w:p w:rsidR="00011832" w:rsidRPr="009A2077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Симферополе Федор Федорович сделал то, о чём мечтал с детства — завёл собственную конюшню. Дмитрий Андреевич Достоевский, внук </w:t>
      </w:r>
      <w:proofErr w:type="spellStart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симферопольца-конезаводчика</w:t>
      </w:r>
      <w:proofErr w:type="spellEnd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правнук знаменитого писателя, рассказал: «Основным доходом дедушки были деньги от издания книг отца, Федора Михайловича Достоевского. Книги моментально расходились и печатались дополнительные тиражи. Доход делился между  вдовой Анной Григорьевной, Федором и его сестрой</w:t>
      </w:r>
      <w:proofErr w:type="gramStart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proofErr w:type="gramEnd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юбой».</w:t>
      </w:r>
    </w:p>
    <w:p w:rsidR="00011832" w:rsidRPr="009A2077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Увлечение было дорогим, пусть даже порой лошади Фёдора Достоевского блистали на скачках. В Симферополе сохранились отчёты Таврического скакового общества, где то и дело упоминается имя Федора Федорович</w:t>
      </w:r>
      <w:bookmarkStart w:id="0" w:name="_GoBack"/>
      <w:bookmarkEnd w:id="0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Вот как упоминает об успехах Федора Федоровича его сестра в одном из писем: «5.III.1898. Симферополь. Каждый день ездим на конюшню, за город, и любуемся там галопами Фединых лошадей». «14.IV.1898. Симферополь. У брата моего полная удача он забрал на здешних скачках все первые призы к великой досаде собравшихся спортсменов».</w:t>
      </w:r>
    </w:p>
    <w:p w:rsidR="00011832" w:rsidRPr="009A2077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 ли дети судьбу родителей? Федору Федоровичу, как и его знаменитому отцу, не удалось сразу же построить крепкую семью, в которой он был бы счастлив. Отношения с первой женой не сложились. А однажды в Симферополе, случился костюмированный бал у жены губернатора. Многие дамы оглядывались на мужчину в костюме пажа: красный камзол, чёрные панталоны с белыми чулками</w:t>
      </w:r>
      <w:proofErr w:type="gramStart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З</w:t>
      </w:r>
      <w:proofErr w:type="gramEnd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Фёдор Достоевский — а именно он нарядился пажом, познакомился с дочерью генерала </w:t>
      </w:r>
      <w:proofErr w:type="spellStart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Цугаловского</w:t>
      </w:r>
      <w:proofErr w:type="spellEnd"/>
      <w:r w:rsidRPr="009A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Екатериной Петровной. </w:t>
      </w:r>
    </w:p>
    <w:p w:rsidR="00011832" w:rsidRPr="00714FA1" w:rsidRDefault="00011832" w:rsidP="0001183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4FA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F6E11BD" wp14:editId="5CAB45B7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2076450" cy="3193415"/>
            <wp:effectExtent l="0" t="0" r="0" b="6985"/>
            <wp:wrapSquare wrapText="bothSides"/>
            <wp:docPr id="3" name="Рисунок 3" descr="Екатерина Достоев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Екатерина Достоевска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32" w:rsidRPr="000F5733" w:rsidRDefault="00011832" w:rsidP="0001183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Екатерина Достоевская Фото: </w:t>
      </w:r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архив дома-музея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Ф.М. Достоевского</w:t>
      </w:r>
    </w:p>
    <w:p w:rsidR="00011832" w:rsidRDefault="00011832" w:rsidP="00011832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— тридцать, разведён, ей — двадцать восемь: не юна, но умна, образована, из прекрасной семьи.</w:t>
      </w:r>
      <w:proofErr w:type="gram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обвенчались в апреле 1903 года, а в декабре родился их первый ребёнок — девочка, которая прожила всего несколько минут. Кстати, и первенец писателя Достоевского, тоже девочка, умерла вскоре после рождения. Затем на свет появились два сына — Фёдор-третий и Андрей.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же был Федор Федорович? Сведения о нём (и других Достоевских) собрал исследователь Михаил Волоцкой. Жена, Екатерина Петровна, рисовала мужа как человека с тяжёлым характером, замкнутого, мнительного, скрытного, но </w:t>
      </w: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исключительного честного. Фёдор-второй, как и </w:t>
      </w:r>
      <w:proofErr w:type="gram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Фёдор</w:t>
      </w:r>
      <w:proofErr w:type="gram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Михайлович, был очень нервным. Когда сильно и долго нервничал, у него на руках появлялись какие-то узловатые опухоли, которые потом сами по себе проходили. Он плохо различал некоторые цвета: путал зеленый с голубым и голубой с розовым. Необычным было и то, что у Федора Федоровича нормальная для него температура тела составляла… 35 градусов, а не 36,6, как у большинства людей. В Симферополе он даже однажды выиграл крупное пари у знакомого врача, который не хотел верить ему, что у него настолько низкая температура.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Пробовал ли он что-либо писать? «Федор Федорович в юности писал стихи, рассказы, — сообщил его внук, Дмитрий Достоевский. — Но в отличие от сестры, которая издала свои три книги, он эти рассказы сжигал, хотя, возможно, читал их своим друзьям. Однако множество его статей было напечатано в журнале Императорского коннозаводческого общества».</w:t>
      </w:r>
    </w:p>
    <w:p w:rsidR="00011832" w:rsidRPr="00714FA1" w:rsidRDefault="00011832" w:rsidP="0001183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4FA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9E7751" wp14:editId="27541F3E">
            <wp:extent cx="3219450" cy="2137916"/>
            <wp:effectExtent l="0" t="0" r="0" b="0"/>
            <wp:docPr id="4" name="Рисунок 4" descr="https://static1-repo.aif.ru/1/2f/550634/c/0817a8d99442008b16eb1e6ebe0a1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1-repo.aif.ru/1/2f/550634/c/0817a8d99442008b16eb1e6ebe0a16c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15" cy="213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32" w:rsidRPr="000F5733" w:rsidRDefault="00011832" w:rsidP="0001183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Ф.Ф.Достоевский</w:t>
      </w:r>
      <w:proofErr w:type="spellEnd"/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своей лучшей скаковой лошади </w:t>
      </w:r>
      <w:proofErr w:type="spellStart"/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Радван</w:t>
      </w:r>
      <w:proofErr w:type="spellEnd"/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Фото: </w:t>
      </w:r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архив дома-музея Ф.М. Достоевского</w:t>
      </w:r>
    </w:p>
    <w:p w:rsidR="00011832" w:rsidRPr="000F5733" w:rsidRDefault="00011832" w:rsidP="00011832">
      <w:pPr>
        <w:shd w:val="clear" w:color="auto" w:fill="FFFFFF"/>
        <w:spacing w:after="24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Чуть не расстреляли</w:t>
      </w:r>
    </w:p>
    <w:p w:rsidR="00011832" w:rsidRPr="000F5733" w:rsidRDefault="00011832" w:rsidP="00011832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Революция 1917 года и Гражданская война семье Достоевских принесли много горя. Вдова писателя Федора Михайловича Достоевского, Анна Григорьевна, в то время жила на своей даче на Кавказе. Из ее собственного дома пожилую женщину выгнал сторож. Анна Григорьевна отправилась в Ялту, где у нее был свой дом. Но там остановиться она не смогла: ещё до приезда вдовы писателя дача была несколько раз ограблена и здесь  были убиты две квартировавших там женщины. Одна из них – ударом топора по голове; брызнувшая кровь попала на мраморный бюст писателя, стоявший в прихожей. Анна Достоевская была потрясена случившимся и уже не нашла в себе сил, чтобы переступить порог некогда дорогого ей дома. Умерла она в ялтинской гостинице «Франция».</w:t>
      </w:r>
    </w:p>
    <w:p w:rsidR="00011832" w:rsidRPr="000F5733" w:rsidRDefault="00011832" w:rsidP="00011832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смерти Анны Григорьевны Федор Федорович, который тогда был в Москве, узнал нескоро — в 1918 году письма шли очень долго, часто терялись. К тому же было очень трудно путешествовать по стране, где шла войны, были беспорядки, власть менялась. </w:t>
      </w:r>
    </w:p>
    <w:p w:rsidR="00011832" w:rsidRPr="000F5733" w:rsidRDefault="00011832" w:rsidP="00011832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u w:val="single"/>
          <w:lang w:eastAsia="ru-RU"/>
        </w:rPr>
        <w:lastRenderedPageBreak/>
        <w:t xml:space="preserve">Ь </w:t>
      </w:r>
      <w:proofErr w:type="spellStart"/>
      <w:r w:rsidRPr="000F5733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u w:val="single"/>
          <w:lang w:eastAsia="ru-RU"/>
        </w:rPr>
        <w:t>Е</w:t>
      </w: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Пробираясь</w:t>
      </w:r>
      <w:proofErr w:type="spell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Крым, он рисковал не только погибнуть от голода или болезни, в случайной стычке, но и быть ограбленным и убитым одной из банд или представителями той или иной власти. И, кстати, был на волосок от смерти, когда в ноябре 1920 года Крым взяла Красная армия. Берлинская газета «Руль» опубликовала очерк о том, что случилось с сыном писателя. «Ночью привели его в какой-то барак в Симферополе. Следователь, какой-то пьяный тип в кожаной куртке, с опухшими красными веками и провалившимся носом, начал «допрос» в следующей форме: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Зачем оказался здесь?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Я в 1918 г. приехал сюда к умирающей матери и остался здесь.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К  матери... мать... сам, сволочь, </w:t>
      </w:r>
      <w:proofErr w:type="gramStart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поди</w:t>
      </w:r>
      <w:proofErr w:type="gramEnd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уже дед и тоже матер-р-р-и...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Достоевский молчал.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Расстрелять!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Расстрелы происходили тут же, во дворе, и, пока шел допрос, слышны были поминутно выстрелы. В бараке одновременно работало семь «следователей». Моментально Достоевского схватили и стали тащить по направлению ко двору. Тогда, не помня себя, он крикнул: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Подлецы</w:t>
      </w:r>
      <w:proofErr w:type="spellEnd"/>
      <w:proofErr w:type="gramEnd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моему отцу ставят памятники в Москве, а вы меня расстреливаете.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Безносый, видимо, смутился и прогнусавил: «Что </w:t>
      </w:r>
      <w:proofErr w:type="gramStart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брешешь</w:t>
      </w:r>
      <w:proofErr w:type="gramEnd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 Какому отцу? Какие памятники? Как твоя фамилия?»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Моя фамилия Д-о-с-т-о-е-</w:t>
      </w:r>
      <w:proofErr w:type="spellStart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вский</w:t>
      </w:r>
      <w:proofErr w:type="spellEnd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Достоевский? Никогда не </w:t>
      </w:r>
      <w:proofErr w:type="gramStart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слыхал</w:t>
      </w:r>
      <w:proofErr w:type="gramEnd"/>
      <w:r w:rsidRPr="000F5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счастью, в эту минуту к следователю подбежал маленький, черненький, юркий человек и стал ему что-то быстро шептать на ухо. </w:t>
      </w:r>
      <w:proofErr w:type="gram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Безносый</w:t>
      </w:r>
      <w:proofErr w:type="gram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медленно приподнял голову, тупо посмотрел воспаленными веками в сторону Достоевского и произнес: «Пошел к черту, пока </w:t>
      </w:r>
      <w:proofErr w:type="gram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proofErr w:type="gram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Выбраться из Крыма, да еще потом добраться в Петербург, было почти невозможно. Фёдор Фёдорович остался здесь, пытался заниматься морской торговлей, потом читал лекции от </w:t>
      </w:r>
      <w:proofErr w:type="spell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Наробраза</w:t>
      </w:r>
      <w:proofErr w:type="spell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Москву смог вернуться лишь летом 1921 года, довёз часть бесценного отцовского архива, который до последних дней жизни разбирала мать — севастопольская ЧК забрала немало бумаг, который сын писателя вез с собой, только часть этих бесценных документов позже попала в музей. После окончания крымского путешествия Федор Федорович прожил всего несколько месяцев. </w:t>
      </w:r>
    </w:p>
    <w:p w:rsidR="00011832" w:rsidRPr="00714FA1" w:rsidRDefault="00011832" w:rsidP="0001183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4FA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13F4591" wp14:editId="535CC6C8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2362200" cy="3084195"/>
            <wp:effectExtent l="0" t="0" r="0" b="1905"/>
            <wp:wrapSquare wrapText="bothSides"/>
            <wp:docPr id="5" name="Рисунок 5" descr="https://static1-repo.aif.ru/1/60/550631/c/9569ccd91664de591a1f852cd6937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1-repo.aif.ru/1/60/550631/c/9569ccd91664de591a1f852cd693747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32" w:rsidRPr="000F5733" w:rsidRDefault="00011832" w:rsidP="0001183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Екатерина Достоевская с детьми. Фото: </w:t>
      </w:r>
      <w:r w:rsidRPr="000F573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архив дома-музея Ф.М. Достоевского</w:t>
      </w:r>
    </w:p>
    <w:p w:rsidR="00011832" w:rsidRDefault="00011832" w:rsidP="00011832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Впрочем, теперь в Крыму приходилось выживать его семье — оставленной ради прекрасной танцовщицы Екатерине Петровне и её двум сыновьям.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Дом, где она жила с сестрой и сыновьями, сохранился. До революции он был построен для служащих симферопольской фабрики </w:t>
      </w:r>
      <w:proofErr w:type="spell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Абрикосова</w:t>
      </w:r>
      <w:proofErr w:type="spell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самом доме сын Екатерины Петровны и Федора Федоровича Достоевских — тоже Федор, которого в семье ласково называли </w:t>
      </w:r>
      <w:proofErr w:type="spell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Федиком</w:t>
      </w:r>
      <w:proofErr w:type="spell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прожил до своих шестнадцати лет. Он тоже любил лошадей, был очень музыкален, </w:t>
      </w:r>
      <w:proofErr w:type="gram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писал</w:t>
      </w:r>
      <w:proofErr w:type="gram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и рисовал. Когда семья бедствовала, искал возможность заработать. Возможно, как раз Фёдор-третий мог бы однажды стать талантливым писателем — способности у него были. </w:t>
      </w:r>
      <w:proofErr w:type="spell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Федик</w:t>
      </w:r>
      <w:proofErr w:type="spell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 от брюшного тифа 14 октября 1921 года. Где именно похоронили </w:t>
      </w:r>
      <w:proofErr w:type="spell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Федика</w:t>
      </w:r>
      <w:proofErr w:type="spell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сына коннозаводчика и внука писателя, симферопольским краеведам было известно. Это старое кладбище находится по пути к Петровским скалам. Сейчас оно разорено, многие памятники повалены, плиты разбиты.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Могила </w:t>
      </w:r>
      <w:proofErr w:type="spellStart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Федика</w:t>
      </w:r>
      <w:proofErr w:type="spellEnd"/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сохранилась, хотя её пытались искать.</w:t>
      </w:r>
    </w:p>
    <w:p w:rsidR="00011832" w:rsidRPr="000F5733" w:rsidRDefault="00011832" w:rsidP="00011832">
      <w:pPr>
        <w:shd w:val="clear" w:color="auto" w:fill="FFFFFF"/>
        <w:spacing w:after="24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умер старший сын, Екатерина Петровна в Симферополе прожила еще долго. Ее младший сын, Андрей, уехал из Симферополя, чтобы учиться в вузе — в Крыму и в других южных городах его не принимали в институты как сына дворянина. А сама она вместе с сестрой во время войны уехала, остаток жизни прожила во Франции.</w:t>
      </w:r>
    </w:p>
    <w:p w:rsidR="00011832" w:rsidRPr="000F5733" w:rsidRDefault="00011832" w:rsidP="0001183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832" w:rsidRDefault="00011832" w:rsidP="000118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3A3C" w:rsidRDefault="00953A3C"/>
    <w:sectPr w:rsidR="0095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32"/>
    <w:rsid w:val="00011832"/>
    <w:rsid w:val="0074078E"/>
    <w:rsid w:val="0095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ym.aif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f-s3.aif.ru/images/008/544/05826dd46bd2111aaf93502e2a08b468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vk.com/share.php?url=https://krym.aif.ru/culture/people/hvatit_menya_sravnivat_syn_pisatelya_dostoevskogo_mnogo_let_prozhil_v_krymu&amp;title=%C2%AB%D0%A5%D0%B2%D0%B0%D1%82%D0%B8%D1%82+%D0%BC%D0%B5%D0%BD%D1%8F+%D1%81%D1%80%D0%B0%D0%B2%D0%BD%D0%B8%D0%B2%D0%B0%D1%82%D1%8C!%C2%BB+%D0%9F%D0%BE%D1%87%D0%B5%D0%BC%D1%83+%D1%81%D1%8B%D0%BD+%D0%94%D0%BE%D1%81%D1%82%D0%BE%D0%B5%D0%B2%D1%81%D0%BA%D0%BE%D0%B3%D0%BE+%D0%BD%D0%B5+%D0%B6%D0%B5%D0%BB%D0%B0%D0%BB+%D1%83%D0%B5%D0%B7%D0%B6%D0%B0%D1%82%D1%8C+%D0%B8%D0%B7+%D0%9A%D1%80%D1%8B%D0%BC%D0%B0&amp;image=https://aif-s3.aif.ru/images/008/544/05826dd46bd2111aaf93502e2a08b468.jpg&amp;description=%D0%97%D0%B8%D0%BC%D0%BE%D0%B9+1893+%D0%B3%D0%BE%D0%B4%D0%B0+%D0%B2+%D0%A1%D0%B8%D0%BC%D1%84%D0%B5%D1%80%D0%BE%D0%BF%D0%BE%D0%BB%D1%8C+%D0%BF%D1%80%D0%B8%D0%B1%D1%8B%D0%BB+%D0%BC%D0%BE%D0%BB%D0%BE%D0%B4%D0%BE%D0%B9+%D1%87%D0%B5%D0%BB%D0%BE%D0%B2%D0%B5%D0%BA.+%D0%A2%D1%80%D1%83%D0%B4%D0%BD%D0%BE+%D1%81%D0%BA%D0%B0%D0%B7%D0%B0%D1%82%D1%8C,+%D0%B4%D1%83%D0%BC%D0%B0%D0%BB+%D0%BB%D0%B8+%D0%BE%D0%BD+%D1%82%D0%BE%D0%B3%D0%B4%D0%B0,+%D1%87%D1%82%D0%BE+%D1%8D%D1%82%D0%BE%D1%82+%D0%B3%D0%BE%D1%80%D0%BE%D0%B4+%D1%81%D1%82%D0%B0%D0%BD%D0%B5%D1%82+%D0%B4%D0%BB%D1%8F+%D0%BD%D0%B5%D0%B3%D0%BE+%D1%80%D0%BE%D0%B4%D0%BD%D1%8B%D0%BC+%E2%80%94+%D0%B8%D0%BB%D0%B8+%D0%BF%D1%80%D0%BE%D1%81%D1%82%D0%BE+%D0%B8%D1%81%D0%BA%D0%B0%D0%BB+%D1%82%D0%B8%D1%85%D0%BE%D0%B5+%D0%BC%D0%B5%D1%81%D1%82%D0%BE,+%D0%B3%D0%B4%D0%B5+%D0%BB%D1%8E%D0%B4%D0%B8,+%D0%B7%D0%B0%D1%81%D0%BB%D1%8B%D1%88%D0%B0%D0%B2+%D0%B5%D0%B3%D0%BE+%D1%84%D0%B0%D0%BC%D0%B8%D0%BB%D0%B8%D1%8E,+%D0%BD%D0%B5+%D0%B1%D1%83%D0%B4%D1%83%D1%82+%D1%81%D1%80%D0%B0%D0%B7%D1%83+%D0%B6%D0%B5+%D1%81%D0%BF%D1%80%D0%B0%D1%88%D0%B8%D0%B2%D0%B0%D1%82%D1%8C:+%C2%AB%D0%9D%D0%B5+%D1%80%D0%BE%D0%B4%D1%81%D1%82%D0%B2%D0%B5%D0%BD%D0%BD%D0%B8%D0%BA+%D1%82%D0%BE%D0%B3%D0%BE+%D1%81%D0%B0%D0%BC%D0%BE%D0%B3%D0%BE?%C2%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2021-11-08T10:34:00Z</cp:lastPrinted>
  <dcterms:created xsi:type="dcterms:W3CDTF">2021-11-08T10:34:00Z</dcterms:created>
  <dcterms:modified xsi:type="dcterms:W3CDTF">2021-11-08T10:34:00Z</dcterms:modified>
</cp:coreProperties>
</file>