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CC8F" w14:textId="77777777" w:rsidR="003807D7" w:rsidRDefault="003807D7">
      <w:pPr>
        <w:spacing w:line="1" w:lineRule="exact"/>
      </w:pPr>
    </w:p>
    <w:p w14:paraId="48E53828" w14:textId="77777777" w:rsidR="003807D7" w:rsidRDefault="003807D7">
      <w:pPr>
        <w:spacing w:line="1" w:lineRule="exact"/>
      </w:pPr>
    </w:p>
    <w:p w14:paraId="4645CFB6" w14:textId="77777777" w:rsidR="000F5F31" w:rsidRDefault="000F5F31" w:rsidP="000F5F31"/>
    <w:p w14:paraId="50E2D4E0" w14:textId="77777777" w:rsidR="000F5F31" w:rsidRDefault="000F5F31" w:rsidP="000F5F31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Медицинский центр «АРХиМЕД»</w:t>
      </w:r>
    </w:p>
    <w:p w14:paraId="290D72E3" w14:textId="77777777" w:rsidR="000F5F31" w:rsidRDefault="000F5F31" w:rsidP="000F5F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составе ООО «Архитектурно-экспертный центр»</w:t>
      </w:r>
    </w:p>
    <w:p w14:paraId="03FD47C9" w14:textId="77777777" w:rsidR="000F5F31" w:rsidRDefault="000F5F31" w:rsidP="000F5F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__________________________________________________________________</w:t>
      </w:r>
    </w:p>
    <w:p w14:paraId="26B78AEA" w14:textId="77777777" w:rsidR="000F5F31" w:rsidRDefault="000F5F31" w:rsidP="000F5F3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«Архитектурно-экспертный центр»</w:t>
      </w:r>
    </w:p>
    <w:p w14:paraId="6A5902E1" w14:textId="77777777" w:rsidR="000F5F31" w:rsidRDefault="000F5F31" w:rsidP="000F5F3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медицинский центр «АРХиМЕД»</w:t>
      </w:r>
    </w:p>
    <w:p w14:paraId="73D063B4" w14:textId="77777777" w:rsidR="000F5F31" w:rsidRDefault="000F5F31" w:rsidP="000F5F3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352451, Краснодарский край Успенский р-он село Успенское ул. Молодежная 4</w:t>
      </w:r>
    </w:p>
    <w:p w14:paraId="1C8DD4CC" w14:textId="77777777" w:rsidR="000F5F31" w:rsidRDefault="000F5F31" w:rsidP="000F5F31">
      <w:pPr>
        <w:spacing w:after="160"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+7(918)033-69-95, +7(918)033-69-98   </w:t>
      </w:r>
      <w:hyperlink r:id="rId7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Arh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softHyphen/>
          <w:t>_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med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bk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14:paraId="082958E0" w14:textId="77777777" w:rsidR="000F5F31" w:rsidRDefault="000F5F31" w:rsidP="000F5F31">
      <w:pPr>
        <w:rPr>
          <w:rFonts w:asciiTheme="minorHAnsi" w:hAnsiTheme="minorHAnsi" w:cstheme="minorBidi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14:paraId="354336C8" w14:textId="77777777" w:rsidR="000F5F31" w:rsidRDefault="000F5F31" w:rsidP="000F5F3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1132372005260, ИНН 2372007659, КПП 237201001</w:t>
      </w:r>
    </w:p>
    <w:p w14:paraId="6E997357" w14:textId="77777777" w:rsidR="000F5F31" w:rsidRDefault="000F5F31" w:rsidP="000F5F3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Лицензия на мед. деятельность № ЛО41-01126-23\01382326 от 10.09.2024 г.</w:t>
      </w:r>
    </w:p>
    <w:p w14:paraId="0FEAC4E6" w14:textId="77777777" w:rsidR="000F5F31" w:rsidRDefault="000F5F31" w:rsidP="000F5F31">
      <w:pPr>
        <w:jc w:val="center"/>
        <w:rPr>
          <w:rFonts w:asciiTheme="minorHAnsi" w:hAnsiTheme="minorHAnsi" w:cstheme="minorBidi"/>
          <w:sz w:val="22"/>
          <w:szCs w:val="22"/>
        </w:rPr>
      </w:pPr>
    </w:p>
    <w:p w14:paraId="3C905B6F" w14:textId="77777777" w:rsidR="000F5F31" w:rsidRDefault="000F5F31" w:rsidP="000F5F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08DCA" w14:textId="77777777" w:rsidR="000F5F31" w:rsidRDefault="000F5F31" w:rsidP="000F5F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C3767" w14:textId="77777777" w:rsidR="000F5F31" w:rsidRPr="000F5F31" w:rsidRDefault="000F5F31" w:rsidP="000F5F31">
      <w:pPr>
        <w:ind w:left="7080"/>
        <w:rPr>
          <w:rFonts w:ascii="Times New Roman" w:hAnsi="Times New Roman" w:cs="Times New Roman"/>
          <w:b/>
          <w:bCs/>
          <w:sz w:val="20"/>
          <w:szCs w:val="20"/>
        </w:rPr>
      </w:pPr>
      <w:r w:rsidRPr="000F5F31">
        <w:rPr>
          <w:rFonts w:ascii="Times New Roman" w:hAnsi="Times New Roman" w:cs="Times New Roman"/>
          <w:b/>
          <w:bCs/>
          <w:sz w:val="20"/>
          <w:szCs w:val="20"/>
        </w:rPr>
        <w:t>«УТВЕРЖДАЮ»</w:t>
      </w:r>
    </w:p>
    <w:p w14:paraId="64864D06" w14:textId="77777777" w:rsidR="000F5F31" w:rsidRPr="000F5F31" w:rsidRDefault="000F5F31" w:rsidP="000F5F31">
      <w:pPr>
        <w:ind w:left="7080"/>
        <w:rPr>
          <w:rFonts w:ascii="Times New Roman" w:hAnsi="Times New Roman" w:cs="Times New Roman"/>
          <w:sz w:val="20"/>
          <w:szCs w:val="20"/>
        </w:rPr>
      </w:pPr>
      <w:r w:rsidRPr="000F5F31">
        <w:rPr>
          <w:rFonts w:ascii="Times New Roman" w:hAnsi="Times New Roman" w:cs="Times New Roman"/>
          <w:sz w:val="20"/>
          <w:szCs w:val="20"/>
        </w:rPr>
        <w:t>Генеральный директор</w:t>
      </w:r>
    </w:p>
    <w:p w14:paraId="0F45BA85" w14:textId="77777777" w:rsidR="000F5F31" w:rsidRPr="000F5F31" w:rsidRDefault="000F5F31" w:rsidP="000F5F31">
      <w:pPr>
        <w:ind w:left="7080"/>
        <w:rPr>
          <w:rFonts w:ascii="Times New Roman" w:hAnsi="Times New Roman" w:cs="Times New Roman"/>
          <w:sz w:val="20"/>
          <w:szCs w:val="20"/>
        </w:rPr>
      </w:pPr>
      <w:r w:rsidRPr="000F5F31">
        <w:rPr>
          <w:rFonts w:ascii="Times New Roman" w:hAnsi="Times New Roman" w:cs="Times New Roman"/>
          <w:sz w:val="20"/>
          <w:szCs w:val="20"/>
        </w:rPr>
        <w:t>ООО «Архитектурно-экспертный центр</w:t>
      </w:r>
    </w:p>
    <w:p w14:paraId="011143E8" w14:textId="77777777" w:rsidR="000F5F31" w:rsidRPr="000F5F31" w:rsidRDefault="000F5F31" w:rsidP="000F5F31">
      <w:pPr>
        <w:ind w:left="7080"/>
        <w:rPr>
          <w:rFonts w:ascii="Times New Roman" w:hAnsi="Times New Roman" w:cs="Times New Roman"/>
          <w:sz w:val="20"/>
          <w:szCs w:val="20"/>
        </w:rPr>
      </w:pPr>
      <w:proofErr w:type="spellStart"/>
      <w:r w:rsidRPr="000F5F31">
        <w:rPr>
          <w:rFonts w:ascii="Times New Roman" w:hAnsi="Times New Roman" w:cs="Times New Roman"/>
          <w:sz w:val="20"/>
          <w:szCs w:val="20"/>
        </w:rPr>
        <w:t>м.ц</w:t>
      </w:r>
      <w:proofErr w:type="spellEnd"/>
      <w:r w:rsidRPr="000F5F31">
        <w:rPr>
          <w:rFonts w:ascii="Times New Roman" w:hAnsi="Times New Roman" w:cs="Times New Roman"/>
          <w:sz w:val="20"/>
          <w:szCs w:val="20"/>
        </w:rPr>
        <w:t>. «АРХиМЕД»</w:t>
      </w:r>
    </w:p>
    <w:p w14:paraId="0E66C89E" w14:textId="51D293A9" w:rsidR="000F5F31" w:rsidRPr="000F5F31" w:rsidRDefault="000F5F31" w:rsidP="000F5F31">
      <w:pPr>
        <w:ind w:left="7080"/>
        <w:rPr>
          <w:rFonts w:ascii="Times New Roman" w:hAnsi="Times New Roman" w:cs="Times New Roman"/>
          <w:sz w:val="20"/>
          <w:szCs w:val="20"/>
        </w:rPr>
      </w:pPr>
      <w:r w:rsidRPr="000F5F31">
        <w:rPr>
          <w:rFonts w:ascii="Times New Roman" w:hAnsi="Times New Roman" w:cs="Times New Roman"/>
          <w:sz w:val="20"/>
          <w:szCs w:val="20"/>
        </w:rPr>
        <w:t>__________ Сороколатов Ю.А.</w:t>
      </w:r>
    </w:p>
    <w:p w14:paraId="1677AD1D" w14:textId="0838E889" w:rsidR="000F5F31" w:rsidRDefault="000F5F31" w:rsidP="000F5F31">
      <w:pPr>
        <w:ind w:left="7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0A3D8FB0" w14:textId="77777777" w:rsidR="000F5F31" w:rsidRPr="000F5F31" w:rsidRDefault="000F5F31" w:rsidP="000F5F31">
      <w:pPr>
        <w:ind w:left="7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0F9407DA" w14:textId="701DC60A" w:rsidR="000F5F31" w:rsidRDefault="000F5F31" w:rsidP="000F5F31">
      <w:pPr>
        <w:pStyle w:val="11"/>
        <w:framePr w:w="10862" w:h="10718" w:hRule="exact" w:wrap="none" w:vAnchor="page" w:hAnchor="page" w:x="541" w:y="6135"/>
        <w:shd w:val="clear" w:color="auto" w:fill="auto"/>
        <w:spacing w:after="560"/>
        <w:jc w:val="center"/>
      </w:pPr>
      <w:r>
        <w:rPr>
          <w:b/>
          <w:bCs/>
        </w:rPr>
        <w:t>ИНФОРМАЦИЯ О ПРАВИЛАХ ЗАПИСИ НА ПЕРВИЧНЫЙ ПРИЁМ/КОНСУЛЬТАЦИЮ/ОБСЛЕДОВАНИЕ В</w:t>
      </w:r>
      <w:r>
        <w:rPr>
          <w:b/>
          <w:bCs/>
        </w:rPr>
        <w:br/>
      </w:r>
      <w:r w:rsidR="00972C5A" w:rsidRPr="00972C5A">
        <w:rPr>
          <w:b/>
          <w:bCs/>
        </w:rPr>
        <w:t>медицинском центре «АРХиМЕД»</w:t>
      </w:r>
    </w:p>
    <w:p w14:paraId="3CFDFD4E" w14:textId="77777777" w:rsidR="000F5F31" w:rsidRDefault="000F5F31" w:rsidP="000F5F31">
      <w:pPr>
        <w:pStyle w:val="11"/>
        <w:framePr w:w="10862" w:h="10718" w:hRule="exact" w:wrap="none" w:vAnchor="page" w:hAnchor="page" w:x="541" w:y="6135"/>
        <w:shd w:val="clear" w:color="auto" w:fill="auto"/>
        <w:spacing w:after="560"/>
      </w:pPr>
      <w:r>
        <w:t>Руководствуясь требованиями Приказа Минздрава России от 30.12.2014 № 956н, информируем, что:</w:t>
      </w:r>
    </w:p>
    <w:p w14:paraId="76EB5B45" w14:textId="77777777" w:rsidR="000F5F31" w:rsidRDefault="000F5F31" w:rsidP="000F5F31">
      <w:pPr>
        <w:pStyle w:val="11"/>
        <w:framePr w:w="10862" w:h="10718" w:hRule="exact" w:wrap="none" w:vAnchor="page" w:hAnchor="page" w:x="541" w:y="6135"/>
        <w:numPr>
          <w:ilvl w:val="0"/>
          <w:numId w:val="1"/>
        </w:numPr>
        <w:shd w:val="clear" w:color="auto" w:fill="auto"/>
        <w:tabs>
          <w:tab w:val="left" w:pos="740"/>
        </w:tabs>
        <w:spacing w:after="280"/>
        <w:ind w:firstLine="380"/>
      </w:pPr>
      <w:r>
        <w:t>Предоставление услуг происходит в порядке предварительной записи пациента на приём.</w:t>
      </w:r>
    </w:p>
    <w:p w14:paraId="3E196046" w14:textId="68940B33" w:rsidR="000F5F31" w:rsidRDefault="000F5F31" w:rsidP="000F5F31">
      <w:pPr>
        <w:pStyle w:val="11"/>
        <w:framePr w:w="10862" w:h="10718" w:hRule="exact" w:wrap="none" w:vAnchor="page" w:hAnchor="page" w:x="541" w:y="6135"/>
        <w:numPr>
          <w:ilvl w:val="0"/>
          <w:numId w:val="1"/>
        </w:numPr>
        <w:shd w:val="clear" w:color="auto" w:fill="auto"/>
        <w:tabs>
          <w:tab w:val="left" w:pos="740"/>
        </w:tabs>
        <w:spacing w:after="280" w:line="269" w:lineRule="auto"/>
        <w:ind w:left="720" w:hanging="340"/>
      </w:pPr>
      <w:r>
        <w:t xml:space="preserve">Предварительная запись пациента на приём осуществляется через регистратуру медицинской организации: посредством телефонной или иной связи. Телефон регистратуры: (918) </w:t>
      </w:r>
      <w:r w:rsidR="00972C5A">
        <w:t>033 69 95,(918) 033 69 98</w:t>
      </w:r>
      <w:r>
        <w:t xml:space="preserve"> , либо личным обращением в регистратуру медицинской организации по графику: </w:t>
      </w:r>
      <w:r w:rsidR="00972C5A">
        <w:t>ПН</w:t>
      </w:r>
      <w:r>
        <w:t>-</w:t>
      </w:r>
      <w:r w:rsidR="00972C5A">
        <w:t>ПТ</w:t>
      </w:r>
      <w:r>
        <w:t xml:space="preserve">: </w:t>
      </w:r>
      <w:r w:rsidRPr="00A710CE">
        <w:rPr>
          <w:color w:val="auto"/>
        </w:rPr>
        <w:t>с 0</w:t>
      </w:r>
      <w:r w:rsidR="00972C5A" w:rsidRPr="00A710CE">
        <w:rPr>
          <w:color w:val="auto"/>
        </w:rPr>
        <w:t>8</w:t>
      </w:r>
      <w:r w:rsidRPr="00A710CE">
        <w:rPr>
          <w:color w:val="auto"/>
        </w:rPr>
        <w:t>:00 до 1</w:t>
      </w:r>
      <w:r w:rsidR="00A710CE" w:rsidRPr="00A710CE">
        <w:rPr>
          <w:color w:val="auto"/>
        </w:rPr>
        <w:t>7</w:t>
      </w:r>
      <w:r w:rsidRPr="00A710CE">
        <w:rPr>
          <w:color w:val="auto"/>
        </w:rPr>
        <w:t>:00</w:t>
      </w:r>
      <w:r>
        <w:t xml:space="preserve">; </w:t>
      </w:r>
      <w:r w:rsidR="00972C5A">
        <w:t>СБ</w:t>
      </w:r>
      <w:r>
        <w:t>, ВС - выходной</w:t>
      </w:r>
    </w:p>
    <w:p w14:paraId="6E8F4128" w14:textId="77777777" w:rsidR="000F5F31" w:rsidRDefault="000F5F31" w:rsidP="000F5F31">
      <w:pPr>
        <w:pStyle w:val="11"/>
        <w:framePr w:w="10862" w:h="10718" w:hRule="exact" w:wrap="none" w:vAnchor="page" w:hAnchor="page" w:x="541" w:y="6135"/>
        <w:numPr>
          <w:ilvl w:val="0"/>
          <w:numId w:val="1"/>
        </w:numPr>
        <w:shd w:val="clear" w:color="auto" w:fill="auto"/>
        <w:tabs>
          <w:tab w:val="left" w:pos="740"/>
        </w:tabs>
        <w:spacing w:after="0"/>
        <w:ind w:left="720" w:hanging="340"/>
      </w:pPr>
      <w:r>
        <w:t>Регистратор клиники производит запись с учетом пожеланий гражданина в соответствии с расписанием приема врача.</w:t>
      </w:r>
    </w:p>
    <w:p w14:paraId="08C392AC" w14:textId="77777777" w:rsidR="000F5F31" w:rsidRDefault="000F5F31" w:rsidP="000F5F31">
      <w:pPr>
        <w:pStyle w:val="11"/>
        <w:framePr w:w="10862" w:h="10718" w:hRule="exact" w:wrap="none" w:vAnchor="page" w:hAnchor="page" w:x="541" w:y="6135"/>
        <w:shd w:val="clear" w:color="auto" w:fill="auto"/>
        <w:spacing w:after="0"/>
        <w:ind w:left="720"/>
      </w:pPr>
      <w:r>
        <w:t>При телефонном обращении необходимо предоставить следующую обязательную информацию о себе: ФИО; номер контактного телефона.</w:t>
      </w:r>
    </w:p>
    <w:p w14:paraId="51DE7CC4" w14:textId="77777777" w:rsidR="000F5F31" w:rsidRDefault="000F5F31" w:rsidP="000F5F31">
      <w:pPr>
        <w:pStyle w:val="11"/>
        <w:framePr w:w="10862" w:h="10718" w:hRule="exact" w:wrap="none" w:vAnchor="page" w:hAnchor="page" w:x="541" w:y="6135"/>
        <w:shd w:val="clear" w:color="auto" w:fill="auto"/>
        <w:spacing w:after="280"/>
        <w:ind w:left="720"/>
      </w:pPr>
      <w:r>
        <w:t>Гражданин сообщает работнику клиники специализацию и ФИО врача, к которому необходимо записаться на первичный прием, и желаемую дату, и время приема. На основании сведений, полученных от гражданина, регистратор вносит реестровую запись.</w:t>
      </w:r>
    </w:p>
    <w:p w14:paraId="5F655274" w14:textId="77777777" w:rsidR="000F5F31" w:rsidRDefault="000F5F31" w:rsidP="000F5F31">
      <w:pPr>
        <w:pStyle w:val="11"/>
        <w:framePr w:w="10862" w:h="10718" w:hRule="exact" w:wrap="none" w:vAnchor="page" w:hAnchor="page" w:x="541" w:y="6135"/>
        <w:shd w:val="clear" w:color="auto" w:fill="auto"/>
        <w:spacing w:after="0"/>
        <w:ind w:left="720"/>
      </w:pPr>
      <w:r>
        <w:t>Пациент при первичном обращении в клинику (по предварительной записи или без) обращается в регистратуру и сообщает о своем присутствии. В регистратуре ему оформляется медицинская карта, договор на оказание услуг, согласие на обработку персональных данных.</w:t>
      </w:r>
    </w:p>
    <w:p w14:paraId="4D191185" w14:textId="729E90BF" w:rsidR="000F5F31" w:rsidRDefault="000F5F31" w:rsidP="000F5F31">
      <w:pPr>
        <w:pStyle w:val="11"/>
        <w:framePr w:w="10862" w:h="10718" w:hRule="exact" w:wrap="none" w:vAnchor="page" w:hAnchor="page" w:x="541" w:y="6135"/>
        <w:shd w:val="clear" w:color="auto" w:fill="auto"/>
        <w:spacing w:after="280"/>
        <w:ind w:left="720"/>
      </w:pPr>
      <w:r>
        <w:t>Далее пациент проходит в медицинский кабинет для оформления остальной медицинской документации непосредственно к врачу</w:t>
      </w:r>
      <w:r w:rsidR="00300525">
        <w:t xml:space="preserve"> акушер-гинекологу</w:t>
      </w:r>
      <w:r>
        <w:t xml:space="preserve"> (если была предварительная запись) или записывается к врачу</w:t>
      </w:r>
      <w:r w:rsidR="00300525">
        <w:t xml:space="preserve"> акушер-гинекологу</w:t>
      </w:r>
      <w:r>
        <w:t xml:space="preserve"> на удобное для пациента время и день.</w:t>
      </w:r>
    </w:p>
    <w:p w14:paraId="55C1EBF0" w14:textId="77777777" w:rsidR="000F5F31" w:rsidRDefault="000F5F31" w:rsidP="000F5F31">
      <w:pPr>
        <w:pStyle w:val="11"/>
        <w:framePr w:w="10862" w:h="10718" w:hRule="exact" w:wrap="none" w:vAnchor="page" w:hAnchor="page" w:x="541" w:y="6135"/>
        <w:shd w:val="clear" w:color="auto" w:fill="auto"/>
        <w:spacing w:after="0"/>
        <w:ind w:left="720"/>
      </w:pPr>
      <w:r>
        <w:t>Для записи на первичный прием \ консультацию \ при себе иметь:</w:t>
      </w:r>
    </w:p>
    <w:p w14:paraId="0B85411D" w14:textId="77777777" w:rsidR="000F5F31" w:rsidRDefault="000F5F31" w:rsidP="000F5F31">
      <w:pPr>
        <w:pStyle w:val="11"/>
        <w:framePr w:w="10862" w:h="10718" w:hRule="exact" w:wrap="none" w:vAnchor="page" w:hAnchor="page" w:x="541" w:y="6135"/>
        <w:shd w:val="clear" w:color="auto" w:fill="auto"/>
        <w:spacing w:after="0"/>
        <w:ind w:left="720"/>
      </w:pPr>
      <w:r>
        <w:t>— паспорт или другой документ, удостоверяющий личность;</w:t>
      </w:r>
    </w:p>
    <w:p w14:paraId="121FB0BB" w14:textId="77777777" w:rsidR="000F5F31" w:rsidRDefault="000F5F31" w:rsidP="000F5F31">
      <w:pPr>
        <w:pStyle w:val="11"/>
        <w:framePr w:w="10862" w:h="10718" w:hRule="exact" w:wrap="none" w:vAnchor="page" w:hAnchor="page" w:x="541" w:y="6135"/>
        <w:shd w:val="clear" w:color="auto" w:fill="auto"/>
        <w:spacing w:after="0" w:line="259" w:lineRule="auto"/>
        <w:ind w:left="720"/>
      </w:pPr>
      <w:r>
        <w:t>Гражданин должен предоставить оригиналы документов либо их надлежащим способом заверенные копии. На основании сведений, полученных от гражданина, регистратор вносит реестровую запись.</w:t>
      </w:r>
    </w:p>
    <w:p w14:paraId="1654836B" w14:textId="77777777" w:rsidR="000F5F31" w:rsidRDefault="000F5F31" w:rsidP="000F5F31"/>
    <w:p w14:paraId="64503A4F" w14:textId="77777777" w:rsidR="000F5F31" w:rsidRDefault="000F5F31" w:rsidP="000F5F31"/>
    <w:p w14:paraId="012FA471" w14:textId="43425F56" w:rsidR="000F5F31" w:rsidRPr="000F5F31" w:rsidRDefault="000F5F31" w:rsidP="000F5F31">
      <w:pPr>
        <w:sectPr w:rsidR="000F5F31" w:rsidRPr="000F5F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BC42C6A" w14:textId="77777777" w:rsidR="003807D7" w:rsidRDefault="003807D7">
      <w:pPr>
        <w:spacing w:line="1" w:lineRule="exact"/>
      </w:pPr>
    </w:p>
    <w:p w14:paraId="4FE89C2D" w14:textId="36392D7A" w:rsidR="003807D7" w:rsidRDefault="00FB506B">
      <w:pPr>
        <w:pStyle w:val="11"/>
        <w:framePr w:w="10862" w:h="4402" w:hRule="exact" w:wrap="none" w:vAnchor="page" w:hAnchor="page" w:x="520" w:y="851"/>
        <w:shd w:val="clear" w:color="auto" w:fill="auto"/>
        <w:spacing w:after="0"/>
        <w:ind w:left="720"/>
      </w:pPr>
      <w:r>
        <w:t>При предварительной записи на прием к специалисту пациент предупрежден о том, что в случае опоздания в назначенное время, прием врача не меняется и пациент может не попасть на прием.</w:t>
      </w:r>
    </w:p>
    <w:p w14:paraId="29BC3C22" w14:textId="77777777" w:rsidR="003807D7" w:rsidRDefault="00FB506B">
      <w:pPr>
        <w:pStyle w:val="11"/>
        <w:framePr w:w="10862" w:h="4402" w:hRule="exact" w:wrap="none" w:vAnchor="page" w:hAnchor="page" w:x="520" w:y="851"/>
        <w:shd w:val="clear" w:color="auto" w:fill="auto"/>
        <w:spacing w:after="0"/>
        <w:ind w:left="720"/>
      </w:pPr>
      <w:r>
        <w:t>Время ожидания не должно превышать тридцати минут с момента, назначенного пациенту, за исключением случаев, когда медицинский работник клиники участвует в оказании экстренной/неотложной помощи другому пациенту.</w:t>
      </w:r>
    </w:p>
    <w:p w14:paraId="355BB4FA" w14:textId="77777777" w:rsidR="003807D7" w:rsidRDefault="00FB506B">
      <w:pPr>
        <w:pStyle w:val="11"/>
        <w:framePr w:w="10862" w:h="4402" w:hRule="exact" w:wrap="none" w:vAnchor="page" w:hAnchor="page" w:x="520" w:y="851"/>
        <w:shd w:val="clear" w:color="auto" w:fill="auto"/>
        <w:spacing w:after="0" w:line="259" w:lineRule="auto"/>
        <w:ind w:left="720"/>
      </w:pPr>
      <w:r>
        <w:t>Гражданин имеет право отказаться от поданной заявки на прием к врачу без объяснения причин, но обязан уведомить об этом регистратора клиники заблаговременно, желательно не позднее, чем за 8 часов до назначенного времени приема.</w:t>
      </w:r>
    </w:p>
    <w:p w14:paraId="1A3A9F62" w14:textId="77777777" w:rsidR="003807D7" w:rsidRDefault="00FB506B">
      <w:pPr>
        <w:pStyle w:val="11"/>
        <w:framePr w:w="10862" w:h="4402" w:hRule="exact" w:wrap="none" w:vAnchor="page" w:hAnchor="page" w:x="520" w:y="851"/>
        <w:shd w:val="clear" w:color="auto" w:fill="auto"/>
        <w:spacing w:after="280" w:line="259" w:lineRule="auto"/>
        <w:ind w:left="720"/>
      </w:pPr>
      <w:r>
        <w:t>Прием осуществляется по тарифам платной медицинской помощи на основании действующего на момент обращения за услугой Прейскуранта.</w:t>
      </w:r>
    </w:p>
    <w:p w14:paraId="56012DCB" w14:textId="77777777" w:rsidR="003807D7" w:rsidRDefault="00FB506B">
      <w:pPr>
        <w:pStyle w:val="11"/>
        <w:framePr w:w="10862" w:h="4402" w:hRule="exact" w:wrap="none" w:vAnchor="page" w:hAnchor="page" w:x="520" w:y="851"/>
        <w:numPr>
          <w:ilvl w:val="0"/>
          <w:numId w:val="1"/>
        </w:numPr>
        <w:shd w:val="clear" w:color="auto" w:fill="auto"/>
        <w:tabs>
          <w:tab w:val="left" w:pos="740"/>
        </w:tabs>
        <w:spacing w:after="0"/>
        <w:ind w:left="720" w:hanging="340"/>
      </w:pPr>
      <w:r>
        <w:t>В особых случаях, включая необходимость получения экстренной неотложной помощи, услуги предоставляются пациенту без предварительной записи и/или вне установленной очереди.</w:t>
      </w:r>
    </w:p>
    <w:p w14:paraId="0646B19F" w14:textId="77777777" w:rsidR="003807D7" w:rsidRDefault="003807D7">
      <w:pPr>
        <w:spacing w:line="1" w:lineRule="exact"/>
      </w:pPr>
    </w:p>
    <w:sectPr w:rsidR="003807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5931" w14:textId="77777777" w:rsidR="00BD4CB5" w:rsidRDefault="00BD4CB5">
      <w:r>
        <w:separator/>
      </w:r>
    </w:p>
  </w:endnote>
  <w:endnote w:type="continuationSeparator" w:id="0">
    <w:p w14:paraId="466D21BC" w14:textId="77777777" w:rsidR="00BD4CB5" w:rsidRDefault="00BD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D932" w14:textId="77777777" w:rsidR="00BD4CB5" w:rsidRDefault="00BD4CB5"/>
  </w:footnote>
  <w:footnote w:type="continuationSeparator" w:id="0">
    <w:p w14:paraId="4D840125" w14:textId="77777777" w:rsidR="00BD4CB5" w:rsidRDefault="00BD4C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056"/>
    <w:multiLevelType w:val="multilevel"/>
    <w:tmpl w:val="11CE65FA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D7"/>
    <w:rsid w:val="000F5F31"/>
    <w:rsid w:val="00300525"/>
    <w:rsid w:val="003807D7"/>
    <w:rsid w:val="00972C5A"/>
    <w:rsid w:val="00A710CE"/>
    <w:rsid w:val="00B06294"/>
    <w:rsid w:val="00BD4CB5"/>
    <w:rsid w:val="00FB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F960"/>
  <w15:docId w15:val="{C3EFBB0C-150E-4354-BBFD-B6EE901B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/>
      <w:jc w:val="center"/>
      <w:outlineLvl w:val="0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40"/>
      <w:ind w:left="6800"/>
      <w:jc w:val="right"/>
    </w:pPr>
    <w:rPr>
      <w:rFonts w:ascii="Cambria" w:eastAsia="Cambria" w:hAnsi="Cambria" w:cs="Cambria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40"/>
    </w:pPr>
    <w:rPr>
      <w:rFonts w:ascii="Cambria" w:eastAsia="Cambria" w:hAnsi="Cambria" w:cs="Cambria"/>
    </w:rPr>
  </w:style>
  <w:style w:type="character" w:styleId="a4">
    <w:name w:val="Hyperlink"/>
    <w:basedOn w:val="a0"/>
    <w:uiPriority w:val="99"/>
    <w:semiHidden/>
    <w:unhideWhenUsed/>
    <w:rsid w:val="000F5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_med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Юрий С.</cp:lastModifiedBy>
  <cp:revision>7</cp:revision>
  <dcterms:created xsi:type="dcterms:W3CDTF">2025-03-04T05:59:00Z</dcterms:created>
  <dcterms:modified xsi:type="dcterms:W3CDTF">2025-03-04T11:09:00Z</dcterms:modified>
</cp:coreProperties>
</file>